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FB99" w14:textId="77777777" w:rsidR="001801A6" w:rsidRDefault="001801A6" w:rsidP="001801A6">
      <w:pPr>
        <w:pStyle w:val="af3"/>
        <w:jc w:val="both"/>
      </w:pPr>
    </w:p>
    <w:p w14:paraId="6FB398D4" w14:textId="7501D345" w:rsidR="00403FFC" w:rsidRDefault="00403FFC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5EB343C" wp14:editId="558CC0CA">
            <wp:extent cx="6120130" cy="841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13B8" w14:textId="61ACB982" w:rsidR="00403FFC" w:rsidRDefault="00403FFC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A5597C7" w14:textId="77777777" w:rsidR="00DF297E" w:rsidRDefault="00DF297E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C0D6836" w14:textId="77777777" w:rsidR="00403FFC" w:rsidRDefault="00403FFC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C0B5957" w14:textId="17106C0A" w:rsidR="00491535" w:rsidRPr="001502C1" w:rsidRDefault="00491535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Раздел </w:t>
      </w:r>
      <w:proofErr w:type="gramStart"/>
      <w:r w:rsidRPr="001502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</w:t>
      </w:r>
      <w:r w:rsidRPr="0015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</w:t>
      </w:r>
      <w:proofErr w:type="gramEnd"/>
      <w:r w:rsidRPr="0015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</w:p>
    <w:p w14:paraId="3A6F409D" w14:textId="77777777" w:rsidR="00491535" w:rsidRPr="001502C1" w:rsidRDefault="00491535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по </w:t>
      </w:r>
      <w:r w:rsidR="002858BE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 </w:t>
      </w:r>
      <w:r w:rsidR="00482EF2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4</w:t>
      </w:r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 Федерального государственного образовательного стандарта;</w:t>
      </w:r>
    </w:p>
    <w:p w14:paraId="590E90FD" w14:textId="77777777" w:rsidR="00491535" w:rsidRPr="001502C1" w:rsidRDefault="00491535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основного общего образования.</w:t>
      </w:r>
    </w:p>
    <w:p w14:paraId="1EDD1E77" w14:textId="77777777" w:rsidR="00491535" w:rsidRPr="001502C1" w:rsidRDefault="00491535" w:rsidP="00997F13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2C1">
        <w:rPr>
          <w:rFonts w:ascii="Times New Roman" w:hAnsi="Times New Roman" w:cs="Times New Roman"/>
          <w:sz w:val="24"/>
          <w:szCs w:val="24"/>
        </w:rPr>
        <w:t xml:space="preserve">- образовательной </w:t>
      </w:r>
      <w:proofErr w:type="gramStart"/>
      <w:r w:rsidRPr="001502C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программы  МБО</w:t>
      </w:r>
      <w:r w:rsidRPr="001502C1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1502C1">
        <w:rPr>
          <w:rFonts w:ascii="Times New Roman" w:hAnsi="Times New Roman" w:cs="Times New Roman"/>
          <w:bCs/>
          <w:sz w:val="24"/>
          <w:szCs w:val="24"/>
        </w:rPr>
        <w:t xml:space="preserve"> «Зарубинская ООШ»;</w:t>
      </w:r>
      <w:r w:rsidRPr="00150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2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E68BEE" w14:textId="77777777" w:rsidR="00491535" w:rsidRPr="001502C1" w:rsidRDefault="00491535" w:rsidP="00997F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2C1">
        <w:rPr>
          <w:rFonts w:ascii="Times New Roman" w:hAnsi="Times New Roman" w:cs="Times New Roman"/>
          <w:bCs/>
          <w:sz w:val="24"/>
          <w:szCs w:val="24"/>
        </w:rPr>
        <w:t xml:space="preserve">         - устава </w:t>
      </w:r>
      <w:r w:rsidRPr="001502C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МБО</w:t>
      </w:r>
      <w:r w:rsidRPr="001502C1">
        <w:rPr>
          <w:rFonts w:ascii="Times New Roman" w:hAnsi="Times New Roman" w:cs="Times New Roman"/>
          <w:bCs/>
          <w:sz w:val="24"/>
          <w:szCs w:val="24"/>
        </w:rPr>
        <w:t>У «Зарубинская ООШ»</w:t>
      </w:r>
    </w:p>
    <w:p w14:paraId="5E92F4FD" w14:textId="77777777" w:rsidR="00491535" w:rsidRPr="001502C1" w:rsidRDefault="00491535" w:rsidP="00997F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2C1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Pr="001502C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учебного плана МБО</w:t>
      </w:r>
      <w:r w:rsidRPr="001502C1">
        <w:rPr>
          <w:rFonts w:ascii="Times New Roman" w:hAnsi="Times New Roman" w:cs="Times New Roman"/>
          <w:bCs/>
          <w:sz w:val="24"/>
          <w:szCs w:val="24"/>
        </w:rPr>
        <w:t xml:space="preserve">У «Зарубинская ООШ» </w:t>
      </w:r>
      <w:r w:rsidR="00FF0EEF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 2023 -2024</w:t>
      </w:r>
      <w:r w:rsidRPr="001502C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учебный год</w:t>
      </w:r>
    </w:p>
    <w:p w14:paraId="46CD6B58" w14:textId="77777777" w:rsidR="00491535" w:rsidRPr="001502C1" w:rsidRDefault="00491535" w:rsidP="00997F13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</w:pPr>
      <w:r w:rsidRPr="001502C1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 xml:space="preserve">         </w:t>
      </w:r>
      <w:r w:rsidRPr="001502C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- </w:t>
      </w:r>
      <w:proofErr w:type="gramStart"/>
      <w:r w:rsidRPr="001502C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федерального  перечня</w:t>
      </w:r>
      <w:proofErr w:type="gramEnd"/>
      <w:r w:rsidRPr="001502C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учебников; </w:t>
      </w:r>
      <w:r w:rsidRPr="001502C1">
        <w:rPr>
          <w:rFonts w:ascii="Times New Roman" w:hAnsi="Times New Roman" w:cs="Times New Roman"/>
          <w:bCs/>
          <w:sz w:val="24"/>
          <w:szCs w:val="24"/>
        </w:rPr>
        <w:t xml:space="preserve">(приказ Минобрнауки России от 20 </w:t>
      </w:r>
      <w:r w:rsidR="00333A07" w:rsidRPr="001502C1">
        <w:rPr>
          <w:rFonts w:ascii="Times New Roman" w:hAnsi="Times New Roman" w:cs="Times New Roman"/>
          <w:bCs/>
          <w:sz w:val="24"/>
          <w:szCs w:val="24"/>
        </w:rPr>
        <w:t>мая  2020</w:t>
      </w:r>
      <w:r w:rsidR="00FA7B3C" w:rsidRPr="001502C1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1502C1">
        <w:rPr>
          <w:rFonts w:ascii="Times New Roman" w:hAnsi="Times New Roman" w:cs="Times New Roman"/>
          <w:bCs/>
          <w:sz w:val="24"/>
          <w:szCs w:val="24"/>
        </w:rPr>
        <w:t xml:space="preserve"> №   </w:t>
      </w:r>
      <w:r w:rsidR="00333A07" w:rsidRPr="001502C1">
        <w:rPr>
          <w:rFonts w:ascii="Times New Roman" w:hAnsi="Times New Roman" w:cs="Times New Roman"/>
          <w:bCs/>
          <w:sz w:val="24"/>
          <w:szCs w:val="24"/>
        </w:rPr>
        <w:t>254)</w:t>
      </w:r>
    </w:p>
    <w:p w14:paraId="519BFC37" w14:textId="77777777" w:rsidR="00491535" w:rsidRPr="001502C1" w:rsidRDefault="00491535" w:rsidP="00997F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2C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            - положения о рабочей программе МБО</w:t>
      </w:r>
      <w:r w:rsidRPr="001502C1">
        <w:rPr>
          <w:rFonts w:ascii="Times New Roman" w:hAnsi="Times New Roman" w:cs="Times New Roman"/>
          <w:bCs/>
          <w:sz w:val="24"/>
          <w:szCs w:val="24"/>
        </w:rPr>
        <w:t xml:space="preserve">У «Зарубинская ООШ» </w:t>
      </w:r>
    </w:p>
    <w:p w14:paraId="68279D60" w14:textId="77777777" w:rsidR="00806CEA" w:rsidRPr="001502C1" w:rsidRDefault="00806CEA" w:rsidP="00997F13">
      <w:pPr>
        <w:pStyle w:val="ParagraphStyle"/>
        <w:ind w:firstLine="851"/>
        <w:jc w:val="both"/>
        <w:rPr>
          <w:rFonts w:ascii="Times New Roman" w:hAnsi="Times New Roman" w:cs="Times New Roman"/>
        </w:rPr>
      </w:pPr>
      <w:r w:rsidRPr="001502C1">
        <w:rPr>
          <w:rFonts w:ascii="Times New Roman" w:hAnsi="Times New Roman" w:cs="Times New Roman"/>
        </w:rPr>
        <w:t xml:space="preserve">- авторской программы В. П. </w:t>
      </w:r>
      <w:proofErr w:type="spellStart"/>
      <w:r w:rsidRPr="001502C1">
        <w:rPr>
          <w:rFonts w:ascii="Times New Roman" w:hAnsi="Times New Roman" w:cs="Times New Roman"/>
        </w:rPr>
        <w:t>Канакиной</w:t>
      </w:r>
      <w:proofErr w:type="spellEnd"/>
      <w:r w:rsidRPr="001502C1">
        <w:rPr>
          <w:rFonts w:ascii="Times New Roman" w:hAnsi="Times New Roman" w:cs="Times New Roman"/>
        </w:rPr>
        <w:t xml:space="preserve">, В. Г. Горецкого, М. Н. Дементьевой, Н. А. Стефаненко, М. В. </w:t>
      </w:r>
      <w:proofErr w:type="spellStart"/>
      <w:r w:rsidRPr="001502C1">
        <w:rPr>
          <w:rFonts w:ascii="Times New Roman" w:hAnsi="Times New Roman" w:cs="Times New Roman"/>
        </w:rPr>
        <w:t>Бойкиной</w:t>
      </w:r>
      <w:proofErr w:type="spellEnd"/>
      <w:r w:rsidRPr="001502C1">
        <w:rPr>
          <w:rFonts w:ascii="Times New Roman" w:hAnsi="Times New Roman" w:cs="Times New Roman"/>
        </w:rPr>
        <w:t>.</w:t>
      </w:r>
    </w:p>
    <w:p w14:paraId="52CD4C15" w14:textId="77777777" w:rsidR="007F4068" w:rsidRPr="001502C1" w:rsidRDefault="00491535" w:rsidP="00997F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 ориентирована</w:t>
      </w:r>
      <w:proofErr w:type="gramEnd"/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</w:t>
      </w:r>
      <w:r w:rsidR="007F4068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 «Русский язык»  под редакцией  </w:t>
      </w:r>
      <w:proofErr w:type="spellStart"/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</w:t>
      </w:r>
      <w:r w:rsidR="000302CA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7B3C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>М.:«Просвещение</w:t>
      </w:r>
      <w:proofErr w:type="spellEnd"/>
      <w:r w:rsidR="00FA7B3C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2019</w:t>
      </w:r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28ECA429" w14:textId="77777777" w:rsidR="00783F6F" w:rsidRPr="001502C1" w:rsidRDefault="00783F6F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628D44" w14:textId="77777777" w:rsidR="00783F6F" w:rsidRPr="001502C1" w:rsidRDefault="001A7C03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14:paraId="74D23168" w14:textId="77777777" w:rsidR="00783F6F" w:rsidRPr="001502C1" w:rsidRDefault="00783F6F" w:rsidP="00997F13">
      <w:pPr>
        <w:pStyle w:val="12"/>
        <w:numPr>
          <w:ilvl w:val="0"/>
          <w:numId w:val="1"/>
        </w:numPr>
        <w:tabs>
          <w:tab w:val="left" w:pos="820"/>
        </w:tabs>
        <w:spacing w:line="240" w:lineRule="auto"/>
        <w:ind w:firstLine="0"/>
        <w:jc w:val="both"/>
        <w:rPr>
          <w:sz w:val="24"/>
          <w:szCs w:val="24"/>
        </w:rPr>
      </w:pPr>
      <w:bookmarkStart w:id="0" w:name="bookmark18"/>
      <w:bookmarkEnd w:id="0"/>
      <w:r w:rsidRPr="001502C1">
        <w:rPr>
          <w:sz w:val="24"/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 </w:t>
      </w:r>
      <w:r w:rsidRPr="001502C1">
        <w:rPr>
          <w:rFonts w:eastAsia="Trebuchet MS"/>
          <w:sz w:val="24"/>
          <w:szCs w:val="24"/>
        </w:rPr>
        <w:t xml:space="preserve">- </w:t>
      </w:r>
      <w:r w:rsidRPr="001502C1">
        <w:rPr>
          <w:sz w:val="24"/>
          <w:szCs w:val="24"/>
        </w:rPr>
        <w:t>нравственных ценностей народа; понимание роли языка как основного средства общения;</w:t>
      </w:r>
    </w:p>
    <w:p w14:paraId="3EBE5C77" w14:textId="77777777" w:rsidR="00783F6F" w:rsidRPr="001502C1" w:rsidRDefault="00783F6F" w:rsidP="00997F13">
      <w:pPr>
        <w:pStyle w:val="12"/>
        <w:spacing w:after="100" w:line="240" w:lineRule="auto"/>
        <w:ind w:firstLine="0"/>
        <w:jc w:val="both"/>
        <w:rPr>
          <w:sz w:val="24"/>
          <w:szCs w:val="24"/>
        </w:rPr>
      </w:pPr>
      <w:r w:rsidRPr="001502C1">
        <w:rPr>
          <w:sz w:val="24"/>
          <w:szCs w:val="24"/>
        </w:rPr>
        <w:t xml:space="preserve">осознание значения русского языка как государственного языка Российской Федерации; пони </w:t>
      </w:r>
      <w:r w:rsidRPr="001502C1">
        <w:rPr>
          <w:rFonts w:eastAsia="Trebuchet MS"/>
          <w:sz w:val="24"/>
          <w:szCs w:val="24"/>
        </w:rPr>
        <w:t xml:space="preserve">- </w:t>
      </w:r>
      <w:r w:rsidRPr="001502C1">
        <w:rPr>
          <w:sz w:val="24"/>
          <w:szCs w:val="24"/>
        </w:rPr>
        <w:t>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7EE1A79" w14:textId="77777777" w:rsidR="00783F6F" w:rsidRPr="001502C1" w:rsidRDefault="00783F6F" w:rsidP="00997F13">
      <w:pPr>
        <w:pStyle w:val="12"/>
        <w:numPr>
          <w:ilvl w:val="0"/>
          <w:numId w:val="1"/>
        </w:numPr>
        <w:tabs>
          <w:tab w:val="left" w:pos="820"/>
        </w:tabs>
        <w:spacing w:after="100" w:line="240" w:lineRule="auto"/>
        <w:ind w:firstLine="0"/>
        <w:jc w:val="both"/>
        <w:rPr>
          <w:sz w:val="24"/>
          <w:szCs w:val="24"/>
        </w:rPr>
      </w:pPr>
      <w:bookmarkStart w:id="1" w:name="bookmark19"/>
      <w:bookmarkEnd w:id="1"/>
      <w:r w:rsidRPr="001502C1">
        <w:rPr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747A543E" w14:textId="77777777" w:rsidR="00783F6F" w:rsidRPr="001502C1" w:rsidRDefault="00783F6F" w:rsidP="00997F13">
      <w:pPr>
        <w:pStyle w:val="12"/>
        <w:numPr>
          <w:ilvl w:val="0"/>
          <w:numId w:val="1"/>
        </w:numPr>
        <w:tabs>
          <w:tab w:val="left" w:pos="820"/>
        </w:tabs>
        <w:spacing w:after="100" w:line="240" w:lineRule="auto"/>
        <w:ind w:firstLine="0"/>
        <w:jc w:val="both"/>
        <w:rPr>
          <w:sz w:val="24"/>
          <w:szCs w:val="24"/>
        </w:rPr>
      </w:pPr>
      <w:bookmarkStart w:id="2" w:name="bookmark20"/>
      <w:bookmarkEnd w:id="2"/>
      <w:r w:rsidRPr="001502C1">
        <w:rPr>
          <w:sz w:val="24"/>
          <w:szCs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1502C1">
        <w:rPr>
          <w:sz w:val="24"/>
          <w:szCs w:val="24"/>
        </w:rPr>
        <w:t>морфемике</w:t>
      </w:r>
      <w:proofErr w:type="spellEnd"/>
      <w:r w:rsidRPr="001502C1">
        <w:rPr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3FEC8E2" w14:textId="77777777" w:rsidR="00783F6F" w:rsidRPr="001502C1" w:rsidRDefault="00783F6F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3" w:name="bookmark21"/>
      <w:bookmarkEnd w:id="3"/>
      <w:r w:rsidRPr="001502C1">
        <w:rPr>
          <w:rFonts w:ascii="Times New Roman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06D5168" w14:textId="77777777" w:rsidR="00783F6F" w:rsidRPr="001502C1" w:rsidRDefault="00783F6F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CD8CB4F" w14:textId="77777777" w:rsidR="00783F6F" w:rsidRPr="001502C1" w:rsidRDefault="00783F6F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3FC8F4F" w14:textId="77777777" w:rsidR="001A7C03" w:rsidRPr="00997F13" w:rsidRDefault="001A7C03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ряд практических </w:t>
      </w:r>
      <w:r w:rsidRPr="00997F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</w:t>
      </w:r>
      <w:r w:rsidRPr="00997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99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которых обеспечит достижение основных целей изучения предмета:</w:t>
      </w:r>
    </w:p>
    <w:p w14:paraId="1B129C0C" w14:textId="77777777" w:rsidR="001A7C03" w:rsidRPr="00997F13" w:rsidRDefault="001A7C03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1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33F943BD" w14:textId="77777777" w:rsidR="001A7C03" w:rsidRPr="00997F13" w:rsidRDefault="001A7C03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97F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99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14:paraId="7CA87928" w14:textId="77777777" w:rsidR="001A7C03" w:rsidRPr="00997F13" w:rsidRDefault="001A7C03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1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663CE904" w14:textId="77777777" w:rsidR="00FA7B3C" w:rsidRPr="00997F13" w:rsidRDefault="001A7C03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1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49C43776" w14:textId="77777777" w:rsidR="00997F13" w:rsidRDefault="00997F13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90911F" w14:textId="77777777" w:rsidR="00491535" w:rsidRPr="001502C1" w:rsidRDefault="00806CEA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предмета, курса</w:t>
      </w:r>
    </w:p>
    <w:p w14:paraId="501C1147" w14:textId="77777777" w:rsidR="00783F6F" w:rsidRPr="001502C1" w:rsidRDefault="00783F6F" w:rsidP="00997F1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5FCFA16A" w14:textId="77777777" w:rsidR="00997F13" w:rsidRDefault="00997F13" w:rsidP="00997F13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783F6F" w:rsidRPr="001502C1">
        <w:rPr>
          <w:sz w:val="24"/>
          <w:szCs w:val="24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</w:t>
      </w:r>
    </w:p>
    <w:p w14:paraId="3B704A6E" w14:textId="77777777" w:rsidR="00997F13" w:rsidRDefault="00997F13" w:rsidP="00997F13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3F6F" w:rsidRPr="001502C1">
        <w:rPr>
          <w:sz w:val="24"/>
          <w:szCs w:val="24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</w:t>
      </w:r>
    </w:p>
    <w:p w14:paraId="5DE43F84" w14:textId="77777777" w:rsidR="00997F13" w:rsidRDefault="00997F13" w:rsidP="00997F13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3F6F" w:rsidRPr="001502C1">
        <w:rPr>
          <w:sz w:val="24"/>
          <w:szCs w:val="24"/>
        </w:rPr>
        <w:t>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>
        <w:rPr>
          <w:sz w:val="24"/>
          <w:szCs w:val="24"/>
        </w:rPr>
        <w:t>-</w:t>
      </w:r>
      <w:r w:rsidR="00783F6F" w:rsidRPr="001502C1">
        <w:rPr>
          <w:sz w:val="24"/>
          <w:szCs w:val="24"/>
        </w:rPr>
        <w:t xml:space="preserve">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</w:t>
      </w:r>
    </w:p>
    <w:p w14:paraId="186597D4" w14:textId="77777777" w:rsidR="00783F6F" w:rsidRPr="001502C1" w:rsidRDefault="00997F13" w:rsidP="00997F13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3F6F" w:rsidRPr="001502C1">
        <w:rPr>
          <w:sz w:val="24"/>
          <w:szCs w:val="24"/>
        </w:rPr>
        <w:t>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0C7E5093" w14:textId="77777777" w:rsidR="00783F6F" w:rsidRPr="001502C1" w:rsidRDefault="00783F6F" w:rsidP="00997F13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64E5BF7D" w14:textId="77777777" w:rsidR="001F5D3D" w:rsidRPr="001502C1" w:rsidRDefault="001F5D3D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5CEFFF11" w14:textId="77777777" w:rsidR="00C02275" w:rsidRPr="001502C1" w:rsidRDefault="00C02275" w:rsidP="00997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в учебном плане.</w:t>
      </w:r>
    </w:p>
    <w:p w14:paraId="7E191526" w14:textId="2C31A88B" w:rsidR="000E7258" w:rsidRPr="00E20679" w:rsidRDefault="00006F31" w:rsidP="00997F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</w:t>
      </w:r>
      <w:proofErr w:type="gramStart"/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 в</w:t>
      </w:r>
      <w:proofErr w:type="gramEnd"/>
      <w:r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C02275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</w:t>
      </w:r>
      <w:r w:rsidR="001F5D3D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4BF" w:rsidRPr="00DE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3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r w:rsidR="00DE44BF" w:rsidRPr="00DE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(</w:t>
      </w:r>
      <w:r w:rsidR="0033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E44BF" w:rsidRPr="00DE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33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E44BF" w:rsidRPr="00DE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неделю,  </w:t>
      </w:r>
      <w:r w:rsidR="001F5D3D" w:rsidRPr="00DE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="00C02275" w:rsidRPr="00DE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F5D3D" w:rsidRPr="00DE4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недели)</w:t>
      </w:r>
      <w:r w:rsidR="001F5D3D" w:rsidRPr="0015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34D5B2D" w14:textId="7B46CAEF" w:rsidR="000E7258" w:rsidRPr="00D971F9" w:rsidRDefault="0064380F" w:rsidP="00997F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971F9">
        <w:rPr>
          <w:rFonts w:ascii="Times New Roman" w:hAnsi="Times New Roman" w:cs="Times New Roman"/>
          <w:sz w:val="24"/>
          <w:szCs w:val="24"/>
          <w:lang w:eastAsia="zh-CN"/>
        </w:rPr>
        <w:t>Диктант – 4</w:t>
      </w:r>
    </w:p>
    <w:p w14:paraId="69AF974D" w14:textId="77777777" w:rsidR="0064380F" w:rsidRPr="00D971F9" w:rsidRDefault="004B4C0E" w:rsidP="00997F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Проверочная работа -4</w:t>
      </w:r>
    </w:p>
    <w:p w14:paraId="104C4988" w14:textId="77777777" w:rsidR="0064380F" w:rsidRPr="00D971F9" w:rsidRDefault="000E7258" w:rsidP="00997F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971F9">
        <w:rPr>
          <w:rFonts w:ascii="Times New Roman" w:hAnsi="Times New Roman" w:cs="Times New Roman"/>
          <w:sz w:val="24"/>
          <w:szCs w:val="24"/>
          <w:lang w:eastAsia="zh-CN"/>
        </w:rPr>
        <w:t xml:space="preserve">Итоговая комплексная работа </w:t>
      </w:r>
      <w:r w:rsidR="0064380F" w:rsidRPr="00D971F9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D971F9">
        <w:rPr>
          <w:rFonts w:ascii="Times New Roman" w:hAnsi="Times New Roman" w:cs="Times New Roman"/>
          <w:sz w:val="24"/>
          <w:szCs w:val="24"/>
          <w:lang w:eastAsia="zh-CN"/>
        </w:rPr>
        <w:t xml:space="preserve"> 1</w:t>
      </w:r>
    </w:p>
    <w:p w14:paraId="59AD90BD" w14:textId="77777777" w:rsidR="0064380F" w:rsidRPr="00D971F9" w:rsidRDefault="004B4C0E" w:rsidP="00997F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Изложений – 6</w:t>
      </w:r>
    </w:p>
    <w:p w14:paraId="7296948C" w14:textId="77777777" w:rsidR="0064380F" w:rsidRPr="00D971F9" w:rsidRDefault="0064380F" w:rsidP="00997F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971F9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0E7258" w:rsidRPr="00D971F9">
        <w:rPr>
          <w:rFonts w:ascii="Times New Roman" w:hAnsi="Times New Roman" w:cs="Times New Roman"/>
          <w:sz w:val="24"/>
          <w:szCs w:val="24"/>
          <w:lang w:eastAsia="zh-CN"/>
        </w:rPr>
        <w:t xml:space="preserve">очинений </w:t>
      </w:r>
      <w:proofErr w:type="gramStart"/>
      <w:r w:rsidR="000E7258" w:rsidRPr="00D971F9">
        <w:rPr>
          <w:rFonts w:ascii="Times New Roman" w:hAnsi="Times New Roman" w:cs="Times New Roman"/>
          <w:sz w:val="24"/>
          <w:szCs w:val="24"/>
          <w:lang w:eastAsia="zh-CN"/>
        </w:rPr>
        <w:t xml:space="preserve">-  </w:t>
      </w:r>
      <w:r w:rsidR="00D971F9">
        <w:rPr>
          <w:rFonts w:ascii="Times New Roman" w:hAnsi="Times New Roman" w:cs="Times New Roman"/>
          <w:sz w:val="24"/>
          <w:szCs w:val="24"/>
          <w:lang w:eastAsia="zh-CN"/>
        </w:rPr>
        <w:t>8</w:t>
      </w:r>
      <w:proofErr w:type="gramEnd"/>
    </w:p>
    <w:p w14:paraId="15CDC2A9" w14:textId="77777777" w:rsidR="000551A0" w:rsidRPr="00D971F9" w:rsidRDefault="00D971F9" w:rsidP="00997F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Проектов -2</w:t>
      </w:r>
    </w:p>
    <w:p w14:paraId="11B1945B" w14:textId="77777777" w:rsidR="0064380F" w:rsidRPr="00997F13" w:rsidRDefault="000551A0" w:rsidP="00997F1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971F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97F13" w:rsidRPr="00D971F9">
        <w:rPr>
          <w:rFonts w:ascii="Times New Roman" w:hAnsi="Times New Roman" w:cs="Times New Roman"/>
          <w:sz w:val="24"/>
          <w:szCs w:val="24"/>
          <w:lang w:eastAsia="zh-CN"/>
        </w:rPr>
        <w:t>К</w:t>
      </w:r>
      <w:r w:rsidRPr="00D971F9">
        <w:rPr>
          <w:rFonts w:ascii="Times New Roman" w:hAnsi="Times New Roman" w:cs="Times New Roman"/>
          <w:sz w:val="24"/>
          <w:szCs w:val="24"/>
          <w:lang w:eastAsia="zh-CN"/>
        </w:rPr>
        <w:t>онтр</w:t>
      </w:r>
      <w:r w:rsidR="00997F13" w:rsidRPr="00D971F9">
        <w:rPr>
          <w:rFonts w:ascii="Times New Roman" w:hAnsi="Times New Roman" w:cs="Times New Roman"/>
          <w:sz w:val="24"/>
          <w:szCs w:val="24"/>
          <w:lang w:eastAsia="zh-CN"/>
        </w:rPr>
        <w:t xml:space="preserve">ольных </w:t>
      </w:r>
      <w:r w:rsidR="00D971F9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="00D971F9">
        <w:rPr>
          <w:rFonts w:ascii="Times New Roman" w:hAnsi="Times New Roman" w:cs="Times New Roman"/>
          <w:sz w:val="24"/>
          <w:szCs w:val="24"/>
          <w:lang w:eastAsia="zh-CN"/>
        </w:rPr>
        <w:t>срезовых</w:t>
      </w:r>
      <w:proofErr w:type="spellEnd"/>
      <w:r w:rsidR="00D971F9">
        <w:rPr>
          <w:rFonts w:ascii="Times New Roman" w:hAnsi="Times New Roman" w:cs="Times New Roman"/>
          <w:sz w:val="24"/>
          <w:szCs w:val="24"/>
          <w:lang w:eastAsia="zh-CN"/>
        </w:rPr>
        <w:t xml:space="preserve"> работ -4</w:t>
      </w:r>
    </w:p>
    <w:p w14:paraId="64951B0F" w14:textId="77777777" w:rsidR="007F41D5" w:rsidRPr="001502C1" w:rsidRDefault="007F41D5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2</w:t>
      </w:r>
      <w:r w:rsidRPr="0015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Планируемые результаты освоения учебного предмета, курса;</w:t>
      </w:r>
    </w:p>
    <w:p w14:paraId="473BEA89" w14:textId="77777777" w:rsidR="007F41D5" w:rsidRPr="001502C1" w:rsidRDefault="007F41D5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Данный курс позволяет добиваться следующих результатов освоения образовательной программы ООО.</w:t>
      </w:r>
    </w:p>
    <w:p w14:paraId="60A16CAC" w14:textId="77777777" w:rsidR="001B1586" w:rsidRPr="00997F13" w:rsidRDefault="007F41D5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5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 результатом</w:t>
      </w:r>
      <w:proofErr w:type="gramEnd"/>
      <w:r w:rsidRPr="00150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изучения </w:t>
      </w:r>
      <w:r w:rsidRPr="0015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предмета является   формирование  следующих умений и качеств:  </w:t>
      </w:r>
      <w:bookmarkStart w:id="4" w:name="bookmark64"/>
      <w:bookmarkStart w:id="5" w:name="bookmark65"/>
      <w:bookmarkStart w:id="6" w:name="bookmark66"/>
    </w:p>
    <w:p w14:paraId="2BD2F9B2" w14:textId="77777777" w:rsidR="00006F31" w:rsidRPr="001502C1" w:rsidRDefault="00006F31" w:rsidP="00997F13">
      <w:pPr>
        <w:pStyle w:val="23"/>
        <w:keepNext/>
        <w:keepLines/>
        <w:spacing w:line="240" w:lineRule="auto"/>
        <w:ind w:firstLine="0"/>
        <w:jc w:val="both"/>
        <w:rPr>
          <w:sz w:val="24"/>
          <w:szCs w:val="24"/>
        </w:rPr>
      </w:pPr>
      <w:r w:rsidRPr="001502C1">
        <w:rPr>
          <w:sz w:val="24"/>
          <w:szCs w:val="24"/>
        </w:rPr>
        <w:t>гражданско-патриотического воспитания:</w:t>
      </w:r>
      <w:bookmarkEnd w:id="4"/>
      <w:bookmarkEnd w:id="5"/>
      <w:bookmarkEnd w:id="6"/>
    </w:p>
    <w:p w14:paraId="57C1FB21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7" w:name="bookmark67"/>
      <w:bookmarkEnd w:id="7"/>
      <w:r w:rsidRPr="001502C1">
        <w:rPr>
          <w:sz w:val="24"/>
          <w:szCs w:val="24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47CBF62E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8" w:name="bookmark68"/>
      <w:bookmarkEnd w:id="8"/>
      <w:r w:rsidRPr="001502C1">
        <w:rPr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6B030B4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9" w:name="bookmark69"/>
      <w:bookmarkEnd w:id="9"/>
      <w:r w:rsidRPr="001502C1">
        <w:rPr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60495C1B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10" w:name="bookmark70"/>
      <w:bookmarkEnd w:id="10"/>
      <w:r w:rsidRPr="001502C1">
        <w:rPr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 w14:paraId="795F553E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11" w:name="bookmark71"/>
      <w:bookmarkEnd w:id="11"/>
      <w:r w:rsidRPr="001502C1">
        <w:rPr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502C1">
        <w:rPr>
          <w:sz w:val="24"/>
          <w:szCs w:val="24"/>
        </w:rPr>
        <w:t>нравственноэтических</w:t>
      </w:r>
      <w:proofErr w:type="spellEnd"/>
      <w:r w:rsidRPr="001502C1">
        <w:rPr>
          <w:sz w:val="24"/>
          <w:szCs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14:paraId="595618C5" w14:textId="77777777" w:rsidR="00006F31" w:rsidRPr="001502C1" w:rsidRDefault="00006F31" w:rsidP="00997F13">
      <w:pPr>
        <w:pStyle w:val="23"/>
        <w:keepNext/>
        <w:keepLines/>
        <w:spacing w:line="240" w:lineRule="auto"/>
        <w:jc w:val="both"/>
        <w:rPr>
          <w:sz w:val="24"/>
          <w:szCs w:val="24"/>
        </w:rPr>
      </w:pPr>
      <w:bookmarkStart w:id="12" w:name="bookmark72"/>
      <w:bookmarkStart w:id="13" w:name="bookmark73"/>
      <w:bookmarkStart w:id="14" w:name="bookmark74"/>
      <w:r w:rsidRPr="001502C1">
        <w:rPr>
          <w:sz w:val="24"/>
          <w:szCs w:val="24"/>
        </w:rPr>
        <w:t>духовно-нравственного воспитания:</w:t>
      </w:r>
      <w:bookmarkEnd w:id="12"/>
      <w:bookmarkEnd w:id="13"/>
      <w:bookmarkEnd w:id="14"/>
    </w:p>
    <w:p w14:paraId="5701111C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15" w:name="bookmark75"/>
      <w:bookmarkEnd w:id="15"/>
      <w:r w:rsidRPr="001502C1">
        <w:rPr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5EFA4D51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16" w:name="bookmark76"/>
      <w:bookmarkEnd w:id="16"/>
      <w:r w:rsidRPr="001502C1">
        <w:rPr>
          <w:sz w:val="24"/>
          <w:szCs w:val="24"/>
        </w:rPr>
        <w:t xml:space="preserve">проявление сопереживания, уважения и доброжелатель </w:t>
      </w:r>
      <w:proofErr w:type="spellStart"/>
      <w:r w:rsidRPr="001502C1">
        <w:rPr>
          <w:sz w:val="24"/>
          <w:szCs w:val="24"/>
        </w:rPr>
        <w:t>ности</w:t>
      </w:r>
      <w:proofErr w:type="spellEnd"/>
      <w:r w:rsidRPr="001502C1">
        <w:rPr>
          <w:sz w:val="24"/>
          <w:szCs w:val="24"/>
        </w:rPr>
        <w:t>, в том числе с использованием адекватных языковых средств для выражения своего состояния и чувств;</w:t>
      </w:r>
    </w:p>
    <w:p w14:paraId="4374F6B7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17" w:name="bookmark77"/>
      <w:bookmarkEnd w:id="17"/>
      <w:r w:rsidRPr="001502C1"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9299F99" w14:textId="77777777" w:rsidR="00006F31" w:rsidRPr="001502C1" w:rsidRDefault="00006F31" w:rsidP="00997F13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b/>
          <w:bCs/>
          <w:sz w:val="24"/>
          <w:szCs w:val="24"/>
        </w:rPr>
        <w:t>эстетического воспитания:</w:t>
      </w:r>
    </w:p>
    <w:p w14:paraId="4CDC979C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18" w:name="bookmark78"/>
      <w:bookmarkEnd w:id="18"/>
      <w:r w:rsidRPr="001502C1">
        <w:rPr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5B10C38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19" w:name="bookmark79"/>
      <w:bookmarkEnd w:id="19"/>
      <w:r w:rsidRPr="001502C1">
        <w:rPr>
          <w:sz w:val="24"/>
          <w:szCs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14:paraId="342EA44D" w14:textId="77777777" w:rsidR="00006F31" w:rsidRPr="001502C1" w:rsidRDefault="00006F31" w:rsidP="00997F13">
      <w:pPr>
        <w:pStyle w:val="23"/>
        <w:keepNext/>
        <w:keepLines/>
        <w:spacing w:line="240" w:lineRule="auto"/>
        <w:jc w:val="both"/>
        <w:rPr>
          <w:sz w:val="24"/>
          <w:szCs w:val="24"/>
        </w:rPr>
      </w:pPr>
      <w:bookmarkStart w:id="20" w:name="bookmark80"/>
      <w:bookmarkStart w:id="21" w:name="bookmark81"/>
      <w:bookmarkStart w:id="22" w:name="bookmark82"/>
      <w:r w:rsidRPr="001502C1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bookmarkEnd w:id="20"/>
      <w:bookmarkEnd w:id="21"/>
      <w:bookmarkEnd w:id="22"/>
    </w:p>
    <w:p w14:paraId="7C61DD49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23" w:name="bookmark83"/>
      <w:bookmarkEnd w:id="23"/>
      <w:r w:rsidRPr="001502C1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51732604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24" w:name="bookmark84"/>
      <w:bookmarkEnd w:id="24"/>
      <w:r w:rsidRPr="001502C1">
        <w:rPr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98641E4" w14:textId="77777777" w:rsidR="00006F31" w:rsidRPr="001502C1" w:rsidRDefault="00006F31" w:rsidP="00997F13">
      <w:pPr>
        <w:pStyle w:val="23"/>
        <w:keepNext/>
        <w:keepLines/>
        <w:spacing w:line="240" w:lineRule="auto"/>
        <w:jc w:val="both"/>
        <w:rPr>
          <w:sz w:val="24"/>
          <w:szCs w:val="24"/>
        </w:rPr>
      </w:pPr>
      <w:bookmarkStart w:id="25" w:name="bookmark85"/>
      <w:bookmarkStart w:id="26" w:name="bookmark86"/>
      <w:bookmarkStart w:id="27" w:name="bookmark87"/>
      <w:r w:rsidRPr="001502C1">
        <w:rPr>
          <w:sz w:val="24"/>
          <w:szCs w:val="24"/>
        </w:rPr>
        <w:t>трудового воспитания:</w:t>
      </w:r>
      <w:bookmarkEnd w:id="25"/>
      <w:bookmarkEnd w:id="26"/>
      <w:bookmarkEnd w:id="27"/>
    </w:p>
    <w:p w14:paraId="3E9AAAE2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55"/>
        </w:tabs>
        <w:spacing w:line="240" w:lineRule="auto"/>
        <w:jc w:val="both"/>
        <w:rPr>
          <w:sz w:val="24"/>
          <w:szCs w:val="24"/>
        </w:rPr>
      </w:pPr>
      <w:bookmarkStart w:id="28" w:name="bookmark88"/>
      <w:bookmarkEnd w:id="28"/>
      <w:r w:rsidRPr="001502C1">
        <w:rPr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4E9A7EE3" w14:textId="77777777" w:rsidR="00006F31" w:rsidRPr="001502C1" w:rsidRDefault="00006F31" w:rsidP="00997F13">
      <w:pPr>
        <w:pStyle w:val="23"/>
        <w:keepNext/>
        <w:keepLines/>
        <w:spacing w:after="300" w:line="240" w:lineRule="auto"/>
        <w:jc w:val="both"/>
        <w:rPr>
          <w:sz w:val="24"/>
          <w:szCs w:val="24"/>
        </w:rPr>
      </w:pPr>
      <w:bookmarkStart w:id="29" w:name="bookmark89"/>
      <w:bookmarkStart w:id="30" w:name="bookmark90"/>
      <w:bookmarkStart w:id="31" w:name="bookmark91"/>
      <w:bookmarkStart w:id="32" w:name="bookmark92"/>
      <w:r w:rsidRPr="001502C1">
        <w:rPr>
          <w:sz w:val="24"/>
          <w:szCs w:val="24"/>
        </w:rPr>
        <w:t>экологического воспитания:</w:t>
      </w:r>
      <w:bookmarkEnd w:id="29"/>
      <w:bookmarkEnd w:id="30"/>
      <w:bookmarkEnd w:id="31"/>
      <w:bookmarkEnd w:id="32"/>
    </w:p>
    <w:p w14:paraId="18029BB1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33" w:name="bookmark93"/>
      <w:bookmarkEnd w:id="33"/>
      <w:r w:rsidRPr="001502C1">
        <w:rPr>
          <w:sz w:val="24"/>
          <w:szCs w:val="24"/>
        </w:rPr>
        <w:t>бережное отношение к природе, формируемое в процессе работы с текстами;</w:t>
      </w:r>
    </w:p>
    <w:p w14:paraId="371B84E2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34" w:name="bookmark94"/>
      <w:bookmarkEnd w:id="34"/>
      <w:r w:rsidRPr="001502C1">
        <w:rPr>
          <w:sz w:val="24"/>
          <w:szCs w:val="24"/>
        </w:rPr>
        <w:t>неприятие действий, приносящих ей вред;</w:t>
      </w:r>
    </w:p>
    <w:p w14:paraId="35C592B1" w14:textId="77777777" w:rsidR="00006F31" w:rsidRPr="001502C1" w:rsidRDefault="00006F31" w:rsidP="00997F13">
      <w:pPr>
        <w:pStyle w:val="23"/>
        <w:keepNext/>
        <w:keepLines/>
        <w:spacing w:line="240" w:lineRule="auto"/>
        <w:jc w:val="both"/>
        <w:rPr>
          <w:sz w:val="24"/>
          <w:szCs w:val="24"/>
        </w:rPr>
      </w:pPr>
      <w:bookmarkStart w:id="35" w:name="bookmark95"/>
      <w:bookmarkStart w:id="36" w:name="bookmark96"/>
      <w:bookmarkStart w:id="37" w:name="bookmark97"/>
      <w:r w:rsidRPr="001502C1">
        <w:rPr>
          <w:sz w:val="24"/>
          <w:szCs w:val="24"/>
        </w:rPr>
        <w:t>ценности научного познания:</w:t>
      </w:r>
      <w:bookmarkEnd w:id="35"/>
      <w:bookmarkEnd w:id="36"/>
      <w:bookmarkEnd w:id="37"/>
    </w:p>
    <w:p w14:paraId="779959CD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38" w:name="bookmark98"/>
      <w:bookmarkEnd w:id="38"/>
      <w:r w:rsidRPr="001502C1">
        <w:rPr>
          <w:sz w:val="24"/>
          <w:szCs w:val="24"/>
        </w:rPr>
        <w:t xml:space="preserve">первоначальные представления о научной картине мира (в том числе первоначальные </w:t>
      </w:r>
      <w:r w:rsidRPr="001502C1">
        <w:rPr>
          <w:sz w:val="24"/>
          <w:szCs w:val="24"/>
        </w:rPr>
        <w:lastRenderedPageBreak/>
        <w:t>представления о системе языка как одной из составляющих целостной научной картины мира);</w:t>
      </w:r>
    </w:p>
    <w:p w14:paraId="511714F1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after="180" w:line="240" w:lineRule="auto"/>
        <w:jc w:val="both"/>
        <w:rPr>
          <w:sz w:val="24"/>
          <w:szCs w:val="24"/>
        </w:rPr>
      </w:pPr>
      <w:bookmarkStart w:id="39" w:name="bookmark99"/>
      <w:bookmarkEnd w:id="39"/>
      <w:r w:rsidRPr="001502C1"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D8B4AF9" w14:textId="77777777" w:rsidR="00006F31" w:rsidRPr="001502C1" w:rsidRDefault="00006F31" w:rsidP="00997F13">
      <w:pPr>
        <w:pStyle w:val="14"/>
        <w:keepNext/>
        <w:keepLines/>
        <w:spacing w:after="80" w:line="240" w:lineRule="auto"/>
        <w:jc w:val="both"/>
        <w:rPr>
          <w:sz w:val="24"/>
          <w:szCs w:val="24"/>
        </w:rPr>
      </w:pPr>
      <w:bookmarkStart w:id="40" w:name="bookmark100"/>
      <w:bookmarkStart w:id="41" w:name="bookmark101"/>
      <w:bookmarkStart w:id="42" w:name="bookmark102"/>
      <w:r w:rsidRPr="001502C1">
        <w:rPr>
          <w:sz w:val="24"/>
          <w:szCs w:val="24"/>
        </w:rPr>
        <w:t>МЕТАПРЕДМЕТНЫЕ РЕЗУЛЬТАТЫ</w:t>
      </w:r>
      <w:bookmarkEnd w:id="40"/>
      <w:bookmarkEnd w:id="41"/>
      <w:bookmarkEnd w:id="42"/>
    </w:p>
    <w:p w14:paraId="63C82219" w14:textId="77777777" w:rsidR="00006F31" w:rsidRPr="001502C1" w:rsidRDefault="00006F31" w:rsidP="00997F13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1502C1">
        <w:rPr>
          <w:b/>
          <w:bCs/>
          <w:sz w:val="24"/>
          <w:szCs w:val="24"/>
        </w:rPr>
        <w:t xml:space="preserve">познавательные </w:t>
      </w:r>
      <w:r w:rsidRPr="001502C1">
        <w:rPr>
          <w:sz w:val="24"/>
          <w:szCs w:val="24"/>
        </w:rPr>
        <w:t>универсальные учебные действия.</w:t>
      </w:r>
    </w:p>
    <w:p w14:paraId="0FD10BCD" w14:textId="77777777" w:rsidR="00006F31" w:rsidRPr="001502C1" w:rsidRDefault="00006F31" w:rsidP="00997F13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i/>
          <w:iCs/>
          <w:sz w:val="24"/>
          <w:szCs w:val="24"/>
        </w:rPr>
        <w:t>Базовые логические действия:</w:t>
      </w:r>
    </w:p>
    <w:p w14:paraId="61BE6E78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43" w:name="bookmark103"/>
      <w:bookmarkEnd w:id="43"/>
      <w:r w:rsidRPr="001502C1">
        <w:rPr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502C1">
        <w:rPr>
          <w:sz w:val="24"/>
          <w:szCs w:val="24"/>
        </w:rPr>
        <w:t>часте</w:t>
      </w:r>
      <w:proofErr w:type="spellEnd"/>
      <w:r w:rsidR="00997F13">
        <w:rPr>
          <w:sz w:val="24"/>
          <w:szCs w:val="24"/>
        </w:rPr>
        <w:t>-</w:t>
      </w:r>
      <w:r w:rsidRPr="001502C1">
        <w:rPr>
          <w:sz w:val="24"/>
          <w:szCs w:val="24"/>
        </w:rPr>
        <w:t>речная принадлежность, грамматический признак, лексическое значение и др.); устанавливать аналогии языковых единиц;</w:t>
      </w:r>
    </w:p>
    <w:p w14:paraId="61A0D7DE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44" w:name="bookmark104"/>
      <w:bookmarkEnd w:id="44"/>
      <w:r w:rsidRPr="001502C1">
        <w:rPr>
          <w:sz w:val="24"/>
          <w:szCs w:val="24"/>
        </w:rPr>
        <w:t>объединять объекты (языковые единицы) по определённому признаку;</w:t>
      </w:r>
    </w:p>
    <w:p w14:paraId="72865D86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45" w:name="bookmark105"/>
      <w:bookmarkEnd w:id="45"/>
      <w:r w:rsidRPr="001502C1">
        <w:rPr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7BEE3E1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46" w:name="bookmark106"/>
      <w:bookmarkEnd w:id="46"/>
      <w:r w:rsidRPr="001502C1">
        <w:rPr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138EE80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47" w:name="bookmark107"/>
      <w:bookmarkEnd w:id="47"/>
      <w:r w:rsidRPr="001502C1">
        <w:rPr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0229471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48" w:name="bookmark108"/>
      <w:bookmarkEnd w:id="48"/>
      <w:r w:rsidRPr="001502C1">
        <w:rPr>
          <w:sz w:val="24"/>
          <w:szCs w:val="24"/>
        </w:rPr>
        <w:t>устанавливать причинно</w:t>
      </w:r>
      <w:r w:rsidR="00997F13">
        <w:rPr>
          <w:sz w:val="24"/>
          <w:szCs w:val="24"/>
        </w:rPr>
        <w:t>-</w:t>
      </w:r>
      <w:r w:rsidRPr="001502C1">
        <w:rPr>
          <w:sz w:val="24"/>
          <w:szCs w:val="24"/>
        </w:rPr>
        <w:t>следственные связи в ситуациях наблюдения за языковым материалом, делать выводы.</w:t>
      </w:r>
    </w:p>
    <w:p w14:paraId="29A59B21" w14:textId="77777777" w:rsidR="00006F31" w:rsidRPr="001502C1" w:rsidRDefault="00006F31" w:rsidP="00997F13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i/>
          <w:iCs/>
          <w:sz w:val="24"/>
          <w:szCs w:val="24"/>
        </w:rPr>
        <w:t>Базовые исследовательские действия:</w:t>
      </w:r>
    </w:p>
    <w:p w14:paraId="513CFFED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49" w:name="bookmark109"/>
      <w:bookmarkEnd w:id="49"/>
      <w:r w:rsidRPr="001502C1">
        <w:rPr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2C33171E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50" w:name="bookmark110"/>
      <w:bookmarkEnd w:id="50"/>
      <w:r w:rsidRPr="001502C1">
        <w:rPr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3F0AA294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51" w:name="bookmark111"/>
      <w:bookmarkEnd w:id="51"/>
      <w:r w:rsidRPr="001502C1">
        <w:rPr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160BE8F3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52" w:name="bookmark112"/>
      <w:bookmarkEnd w:id="52"/>
      <w:r w:rsidRPr="001502C1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1F47C4E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53" w:name="bookmark113"/>
      <w:bookmarkEnd w:id="53"/>
      <w:r w:rsidRPr="001502C1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B51A7DB" w14:textId="77777777" w:rsidR="00006F31" w:rsidRPr="001502C1" w:rsidRDefault="00006F31" w:rsidP="00997F13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i/>
          <w:iCs/>
          <w:sz w:val="24"/>
          <w:szCs w:val="24"/>
        </w:rPr>
        <w:t>Работа с информацией:</w:t>
      </w:r>
    </w:p>
    <w:p w14:paraId="06A16F81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54" w:name="bookmark114"/>
      <w:bookmarkEnd w:id="54"/>
      <w:r w:rsidRPr="001502C1">
        <w:rPr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A3F4D8D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55" w:name="bookmark115"/>
      <w:bookmarkEnd w:id="55"/>
      <w:r w:rsidRPr="001502C1">
        <w:rPr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98F0212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69"/>
        </w:tabs>
        <w:spacing w:line="240" w:lineRule="auto"/>
        <w:jc w:val="both"/>
        <w:rPr>
          <w:sz w:val="24"/>
          <w:szCs w:val="24"/>
        </w:rPr>
      </w:pPr>
      <w:bookmarkStart w:id="56" w:name="bookmark116"/>
      <w:bookmarkEnd w:id="56"/>
      <w:r w:rsidRPr="001502C1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E4F6374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469"/>
        </w:tabs>
        <w:spacing w:line="240" w:lineRule="auto"/>
        <w:jc w:val="both"/>
        <w:rPr>
          <w:sz w:val="24"/>
          <w:szCs w:val="24"/>
        </w:rPr>
      </w:pPr>
      <w:bookmarkStart w:id="57" w:name="bookmark117"/>
      <w:bookmarkEnd w:id="57"/>
      <w:r w:rsidRPr="001502C1">
        <w:rPr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36A716BC" w14:textId="77777777" w:rsidR="00006F31" w:rsidRPr="001502C1" w:rsidRDefault="00006F31" w:rsidP="00997F13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58" w:name="bookmark118"/>
      <w:bookmarkEnd w:id="58"/>
      <w:r w:rsidRPr="001502C1">
        <w:rPr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31FE99D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59" w:name="bookmark119"/>
      <w:bookmarkEnd w:id="59"/>
      <w:r w:rsidRPr="001502C1">
        <w:rPr>
          <w:sz w:val="24"/>
          <w:szCs w:val="24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A51F22B" w14:textId="7B02ADD7" w:rsidR="00006F31" w:rsidRPr="001502C1" w:rsidRDefault="00491FFC" w:rsidP="00DF297E">
      <w:pPr>
        <w:pStyle w:val="1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06F31" w:rsidRPr="001502C1">
        <w:rPr>
          <w:sz w:val="24"/>
          <w:szCs w:val="24"/>
        </w:rPr>
        <w:t xml:space="preserve"> начальной школе у обучающегося формируются </w:t>
      </w:r>
      <w:r w:rsidR="00006F31" w:rsidRPr="00491FFC">
        <w:rPr>
          <w:b/>
          <w:bCs/>
          <w:sz w:val="24"/>
          <w:szCs w:val="24"/>
          <w:u w:val="single"/>
        </w:rPr>
        <w:t xml:space="preserve">коммуникативные </w:t>
      </w:r>
      <w:r w:rsidR="00006F31" w:rsidRPr="001502C1">
        <w:rPr>
          <w:sz w:val="24"/>
          <w:szCs w:val="24"/>
        </w:rPr>
        <w:t>универсальные учебные действия</w:t>
      </w:r>
    </w:p>
    <w:p w14:paraId="74C4360F" w14:textId="77777777" w:rsidR="00006F31" w:rsidRPr="001502C1" w:rsidRDefault="00006F31" w:rsidP="00DF297E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i/>
          <w:iCs/>
          <w:sz w:val="24"/>
          <w:szCs w:val="24"/>
        </w:rPr>
        <w:t>Общение:</w:t>
      </w:r>
    </w:p>
    <w:p w14:paraId="265AC082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0" w:name="bookmark120"/>
      <w:bookmarkEnd w:id="60"/>
      <w:r w:rsidRPr="001502C1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297F3CD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1" w:name="bookmark121"/>
      <w:bookmarkEnd w:id="61"/>
      <w:r w:rsidRPr="001502C1">
        <w:rPr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1A70B845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2" w:name="bookmark122"/>
      <w:bookmarkEnd w:id="62"/>
      <w:r w:rsidRPr="001502C1">
        <w:rPr>
          <w:sz w:val="24"/>
          <w:szCs w:val="24"/>
        </w:rPr>
        <w:t>признавать возможность существования разных точек зрения;</w:t>
      </w:r>
    </w:p>
    <w:p w14:paraId="7159FCC4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3" w:name="bookmark123"/>
      <w:bookmarkEnd w:id="63"/>
      <w:r w:rsidRPr="001502C1">
        <w:rPr>
          <w:sz w:val="24"/>
          <w:szCs w:val="24"/>
        </w:rPr>
        <w:t>корректно и аргументированно высказывать своё мнение;</w:t>
      </w:r>
    </w:p>
    <w:p w14:paraId="2442E9E9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4" w:name="bookmark124"/>
      <w:bookmarkEnd w:id="64"/>
      <w:r w:rsidRPr="001502C1">
        <w:rPr>
          <w:sz w:val="24"/>
          <w:szCs w:val="24"/>
        </w:rPr>
        <w:t>строить речевое высказывание в соответствии с поставленной задачей;</w:t>
      </w:r>
    </w:p>
    <w:p w14:paraId="3614491E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5" w:name="bookmark125"/>
      <w:bookmarkEnd w:id="65"/>
      <w:r w:rsidRPr="001502C1">
        <w:rPr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345C396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6" w:name="bookmark126"/>
      <w:bookmarkEnd w:id="66"/>
      <w:r w:rsidRPr="001502C1">
        <w:rPr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666D3A77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7" w:name="bookmark127"/>
      <w:bookmarkEnd w:id="67"/>
      <w:r w:rsidRPr="001502C1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0768D36E" w14:textId="77777777" w:rsidR="00006F31" w:rsidRPr="001502C1" w:rsidRDefault="00006F31" w:rsidP="00DF297E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sz w:val="24"/>
          <w:szCs w:val="24"/>
        </w:rPr>
        <w:t xml:space="preserve">К концу обучения в начальной школе у обучающегося формируются </w:t>
      </w:r>
      <w:r w:rsidRPr="001502C1">
        <w:rPr>
          <w:b/>
          <w:bCs/>
          <w:sz w:val="24"/>
          <w:szCs w:val="24"/>
        </w:rPr>
        <w:t xml:space="preserve">регулятивные </w:t>
      </w:r>
      <w:r w:rsidRPr="001502C1">
        <w:rPr>
          <w:sz w:val="24"/>
          <w:szCs w:val="24"/>
        </w:rPr>
        <w:t>универсальные учебные действия.</w:t>
      </w:r>
    </w:p>
    <w:p w14:paraId="5B83E186" w14:textId="77777777" w:rsidR="00006F31" w:rsidRPr="001502C1" w:rsidRDefault="00006F31" w:rsidP="00DF297E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i/>
          <w:iCs/>
          <w:sz w:val="24"/>
          <w:szCs w:val="24"/>
        </w:rPr>
        <w:t>Самоорганизация:</w:t>
      </w:r>
    </w:p>
    <w:p w14:paraId="6D6FC537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8" w:name="bookmark128"/>
      <w:bookmarkEnd w:id="68"/>
      <w:r w:rsidRPr="001502C1"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14:paraId="73EDD2A0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69" w:name="bookmark129"/>
      <w:bookmarkEnd w:id="69"/>
      <w:r w:rsidRPr="001502C1">
        <w:rPr>
          <w:sz w:val="24"/>
          <w:szCs w:val="24"/>
        </w:rPr>
        <w:t>выстраивать последовательность выбранных действий.</w:t>
      </w:r>
    </w:p>
    <w:p w14:paraId="05B649E0" w14:textId="77777777" w:rsidR="00006F31" w:rsidRPr="001502C1" w:rsidRDefault="00006F31" w:rsidP="00DF297E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i/>
          <w:iCs/>
          <w:sz w:val="24"/>
          <w:szCs w:val="24"/>
        </w:rPr>
        <w:t>Самоконтроль</w:t>
      </w:r>
      <w:r w:rsidRPr="001502C1">
        <w:rPr>
          <w:sz w:val="24"/>
          <w:szCs w:val="24"/>
        </w:rPr>
        <w:t>:</w:t>
      </w:r>
    </w:p>
    <w:p w14:paraId="3D3CD2B1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70" w:name="bookmark130"/>
      <w:bookmarkEnd w:id="70"/>
      <w:r w:rsidRPr="001502C1">
        <w:rPr>
          <w:sz w:val="24"/>
          <w:szCs w:val="24"/>
        </w:rPr>
        <w:t>устанавливать причины успеха/неудач учебной деятельности;</w:t>
      </w:r>
    </w:p>
    <w:p w14:paraId="616BB29B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71" w:name="bookmark131"/>
      <w:bookmarkEnd w:id="71"/>
      <w:r w:rsidRPr="001502C1">
        <w:rPr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7BAFCA22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72" w:name="bookmark132"/>
      <w:bookmarkEnd w:id="72"/>
      <w:r w:rsidRPr="001502C1">
        <w:rPr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1EA74C9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73" w:name="bookmark133"/>
      <w:bookmarkEnd w:id="73"/>
      <w:r w:rsidRPr="001502C1">
        <w:rPr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A8F155E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74" w:name="bookmark134"/>
      <w:bookmarkEnd w:id="74"/>
      <w:r w:rsidRPr="001502C1">
        <w:rPr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E338287" w14:textId="77777777" w:rsidR="00006F31" w:rsidRPr="001502C1" w:rsidRDefault="00006F31" w:rsidP="00DF297E">
      <w:pPr>
        <w:pStyle w:val="23"/>
        <w:keepNext/>
        <w:keepLines/>
        <w:spacing w:line="240" w:lineRule="auto"/>
        <w:ind w:firstLine="0"/>
        <w:jc w:val="both"/>
        <w:rPr>
          <w:sz w:val="24"/>
          <w:szCs w:val="24"/>
        </w:rPr>
      </w:pPr>
      <w:bookmarkStart w:id="75" w:name="bookmark135"/>
      <w:bookmarkStart w:id="76" w:name="bookmark136"/>
      <w:bookmarkStart w:id="77" w:name="bookmark137"/>
      <w:r w:rsidRPr="001502C1">
        <w:rPr>
          <w:sz w:val="24"/>
          <w:szCs w:val="24"/>
        </w:rPr>
        <w:t>Совместная деятельность:</w:t>
      </w:r>
      <w:bookmarkEnd w:id="75"/>
      <w:bookmarkEnd w:id="76"/>
      <w:bookmarkEnd w:id="77"/>
    </w:p>
    <w:p w14:paraId="3923448B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78" w:name="bookmark138"/>
      <w:bookmarkEnd w:id="78"/>
      <w:r w:rsidRPr="001502C1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90957A0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79" w:name="bookmark139"/>
      <w:bookmarkEnd w:id="79"/>
      <w:r w:rsidRPr="001502C1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6734169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80" w:name="bookmark140"/>
      <w:bookmarkEnd w:id="80"/>
      <w:r w:rsidRPr="001502C1">
        <w:rPr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5EA11A08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677"/>
        </w:tabs>
        <w:spacing w:line="240" w:lineRule="auto"/>
        <w:jc w:val="both"/>
        <w:rPr>
          <w:sz w:val="24"/>
          <w:szCs w:val="24"/>
        </w:rPr>
      </w:pPr>
      <w:bookmarkStart w:id="81" w:name="bookmark141"/>
      <w:bookmarkEnd w:id="81"/>
      <w:r w:rsidRPr="001502C1">
        <w:rPr>
          <w:sz w:val="24"/>
          <w:szCs w:val="24"/>
        </w:rPr>
        <w:t>ответственно выполнять свою часть работы;</w:t>
      </w:r>
    </w:p>
    <w:p w14:paraId="65708A48" w14:textId="77777777" w:rsidR="00006F31" w:rsidRPr="001502C1" w:rsidRDefault="00006F31" w:rsidP="00DF297E">
      <w:pPr>
        <w:pStyle w:val="12"/>
        <w:spacing w:line="240" w:lineRule="auto"/>
        <w:ind w:firstLine="680"/>
        <w:jc w:val="both"/>
        <w:rPr>
          <w:sz w:val="24"/>
          <w:szCs w:val="24"/>
        </w:rPr>
      </w:pPr>
      <w:r w:rsidRPr="001502C1">
        <w:rPr>
          <w:sz w:val="24"/>
          <w:szCs w:val="24"/>
        </w:rPr>
        <w:t>оценивать свой вклад в общий результат;</w:t>
      </w:r>
    </w:p>
    <w:p w14:paraId="2975E325" w14:textId="77777777" w:rsidR="00006F31" w:rsidRPr="001502C1" w:rsidRDefault="00006F31" w:rsidP="00DF297E">
      <w:pPr>
        <w:pStyle w:val="12"/>
        <w:spacing w:line="240" w:lineRule="auto"/>
        <w:ind w:firstLine="680"/>
        <w:jc w:val="both"/>
        <w:rPr>
          <w:sz w:val="24"/>
          <w:szCs w:val="24"/>
        </w:rPr>
      </w:pPr>
      <w:r w:rsidRPr="001502C1">
        <w:rPr>
          <w:sz w:val="24"/>
          <w:szCs w:val="24"/>
        </w:rPr>
        <w:t>выполнять совместные проектные задания с опорой на предложенные образцы.</w:t>
      </w:r>
    </w:p>
    <w:p w14:paraId="2A97C701" w14:textId="77777777" w:rsidR="00006F31" w:rsidRPr="001502C1" w:rsidRDefault="00006F31" w:rsidP="00DF297E">
      <w:pPr>
        <w:pStyle w:val="14"/>
        <w:keepNext/>
        <w:keepLines/>
        <w:spacing w:after="0" w:line="240" w:lineRule="auto"/>
        <w:jc w:val="both"/>
        <w:rPr>
          <w:sz w:val="24"/>
          <w:szCs w:val="24"/>
        </w:rPr>
      </w:pPr>
      <w:bookmarkStart w:id="82" w:name="bookmark142"/>
      <w:bookmarkStart w:id="83" w:name="bookmark143"/>
      <w:bookmarkStart w:id="84" w:name="bookmark144"/>
      <w:r w:rsidRPr="001502C1">
        <w:rPr>
          <w:sz w:val="24"/>
          <w:szCs w:val="24"/>
        </w:rPr>
        <w:t>ПРЕДМЕТНЫЕ РЕЗУЛЬТАТЫ</w:t>
      </w:r>
      <w:bookmarkEnd w:id="82"/>
      <w:bookmarkEnd w:id="83"/>
      <w:bookmarkEnd w:id="84"/>
    </w:p>
    <w:p w14:paraId="1BBA2C8F" w14:textId="77777777" w:rsidR="00006F31" w:rsidRPr="001502C1" w:rsidRDefault="00006F31" w:rsidP="00DF297E">
      <w:pPr>
        <w:pStyle w:val="12"/>
        <w:spacing w:line="240" w:lineRule="auto"/>
        <w:jc w:val="both"/>
        <w:rPr>
          <w:sz w:val="24"/>
          <w:szCs w:val="24"/>
        </w:rPr>
      </w:pPr>
      <w:r w:rsidRPr="001502C1">
        <w:rPr>
          <w:sz w:val="24"/>
          <w:szCs w:val="24"/>
        </w:rPr>
        <w:t xml:space="preserve">К концу обучения </w:t>
      </w:r>
      <w:r w:rsidRPr="001502C1">
        <w:rPr>
          <w:b/>
          <w:bCs/>
          <w:sz w:val="24"/>
          <w:szCs w:val="24"/>
        </w:rPr>
        <w:t xml:space="preserve">в четвёртом классе </w:t>
      </w:r>
      <w:r w:rsidRPr="001502C1">
        <w:rPr>
          <w:sz w:val="24"/>
          <w:szCs w:val="24"/>
        </w:rPr>
        <w:t>обучающийся научится:</w:t>
      </w:r>
    </w:p>
    <w:p w14:paraId="504C3075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85" w:name="bookmark145"/>
      <w:bookmarkEnd w:id="85"/>
      <w:r w:rsidRPr="001502C1">
        <w:rPr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502C1">
        <w:rPr>
          <w:sz w:val="24"/>
          <w:szCs w:val="24"/>
        </w:rPr>
        <w:t>духовнонравственных</w:t>
      </w:r>
      <w:proofErr w:type="spellEnd"/>
      <w:r w:rsidRPr="001502C1">
        <w:rPr>
          <w:sz w:val="24"/>
          <w:szCs w:val="24"/>
        </w:rPr>
        <w:t xml:space="preserve"> ценностей народа;</w:t>
      </w:r>
    </w:p>
    <w:p w14:paraId="15EBCF6C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86" w:name="bookmark146"/>
      <w:bookmarkEnd w:id="86"/>
      <w:r w:rsidRPr="001502C1">
        <w:rPr>
          <w:sz w:val="24"/>
          <w:szCs w:val="24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14:paraId="128130B0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firstLine="440"/>
        <w:jc w:val="both"/>
        <w:rPr>
          <w:sz w:val="24"/>
          <w:szCs w:val="24"/>
        </w:rPr>
      </w:pPr>
      <w:bookmarkStart w:id="87" w:name="bookmark147"/>
      <w:bookmarkEnd w:id="87"/>
      <w:r w:rsidRPr="001502C1">
        <w:rPr>
          <w:sz w:val="24"/>
          <w:szCs w:val="24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01358A3C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88" w:name="bookmark148"/>
      <w:bookmarkEnd w:id="88"/>
      <w:r w:rsidRPr="001502C1">
        <w:rPr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14:paraId="7E04DF68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firstLine="440"/>
        <w:jc w:val="both"/>
        <w:rPr>
          <w:sz w:val="24"/>
          <w:szCs w:val="24"/>
        </w:rPr>
      </w:pPr>
      <w:bookmarkStart w:id="89" w:name="bookmark149"/>
      <w:bookmarkEnd w:id="89"/>
      <w:r w:rsidRPr="001502C1">
        <w:rPr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14:paraId="1BFBA128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90" w:name="bookmark150"/>
      <w:bookmarkEnd w:id="90"/>
      <w:r w:rsidRPr="001502C1">
        <w:rPr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14:paraId="1F622AAA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91" w:name="bookmark151"/>
      <w:bookmarkEnd w:id="91"/>
      <w:r w:rsidRPr="001502C1">
        <w:rPr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40B78E7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92" w:name="bookmark152"/>
      <w:bookmarkEnd w:id="92"/>
      <w:r w:rsidRPr="001502C1">
        <w:rPr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729F1CA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93" w:name="bookmark153"/>
      <w:bookmarkEnd w:id="93"/>
      <w:r w:rsidRPr="001502C1">
        <w:rPr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F2D8AE1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94" w:name="bookmark154"/>
      <w:bookmarkEnd w:id="94"/>
      <w:r w:rsidRPr="001502C1">
        <w:rPr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135B1EE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95" w:name="bookmark155"/>
      <w:bookmarkEnd w:id="95"/>
      <w:r w:rsidRPr="001502C1">
        <w:rPr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3F7C949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96" w:name="bookmark156"/>
      <w:bookmarkEnd w:id="96"/>
      <w:r w:rsidRPr="001502C1">
        <w:rPr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23F1B67C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firstLine="440"/>
        <w:jc w:val="both"/>
        <w:rPr>
          <w:sz w:val="24"/>
          <w:szCs w:val="24"/>
        </w:rPr>
      </w:pPr>
      <w:bookmarkStart w:id="97" w:name="bookmark157"/>
      <w:bookmarkEnd w:id="97"/>
      <w:r w:rsidRPr="001502C1">
        <w:rPr>
          <w:sz w:val="24"/>
          <w:szCs w:val="24"/>
        </w:rPr>
        <w:t>различать предложение, словосочетание и слово;</w:t>
      </w:r>
    </w:p>
    <w:p w14:paraId="0AF27909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firstLine="440"/>
        <w:jc w:val="both"/>
        <w:rPr>
          <w:sz w:val="24"/>
          <w:szCs w:val="24"/>
        </w:rPr>
      </w:pPr>
      <w:bookmarkStart w:id="98" w:name="bookmark158"/>
      <w:bookmarkEnd w:id="98"/>
      <w:r w:rsidRPr="001502C1">
        <w:rPr>
          <w:sz w:val="24"/>
          <w:szCs w:val="24"/>
        </w:rPr>
        <w:t>классифицировать предложения по цели высказывания и по эмоциональной окраске;</w:t>
      </w:r>
    </w:p>
    <w:p w14:paraId="1319F469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firstLine="440"/>
        <w:jc w:val="both"/>
        <w:rPr>
          <w:sz w:val="24"/>
          <w:szCs w:val="24"/>
        </w:rPr>
      </w:pPr>
      <w:bookmarkStart w:id="99" w:name="bookmark159"/>
      <w:bookmarkEnd w:id="99"/>
      <w:r w:rsidRPr="001502C1">
        <w:rPr>
          <w:sz w:val="24"/>
          <w:szCs w:val="24"/>
        </w:rPr>
        <w:t>различать распространённые и нераспространённые предложения;</w:t>
      </w:r>
    </w:p>
    <w:p w14:paraId="65C22514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100" w:name="bookmark160"/>
      <w:bookmarkEnd w:id="100"/>
      <w:r w:rsidRPr="001502C1">
        <w:rPr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4154E4C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861"/>
        </w:tabs>
        <w:spacing w:line="240" w:lineRule="auto"/>
        <w:ind w:left="440" w:firstLine="0"/>
        <w:jc w:val="both"/>
        <w:rPr>
          <w:sz w:val="24"/>
          <w:szCs w:val="24"/>
        </w:rPr>
      </w:pPr>
      <w:bookmarkStart w:id="101" w:name="bookmark161"/>
      <w:bookmarkEnd w:id="101"/>
      <w:r w:rsidRPr="001502C1">
        <w:rPr>
          <w:sz w:val="24"/>
          <w:szCs w:val="24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 </w:t>
      </w:r>
      <w:r w:rsidRPr="001502C1">
        <w:rPr>
          <w:rFonts w:eastAsia="Trebuchet MS"/>
          <w:sz w:val="24"/>
          <w:szCs w:val="24"/>
        </w:rPr>
        <w:t xml:space="preserve">- </w:t>
      </w:r>
      <w:proofErr w:type="spellStart"/>
      <w:r w:rsidRPr="001502C1">
        <w:rPr>
          <w:sz w:val="24"/>
          <w:szCs w:val="24"/>
        </w:rPr>
        <w:t>зывания</w:t>
      </w:r>
      <w:proofErr w:type="spellEnd"/>
      <w:r w:rsidRPr="001502C1">
        <w:rPr>
          <w:sz w:val="24"/>
          <w:szCs w:val="24"/>
        </w:rPr>
        <w:t xml:space="preserve">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069B83E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02" w:name="bookmark162"/>
      <w:bookmarkEnd w:id="102"/>
      <w:r w:rsidRPr="001502C1">
        <w:rPr>
          <w:sz w:val="24"/>
          <w:szCs w:val="24"/>
        </w:rPr>
        <w:t>производить синтаксический разбор простого предложения;</w:t>
      </w:r>
    </w:p>
    <w:p w14:paraId="12CDD4F4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03" w:name="bookmark163"/>
      <w:bookmarkEnd w:id="103"/>
      <w:r w:rsidRPr="001502C1">
        <w:rPr>
          <w:sz w:val="24"/>
          <w:szCs w:val="24"/>
        </w:rPr>
        <w:t>находить место орфограммы в слове и между словами на изученные правила;</w:t>
      </w:r>
    </w:p>
    <w:p w14:paraId="7D6F517B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04" w:name="bookmark164"/>
      <w:bookmarkEnd w:id="104"/>
      <w:r w:rsidRPr="001502C1">
        <w:rPr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</w:t>
      </w:r>
      <w:r w:rsidRPr="001502C1">
        <w:rPr>
          <w:rFonts w:eastAsia="Trebuchet MS"/>
          <w:sz w:val="24"/>
          <w:szCs w:val="24"/>
        </w:rPr>
        <w:softHyphen/>
      </w:r>
      <w:r w:rsidRPr="001502C1">
        <w:rPr>
          <w:sz w:val="24"/>
          <w:szCs w:val="24"/>
        </w:rPr>
        <w:t>ния имён существительных (кроме существительных на -</w:t>
      </w:r>
      <w:proofErr w:type="spellStart"/>
      <w:r w:rsidRPr="001502C1">
        <w:rPr>
          <w:sz w:val="24"/>
          <w:szCs w:val="24"/>
        </w:rPr>
        <w:t>мя</w:t>
      </w:r>
      <w:proofErr w:type="spellEnd"/>
      <w:r w:rsidRPr="001502C1">
        <w:rPr>
          <w:sz w:val="24"/>
          <w:szCs w:val="24"/>
        </w:rPr>
        <w:t>, -</w:t>
      </w:r>
      <w:proofErr w:type="spellStart"/>
      <w:r w:rsidRPr="001502C1">
        <w:rPr>
          <w:sz w:val="24"/>
          <w:szCs w:val="24"/>
        </w:rPr>
        <w:t>ий</w:t>
      </w:r>
      <w:proofErr w:type="spellEnd"/>
      <w:r w:rsidRPr="001502C1">
        <w:rPr>
          <w:sz w:val="24"/>
          <w:szCs w:val="24"/>
        </w:rPr>
        <w:t>, -</w:t>
      </w:r>
      <w:proofErr w:type="spellStart"/>
      <w:r w:rsidRPr="001502C1">
        <w:rPr>
          <w:sz w:val="24"/>
          <w:szCs w:val="24"/>
        </w:rPr>
        <w:t>ие</w:t>
      </w:r>
      <w:proofErr w:type="spellEnd"/>
      <w:r w:rsidRPr="001502C1">
        <w:rPr>
          <w:sz w:val="24"/>
          <w:szCs w:val="24"/>
        </w:rPr>
        <w:t>, -</w:t>
      </w:r>
      <w:proofErr w:type="spellStart"/>
      <w:r w:rsidRPr="001502C1">
        <w:rPr>
          <w:sz w:val="24"/>
          <w:szCs w:val="24"/>
        </w:rPr>
        <w:t>ия</w:t>
      </w:r>
      <w:proofErr w:type="spellEnd"/>
      <w:r w:rsidRPr="001502C1">
        <w:rPr>
          <w:sz w:val="24"/>
          <w:szCs w:val="24"/>
        </w:rPr>
        <w:t>, а также кроме собственных имён существительных на -</w:t>
      </w:r>
      <w:proofErr w:type="spellStart"/>
      <w:r w:rsidRPr="001502C1">
        <w:rPr>
          <w:sz w:val="24"/>
          <w:szCs w:val="24"/>
        </w:rPr>
        <w:t>ов</w:t>
      </w:r>
      <w:proofErr w:type="spellEnd"/>
      <w:r w:rsidRPr="001502C1">
        <w:rPr>
          <w:sz w:val="24"/>
          <w:szCs w:val="24"/>
        </w:rPr>
        <w:t>, -ин, -</w:t>
      </w:r>
      <w:proofErr w:type="spellStart"/>
      <w:r w:rsidRPr="001502C1">
        <w:rPr>
          <w:sz w:val="24"/>
          <w:szCs w:val="24"/>
        </w:rPr>
        <w:t>ий</w:t>
      </w:r>
      <w:proofErr w:type="spellEnd"/>
      <w:r w:rsidRPr="001502C1">
        <w:rPr>
          <w:sz w:val="24"/>
          <w:szCs w:val="24"/>
        </w:rPr>
        <w:t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-</w:t>
      </w:r>
      <w:proofErr w:type="spellStart"/>
      <w:r w:rsidRPr="001502C1">
        <w:rPr>
          <w:sz w:val="24"/>
          <w:szCs w:val="24"/>
        </w:rPr>
        <w:t>ться</w:t>
      </w:r>
      <w:proofErr w:type="spellEnd"/>
      <w:r w:rsidRPr="001502C1">
        <w:rPr>
          <w:sz w:val="24"/>
          <w:szCs w:val="24"/>
        </w:rPr>
        <w:t xml:space="preserve"> и -</w:t>
      </w:r>
      <w:proofErr w:type="spellStart"/>
      <w:r w:rsidRPr="001502C1">
        <w:rPr>
          <w:sz w:val="24"/>
          <w:szCs w:val="24"/>
        </w:rPr>
        <w:t>тся</w:t>
      </w:r>
      <w:proofErr w:type="spellEnd"/>
      <w:r w:rsidRPr="001502C1">
        <w:rPr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295C868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05" w:name="bookmark165"/>
      <w:bookmarkEnd w:id="105"/>
      <w:r w:rsidRPr="001502C1">
        <w:rPr>
          <w:sz w:val="24"/>
          <w:szCs w:val="24"/>
        </w:rPr>
        <w:t>правильно списывать тексты объёмом не более 85 слов;</w:t>
      </w:r>
    </w:p>
    <w:p w14:paraId="373606D6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06" w:name="bookmark166"/>
      <w:bookmarkEnd w:id="106"/>
      <w:r w:rsidRPr="001502C1">
        <w:rPr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14:paraId="2EB11D67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07" w:name="bookmark167"/>
      <w:bookmarkEnd w:id="107"/>
      <w:r w:rsidRPr="001502C1">
        <w:rPr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14:paraId="5BC1D434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08" w:name="bookmark168"/>
      <w:bookmarkEnd w:id="108"/>
      <w:r w:rsidRPr="001502C1">
        <w:rPr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5F6BC49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09" w:name="bookmark169"/>
      <w:bookmarkEnd w:id="109"/>
      <w:r w:rsidRPr="001502C1">
        <w:rPr>
          <w:sz w:val="24"/>
          <w:szCs w:val="24"/>
        </w:rPr>
        <w:t xml:space="preserve">строить устное диалогическое и монологическое высказывание (4—6 предложений), </w:t>
      </w:r>
      <w:r w:rsidRPr="001502C1">
        <w:rPr>
          <w:sz w:val="24"/>
          <w:szCs w:val="24"/>
        </w:rPr>
        <w:lastRenderedPageBreak/>
        <w:t>соблюдая орфоэпические нормы, правильную интонацию, нормы речевого взаимодействия;</w:t>
      </w:r>
    </w:p>
    <w:p w14:paraId="55A21DDA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0" w:name="bookmark170"/>
      <w:bookmarkEnd w:id="110"/>
      <w:r w:rsidRPr="001502C1">
        <w:rPr>
          <w:sz w:val="24"/>
          <w:szCs w:val="24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14:paraId="47600C29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1" w:name="bookmark171"/>
      <w:bookmarkEnd w:id="111"/>
      <w:r w:rsidRPr="001502C1">
        <w:rPr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4ABF642D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2" w:name="bookmark172"/>
      <w:bookmarkEnd w:id="112"/>
      <w:r w:rsidRPr="001502C1">
        <w:rPr>
          <w:sz w:val="24"/>
          <w:szCs w:val="24"/>
        </w:rPr>
        <w:t>корректировать порядок предложений и частей текста;</w:t>
      </w:r>
    </w:p>
    <w:p w14:paraId="2B72DFAD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3" w:name="bookmark173"/>
      <w:bookmarkEnd w:id="113"/>
      <w:r w:rsidRPr="001502C1">
        <w:rPr>
          <w:sz w:val="24"/>
          <w:szCs w:val="24"/>
        </w:rPr>
        <w:t>составлять план к заданным текстам;</w:t>
      </w:r>
    </w:p>
    <w:p w14:paraId="70FBB4B4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4" w:name="bookmark174"/>
      <w:bookmarkEnd w:id="114"/>
      <w:r w:rsidRPr="001502C1">
        <w:rPr>
          <w:sz w:val="24"/>
          <w:szCs w:val="24"/>
        </w:rPr>
        <w:t>осуществлять подробный пересказ текста (устно и письменно);</w:t>
      </w:r>
    </w:p>
    <w:p w14:paraId="03505AD3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5" w:name="bookmark175"/>
      <w:bookmarkEnd w:id="115"/>
      <w:r w:rsidRPr="001502C1">
        <w:rPr>
          <w:sz w:val="24"/>
          <w:szCs w:val="24"/>
        </w:rPr>
        <w:t>осуществлять выборочный пересказ текста (устно);</w:t>
      </w:r>
    </w:p>
    <w:p w14:paraId="3CB906D3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6" w:name="bookmark176"/>
      <w:bookmarkEnd w:id="116"/>
      <w:r w:rsidRPr="001502C1">
        <w:rPr>
          <w:sz w:val="24"/>
          <w:szCs w:val="24"/>
        </w:rPr>
        <w:t>писать (после предварительной подготовки) сочинения по заданным темам;</w:t>
      </w:r>
    </w:p>
    <w:p w14:paraId="2147B302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7" w:name="bookmark177"/>
      <w:bookmarkEnd w:id="117"/>
      <w:r w:rsidRPr="001502C1">
        <w:rPr>
          <w:sz w:val="24"/>
          <w:szCs w:val="24"/>
        </w:rPr>
        <w:t xml:space="preserve">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 </w:t>
      </w:r>
      <w:r w:rsidRPr="001502C1">
        <w:rPr>
          <w:rFonts w:eastAsia="Trebuchet MS"/>
          <w:sz w:val="24"/>
          <w:szCs w:val="24"/>
        </w:rPr>
        <w:t xml:space="preserve">- </w:t>
      </w:r>
      <w:proofErr w:type="spellStart"/>
      <w:r w:rsidRPr="001502C1">
        <w:rPr>
          <w:sz w:val="24"/>
          <w:szCs w:val="24"/>
        </w:rPr>
        <w:t>терпретировать</w:t>
      </w:r>
      <w:proofErr w:type="spellEnd"/>
      <w:r w:rsidRPr="001502C1">
        <w:rPr>
          <w:sz w:val="24"/>
          <w:szCs w:val="24"/>
        </w:rPr>
        <w:t xml:space="preserve"> и обобщать содержащуюся в тексте информацию;</w:t>
      </w:r>
    </w:p>
    <w:p w14:paraId="56AB22DA" w14:textId="77777777" w:rsidR="00006F31" w:rsidRPr="001502C1" w:rsidRDefault="00006F31" w:rsidP="00DF297E">
      <w:pPr>
        <w:pStyle w:val="12"/>
        <w:numPr>
          <w:ilvl w:val="0"/>
          <w:numId w:val="1"/>
        </w:numPr>
        <w:tabs>
          <w:tab w:val="left" w:pos="419"/>
        </w:tabs>
        <w:spacing w:line="240" w:lineRule="auto"/>
        <w:ind w:firstLine="0"/>
        <w:jc w:val="both"/>
        <w:rPr>
          <w:sz w:val="24"/>
          <w:szCs w:val="24"/>
        </w:rPr>
      </w:pPr>
      <w:bookmarkStart w:id="118" w:name="bookmark178"/>
      <w:bookmarkEnd w:id="118"/>
      <w:r w:rsidRPr="001502C1">
        <w:rPr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14:paraId="7E64D7D6" w14:textId="77777777" w:rsidR="00006F31" w:rsidRPr="001502C1" w:rsidRDefault="00006F31" w:rsidP="00DF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119" w:name="bookmark179"/>
      <w:bookmarkEnd w:id="119"/>
      <w:r w:rsidRPr="001502C1">
        <w:rPr>
          <w:rFonts w:ascii="Times New Roman" w:hAnsi="Times New Roman" w:cs="Times New Roman"/>
          <w:sz w:val="24"/>
          <w:szCs w:val="24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14:paraId="7DB93A5A" w14:textId="77777777" w:rsidR="007F41D5" w:rsidRPr="001502C1" w:rsidRDefault="007F41D5" w:rsidP="00997F13">
      <w:pPr>
        <w:pStyle w:val="ParagraphStyle"/>
        <w:jc w:val="both"/>
        <w:rPr>
          <w:rFonts w:ascii="Times New Roman" w:hAnsi="Times New Roman" w:cs="Times New Roman"/>
          <w:b/>
          <w:bCs/>
          <w:spacing w:val="45"/>
          <w:highlight w:val="yellow"/>
        </w:rPr>
      </w:pPr>
    </w:p>
    <w:p w14:paraId="46009A96" w14:textId="77777777" w:rsidR="00693EE7" w:rsidRPr="00693EE7" w:rsidRDefault="007F41D5" w:rsidP="00997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A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Раздел 3</w:t>
      </w:r>
      <w:r w:rsidRPr="0090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</w:t>
      </w:r>
      <w:r w:rsidR="00693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тем учебного </w:t>
      </w:r>
      <w:proofErr w:type="gramStart"/>
      <w:r w:rsidR="00693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предмета,  курса</w:t>
      </w:r>
      <w:proofErr w:type="gramEnd"/>
    </w:p>
    <w:p w14:paraId="20374B21" w14:textId="77777777" w:rsidR="00693EE7" w:rsidRPr="00693EE7" w:rsidRDefault="00D5235C" w:rsidP="00997F13">
      <w:pPr>
        <w:pStyle w:val="a8"/>
        <w:widowControl w:val="0"/>
        <w:shd w:val="clear" w:color="auto" w:fill="FFFFFF"/>
        <w:autoSpaceDE w:val="0"/>
        <w:autoSpaceDN w:val="0"/>
        <w:adjustRightInd w:val="0"/>
        <w:spacing w:before="164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Вспоминаем, повторяем, изучаем </w:t>
      </w:r>
    </w:p>
    <w:p w14:paraId="0449F447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b/>
          <w:bCs/>
        </w:rPr>
        <w:t xml:space="preserve"> Язык и </w:t>
      </w:r>
      <w:proofErr w:type="gramStart"/>
      <w:r w:rsidRPr="00007068">
        <w:rPr>
          <w:b/>
          <w:bCs/>
        </w:rPr>
        <w:t xml:space="preserve">речь </w:t>
      </w:r>
      <w:r w:rsidRPr="00007068">
        <w:t>Наша речь</w:t>
      </w:r>
      <w:proofErr w:type="gramEnd"/>
      <w:r w:rsidRPr="00007068">
        <w:t xml:space="preserve"> и наш язык. Формулы </w:t>
      </w:r>
      <w:r w:rsidRPr="00007068">
        <w:rPr>
          <w:spacing w:val="3"/>
        </w:rPr>
        <w:t>вежливости.</w:t>
      </w:r>
    </w:p>
    <w:p w14:paraId="242CFF9E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b/>
          <w:bCs/>
          <w:spacing w:val="4"/>
        </w:rPr>
        <w:t xml:space="preserve"> Текст </w:t>
      </w:r>
      <w:proofErr w:type="spellStart"/>
      <w:r w:rsidRPr="00007068">
        <w:rPr>
          <w:spacing w:val="4"/>
        </w:rPr>
        <w:t>Текст</w:t>
      </w:r>
      <w:proofErr w:type="spellEnd"/>
      <w:r w:rsidRPr="00007068">
        <w:rPr>
          <w:spacing w:val="4"/>
        </w:rPr>
        <w:t xml:space="preserve"> и его признаки. Тема, основная мысль, </w:t>
      </w:r>
      <w:r w:rsidRPr="00007068">
        <w:rPr>
          <w:spacing w:val="8"/>
        </w:rPr>
        <w:t xml:space="preserve">заголовок текста. Построение (композиция) текста. Связь </w:t>
      </w:r>
      <w:r w:rsidRPr="00007068">
        <w:rPr>
          <w:spacing w:val="3"/>
        </w:rPr>
        <w:t xml:space="preserve">между частями текста. План. Типы текста (повествование, </w:t>
      </w:r>
      <w:r w:rsidRPr="00007068">
        <w:rPr>
          <w:spacing w:val="7"/>
        </w:rPr>
        <w:t>описание, рассуждение, смешанный текст).</w:t>
      </w:r>
    </w:p>
    <w:p w14:paraId="6D57103C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b/>
          <w:bCs/>
          <w:spacing w:val="10"/>
        </w:rPr>
        <w:t xml:space="preserve">  Предложение </w:t>
      </w:r>
      <w:proofErr w:type="spellStart"/>
      <w:r w:rsidRPr="00007068">
        <w:rPr>
          <w:spacing w:val="10"/>
        </w:rPr>
        <w:t>Предложение</w:t>
      </w:r>
      <w:proofErr w:type="spellEnd"/>
      <w:r w:rsidRPr="00007068">
        <w:rPr>
          <w:spacing w:val="10"/>
        </w:rPr>
        <w:t xml:space="preserve"> как единица речи. </w:t>
      </w:r>
      <w:r w:rsidRPr="00007068">
        <w:rPr>
          <w:spacing w:val="5"/>
        </w:rPr>
        <w:t>Виды предложений по цели высказывания и интонации. Зна</w:t>
      </w:r>
      <w:r w:rsidRPr="00007068">
        <w:rPr>
          <w:spacing w:val="5"/>
        </w:rPr>
        <w:softHyphen/>
      </w:r>
      <w:r w:rsidRPr="00007068">
        <w:rPr>
          <w:spacing w:val="7"/>
        </w:rPr>
        <w:t xml:space="preserve">ки препинания в конце предложений. Диалог. Обращение. </w:t>
      </w:r>
      <w:r w:rsidRPr="00007068">
        <w:rPr>
          <w:spacing w:val="3"/>
        </w:rPr>
        <w:t xml:space="preserve">Знаки препинания в предложениях с обращением в начале, </w:t>
      </w:r>
      <w:r w:rsidRPr="00007068">
        <w:rPr>
          <w:spacing w:val="8"/>
        </w:rPr>
        <w:t>середине, конце предложения (общее представление).</w:t>
      </w:r>
    </w:p>
    <w:p w14:paraId="4016C4B5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spacing w:val="7"/>
        </w:rPr>
        <w:t xml:space="preserve">  Составление предложений с обращением.</w:t>
      </w:r>
    </w:p>
    <w:p w14:paraId="448537C9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spacing w:val="2"/>
        </w:rPr>
        <w:t xml:space="preserve">  Основа предложения. Главные и второстепенные члены </w:t>
      </w:r>
      <w:r w:rsidRPr="00007068">
        <w:rPr>
          <w:spacing w:val="3"/>
        </w:rPr>
        <w:t>предложения.</w:t>
      </w:r>
    </w:p>
    <w:p w14:paraId="45B9E04D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spacing w:val="3"/>
        </w:rPr>
        <w:t xml:space="preserve">  Словосочетание. Вычленение из предложения основы и словосочетаний.</w:t>
      </w:r>
    </w:p>
    <w:p w14:paraId="06DED25A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spacing w:val="9"/>
        </w:rPr>
        <w:t xml:space="preserve">  Разбор предложения по членам предложения.</w:t>
      </w:r>
    </w:p>
    <w:p w14:paraId="2D387B26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spacing w:val="4"/>
        </w:rPr>
        <w:t xml:space="preserve">  Однородные члены предложения (общее представление). </w:t>
      </w:r>
      <w:r w:rsidRPr="00007068">
        <w:rPr>
          <w:spacing w:val="7"/>
        </w:rPr>
        <w:t>Предложения с однородными членами без союзов. Интона</w:t>
      </w:r>
      <w:r w:rsidRPr="00007068">
        <w:rPr>
          <w:spacing w:val="7"/>
        </w:rPr>
        <w:softHyphen/>
      </w:r>
      <w:r w:rsidRPr="00007068">
        <w:rPr>
          <w:spacing w:val="9"/>
        </w:rPr>
        <w:t xml:space="preserve">ция перечисления, запятая при перечислении. Предложения </w:t>
      </w:r>
      <w:r w:rsidRPr="00007068">
        <w:rPr>
          <w:spacing w:val="2"/>
        </w:rPr>
        <w:t>с однородными членами, связанными союзами и (без пере</w:t>
      </w:r>
      <w:r w:rsidRPr="00007068">
        <w:rPr>
          <w:spacing w:val="2"/>
        </w:rPr>
        <w:softHyphen/>
      </w:r>
      <w:r w:rsidRPr="00007068">
        <w:rPr>
          <w:spacing w:val="4"/>
        </w:rPr>
        <w:t>числения), а, но. Интонация, знаки препинания при однород</w:t>
      </w:r>
      <w:r w:rsidRPr="00007068">
        <w:rPr>
          <w:spacing w:val="4"/>
        </w:rPr>
        <w:softHyphen/>
      </w:r>
      <w:r w:rsidRPr="00007068">
        <w:rPr>
          <w:spacing w:val="3"/>
        </w:rPr>
        <w:t>ных членах с союзами и, а, но. Составление и запись пред</w:t>
      </w:r>
      <w:r w:rsidRPr="00007068">
        <w:rPr>
          <w:spacing w:val="3"/>
        </w:rPr>
        <w:softHyphen/>
      </w:r>
      <w:r w:rsidRPr="00007068">
        <w:rPr>
          <w:spacing w:val="11"/>
        </w:rPr>
        <w:t>ложений с однородными членами с союзами и без союзов.</w:t>
      </w:r>
    </w:p>
    <w:p w14:paraId="6AD919F9" w14:textId="77777777" w:rsidR="00693EE7" w:rsidRPr="00007068" w:rsidRDefault="00693EE7" w:rsidP="00997F13">
      <w:pPr>
        <w:pStyle w:val="af3"/>
        <w:jc w:val="both"/>
        <w:rPr>
          <w:spacing w:val="9"/>
        </w:rPr>
      </w:pPr>
      <w:r w:rsidRPr="00007068">
        <w:rPr>
          <w:spacing w:val="5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007068">
        <w:rPr>
          <w:spacing w:val="5"/>
        </w:rPr>
        <w:softHyphen/>
      </w:r>
      <w:r w:rsidRPr="00007068">
        <w:rPr>
          <w:spacing w:val="9"/>
        </w:rPr>
        <w:t xml:space="preserve">ложение и предложение </w:t>
      </w:r>
      <w:r w:rsidRPr="00007068">
        <w:rPr>
          <w:i/>
          <w:iCs/>
          <w:spacing w:val="9"/>
        </w:rPr>
        <w:t xml:space="preserve">с </w:t>
      </w:r>
      <w:r w:rsidRPr="00007068">
        <w:rPr>
          <w:spacing w:val="9"/>
        </w:rPr>
        <w:t>однородными членами.</w:t>
      </w:r>
    </w:p>
    <w:p w14:paraId="25C65600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b/>
          <w:bCs/>
          <w:spacing w:val="8"/>
        </w:rPr>
        <w:t xml:space="preserve">       Сл</w:t>
      </w:r>
      <w:r w:rsidR="00D5235C">
        <w:rPr>
          <w:b/>
          <w:bCs/>
          <w:spacing w:val="8"/>
        </w:rPr>
        <w:t xml:space="preserve">ово и его лексическое значение </w:t>
      </w:r>
      <w:r w:rsidRPr="00007068">
        <w:rPr>
          <w:spacing w:val="8"/>
        </w:rPr>
        <w:t xml:space="preserve">Обобщение знаний о словах. Лексическое значение слова. Однозначные </w:t>
      </w:r>
      <w:r w:rsidRPr="00007068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007068">
        <w:rPr>
          <w:spacing w:val="5"/>
        </w:rPr>
        <w:t>Заимствованные слова. Устойчивые сочетания слов (фразео</w:t>
      </w:r>
      <w:r w:rsidRPr="00007068">
        <w:rPr>
          <w:spacing w:val="5"/>
        </w:rPr>
        <w:softHyphen/>
      </w:r>
      <w:r w:rsidRPr="00007068">
        <w:rPr>
          <w:spacing w:val="8"/>
        </w:rPr>
        <w:t xml:space="preserve">логизмы). Ознакомление со словарем иностранных слов </w:t>
      </w:r>
      <w:r w:rsidRPr="00007068">
        <w:rPr>
          <w:spacing w:val="2"/>
        </w:rPr>
        <w:t>учебника.</w:t>
      </w:r>
    </w:p>
    <w:p w14:paraId="44DE113F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spacing w:val="8"/>
        </w:rPr>
        <w:t xml:space="preserve">   Формирование умения правильно выбирать слова для </w:t>
      </w:r>
      <w:r w:rsidRPr="00007068">
        <w:rPr>
          <w:spacing w:val="7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007068">
        <w:rPr>
          <w:spacing w:val="7"/>
        </w:rPr>
        <w:softHyphen/>
      </w:r>
      <w:r w:rsidRPr="00007068">
        <w:t>ной речи.</w:t>
      </w:r>
    </w:p>
    <w:p w14:paraId="16487029" w14:textId="77777777" w:rsidR="00693EE7" w:rsidRPr="00007068" w:rsidRDefault="00693EE7" w:rsidP="00997F13">
      <w:pPr>
        <w:pStyle w:val="af3"/>
        <w:jc w:val="both"/>
        <w:rPr>
          <w:b/>
          <w:bCs/>
        </w:rPr>
      </w:pPr>
      <w:r w:rsidRPr="00007068">
        <w:rPr>
          <w:b/>
          <w:bCs/>
          <w:spacing w:val="3"/>
        </w:rPr>
        <w:t xml:space="preserve">      Части речи </w:t>
      </w:r>
      <w:r w:rsidRPr="00007068">
        <w:rPr>
          <w:spacing w:val="3"/>
        </w:rPr>
        <w:t xml:space="preserve">Обобщение знаний о частях речи (имя </w:t>
      </w:r>
      <w:r w:rsidRPr="00007068">
        <w:rPr>
          <w:spacing w:val="5"/>
        </w:rPr>
        <w:t>существительное, имя прилагательное, глагол, имя числи</w:t>
      </w:r>
      <w:r w:rsidRPr="00007068">
        <w:rPr>
          <w:spacing w:val="5"/>
        </w:rPr>
        <w:softHyphen/>
      </w:r>
      <w:r w:rsidRPr="00007068">
        <w:rPr>
          <w:spacing w:val="4"/>
        </w:rPr>
        <w:t>тельное, местоимение, предлог). Наречие как часть речи (об</w:t>
      </w:r>
      <w:r w:rsidRPr="00007068">
        <w:rPr>
          <w:spacing w:val="4"/>
        </w:rPr>
        <w:softHyphen/>
        <w:t>щее представление), значение, вопросы. Правописание наи</w:t>
      </w:r>
      <w:r w:rsidRPr="00007068">
        <w:rPr>
          <w:spacing w:val="4"/>
        </w:rPr>
        <w:softHyphen/>
      </w:r>
      <w:r w:rsidRPr="00007068">
        <w:rPr>
          <w:spacing w:val="5"/>
        </w:rPr>
        <w:t xml:space="preserve">более </w:t>
      </w:r>
      <w:r w:rsidRPr="00007068">
        <w:rPr>
          <w:spacing w:val="5"/>
        </w:rPr>
        <w:lastRenderedPageBreak/>
        <w:t xml:space="preserve">употребительных наречий с суффиксами -о, -а </w:t>
      </w:r>
      <w:r w:rsidRPr="00007068">
        <w:rPr>
          <w:i/>
          <w:iCs/>
          <w:spacing w:val="5"/>
        </w:rPr>
        <w:t>(близ</w:t>
      </w:r>
      <w:r w:rsidRPr="00007068">
        <w:rPr>
          <w:i/>
          <w:iCs/>
          <w:spacing w:val="5"/>
        </w:rPr>
        <w:softHyphen/>
      </w:r>
      <w:r w:rsidRPr="00007068">
        <w:rPr>
          <w:i/>
          <w:iCs/>
        </w:rPr>
        <w:t xml:space="preserve">ко, быстро, интересно, влево, направо, заново, справа, слева, </w:t>
      </w:r>
      <w:r w:rsidRPr="00007068">
        <w:rPr>
          <w:i/>
          <w:iCs/>
          <w:spacing w:val="2"/>
        </w:rPr>
        <w:t xml:space="preserve">издалека). </w:t>
      </w:r>
      <w:r w:rsidRPr="00007068">
        <w:rPr>
          <w:spacing w:val="2"/>
        </w:rPr>
        <w:t xml:space="preserve">Роль наречий в предложении (второстепенный член </w:t>
      </w:r>
      <w:r w:rsidRPr="00007068">
        <w:rPr>
          <w:spacing w:val="5"/>
        </w:rPr>
        <w:t>предложения).</w:t>
      </w:r>
    </w:p>
    <w:p w14:paraId="7403994D" w14:textId="77777777" w:rsidR="00693EE7" w:rsidRPr="00007068" w:rsidRDefault="00693EE7" w:rsidP="00997F13">
      <w:pPr>
        <w:pStyle w:val="af3"/>
        <w:jc w:val="both"/>
        <w:rPr>
          <w:i/>
          <w:iCs/>
          <w:spacing w:val="3"/>
        </w:rPr>
      </w:pPr>
      <w:r w:rsidRPr="00007068">
        <w:rPr>
          <w:b/>
          <w:bCs/>
          <w:spacing w:val="1"/>
        </w:rPr>
        <w:t xml:space="preserve">     Состав слова </w:t>
      </w:r>
      <w:r w:rsidRPr="00007068">
        <w:rPr>
          <w:spacing w:val="1"/>
        </w:rPr>
        <w:t xml:space="preserve">Состав слова. Распознавание значимых </w:t>
      </w:r>
      <w:r w:rsidRPr="00007068">
        <w:rPr>
          <w:spacing w:val="3"/>
        </w:rPr>
        <w:t xml:space="preserve">частей слова. Морфемный и словообразовательный разбор </w:t>
      </w:r>
      <w:r w:rsidRPr="00007068">
        <w:rPr>
          <w:spacing w:val="-2"/>
        </w:rPr>
        <w:t xml:space="preserve">слов типа </w:t>
      </w:r>
      <w:r w:rsidRPr="00007068">
        <w:rPr>
          <w:i/>
          <w:iCs/>
          <w:spacing w:val="-2"/>
        </w:rPr>
        <w:t xml:space="preserve">подснежник, русский, травинка, смелость, маленький. </w:t>
      </w:r>
      <w:r w:rsidRPr="00007068">
        <w:rPr>
          <w:spacing w:val="2"/>
        </w:rPr>
        <w:t xml:space="preserve">Развитие навыка правописания гласных и согласных в корнях </w:t>
      </w:r>
      <w:r w:rsidRPr="00007068">
        <w:rPr>
          <w:spacing w:val="4"/>
        </w:rPr>
        <w:t>слов на более сложном материале. Упражнение в правописа</w:t>
      </w:r>
      <w:r w:rsidRPr="00007068">
        <w:rPr>
          <w:spacing w:val="4"/>
        </w:rPr>
        <w:softHyphen/>
      </w:r>
      <w:r w:rsidRPr="00007068">
        <w:rPr>
          <w:spacing w:val="3"/>
        </w:rPr>
        <w:t xml:space="preserve">нии приставок и суффиксов, разделительных твердого (ъ) и </w:t>
      </w:r>
      <w:r w:rsidRPr="00007068">
        <w:rPr>
          <w:spacing w:val="2"/>
        </w:rPr>
        <w:t xml:space="preserve">мягкого (ь) знаков. Совершенствование </w:t>
      </w:r>
      <w:proofErr w:type="gramStart"/>
      <w:r w:rsidRPr="00007068">
        <w:rPr>
          <w:spacing w:val="2"/>
        </w:rPr>
        <w:t>звуко-буквенного</w:t>
      </w:r>
      <w:proofErr w:type="gramEnd"/>
      <w:r w:rsidRPr="00007068">
        <w:rPr>
          <w:spacing w:val="2"/>
        </w:rPr>
        <w:t xml:space="preserve"> ана</w:t>
      </w:r>
      <w:r w:rsidRPr="00007068">
        <w:rPr>
          <w:spacing w:val="2"/>
        </w:rPr>
        <w:softHyphen/>
      </w:r>
      <w:r w:rsidRPr="00007068">
        <w:rPr>
          <w:spacing w:val="3"/>
        </w:rPr>
        <w:t xml:space="preserve">лиза с привлечением слов более сложного </w:t>
      </w:r>
      <w:proofErr w:type="spellStart"/>
      <w:r w:rsidRPr="00007068">
        <w:rPr>
          <w:spacing w:val="3"/>
        </w:rPr>
        <w:t>слого</w:t>
      </w:r>
      <w:proofErr w:type="spellEnd"/>
      <w:r w:rsidRPr="00007068">
        <w:rPr>
          <w:spacing w:val="3"/>
        </w:rPr>
        <w:t xml:space="preserve">-звукового </w:t>
      </w:r>
      <w:r w:rsidRPr="00007068">
        <w:rPr>
          <w:i/>
          <w:iCs/>
          <w:spacing w:val="3"/>
        </w:rPr>
        <w:t xml:space="preserve">состава </w:t>
      </w:r>
      <w:r w:rsidRPr="00007068">
        <w:rPr>
          <w:spacing w:val="3"/>
        </w:rPr>
        <w:t xml:space="preserve">типа </w:t>
      </w:r>
      <w:r w:rsidRPr="00007068">
        <w:rPr>
          <w:i/>
          <w:iCs/>
          <w:spacing w:val="3"/>
        </w:rPr>
        <w:t>сильный, водичка, ёлка, вьюга, съел.</w:t>
      </w:r>
    </w:p>
    <w:p w14:paraId="491D18F5" w14:textId="77777777" w:rsidR="00693EE7" w:rsidRPr="00007068" w:rsidRDefault="00693EE7" w:rsidP="00997F13">
      <w:pPr>
        <w:pStyle w:val="af3"/>
        <w:jc w:val="both"/>
        <w:rPr>
          <w:b/>
          <w:bCs/>
        </w:rPr>
      </w:pPr>
    </w:p>
    <w:p w14:paraId="7C533DC0" w14:textId="77777777" w:rsidR="00693EE7" w:rsidRPr="00007068" w:rsidRDefault="00693EE7" w:rsidP="00997F13">
      <w:pPr>
        <w:pStyle w:val="af3"/>
        <w:jc w:val="both"/>
        <w:rPr>
          <w:b/>
        </w:rPr>
      </w:pPr>
      <w:r w:rsidRPr="00007068">
        <w:rPr>
          <w:b/>
        </w:rPr>
        <w:t xml:space="preserve">                                                           Части речи </w:t>
      </w:r>
    </w:p>
    <w:p w14:paraId="2074EB48" w14:textId="77777777" w:rsidR="00693EE7" w:rsidRPr="00007068" w:rsidRDefault="00693EE7" w:rsidP="00997F13">
      <w:pPr>
        <w:pStyle w:val="af3"/>
        <w:jc w:val="both"/>
        <w:rPr>
          <w:b/>
        </w:rPr>
      </w:pPr>
    </w:p>
    <w:p w14:paraId="4072FECD" w14:textId="77777777" w:rsidR="00693EE7" w:rsidRPr="00007068" w:rsidRDefault="00693EE7" w:rsidP="00997F13">
      <w:pPr>
        <w:pStyle w:val="af3"/>
        <w:jc w:val="both"/>
        <w:rPr>
          <w:b/>
        </w:rPr>
      </w:pPr>
      <w:r w:rsidRPr="00007068">
        <w:t xml:space="preserve">                                      </w:t>
      </w:r>
      <w:r w:rsidRPr="00007068">
        <w:rPr>
          <w:b/>
          <w:spacing w:val="1"/>
        </w:rPr>
        <w:t>Имя существительное</w:t>
      </w:r>
    </w:p>
    <w:p w14:paraId="16A5C98E" w14:textId="77777777" w:rsidR="00693EE7" w:rsidRPr="00007068" w:rsidRDefault="00693EE7" w:rsidP="00997F13">
      <w:pPr>
        <w:pStyle w:val="af3"/>
        <w:jc w:val="both"/>
      </w:pPr>
      <w:r w:rsidRPr="00007068">
        <w:t xml:space="preserve">   Склонение имен существительных (повторение). Разви</w:t>
      </w:r>
      <w:r w:rsidRPr="00007068">
        <w:softHyphen/>
      </w:r>
      <w:r w:rsidRPr="00007068">
        <w:rPr>
          <w:spacing w:val="4"/>
        </w:rPr>
        <w:t>тие навыка в склонении имен существительных и в распо</w:t>
      </w:r>
      <w:r w:rsidRPr="00007068">
        <w:rPr>
          <w:spacing w:val="4"/>
        </w:rPr>
        <w:softHyphen/>
      </w:r>
      <w:r w:rsidRPr="00007068">
        <w:t>знавании падежей. Несклоняемые имена существительные.</w:t>
      </w:r>
    </w:p>
    <w:p w14:paraId="71320035" w14:textId="77777777" w:rsidR="00693EE7" w:rsidRPr="00007068" w:rsidRDefault="00693EE7" w:rsidP="00997F13">
      <w:pPr>
        <w:pStyle w:val="af3"/>
        <w:jc w:val="both"/>
      </w:pPr>
      <w:r w:rsidRPr="00007068">
        <w:rPr>
          <w:spacing w:val="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007068">
        <w:rPr>
          <w:spacing w:val="6"/>
        </w:rPr>
        <w:t xml:space="preserve">упражнение в распознавании имен существительных 1-го </w:t>
      </w:r>
      <w:r w:rsidRPr="00007068">
        <w:rPr>
          <w:spacing w:val="3"/>
        </w:rPr>
        <w:t>склонения. Второе склонение имен существительных и уп</w:t>
      </w:r>
      <w:r w:rsidRPr="00007068">
        <w:rPr>
          <w:spacing w:val="3"/>
        </w:rPr>
        <w:softHyphen/>
      </w:r>
      <w:r w:rsidRPr="00007068">
        <w:rPr>
          <w:spacing w:val="4"/>
        </w:rPr>
        <w:t>ражнение в распознавании имен существительных 2-го скло</w:t>
      </w:r>
      <w:r w:rsidRPr="00007068">
        <w:rPr>
          <w:spacing w:val="4"/>
        </w:rPr>
        <w:softHyphen/>
      </w:r>
      <w:r w:rsidRPr="00007068">
        <w:rPr>
          <w:spacing w:val="10"/>
        </w:rPr>
        <w:t xml:space="preserve">нения. 3-е склонение имен существительных и упражнение </w:t>
      </w:r>
      <w:r w:rsidRPr="00007068">
        <w:t>в распознавании имен существительных 3-го склонения.</w:t>
      </w:r>
    </w:p>
    <w:p w14:paraId="263EF73A" w14:textId="77777777" w:rsidR="00693EE7" w:rsidRPr="00007068" w:rsidRDefault="00693EE7" w:rsidP="00997F13">
      <w:pPr>
        <w:pStyle w:val="af3"/>
        <w:jc w:val="both"/>
      </w:pPr>
      <w:r w:rsidRPr="00007068">
        <w:rPr>
          <w:spacing w:val="2"/>
        </w:rPr>
        <w:t xml:space="preserve">    Правописание безударных падежных окончаний имен су</w:t>
      </w:r>
      <w:r w:rsidRPr="00007068">
        <w:rPr>
          <w:spacing w:val="2"/>
        </w:rPr>
        <w:softHyphen/>
      </w:r>
      <w:r w:rsidRPr="00007068">
        <w:t xml:space="preserve">ществительных 1, 2 и 3-го склонения в единственном </w:t>
      </w:r>
      <w:proofErr w:type="gramStart"/>
      <w:r w:rsidRPr="00007068">
        <w:t>числе</w:t>
      </w:r>
      <w:r w:rsidRPr="00007068">
        <w:rPr>
          <w:spacing w:val="-1"/>
        </w:rPr>
        <w:t>(</w:t>
      </w:r>
      <w:proofErr w:type="gramEnd"/>
      <w:r w:rsidRPr="00007068">
        <w:rPr>
          <w:spacing w:val="-1"/>
        </w:rPr>
        <w:t>кроме имен существительных на -</w:t>
      </w:r>
      <w:proofErr w:type="spellStart"/>
      <w:r w:rsidRPr="00007068">
        <w:rPr>
          <w:spacing w:val="-1"/>
        </w:rPr>
        <w:t>мя</w:t>
      </w:r>
      <w:proofErr w:type="spellEnd"/>
      <w:r w:rsidRPr="00007068">
        <w:rPr>
          <w:spacing w:val="-1"/>
        </w:rPr>
        <w:t>, -</w:t>
      </w:r>
      <w:proofErr w:type="spellStart"/>
      <w:r w:rsidRPr="00007068">
        <w:rPr>
          <w:spacing w:val="-1"/>
        </w:rPr>
        <w:t>ий</w:t>
      </w:r>
      <w:proofErr w:type="spellEnd"/>
      <w:r w:rsidRPr="00007068">
        <w:rPr>
          <w:spacing w:val="-1"/>
        </w:rPr>
        <w:t xml:space="preserve">, </w:t>
      </w:r>
      <w:r w:rsidRPr="00007068">
        <w:rPr>
          <w:b/>
          <w:bCs/>
          <w:spacing w:val="-1"/>
        </w:rPr>
        <w:t>-</w:t>
      </w:r>
      <w:proofErr w:type="spellStart"/>
      <w:r w:rsidRPr="00007068">
        <w:rPr>
          <w:b/>
          <w:bCs/>
          <w:spacing w:val="-1"/>
        </w:rPr>
        <w:t>ие</w:t>
      </w:r>
      <w:proofErr w:type="spellEnd"/>
      <w:r w:rsidRPr="00007068">
        <w:rPr>
          <w:b/>
          <w:bCs/>
          <w:spacing w:val="-1"/>
        </w:rPr>
        <w:t xml:space="preserve">, </w:t>
      </w:r>
      <w:r w:rsidRPr="00007068">
        <w:rPr>
          <w:spacing w:val="-1"/>
        </w:rPr>
        <w:t>-</w:t>
      </w:r>
      <w:proofErr w:type="spellStart"/>
      <w:r w:rsidRPr="00007068">
        <w:rPr>
          <w:spacing w:val="-1"/>
        </w:rPr>
        <w:t>ия</w:t>
      </w:r>
      <w:proofErr w:type="spellEnd"/>
      <w:r w:rsidRPr="00007068">
        <w:rPr>
          <w:spacing w:val="-1"/>
        </w:rPr>
        <w:t>). Озна</w:t>
      </w:r>
      <w:r w:rsidRPr="00007068">
        <w:rPr>
          <w:spacing w:val="-1"/>
        </w:rPr>
        <w:softHyphen/>
      </w:r>
      <w:r w:rsidRPr="00007068">
        <w:rPr>
          <w:spacing w:val="-4"/>
        </w:rPr>
        <w:t>комление со способами проверки безударных падежных окон</w:t>
      </w:r>
      <w:r w:rsidRPr="00007068">
        <w:rPr>
          <w:spacing w:val="-4"/>
        </w:rPr>
        <w:softHyphen/>
      </w:r>
      <w:r w:rsidRPr="00007068">
        <w:t>чаний имен существительных (общее представление). Разви</w:t>
      </w:r>
      <w:r w:rsidRPr="00007068">
        <w:softHyphen/>
      </w:r>
      <w:r w:rsidRPr="00007068">
        <w:rPr>
          <w:spacing w:val="1"/>
        </w:rPr>
        <w:t xml:space="preserve">тие навыка правописания безударных падежных окончаний </w:t>
      </w:r>
      <w:r w:rsidRPr="00007068">
        <w:rPr>
          <w:spacing w:val="-2"/>
        </w:rPr>
        <w:t xml:space="preserve">имен существительных 1, 2 и 3-го склонения в единственном </w:t>
      </w:r>
      <w:r w:rsidRPr="00007068">
        <w:rPr>
          <w:spacing w:val="-3"/>
        </w:rPr>
        <w:t>числе в каждом из падежей. Упражнение в употреблении па</w:t>
      </w:r>
      <w:r w:rsidRPr="00007068">
        <w:rPr>
          <w:spacing w:val="-3"/>
        </w:rPr>
        <w:softHyphen/>
        <w:t>дежных форм имен существительных с предлогом и без пред</w:t>
      </w:r>
      <w:r w:rsidRPr="00007068">
        <w:rPr>
          <w:spacing w:val="-3"/>
        </w:rPr>
        <w:softHyphen/>
      </w:r>
      <w:r w:rsidRPr="00007068">
        <w:t xml:space="preserve">лога в речи </w:t>
      </w:r>
      <w:r w:rsidRPr="00007068">
        <w:rPr>
          <w:i/>
          <w:iCs/>
        </w:rPr>
        <w:t>(пришёл из школы, из магазина, с вокзала; рабо</w:t>
      </w:r>
      <w:r w:rsidRPr="00007068">
        <w:rPr>
          <w:i/>
          <w:iCs/>
        </w:rPr>
        <w:softHyphen/>
      </w:r>
      <w:r w:rsidRPr="00007068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007068">
        <w:rPr>
          <w:i/>
          <w:iCs/>
          <w:spacing w:val="-1"/>
        </w:rPr>
        <w:t>товарища; слушать музыку, прислушиваться к музыке).</w:t>
      </w:r>
    </w:p>
    <w:p w14:paraId="589F3D37" w14:textId="77777777" w:rsidR="00693EE7" w:rsidRPr="00007068" w:rsidRDefault="00693EE7" w:rsidP="00997F13">
      <w:pPr>
        <w:pStyle w:val="af3"/>
        <w:jc w:val="both"/>
      </w:pPr>
      <w:r w:rsidRPr="00007068">
        <w:rPr>
          <w:spacing w:val="-2"/>
        </w:rPr>
        <w:t xml:space="preserve">    Склонение имен существительных во множественном чис</w:t>
      </w:r>
      <w:r w:rsidRPr="00007068">
        <w:rPr>
          <w:spacing w:val="-2"/>
        </w:rPr>
        <w:softHyphen/>
        <w:t>ле. Развитие навыка правописания окончаний имен существи</w:t>
      </w:r>
      <w:r w:rsidRPr="00007068">
        <w:rPr>
          <w:spacing w:val="-2"/>
        </w:rPr>
        <w:softHyphen/>
      </w:r>
      <w:r w:rsidRPr="00007068">
        <w:rPr>
          <w:spacing w:val="-3"/>
        </w:rPr>
        <w:t>тельных во множественном числе. Формирование умений об</w:t>
      </w:r>
      <w:r w:rsidRPr="00007068">
        <w:rPr>
          <w:spacing w:val="-3"/>
        </w:rPr>
        <w:softHyphen/>
      </w:r>
      <w:r w:rsidRPr="00007068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007068">
        <w:rPr>
          <w:i/>
          <w:iCs/>
          <w:spacing w:val="-2"/>
        </w:rPr>
        <w:t>(инженеры, учителя, директора; уро</w:t>
      </w:r>
      <w:r w:rsidRPr="00007068">
        <w:rPr>
          <w:i/>
          <w:iCs/>
          <w:spacing w:val="-2"/>
        </w:rPr>
        <w:softHyphen/>
      </w:r>
      <w:r w:rsidRPr="00007068">
        <w:rPr>
          <w:i/>
          <w:iCs/>
          <w:spacing w:val="3"/>
        </w:rPr>
        <w:t xml:space="preserve">жай помидоров, яблок) </w:t>
      </w:r>
      <w:r w:rsidRPr="00007068">
        <w:rPr>
          <w:spacing w:val="3"/>
        </w:rPr>
        <w:t>и правильно употреблять их в речи.</w:t>
      </w:r>
    </w:p>
    <w:p w14:paraId="6FFC5C51" w14:textId="77777777" w:rsidR="00693EE7" w:rsidRPr="00007068" w:rsidRDefault="00693EE7" w:rsidP="00997F13">
      <w:pPr>
        <w:pStyle w:val="af3"/>
        <w:jc w:val="both"/>
      </w:pPr>
      <w:r w:rsidRPr="00007068">
        <w:rPr>
          <w:b/>
          <w:bCs/>
        </w:rPr>
        <w:t xml:space="preserve">                                      Имя прилагательное </w:t>
      </w:r>
    </w:p>
    <w:p w14:paraId="3F6E7A80" w14:textId="77777777" w:rsidR="00693EE7" w:rsidRPr="00007068" w:rsidRDefault="00693EE7" w:rsidP="00997F13">
      <w:pPr>
        <w:pStyle w:val="af3"/>
        <w:jc w:val="both"/>
      </w:pPr>
      <w:r w:rsidRPr="00007068">
        <w:rPr>
          <w:spacing w:val="-1"/>
        </w:rPr>
        <w:t xml:space="preserve">      Имя прилагательное как часть речи. Связь имен прила</w:t>
      </w:r>
      <w:r w:rsidRPr="00007068">
        <w:rPr>
          <w:spacing w:val="-1"/>
        </w:rPr>
        <w:softHyphen/>
      </w:r>
      <w:r w:rsidRPr="00007068">
        <w:rPr>
          <w:spacing w:val="-2"/>
        </w:rPr>
        <w:t>гательных с именем существительным. Упражнение в рас</w:t>
      </w:r>
      <w:r w:rsidRPr="00007068">
        <w:rPr>
          <w:spacing w:val="-2"/>
        </w:rPr>
        <w:softHyphen/>
        <w:t xml:space="preserve">познавании имен прилагательных по общему лексическому </w:t>
      </w:r>
      <w:r w:rsidRPr="00007068">
        <w:rPr>
          <w:spacing w:val="10"/>
        </w:rPr>
        <w:t xml:space="preserve">значению, в изменении имен прилагательных по числам. </w:t>
      </w:r>
      <w:r w:rsidRPr="00007068">
        <w:rPr>
          <w:spacing w:val="-1"/>
        </w:rPr>
        <w:t xml:space="preserve">в единственном числе по родам, в правописании родовых </w:t>
      </w:r>
      <w:r w:rsidRPr="00007068">
        <w:rPr>
          <w:spacing w:val="-3"/>
        </w:rPr>
        <w:t>окончаний.</w:t>
      </w:r>
    </w:p>
    <w:p w14:paraId="0C5E49B5" w14:textId="77777777" w:rsidR="00693EE7" w:rsidRPr="00007068" w:rsidRDefault="00693EE7" w:rsidP="00997F13">
      <w:pPr>
        <w:pStyle w:val="af3"/>
        <w:jc w:val="both"/>
      </w:pPr>
      <w:r w:rsidRPr="00007068">
        <w:rPr>
          <w:spacing w:val="3"/>
        </w:rPr>
        <w:t xml:space="preserve">     Склонение имен прилагательных (кроме прилагательных с основой на шипящий и оканчивающихся на </w:t>
      </w:r>
      <w:r w:rsidRPr="00007068">
        <w:rPr>
          <w:b/>
          <w:bCs/>
          <w:spacing w:val="3"/>
        </w:rPr>
        <w:t>-</w:t>
      </w:r>
      <w:proofErr w:type="spellStart"/>
      <w:r w:rsidRPr="00007068">
        <w:rPr>
          <w:b/>
          <w:bCs/>
          <w:spacing w:val="3"/>
        </w:rPr>
        <w:t>ья</w:t>
      </w:r>
      <w:proofErr w:type="spellEnd"/>
      <w:r w:rsidRPr="00007068">
        <w:rPr>
          <w:b/>
          <w:bCs/>
          <w:spacing w:val="3"/>
        </w:rPr>
        <w:t>, -</w:t>
      </w:r>
      <w:proofErr w:type="spellStart"/>
      <w:r w:rsidRPr="00007068">
        <w:rPr>
          <w:b/>
          <w:bCs/>
          <w:spacing w:val="3"/>
        </w:rPr>
        <w:t>ье</w:t>
      </w:r>
      <w:proofErr w:type="spellEnd"/>
      <w:r w:rsidRPr="00007068">
        <w:rPr>
          <w:b/>
          <w:bCs/>
          <w:spacing w:val="3"/>
        </w:rPr>
        <w:t>, -</w:t>
      </w:r>
      <w:proofErr w:type="spellStart"/>
      <w:r w:rsidRPr="00007068">
        <w:rPr>
          <w:b/>
          <w:bCs/>
          <w:spacing w:val="3"/>
        </w:rPr>
        <w:t>ов</w:t>
      </w:r>
      <w:proofErr w:type="spellEnd"/>
      <w:r w:rsidRPr="00007068">
        <w:rPr>
          <w:b/>
          <w:bCs/>
          <w:spacing w:val="3"/>
        </w:rPr>
        <w:t xml:space="preserve">, </w:t>
      </w:r>
      <w:r w:rsidRPr="00007068">
        <w:rPr>
          <w:spacing w:val="-1"/>
        </w:rPr>
        <w:t xml:space="preserve">-ин). Способы проверки правописания безударных падежных </w:t>
      </w:r>
      <w:r w:rsidRPr="00007068">
        <w:rPr>
          <w:spacing w:val="3"/>
        </w:rPr>
        <w:t>окончаний имен прилагательных (общее представление).</w:t>
      </w:r>
    </w:p>
    <w:p w14:paraId="183E69FE" w14:textId="77777777" w:rsidR="00693EE7" w:rsidRPr="00007068" w:rsidRDefault="00693EE7" w:rsidP="00997F13">
      <w:pPr>
        <w:pStyle w:val="af3"/>
        <w:jc w:val="both"/>
      </w:pPr>
      <w:r w:rsidRPr="00007068">
        <w:rPr>
          <w:spacing w:val="4"/>
        </w:rPr>
        <w:t xml:space="preserve">    Склонение имен прилагательных в мужском и среднем </w:t>
      </w:r>
      <w:r w:rsidRPr="00007068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007068">
        <w:rPr>
          <w:spacing w:val="-2"/>
        </w:rPr>
        <w:softHyphen/>
      </w:r>
      <w:r w:rsidRPr="00007068">
        <w:rPr>
          <w:spacing w:val="3"/>
        </w:rPr>
        <w:t>него рода в единственном числе.</w:t>
      </w:r>
    </w:p>
    <w:p w14:paraId="2D74E275" w14:textId="77777777" w:rsidR="00693EE7" w:rsidRPr="00007068" w:rsidRDefault="00693EE7" w:rsidP="00997F13">
      <w:pPr>
        <w:pStyle w:val="af3"/>
        <w:jc w:val="both"/>
      </w:pPr>
      <w:r w:rsidRPr="00007068">
        <w:rPr>
          <w:spacing w:val="-3"/>
        </w:rPr>
        <w:t xml:space="preserve">      Склонение имен прилагательных в женском роде в един</w:t>
      </w:r>
      <w:r w:rsidRPr="00007068">
        <w:rPr>
          <w:spacing w:val="-3"/>
        </w:rPr>
        <w:softHyphen/>
      </w:r>
      <w:r w:rsidRPr="00007068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007068">
        <w:rPr>
          <w:spacing w:val="-1"/>
        </w:rPr>
        <w:softHyphen/>
      </w:r>
      <w:r w:rsidRPr="00007068">
        <w:t>ном числе.</w:t>
      </w:r>
    </w:p>
    <w:p w14:paraId="78206A48" w14:textId="77777777" w:rsidR="00693EE7" w:rsidRPr="00007068" w:rsidRDefault="00693EE7" w:rsidP="00997F13">
      <w:pPr>
        <w:pStyle w:val="af3"/>
        <w:jc w:val="both"/>
      </w:pPr>
      <w:r w:rsidRPr="00007068">
        <w:rPr>
          <w:spacing w:val="-2"/>
        </w:rPr>
        <w:t xml:space="preserve">    Склонение и правописание имен прилагательных во мно</w:t>
      </w:r>
      <w:r w:rsidRPr="00007068">
        <w:rPr>
          <w:spacing w:val="-2"/>
        </w:rPr>
        <w:softHyphen/>
      </w:r>
      <w:r w:rsidRPr="00007068">
        <w:t>жественном числе.</w:t>
      </w:r>
    </w:p>
    <w:p w14:paraId="0E9A4CD0" w14:textId="77777777" w:rsidR="00693EE7" w:rsidRPr="00007068" w:rsidRDefault="00693EE7" w:rsidP="00997F13">
      <w:pPr>
        <w:pStyle w:val="af3"/>
        <w:jc w:val="both"/>
      </w:pPr>
      <w:r w:rsidRPr="00007068">
        <w:rPr>
          <w:spacing w:val="-3"/>
        </w:rPr>
        <w:t xml:space="preserve">    Употребление в речи имен прилагательных в прямом и </w:t>
      </w:r>
      <w:r w:rsidRPr="00007068">
        <w:rPr>
          <w:spacing w:val="-1"/>
        </w:rPr>
        <w:t>переносном значениях, прилагательных-синонимов, прилага</w:t>
      </w:r>
      <w:r w:rsidRPr="00007068">
        <w:rPr>
          <w:spacing w:val="-1"/>
        </w:rPr>
        <w:softHyphen/>
      </w:r>
      <w:r w:rsidRPr="00007068">
        <w:rPr>
          <w:spacing w:val="1"/>
        </w:rPr>
        <w:t>тельных-антонимов, прилагательных-паронимов.</w:t>
      </w:r>
    </w:p>
    <w:p w14:paraId="50817664" w14:textId="77777777" w:rsidR="00693EE7" w:rsidRPr="00007068" w:rsidRDefault="00693EE7" w:rsidP="00997F13">
      <w:pPr>
        <w:pStyle w:val="af3"/>
        <w:jc w:val="both"/>
        <w:rPr>
          <w:b/>
        </w:rPr>
      </w:pPr>
      <w:r w:rsidRPr="00007068">
        <w:rPr>
          <w:b/>
          <w:bCs/>
          <w:spacing w:val="3"/>
        </w:rPr>
        <w:t xml:space="preserve">                                          Местоимение </w:t>
      </w:r>
    </w:p>
    <w:p w14:paraId="11A7C853" w14:textId="77777777" w:rsidR="00693EE7" w:rsidRPr="00007068" w:rsidRDefault="00693EE7" w:rsidP="00997F13">
      <w:pPr>
        <w:pStyle w:val="af3"/>
        <w:jc w:val="both"/>
      </w:pPr>
      <w:r w:rsidRPr="00007068">
        <w:lastRenderedPageBreak/>
        <w:t xml:space="preserve">   Местоимение как часть речи. Личные местоимения 1, 2 и </w:t>
      </w:r>
      <w:r w:rsidRPr="00007068">
        <w:rPr>
          <w:spacing w:val="3"/>
        </w:rPr>
        <w:t>3-го лица единственного и множественного числа. Склоне</w:t>
      </w:r>
      <w:r w:rsidRPr="00007068">
        <w:rPr>
          <w:spacing w:val="3"/>
        </w:rPr>
        <w:softHyphen/>
      </w:r>
      <w:r w:rsidRPr="00007068">
        <w:rPr>
          <w:spacing w:val="2"/>
        </w:rPr>
        <w:t>ние личных местоимений с предлогами и без предлогов. Раз</w:t>
      </w:r>
      <w:r w:rsidRPr="00007068">
        <w:rPr>
          <w:spacing w:val="11"/>
        </w:rPr>
        <w:t xml:space="preserve">дельное написание предлогов с местоимениями </w:t>
      </w:r>
      <w:r w:rsidRPr="00007068">
        <w:rPr>
          <w:i/>
          <w:iCs/>
          <w:spacing w:val="11"/>
        </w:rPr>
        <w:t xml:space="preserve">(к тебе, </w:t>
      </w:r>
      <w:r w:rsidRPr="00007068">
        <w:rPr>
          <w:i/>
          <w:iCs/>
          <w:spacing w:val="6"/>
        </w:rPr>
        <w:t xml:space="preserve">у тебя, к ним). </w:t>
      </w:r>
      <w:r w:rsidRPr="00007068">
        <w:rPr>
          <w:spacing w:val="6"/>
        </w:rPr>
        <w:t xml:space="preserve">Развитие навыка правописания падежных </w:t>
      </w:r>
      <w:r w:rsidRPr="00007068">
        <w:rPr>
          <w:spacing w:val="2"/>
        </w:rPr>
        <w:t xml:space="preserve">форм личных местоимений в косвенных падежах </w:t>
      </w:r>
      <w:r w:rsidRPr="00007068">
        <w:rPr>
          <w:i/>
          <w:iCs/>
          <w:spacing w:val="2"/>
        </w:rPr>
        <w:t>(тебя, ме</w:t>
      </w:r>
      <w:r w:rsidRPr="00007068">
        <w:rPr>
          <w:i/>
          <w:iCs/>
          <w:spacing w:val="2"/>
        </w:rPr>
        <w:softHyphen/>
      </w:r>
      <w:r w:rsidRPr="00007068">
        <w:rPr>
          <w:i/>
          <w:iCs/>
        </w:rPr>
        <w:t xml:space="preserve">ня, его, её, у него, с нею). </w:t>
      </w:r>
      <w:r w:rsidRPr="00007068">
        <w:t>Упражнение в правильном упот</w:t>
      </w:r>
      <w:r w:rsidRPr="00007068">
        <w:softHyphen/>
      </w:r>
      <w:r w:rsidRPr="00007068">
        <w:rPr>
          <w:spacing w:val="1"/>
        </w:rPr>
        <w:t xml:space="preserve">реблении местоимений в речи. Использование местоимений </w:t>
      </w:r>
      <w:r w:rsidRPr="00007068">
        <w:rPr>
          <w:spacing w:val="6"/>
        </w:rPr>
        <w:t>как одного из средств связи предложений в тексте.</w:t>
      </w:r>
    </w:p>
    <w:p w14:paraId="6CBCE480" w14:textId="77777777" w:rsidR="00693EE7" w:rsidRPr="00007068" w:rsidRDefault="00693EE7" w:rsidP="00997F13">
      <w:pPr>
        <w:pStyle w:val="af3"/>
        <w:jc w:val="both"/>
      </w:pPr>
      <w:r w:rsidRPr="00007068">
        <w:rPr>
          <w:b/>
          <w:bCs/>
          <w:spacing w:val="6"/>
        </w:rPr>
        <w:t xml:space="preserve">                                            Глагол </w:t>
      </w:r>
    </w:p>
    <w:p w14:paraId="2597063A" w14:textId="77777777" w:rsidR="00693EE7" w:rsidRPr="00007068" w:rsidRDefault="00693EE7" w:rsidP="00997F13">
      <w:pPr>
        <w:pStyle w:val="af3"/>
        <w:jc w:val="both"/>
      </w:pPr>
      <w:r w:rsidRPr="00007068">
        <w:rPr>
          <w:spacing w:val="-1"/>
        </w:rPr>
        <w:t xml:space="preserve">    Глагол как часть речи. Упражнение в распознавании гла</w:t>
      </w:r>
      <w:r w:rsidRPr="00007068">
        <w:rPr>
          <w:spacing w:val="-1"/>
        </w:rPr>
        <w:softHyphen/>
      </w:r>
      <w:r w:rsidRPr="00007068">
        <w:t>голов по общему лексическому значению, в изменении гла</w:t>
      </w:r>
      <w:r w:rsidRPr="00007068">
        <w:softHyphen/>
      </w:r>
      <w:r w:rsidRPr="00007068">
        <w:rPr>
          <w:spacing w:val="2"/>
        </w:rPr>
        <w:t xml:space="preserve">голов по временам и числам, глаголов прошедшего времени </w:t>
      </w:r>
      <w:r w:rsidRPr="00007068">
        <w:rPr>
          <w:spacing w:val="4"/>
        </w:rPr>
        <w:t>по родам в единственном числе.</w:t>
      </w:r>
    </w:p>
    <w:p w14:paraId="2DD69F23" w14:textId="77777777" w:rsidR="00693EE7" w:rsidRPr="00007068" w:rsidRDefault="00693EE7" w:rsidP="00997F13">
      <w:pPr>
        <w:pStyle w:val="af3"/>
        <w:jc w:val="both"/>
      </w:pPr>
      <w:r w:rsidRPr="00007068">
        <w:rPr>
          <w:spacing w:val="5"/>
        </w:rPr>
        <w:t xml:space="preserve">     Неопределенная форма глагола (особенности данной </w:t>
      </w:r>
      <w:r w:rsidRPr="00007068">
        <w:rPr>
          <w:spacing w:val="2"/>
        </w:rPr>
        <w:t xml:space="preserve">формы). Образование временных форм от неопределенной </w:t>
      </w:r>
      <w:r w:rsidRPr="00007068">
        <w:rPr>
          <w:spacing w:val="7"/>
        </w:rPr>
        <w:t>формы глагола. Возвратные глаголы (общее представле</w:t>
      </w:r>
      <w:r w:rsidRPr="00007068">
        <w:rPr>
          <w:spacing w:val="7"/>
        </w:rPr>
        <w:softHyphen/>
      </w:r>
      <w:r w:rsidRPr="00007068">
        <w:rPr>
          <w:spacing w:val="2"/>
        </w:rPr>
        <w:t xml:space="preserve">ние). Правописание возвратных глаголов в неопределенной </w:t>
      </w:r>
      <w:r w:rsidRPr="00007068">
        <w:rPr>
          <w:spacing w:val="-3"/>
        </w:rPr>
        <w:t>форме.</w:t>
      </w:r>
    </w:p>
    <w:p w14:paraId="1DA3C0CF" w14:textId="77777777" w:rsidR="00693EE7" w:rsidRPr="00007068" w:rsidRDefault="00693EE7" w:rsidP="00997F13">
      <w:pPr>
        <w:pStyle w:val="af3"/>
        <w:jc w:val="both"/>
      </w:pPr>
      <w:r w:rsidRPr="00007068">
        <w:t xml:space="preserve">    Изменение глаголов по лицам и числам в настоящем и </w:t>
      </w:r>
      <w:r w:rsidRPr="00007068">
        <w:rPr>
          <w:spacing w:val="1"/>
        </w:rPr>
        <w:t xml:space="preserve">будущем времени (спряжение). Развитие умения изменять </w:t>
      </w:r>
      <w:r w:rsidRPr="00007068">
        <w:rPr>
          <w:spacing w:val="5"/>
        </w:rPr>
        <w:t>глаголы в настоящем и будущем времени по лицам и чис</w:t>
      </w:r>
      <w:r w:rsidRPr="00007068">
        <w:rPr>
          <w:spacing w:val="5"/>
        </w:rPr>
        <w:softHyphen/>
      </w:r>
      <w:r w:rsidRPr="00007068">
        <w:rPr>
          <w:spacing w:val="-1"/>
        </w:rPr>
        <w:t>лам, распознавать лицо и число глаголов. Правописание мяг</w:t>
      </w:r>
      <w:r w:rsidRPr="00007068">
        <w:rPr>
          <w:spacing w:val="-1"/>
        </w:rPr>
        <w:softHyphen/>
      </w:r>
      <w:r w:rsidRPr="00007068">
        <w:rPr>
          <w:spacing w:val="4"/>
        </w:rPr>
        <w:t>кого знака (ь) в окончаниях глаголов 2-го лица единствен</w:t>
      </w:r>
      <w:r w:rsidRPr="00007068">
        <w:rPr>
          <w:spacing w:val="4"/>
        </w:rPr>
        <w:softHyphen/>
      </w:r>
      <w:r w:rsidRPr="00007068">
        <w:rPr>
          <w:spacing w:val="3"/>
        </w:rPr>
        <w:t>ного числа после шипящих.</w:t>
      </w:r>
    </w:p>
    <w:p w14:paraId="2E28766E" w14:textId="77777777" w:rsidR="00693EE7" w:rsidRPr="00007068" w:rsidRDefault="00693EE7" w:rsidP="00997F13">
      <w:pPr>
        <w:pStyle w:val="af3"/>
        <w:jc w:val="both"/>
      </w:pPr>
      <w:r w:rsidRPr="00007068">
        <w:rPr>
          <w:spacing w:val="-1"/>
        </w:rPr>
        <w:t xml:space="preserve">    Глаголы </w:t>
      </w:r>
      <w:r w:rsidRPr="00007068">
        <w:rPr>
          <w:spacing w:val="-1"/>
          <w:lang w:val="en-US"/>
        </w:rPr>
        <w:t>I</w:t>
      </w:r>
      <w:r w:rsidRPr="00007068">
        <w:rPr>
          <w:spacing w:val="-1"/>
        </w:rPr>
        <w:t xml:space="preserve"> и </w:t>
      </w:r>
      <w:r w:rsidRPr="00007068">
        <w:rPr>
          <w:spacing w:val="-1"/>
          <w:lang w:val="en-US"/>
        </w:rPr>
        <w:t>II</w:t>
      </w:r>
      <w:r w:rsidRPr="00007068">
        <w:rPr>
          <w:spacing w:val="-1"/>
        </w:rPr>
        <w:t xml:space="preserve"> спряжения (общее представление). Глаго</w:t>
      </w:r>
      <w:r w:rsidRPr="00007068">
        <w:rPr>
          <w:spacing w:val="-1"/>
        </w:rPr>
        <w:softHyphen/>
      </w:r>
      <w:r w:rsidRPr="00007068">
        <w:rPr>
          <w:spacing w:val="2"/>
        </w:rPr>
        <w:t>лы-исключения. Правописание безударных личных оконча</w:t>
      </w:r>
      <w:r w:rsidRPr="00007068">
        <w:rPr>
          <w:spacing w:val="2"/>
        </w:rPr>
        <w:softHyphen/>
        <w:t>ний глаголов в настоящем и будущем времени. Распознава</w:t>
      </w:r>
      <w:r w:rsidRPr="00007068">
        <w:rPr>
          <w:spacing w:val="2"/>
        </w:rPr>
        <w:softHyphen/>
      </w:r>
      <w:r w:rsidRPr="00007068">
        <w:rPr>
          <w:spacing w:val="6"/>
        </w:rPr>
        <w:t xml:space="preserve">ние возвратных глаголов в 3-м лице и в неопределенной </w:t>
      </w:r>
      <w:r w:rsidRPr="00007068">
        <w:rPr>
          <w:spacing w:val="15"/>
        </w:rPr>
        <w:t xml:space="preserve">форме по вопросам (что делает? </w:t>
      </w:r>
      <w:r w:rsidRPr="00007068">
        <w:rPr>
          <w:i/>
          <w:iCs/>
          <w:spacing w:val="15"/>
        </w:rPr>
        <w:t xml:space="preserve">умывается, </w:t>
      </w:r>
      <w:r w:rsidRPr="00007068">
        <w:rPr>
          <w:spacing w:val="15"/>
        </w:rPr>
        <w:t>что де</w:t>
      </w:r>
      <w:r w:rsidRPr="00007068">
        <w:rPr>
          <w:spacing w:val="15"/>
        </w:rPr>
        <w:softHyphen/>
      </w:r>
      <w:r w:rsidRPr="00007068">
        <w:rPr>
          <w:spacing w:val="16"/>
        </w:rPr>
        <w:t xml:space="preserve">лать? </w:t>
      </w:r>
      <w:r w:rsidRPr="00007068">
        <w:rPr>
          <w:i/>
          <w:iCs/>
          <w:spacing w:val="16"/>
        </w:rPr>
        <w:t xml:space="preserve">умываться). </w:t>
      </w:r>
      <w:r w:rsidRPr="00007068">
        <w:rPr>
          <w:spacing w:val="16"/>
        </w:rPr>
        <w:t>Правописание буквосочетаний -</w:t>
      </w:r>
      <w:proofErr w:type="spellStart"/>
      <w:r w:rsidRPr="00007068">
        <w:rPr>
          <w:spacing w:val="16"/>
        </w:rPr>
        <w:t>тся</w:t>
      </w:r>
      <w:proofErr w:type="spellEnd"/>
      <w:r w:rsidRPr="00007068">
        <w:rPr>
          <w:spacing w:val="16"/>
        </w:rPr>
        <w:t xml:space="preserve"> </w:t>
      </w:r>
      <w:r w:rsidRPr="00007068">
        <w:rPr>
          <w:spacing w:val="1"/>
        </w:rPr>
        <w:t xml:space="preserve">в возвратных глаголах в 3-м лице и </w:t>
      </w:r>
      <w:r w:rsidRPr="00007068">
        <w:rPr>
          <w:b/>
          <w:bCs/>
          <w:spacing w:val="1"/>
        </w:rPr>
        <w:t>-</w:t>
      </w:r>
      <w:proofErr w:type="spellStart"/>
      <w:r w:rsidRPr="00007068">
        <w:rPr>
          <w:b/>
          <w:bCs/>
          <w:spacing w:val="1"/>
        </w:rPr>
        <w:t>ться</w:t>
      </w:r>
      <w:proofErr w:type="spellEnd"/>
      <w:r w:rsidRPr="00007068">
        <w:rPr>
          <w:b/>
          <w:bCs/>
          <w:spacing w:val="1"/>
        </w:rPr>
        <w:t xml:space="preserve"> </w:t>
      </w:r>
      <w:r w:rsidRPr="00007068">
        <w:rPr>
          <w:spacing w:val="1"/>
        </w:rPr>
        <w:t>в возвратных гла</w:t>
      </w:r>
      <w:r w:rsidRPr="00007068">
        <w:rPr>
          <w:spacing w:val="1"/>
        </w:rPr>
        <w:softHyphen/>
      </w:r>
      <w:r w:rsidRPr="00007068">
        <w:rPr>
          <w:spacing w:val="3"/>
        </w:rPr>
        <w:t>голах неопределенной формы (общее представление).</w:t>
      </w:r>
    </w:p>
    <w:p w14:paraId="61541A66" w14:textId="77777777" w:rsidR="00693EE7" w:rsidRPr="00007068" w:rsidRDefault="00693EE7" w:rsidP="00997F13">
      <w:pPr>
        <w:pStyle w:val="af3"/>
        <w:jc w:val="both"/>
        <w:rPr>
          <w:i/>
          <w:iCs/>
          <w:spacing w:val="-4"/>
        </w:rPr>
      </w:pPr>
      <w:r w:rsidRPr="00007068">
        <w:rPr>
          <w:spacing w:val="-2"/>
        </w:rPr>
        <w:t xml:space="preserve">    Правописание глаголов в прошедшем времени. Правопи</w:t>
      </w:r>
      <w:r w:rsidRPr="00007068">
        <w:rPr>
          <w:spacing w:val="-2"/>
        </w:rPr>
        <w:softHyphen/>
      </w:r>
      <w:r w:rsidRPr="00007068">
        <w:rPr>
          <w:spacing w:val="-3"/>
        </w:rPr>
        <w:t xml:space="preserve">сание родовых окончаний глаголов в прошедшем времени, </w:t>
      </w:r>
      <w:r w:rsidRPr="00007068">
        <w:t xml:space="preserve">правописание суффиксов глаголов в прошедшем времени </w:t>
      </w:r>
      <w:r w:rsidRPr="00007068">
        <w:rPr>
          <w:i/>
          <w:iCs/>
          <w:spacing w:val="-4"/>
        </w:rPr>
        <w:t>(видеть — видел, слышать — слышал)</w:t>
      </w:r>
    </w:p>
    <w:p w14:paraId="72859CFC" w14:textId="77777777" w:rsidR="00693EE7" w:rsidRPr="00007068" w:rsidRDefault="00693EE7" w:rsidP="00997F13">
      <w:pPr>
        <w:pStyle w:val="af3"/>
        <w:jc w:val="both"/>
      </w:pPr>
      <w:r w:rsidRPr="00007068">
        <w:rPr>
          <w:spacing w:val="-1"/>
        </w:rPr>
        <w:t xml:space="preserve">   Употребление в речи глаголов в прямом и переносном </w:t>
      </w:r>
      <w:r w:rsidRPr="00007068">
        <w:rPr>
          <w:spacing w:val="2"/>
        </w:rPr>
        <w:t>значении, глаголов-синонимов, глаголов-антонимов. Разви</w:t>
      </w:r>
      <w:r w:rsidRPr="00007068">
        <w:rPr>
          <w:spacing w:val="2"/>
        </w:rPr>
        <w:softHyphen/>
      </w:r>
      <w:r w:rsidRPr="00007068">
        <w:rPr>
          <w:spacing w:val="-2"/>
        </w:rPr>
        <w:t>тие умения правильно употреблять при глаголах имена су</w:t>
      </w:r>
      <w:r w:rsidRPr="00007068">
        <w:rPr>
          <w:spacing w:val="-2"/>
        </w:rPr>
        <w:softHyphen/>
      </w:r>
      <w:r w:rsidRPr="00007068">
        <w:t>ществительные в нужных падежах с предлогами и без пред</w:t>
      </w:r>
      <w:r w:rsidRPr="00007068">
        <w:softHyphen/>
      </w:r>
      <w:r w:rsidRPr="00007068">
        <w:rPr>
          <w:spacing w:val="-2"/>
        </w:rPr>
        <w:t xml:space="preserve">логов </w:t>
      </w:r>
      <w:r w:rsidRPr="00007068">
        <w:rPr>
          <w:i/>
          <w:iCs/>
          <w:spacing w:val="-2"/>
        </w:rPr>
        <w:t>(тревожиться за отца, беспокоиться об отце, любо</w:t>
      </w:r>
      <w:r w:rsidRPr="00007068">
        <w:rPr>
          <w:i/>
          <w:iCs/>
          <w:spacing w:val="-2"/>
        </w:rPr>
        <w:softHyphen/>
      </w:r>
      <w:r w:rsidRPr="00007068">
        <w:rPr>
          <w:i/>
          <w:iCs/>
          <w:spacing w:val="2"/>
        </w:rPr>
        <w:t>ваться закатом, смотреть на закат).</w:t>
      </w:r>
    </w:p>
    <w:p w14:paraId="0AE458E6" w14:textId="77777777" w:rsidR="00693EE7" w:rsidRPr="00007068" w:rsidRDefault="00693EE7" w:rsidP="00997F13">
      <w:pPr>
        <w:pStyle w:val="af3"/>
        <w:jc w:val="both"/>
      </w:pPr>
      <w:r w:rsidRPr="00007068">
        <w:rPr>
          <w:b/>
          <w:bCs/>
          <w:spacing w:val="-4"/>
        </w:rPr>
        <w:t xml:space="preserve">                                                Связная речь</w:t>
      </w:r>
    </w:p>
    <w:p w14:paraId="75333203" w14:textId="77777777" w:rsidR="00693EE7" w:rsidRPr="00007068" w:rsidRDefault="00693EE7" w:rsidP="00997F13">
      <w:pPr>
        <w:pStyle w:val="af3"/>
        <w:jc w:val="both"/>
      </w:pPr>
      <w:r w:rsidRPr="00007068">
        <w:rPr>
          <w:spacing w:val="6"/>
        </w:rPr>
        <w:t xml:space="preserve">     Речь и ее значение в речевой практике человека. Место </w:t>
      </w:r>
      <w:r w:rsidRPr="00007068">
        <w:rPr>
          <w:spacing w:val="-3"/>
        </w:rPr>
        <w:t xml:space="preserve">и роль речи в общении между людьми. Зависимость речи от </w:t>
      </w:r>
      <w:r w:rsidRPr="00007068">
        <w:rPr>
          <w:spacing w:val="1"/>
        </w:rPr>
        <w:t>речевой ситуации.</w:t>
      </w:r>
      <w:r w:rsidRPr="00007068">
        <w:rPr>
          <w:spacing w:val="2"/>
        </w:rPr>
        <w:t xml:space="preserve"> Текст. Текст, основная мысль, заголовок. Построение </w:t>
      </w:r>
      <w:r w:rsidRPr="00007068">
        <w:rPr>
          <w:spacing w:val="3"/>
        </w:rPr>
        <w:t xml:space="preserve">(композиция) текста. План. Составление плана к изложению </w:t>
      </w:r>
      <w:r w:rsidRPr="00007068">
        <w:t xml:space="preserve">и сочинению (коллективно и самостоятельно). Связь между </w:t>
      </w:r>
      <w:r w:rsidRPr="00007068">
        <w:rPr>
          <w:spacing w:val="-1"/>
        </w:rPr>
        <w:t>предложениями в тексте, частями текста. Структура текста-</w:t>
      </w:r>
      <w:r w:rsidRPr="00007068">
        <w:rPr>
          <w:spacing w:val="2"/>
        </w:rPr>
        <w:t>повествования, текста-описания, текста-рассуждения.</w:t>
      </w:r>
    </w:p>
    <w:p w14:paraId="4812A1B6" w14:textId="77777777" w:rsidR="00693EE7" w:rsidRPr="00007068" w:rsidRDefault="00693EE7" w:rsidP="00997F13">
      <w:pPr>
        <w:pStyle w:val="af3"/>
        <w:jc w:val="both"/>
      </w:pPr>
      <w:r w:rsidRPr="00007068">
        <w:rPr>
          <w:spacing w:val="1"/>
        </w:rPr>
        <w:t xml:space="preserve">    Составление небольшого рассказа с элементами описания </w:t>
      </w:r>
      <w:r w:rsidRPr="00007068">
        <w:rPr>
          <w:spacing w:val="2"/>
        </w:rPr>
        <w:t xml:space="preserve">и рассуждения с учетом разновидностей речи (о случае из </w:t>
      </w:r>
      <w:r w:rsidRPr="00007068">
        <w:rPr>
          <w:spacing w:val="5"/>
        </w:rPr>
        <w:t>жизни, об экскурсии, наблюдениях и др.).</w:t>
      </w:r>
    </w:p>
    <w:p w14:paraId="0DD2B071" w14:textId="77777777" w:rsidR="00693EE7" w:rsidRPr="00007068" w:rsidRDefault="00693EE7" w:rsidP="00997F13">
      <w:pPr>
        <w:pStyle w:val="af3"/>
        <w:jc w:val="both"/>
      </w:pPr>
      <w:r w:rsidRPr="00007068">
        <w:rPr>
          <w:spacing w:val="2"/>
        </w:rPr>
        <w:t xml:space="preserve">     Изложение. Изложение (подробное, сжатое) текста по </w:t>
      </w:r>
      <w:r w:rsidRPr="00007068">
        <w:rPr>
          <w:spacing w:val="3"/>
        </w:rPr>
        <w:t>коллективно или самостоятельно составленному плану.</w:t>
      </w:r>
    </w:p>
    <w:p w14:paraId="66C7930D" w14:textId="77777777" w:rsidR="00693EE7" w:rsidRPr="00007068" w:rsidRDefault="00693EE7" w:rsidP="00997F13">
      <w:pPr>
        <w:pStyle w:val="af3"/>
        <w:jc w:val="both"/>
      </w:pPr>
      <w:r w:rsidRPr="00007068">
        <w:t xml:space="preserve">    Использование при создании текста изобразительно-вы</w:t>
      </w:r>
      <w:r w:rsidRPr="00007068">
        <w:softHyphen/>
      </w:r>
      <w:r w:rsidRPr="00007068">
        <w:rPr>
          <w:spacing w:val="1"/>
        </w:rPr>
        <w:t xml:space="preserve">разительных средств (эпитетов, сравнений, олицетворений), </w:t>
      </w:r>
      <w:r w:rsidRPr="00007068">
        <w:t>глаголов-синонимов, прилагательных-синонимов, существи</w:t>
      </w:r>
      <w:r w:rsidRPr="00007068">
        <w:softHyphen/>
      </w:r>
      <w:r w:rsidRPr="00007068">
        <w:rPr>
          <w:spacing w:val="3"/>
        </w:rPr>
        <w:t>тельных-синонимов и др.</w:t>
      </w:r>
    </w:p>
    <w:p w14:paraId="116135D0" w14:textId="77777777" w:rsidR="00693EE7" w:rsidRPr="00007068" w:rsidRDefault="00693EE7" w:rsidP="00997F13">
      <w:pPr>
        <w:pStyle w:val="af3"/>
        <w:jc w:val="both"/>
      </w:pPr>
      <w:r w:rsidRPr="00007068">
        <w:t xml:space="preserve">     Сочинение. Сочинения (устные и письменные) по сюжет</w:t>
      </w:r>
      <w:r w:rsidRPr="00007068">
        <w:softHyphen/>
      </w:r>
      <w:r w:rsidRPr="00007068">
        <w:rPr>
          <w:spacing w:val="-1"/>
        </w:rPr>
        <w:t xml:space="preserve">ному рисунку, серии сюжетных рисунков, демонстрационной </w:t>
      </w:r>
      <w:r w:rsidRPr="00007068">
        <w:rPr>
          <w:spacing w:val="11"/>
        </w:rPr>
        <w:t xml:space="preserve">картине, по заданной теме и собственному выбору темы </w:t>
      </w:r>
      <w:r w:rsidRPr="00007068">
        <w:rPr>
          <w:spacing w:val="-1"/>
        </w:rPr>
        <w:t>с предварительной коллективной подготовкой под руковод</w:t>
      </w:r>
      <w:r w:rsidRPr="00007068">
        <w:rPr>
          <w:spacing w:val="-1"/>
        </w:rPr>
        <w:softHyphen/>
      </w:r>
      <w:r w:rsidRPr="00007068">
        <w:rPr>
          <w:spacing w:val="5"/>
        </w:rPr>
        <w:t>ством учителя либо без помощи учителя.</w:t>
      </w:r>
    </w:p>
    <w:p w14:paraId="595A291A" w14:textId="77777777" w:rsidR="00693EE7" w:rsidRPr="00007068" w:rsidRDefault="00693EE7" w:rsidP="00997F13">
      <w:pPr>
        <w:pStyle w:val="af3"/>
        <w:jc w:val="both"/>
        <w:rPr>
          <w:spacing w:val="-5"/>
        </w:rPr>
      </w:pPr>
      <w:r w:rsidRPr="00007068">
        <w:rPr>
          <w:spacing w:val="1"/>
        </w:rPr>
        <w:t xml:space="preserve">     Речевая этика: слова приветствия, прощания, благодар</w:t>
      </w:r>
      <w:r w:rsidRPr="00007068">
        <w:rPr>
          <w:spacing w:val="1"/>
        </w:rPr>
        <w:softHyphen/>
      </w:r>
      <w:r w:rsidRPr="00007068">
        <w:rPr>
          <w:spacing w:val="4"/>
        </w:rPr>
        <w:t>ности, просьбы; слова, используемые при извинении и от</w:t>
      </w:r>
      <w:r w:rsidRPr="00007068">
        <w:rPr>
          <w:spacing w:val="4"/>
        </w:rPr>
        <w:softHyphen/>
      </w:r>
      <w:r w:rsidRPr="00007068">
        <w:rPr>
          <w:spacing w:val="-5"/>
        </w:rPr>
        <w:t>казе.</w:t>
      </w:r>
    </w:p>
    <w:p w14:paraId="72E7C1A7" w14:textId="77777777" w:rsidR="00693EE7" w:rsidRPr="00007068" w:rsidRDefault="00693EE7" w:rsidP="00997F13">
      <w:pPr>
        <w:pStyle w:val="af3"/>
        <w:jc w:val="both"/>
      </w:pPr>
    </w:p>
    <w:p w14:paraId="3FFD237F" w14:textId="77777777" w:rsidR="00693EE7" w:rsidRPr="00007068" w:rsidRDefault="00693EE7" w:rsidP="00997F13">
      <w:pPr>
        <w:pStyle w:val="af3"/>
        <w:jc w:val="both"/>
        <w:rPr>
          <w:b/>
          <w:sz w:val="28"/>
          <w:szCs w:val="28"/>
        </w:rPr>
      </w:pPr>
      <w:r w:rsidRPr="00007068">
        <w:t xml:space="preserve">                                 </w:t>
      </w:r>
      <w:r w:rsidRPr="00007068">
        <w:rPr>
          <w:b/>
          <w:sz w:val="28"/>
          <w:szCs w:val="28"/>
        </w:rPr>
        <w:t xml:space="preserve">Повторение изученного </w:t>
      </w:r>
    </w:p>
    <w:p w14:paraId="6D47947A" w14:textId="77777777" w:rsidR="00693EE7" w:rsidRPr="00007068" w:rsidRDefault="00693EE7" w:rsidP="00997F13">
      <w:pPr>
        <w:pStyle w:val="af3"/>
        <w:jc w:val="both"/>
        <w:rPr>
          <w:b/>
          <w:sz w:val="28"/>
          <w:szCs w:val="28"/>
        </w:rPr>
      </w:pPr>
      <w:r w:rsidRPr="00007068">
        <w:rPr>
          <w:spacing w:val="-6"/>
          <w:sz w:val="28"/>
          <w:szCs w:val="28"/>
        </w:rPr>
        <w:t xml:space="preserve">                                                </w:t>
      </w:r>
      <w:r w:rsidRPr="00007068">
        <w:rPr>
          <w:b/>
          <w:spacing w:val="-6"/>
          <w:sz w:val="28"/>
          <w:szCs w:val="28"/>
        </w:rPr>
        <w:t>Чистописание</w:t>
      </w:r>
    </w:p>
    <w:p w14:paraId="6E180840" w14:textId="77777777" w:rsidR="00693EE7" w:rsidRPr="00007068" w:rsidRDefault="00693EE7" w:rsidP="00997F13">
      <w:pPr>
        <w:pStyle w:val="af3"/>
        <w:jc w:val="both"/>
      </w:pPr>
      <w:r w:rsidRPr="00007068">
        <w:rPr>
          <w:spacing w:val="1"/>
        </w:rPr>
        <w:lastRenderedPageBreak/>
        <w:t xml:space="preserve">   Закрепление навыка правильного начертания букв, ра</w:t>
      </w:r>
      <w:r w:rsidRPr="00007068">
        <w:rPr>
          <w:spacing w:val="1"/>
        </w:rPr>
        <w:softHyphen/>
      </w:r>
      <w:r w:rsidRPr="00007068">
        <w:t>циональных способов соединений букв в словах, предложе</w:t>
      </w:r>
      <w:r w:rsidRPr="00007068">
        <w:softHyphen/>
      </w:r>
      <w:r w:rsidRPr="00007068">
        <w:rPr>
          <w:spacing w:val="-1"/>
        </w:rPr>
        <w:t xml:space="preserve">ниях, небольших текстах при несколько ускоренном письме. </w:t>
      </w:r>
      <w:r w:rsidRPr="00007068">
        <w:t xml:space="preserve">Упражнение в развитии ритмичности, плавности письма, </w:t>
      </w:r>
      <w:r w:rsidRPr="00007068">
        <w:rPr>
          <w:spacing w:val="1"/>
        </w:rPr>
        <w:t>способствующих формированию скорости.</w:t>
      </w:r>
    </w:p>
    <w:p w14:paraId="2B0169E0" w14:textId="77777777" w:rsidR="00693EE7" w:rsidRPr="00007068" w:rsidRDefault="00693EE7" w:rsidP="00997F13">
      <w:pPr>
        <w:pStyle w:val="af3"/>
        <w:jc w:val="both"/>
        <w:rPr>
          <w:spacing w:val="2"/>
        </w:rPr>
      </w:pPr>
      <w:r w:rsidRPr="00007068">
        <w:rPr>
          <w:spacing w:val="2"/>
        </w:rPr>
        <w:t xml:space="preserve">   Работа по устранению недочетов графического характера в почерках учащихся.</w:t>
      </w:r>
    </w:p>
    <w:p w14:paraId="70477C21" w14:textId="77777777" w:rsidR="00693EE7" w:rsidRPr="00007068" w:rsidRDefault="00693EE7" w:rsidP="00997F13">
      <w:pPr>
        <w:pStyle w:val="af3"/>
        <w:jc w:val="both"/>
      </w:pPr>
    </w:p>
    <w:p w14:paraId="01720251" w14:textId="77777777" w:rsidR="00693EE7" w:rsidRPr="00007068" w:rsidRDefault="00693EE7" w:rsidP="00997F13">
      <w:pPr>
        <w:pStyle w:val="af3"/>
        <w:jc w:val="both"/>
        <w:rPr>
          <w:b/>
          <w:i/>
          <w:iCs/>
          <w:spacing w:val="9"/>
        </w:rPr>
      </w:pPr>
      <w:r w:rsidRPr="00007068">
        <w:rPr>
          <w:i/>
          <w:iCs/>
          <w:spacing w:val="9"/>
        </w:rPr>
        <w:t xml:space="preserve">                     </w:t>
      </w:r>
      <w:r w:rsidRPr="00007068">
        <w:rPr>
          <w:b/>
          <w:i/>
          <w:iCs/>
          <w:spacing w:val="9"/>
        </w:rPr>
        <w:t>Слова с непроверяемыми написаниями</w:t>
      </w:r>
    </w:p>
    <w:p w14:paraId="0DCF8883" w14:textId="77777777" w:rsidR="00693EE7" w:rsidRPr="00007068" w:rsidRDefault="00693EE7" w:rsidP="00997F13">
      <w:pPr>
        <w:pStyle w:val="af3"/>
        <w:jc w:val="both"/>
        <w:rPr>
          <w:b/>
        </w:rPr>
      </w:pPr>
    </w:p>
    <w:p w14:paraId="6DB4CE13" w14:textId="77777777" w:rsidR="00693EE7" w:rsidRPr="00007068" w:rsidRDefault="00693EE7" w:rsidP="00997F13">
      <w:pPr>
        <w:pStyle w:val="af3"/>
        <w:jc w:val="both"/>
        <w:rPr>
          <w:i/>
          <w:iCs/>
          <w:spacing w:val="-5"/>
        </w:rPr>
      </w:pPr>
      <w:r w:rsidRPr="00007068">
        <w:rPr>
          <w:i/>
          <w:iCs/>
          <w:spacing w:val="-3"/>
        </w:rPr>
        <w:t>Автомобиль, агроном, адрес, аллея, аппетит, багаж, бесе</w:t>
      </w:r>
      <w:r w:rsidRPr="00007068">
        <w:rPr>
          <w:i/>
          <w:iCs/>
          <w:spacing w:val="-3"/>
        </w:rPr>
        <w:softHyphen/>
        <w:t>да, библиотека, билет, богатство, ботинки, вагон, везде, вок</w:t>
      </w:r>
      <w:r w:rsidRPr="00007068">
        <w:rPr>
          <w:i/>
          <w:iCs/>
          <w:spacing w:val="-3"/>
        </w:rPr>
        <w:softHyphen/>
      </w:r>
      <w:r w:rsidRPr="00007068">
        <w:rPr>
          <w:i/>
          <w:iCs/>
          <w:spacing w:val="-4"/>
        </w:rPr>
        <w:t>зал, впереди, вчера, газета, гореть, горизонт, двадцать, две</w:t>
      </w:r>
      <w:r w:rsidRPr="00007068">
        <w:rPr>
          <w:i/>
          <w:iCs/>
          <w:spacing w:val="-4"/>
        </w:rPr>
        <w:softHyphen/>
        <w:t>надцать, директор, ещё, железо, завтра, здесь, издалека, ин</w:t>
      </w:r>
      <w:r w:rsidRPr="00007068">
        <w:rPr>
          <w:i/>
          <w:iCs/>
          <w:spacing w:val="-4"/>
        </w:rPr>
        <w:softHyphen/>
      </w:r>
      <w:r w:rsidRPr="00007068">
        <w:rPr>
          <w:i/>
          <w:iCs/>
          <w:spacing w:val="-3"/>
        </w:rPr>
        <w:t xml:space="preserve">женер, календарь, каникулы, кастрюля, километр, командир, </w:t>
      </w:r>
      <w:r w:rsidRPr="00007068">
        <w:rPr>
          <w:i/>
          <w:iCs/>
          <w:spacing w:val="-4"/>
        </w:rPr>
        <w:t>комбайн, корабль, космонавт, костёр, костюм, лучше, медлен</w:t>
      </w:r>
      <w:r w:rsidRPr="00007068">
        <w:rPr>
          <w:i/>
          <w:iCs/>
          <w:spacing w:val="-4"/>
        </w:rPr>
        <w:softHyphen/>
      </w:r>
      <w:r w:rsidRPr="00007068">
        <w:rPr>
          <w:i/>
          <w:iCs/>
          <w:spacing w:val="-2"/>
        </w:rPr>
        <w:t xml:space="preserve">но, металл, назад, налево, направо, оборона, одиннадцать, </w:t>
      </w:r>
      <w:r w:rsidRPr="00007068">
        <w:rPr>
          <w:i/>
          <w:iCs/>
          <w:spacing w:val="-5"/>
        </w:rPr>
        <w:t>пассажир, пейзаж, победа, портрет, правительство, председатель</w:t>
      </w:r>
      <w:r w:rsidRPr="00007068">
        <w:rPr>
          <w:i/>
          <w:iCs/>
          <w:spacing w:val="-3"/>
        </w:rPr>
        <w:t>,. прекрасный, путешествие, расстояние, салют, само</w:t>
      </w:r>
      <w:r w:rsidRPr="00007068">
        <w:rPr>
          <w:i/>
          <w:iCs/>
          <w:spacing w:val="-3"/>
        </w:rPr>
        <w:softHyphen/>
        <w:t>лёт, сверкать, сверху, свитер, свобода, сегодня, сейчас, семе</w:t>
      </w:r>
      <w:r w:rsidRPr="00007068">
        <w:rPr>
          <w:i/>
          <w:iCs/>
          <w:spacing w:val="-3"/>
        </w:rPr>
        <w:softHyphen/>
      </w:r>
      <w:r w:rsidRPr="00007068">
        <w:rPr>
          <w:i/>
          <w:iCs/>
        </w:rPr>
        <w:t xml:space="preserve">на, сеялка. слева, снизу, справа, тарелка, телефон, теперь, </w:t>
      </w:r>
      <w:r w:rsidRPr="00007068">
        <w:rPr>
          <w:i/>
          <w:iCs/>
          <w:spacing w:val="-2"/>
        </w:rPr>
        <w:t xml:space="preserve">тепловоз, хлебороб, хозяин, хозяйство, человек, шестнадцать, </w:t>
      </w:r>
      <w:r w:rsidRPr="00007068">
        <w:rPr>
          <w:i/>
          <w:iCs/>
          <w:spacing w:val="-5"/>
        </w:rPr>
        <w:t>шофёр, экскурсия, электричество, электровоз, электростанция.</w:t>
      </w:r>
    </w:p>
    <w:p w14:paraId="4C5294FE" w14:textId="77777777" w:rsidR="00693EE7" w:rsidRDefault="00693EE7" w:rsidP="00997F13">
      <w:pPr>
        <w:pStyle w:val="15"/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14:paraId="172AADAA" w14:textId="77777777" w:rsidR="00997F13" w:rsidRPr="00693EE7" w:rsidRDefault="00997F13" w:rsidP="00997F13">
      <w:pPr>
        <w:pStyle w:val="15"/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14:paraId="6C548CCE" w14:textId="77777777" w:rsidR="008A4BC2" w:rsidRDefault="008A4BC2" w:rsidP="00DF297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14:paraId="02AAA2C4" w14:textId="77777777" w:rsidR="008A4BC2" w:rsidRDefault="008A4BC2" w:rsidP="00DE44BF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14:paraId="6732EA47" w14:textId="77777777" w:rsidR="00DE44BF" w:rsidRDefault="005D7401" w:rsidP="00DE44BF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2752A506" w14:textId="77777777" w:rsidR="00DE44BF" w:rsidRPr="00DE44BF" w:rsidRDefault="00DE44BF" w:rsidP="00DE44B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E2CED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7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4"/>
        <w:gridCol w:w="3704"/>
        <w:gridCol w:w="1689"/>
        <w:gridCol w:w="1395"/>
        <w:gridCol w:w="1813"/>
      </w:tblGrid>
      <w:tr w:rsidR="00210522" w:rsidRPr="00DE44BF" w14:paraId="6BDDD751" w14:textId="77777777" w:rsidTr="00754FA8">
        <w:trPr>
          <w:jc w:val="center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7A9040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CB9F9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74D51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10522" w:rsidRPr="00DE44BF" w14:paraId="24122C77" w14:textId="77777777" w:rsidTr="00754FA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9A35CA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0E4780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9A70F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EAAEB6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D41CE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 работы</w:t>
            </w:r>
            <w:proofErr w:type="gramEnd"/>
          </w:p>
        </w:tc>
      </w:tr>
      <w:tr w:rsidR="00210522" w:rsidRPr="00DE44BF" w14:paraId="07862CBB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0A6A6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13460AD8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1AC076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626FC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2939F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522" w:rsidRPr="00DE44BF" w14:paraId="14C3DD06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EBFF9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14:paraId="50C79C95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ED3E7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3FB3D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A4772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522" w:rsidRPr="00DE44BF" w14:paraId="280C932B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2E55B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25940C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D6ED9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82302E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F3B24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0522" w:rsidRPr="00DE44BF" w14:paraId="5D85FD0D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76B037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2EE6B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9160CD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B81D2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03DF7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522" w:rsidRPr="00DE44BF" w14:paraId="6C6D5908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49D122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8F765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7A2D9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F51C5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0E4FB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522" w:rsidRPr="00DE44BF" w14:paraId="0EE7C281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D7EAB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F13C37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  <w:p w14:paraId="5D9FD881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1B47D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60144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B7016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522" w:rsidRPr="00DE44BF" w14:paraId="06461B18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D7F6A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DFA52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  <w:p w14:paraId="2768FC86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C6744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25339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FA267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0522" w:rsidRPr="00DE44BF" w14:paraId="419D9B6A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A1ABF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0DF9D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  <w:p w14:paraId="00FF55CB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AF25C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0944F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65452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0522" w:rsidRPr="00DE44BF" w14:paraId="30D9DDCB" w14:textId="77777777" w:rsidTr="00754FA8">
        <w:trPr>
          <w:trHeight w:val="105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0123D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89B1B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338B1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2CEFE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BC74F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522" w:rsidRPr="00DE44BF" w14:paraId="4347254B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E8226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3B7A1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894CC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132F3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C49C6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0522" w:rsidRPr="00DE44BF" w14:paraId="082B1CA9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E8B76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8DFD7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</w:t>
            </w:r>
          </w:p>
          <w:p w14:paraId="52E0413A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32D4F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465DDE01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(резерв 2)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AAFF2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CA824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522" w:rsidRPr="00DE44BF" w14:paraId="1757F54A" w14:textId="77777777" w:rsidTr="00754FA8">
        <w:trPr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F73FFB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E700D" w14:textId="77777777" w:rsidR="00210522" w:rsidRPr="00DE44BF" w:rsidRDefault="00210522" w:rsidP="00754F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D83E9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A254F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6333A" w14:textId="77777777" w:rsidR="00210522" w:rsidRPr="00DE44BF" w:rsidRDefault="00210522" w:rsidP="00754F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0ABE724B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3353D4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3C8C8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DA4F30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CB690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9468CA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CBC1FD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DC268" w14:textId="77777777" w:rsidR="0028352C" w:rsidRDefault="0028352C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23DE9" w14:textId="77777777" w:rsidR="00DE44BF" w:rsidRPr="00693EE7" w:rsidRDefault="00DE44BF" w:rsidP="001928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FC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4.</w:t>
      </w:r>
      <w:r w:rsidRPr="00491FFC">
        <w:rPr>
          <w:rFonts w:ascii="Times New Roman" w:hAnsi="Times New Roman" w:cs="Times New Roman"/>
          <w:b/>
          <w:sz w:val="24"/>
          <w:szCs w:val="24"/>
        </w:rPr>
        <w:t xml:space="preserve">  Календарно-тематическое планирование по </w:t>
      </w:r>
      <w:r w:rsidRPr="00491FFC">
        <w:rPr>
          <w:rFonts w:ascii="Times New Roman" w:hAnsi="Times New Roman" w:cs="Times New Roman"/>
          <w:b/>
          <w:sz w:val="24"/>
          <w:szCs w:val="24"/>
          <w:u w:val="single"/>
        </w:rPr>
        <w:t>русскому языку</w:t>
      </w:r>
      <w:r w:rsidRPr="00491FFC">
        <w:rPr>
          <w:rFonts w:ascii="Times New Roman" w:hAnsi="Times New Roman" w:cs="Times New Roman"/>
          <w:b/>
          <w:sz w:val="24"/>
          <w:szCs w:val="24"/>
        </w:rPr>
        <w:t xml:space="preserve"> – 4 класс</w:t>
      </w:r>
    </w:p>
    <w:p w14:paraId="4E9BCB6A" w14:textId="1C0B8197" w:rsidR="00582C5C" w:rsidRPr="00DE44BF" w:rsidRDefault="00582C5C" w:rsidP="002105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9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1994"/>
        <w:gridCol w:w="6103"/>
        <w:gridCol w:w="1135"/>
      </w:tblGrid>
      <w:tr w:rsidR="00DE44BF" w:rsidRPr="00DE44BF" w14:paraId="156019E8" w14:textId="77777777" w:rsidTr="00F23C21">
        <w:trPr>
          <w:trHeight w:val="27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9D76FE2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C0ACA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6D17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3D50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E44BF" w:rsidRPr="00DE44BF" w14:paraId="6D09E121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2CE85DE" w14:textId="77777777" w:rsidR="00DE44BF" w:rsidRPr="001928EF" w:rsidRDefault="00DE44B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24C0B" w14:textId="77777777" w:rsidR="00DE44BF" w:rsidRPr="001928E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речь.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C3D41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учебником. Наша речь и наш язык.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6B8BC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43FD642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0EB137" w14:textId="77777777" w:rsidR="00DE44BF" w:rsidRPr="001928EF" w:rsidRDefault="00DE44B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B15921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53222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Формула вежливости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138D1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4BF00D4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F7BE73" w14:textId="77777777" w:rsidR="00DE44BF" w:rsidRPr="001928EF" w:rsidRDefault="00DE44B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5227E8" w14:textId="77777777" w:rsidR="00DE44BF" w:rsidRPr="001928E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D1B8F0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097DE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F1D2DED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8FB57D" w14:textId="77777777" w:rsidR="00DE44BF" w:rsidRPr="001928EF" w:rsidRDefault="00DE44B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2222D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55E0CE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Подробное и</w:t>
            </w:r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зложение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повествовательного текста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E0B1C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18852530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D77C77F" w14:textId="77777777" w:rsidR="00DE44BF" w:rsidRPr="001928EF" w:rsidRDefault="00DE44B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2D2A48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BC925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Типы текста.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08B19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0B40ACEF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6F05384" w14:textId="77777777" w:rsidR="00DE44BF" w:rsidRPr="001928EF" w:rsidRDefault="00DE44B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0C7D2" w14:textId="77777777" w:rsidR="00DE44BF" w:rsidRPr="001928E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E8719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речи. Виды предложений по цели высказывания.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1B2AE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438FA8B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B36F9A2" w14:textId="77777777" w:rsidR="00DE44BF" w:rsidRPr="001928EF" w:rsidRDefault="00DE44B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38728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34D20F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B830E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49D7E5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94885C3" w14:textId="77777777" w:rsidR="00DE44BF" w:rsidRPr="001928EF" w:rsidRDefault="001928E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091C2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4AC7F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 Обращение.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A6911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A826CAB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9051FFC" w14:textId="77777777" w:rsidR="00DE44BF" w:rsidRPr="001928EF" w:rsidRDefault="001928E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8BF7F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C72068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предложения. Главные и второстепенные члены предложения. Списывание.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33B9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427CDF41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8FC147" w14:textId="77777777" w:rsidR="00DE44BF" w:rsidRPr="001928EF" w:rsidRDefault="001928EF" w:rsidP="001928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F67C83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137E83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словосочетание?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94805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070BD99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B8D889E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F0498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003FA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proofErr w:type="spellStart"/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срезовая</w:t>
            </w:r>
            <w:proofErr w:type="spellEnd"/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начало года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54F9C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0BE1F010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CA6EEA9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EB8D0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4E14C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однородных членов с помощью интонации перечисления и союзов. Запятая между однородными членами, соединёнными союзами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4035E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1C82E7F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5C35127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D3FF9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C2892" w14:textId="77777777" w:rsidR="003B18A2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однородных членов с помощью интонации перечисления и союзов. Запятая между однородными членами, соединёнными союзами.</w:t>
            </w:r>
          </w:p>
          <w:p w14:paraId="6E8D3F34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Словарный диктант №1.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EA9BF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7104289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509D7EE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ADA033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79D18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отличить сложное предложение от простого предложения?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27005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7451855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5D56FFC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361E2B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028C4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 п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репродукции картины И. И. Левитана "Золотая осень" 1 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8DC8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7BB8DB4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675CB1F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E672A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87651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проектной задачи "Похвальное слово знакам препинания"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00D3F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45F6E90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DC08E13" w14:textId="77777777" w:rsidR="00DE44BF" w:rsidRPr="00DE44BF" w:rsidRDefault="001928E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76F1A" w14:textId="77777777" w:rsidR="00DE44BF" w:rsidRPr="001928E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Слово и его лексическое </w:t>
            </w: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E308F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 в языке и речи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997F2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31F924D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C5630F2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07C60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014C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Заимствованные слова. Устаревшие слова. Многозначные слова. Прямое и переносное значение слов.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A5FC7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05647EF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E0690D6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F47F2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A7DF77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Синонимы. Антонимы.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Омонимы.Фразеологизмы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495D3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5EB87BA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B67B639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6A982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1C35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Фразеологизмы. Обобщение знаний о лексических группах слов.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05FD0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5B7D3201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6CFF13" w14:textId="77777777" w:rsidR="00DE44BF" w:rsidRPr="00DE44BF" w:rsidRDefault="001928E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25F54" w14:textId="77777777" w:rsidR="00DE44BF" w:rsidRPr="001928E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01B24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Значимые части слова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E1736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C08474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CF443D3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AF255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F8A4E" w14:textId="77777777" w:rsidR="00DE44BF" w:rsidRPr="00DE44BF" w:rsidRDefault="003B18A2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E44BF"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44BF"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9D409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175E5DD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4A3E2EA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4D664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19AAF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значимых частях слова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81C31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F27DEB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A43CDDD" w14:textId="77777777" w:rsidR="00DE44BF" w:rsidRPr="00DE44BF" w:rsidRDefault="001928E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D6450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3E2069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правописании гласных и согласных в корнях слов. </w:t>
            </w: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Словарный диктант №2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E43B3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7999069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7976D77" w14:textId="626C2AF6" w:rsidR="00DE44BF" w:rsidRPr="00DE44BF" w:rsidRDefault="00754FA8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F528F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1F1A1A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написании приставок и суффиксов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955B3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732C365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9460AED" w14:textId="5A3C5E60" w:rsidR="00DE44BF" w:rsidRPr="00DE44BF" w:rsidRDefault="00754FA8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DE676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1F17D5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Разделительные Ъ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иЬ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20D7C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45A8CF9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22DC82E" w14:textId="0CD1EBDF" w:rsidR="00DE44BF" w:rsidRPr="00DE44BF" w:rsidRDefault="00754FA8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54A14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D7B20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3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Контрольный диктант по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"Лексическое значение слова. Состав слова"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61323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259FF93C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8310F06" w14:textId="3265E470" w:rsidR="00DE44BF" w:rsidRPr="00DE44BF" w:rsidRDefault="00754FA8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A4F58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2A7AE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Упражнение в написании гласных и согласных в корне, приставке, суффиксе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78757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929E670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5294A8B" w14:textId="41C67068" w:rsidR="00DE44BF" w:rsidRPr="00DE44BF" w:rsidRDefault="00754FA8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D5E83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F7AE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</w:t>
            </w: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изложение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восприятия текста по коллективно составленному плану.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B4D1C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5D002AF4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77A4A88" w14:textId="60CD3B50" w:rsidR="00DE44BF" w:rsidRPr="00DE44BF" w:rsidRDefault="00754FA8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9EFD6" w14:textId="77777777" w:rsidR="00DE44BF" w:rsidRPr="001928E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2D9EE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 служебные части речи. Морфологические признаки частей речи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F5C99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06935791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7CB685" w14:textId="1C0E851B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72EB06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AF35CC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частей речи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FAD2C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27A153A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D92FC6A" w14:textId="6912BBB0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EA44D3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F3615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как части речи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A9EF8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4864EC0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3140DE7" w14:textId="2559184F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652FF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AF90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с</w:t>
            </w: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очинение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тек</w:t>
            </w:r>
            <w:r w:rsidR="003B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и репродукцию картины В. М. В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аснецова "Иван-царевич на сером волке"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1173A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19BB580B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2C0A2B6" w14:textId="1CF11E4F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F00DA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071C8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"Части речи"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9BD2D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740C44E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32D58AA" w14:textId="39D89304" w:rsidR="00DE44BF" w:rsidRPr="00DE44BF" w:rsidRDefault="00491FFC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F5437" w14:textId="77777777" w:rsidR="00DE44BF" w:rsidRPr="001928E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E8F63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падеж имени существительного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F6E6E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689D028B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BC550C" w14:textId="685A9B0A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75C09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32CBB2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падежных форм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D1A0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3EC94842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777392" w14:textId="0D11CE1C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99A985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901FF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именительного, родительного, винительного падежей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E73B2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7560E5B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AE5E896" w14:textId="0D601515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8AFCF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D98ED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дательного, творительного падежей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09856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2EC901D4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159B2D1" w14:textId="659B283C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DAFDB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01351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предложного падежа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1CB17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E44BF" w:rsidRPr="00DE44BF" w14:paraId="45C43EDC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057FF00" w14:textId="60F0417B" w:rsidR="00DE44BF" w:rsidRPr="00DE44BF" w:rsidRDefault="00491FFC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E8CCC" w14:textId="77777777" w:rsidR="00DE44BF" w:rsidRPr="00DE44BF" w:rsidRDefault="00DE44BF" w:rsidP="00DE44B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C5A3B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падеж неизменяемых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E6778" w14:textId="77777777" w:rsidR="00DE44BF" w:rsidRPr="00DE44BF" w:rsidRDefault="00DE44BF" w:rsidP="00DE44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1D6BA2BC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4AC56B7" w14:textId="247F3CB4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876753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3A183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имен существительных. Первое склонение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7E792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70287F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54EBFD8" w14:textId="404887ED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22881F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D187B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репродукции картины А. А.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Пластова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"Первый снег"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0ED0B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7893CD2B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7275884" w14:textId="39937454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B7980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F0EA28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склонение имен существительных. Упражнение в распознавании имен существительных второго склонения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3E562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0A55" w:rsidRPr="00DE44BF" w14:paraId="18B5E23B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932F264" w14:textId="68E27D33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9C544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17A80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склонение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54E34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4D73D19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4B4B3E6" w14:textId="53EA00B1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63673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3C6F3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существительных всех трех типов склонения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424C7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0D5C655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F3C6BE3" w14:textId="5329671B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3E217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58BA9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</w:t>
            </w:r>
            <w:r w:rsidRPr="00D523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изложение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зрительного восприятия текста по коллективно составленному плану.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B9D40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19D7B5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CA859DA" w14:textId="76656AB8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BD038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BFCDE1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имен существительных единственного числа 1,2,3-го склонения. Способы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безударных 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ежных окончаний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A3344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345A6A62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1927973" w14:textId="2BBC14F9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A025F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49EF4C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E08F5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B96E3E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BB0011B" w14:textId="697D5F4F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71191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9E0AF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D80E7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4C1294E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6B1E16B" w14:textId="09BE4526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1B12C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69CA9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Именительный, родительный, винительный падежи одушевленных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4B14D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5E382A0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E6FF66" w14:textId="636F8869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0EB48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AF137A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B25DA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7ED18FEC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BB16F44" w14:textId="48D11A88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064EEE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EE862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имен существительных в дательном и родительном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5F555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4EDFC7C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88B4CF7" w14:textId="18F3ACF3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147FDE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A1CD8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18953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34BBD04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8FBF7E3" w14:textId="573E9C13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1AD4F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2947B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6F1EC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6E7A292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43178E7" w14:textId="17F66EC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7F23D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14CA19" w14:textId="77777777" w:rsidR="00B20A55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окончаний имен существительных во всех падежах. </w:t>
            </w:r>
          </w:p>
          <w:p w14:paraId="679A2D45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Словарный </w:t>
            </w:r>
            <w:proofErr w:type="gramStart"/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диктант.№</w:t>
            </w:r>
            <w:proofErr w:type="gramEnd"/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7AA94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43B433F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F54745D" w14:textId="64049505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00C58B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709FC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6F3FF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0FA0B7F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08F97EA" w14:textId="1ED5BAA8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39F2E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EAA3D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репродукции картины В. А. Тропинина "Кружевница"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5A9D2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51749A8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3BDDD3D" w14:textId="086690B5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D3F95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D0979" w14:textId="77777777" w:rsidR="00B20A55" w:rsidRPr="003B18A2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срезовая</w:t>
            </w:r>
            <w:proofErr w:type="spellEnd"/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контрольная работа за первое полугодие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158B2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56E759A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158FC2C" w14:textId="61CA22C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ED044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8A7F5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"правописание безударных падежных окончаний имен существительных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02C7B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018280A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46735E3" w14:textId="22A520E2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AED41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BC9B66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 имен существительных. Именительный падеж имен существительных множественного числа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26827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47FEA11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68F44E4" w14:textId="33EB49DB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2A2B7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91B2F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существительных множественного числа.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4A65B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0B29DE2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76B365" w14:textId="647D2289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CCDA77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E610F3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имен существительных множественного числа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50EB8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58A540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F5FB64C" w14:textId="2FA2C2A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E18197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53AA0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Дательный, творительный, предложный падежи имен существительных множественного числа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6CB84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7EA3F69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6C77367" w14:textId="12125531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319D8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37518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речи. Изложение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повествовательноготекста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коллективно составленному плану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FFCDA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1170CE7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337A597" w14:textId="645AE814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88E9D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3E125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Проверочная работа №3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"Имя существительное"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1268D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6C10AA14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AD332D" w14:textId="0E8638B6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10291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1C3783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r w:rsidRPr="00D523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проектов "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Говорите правильно"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A7754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6DFD4B0B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659B5EE" w14:textId="4E3A51BE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53E42" w14:textId="77777777" w:rsidR="00B20A55" w:rsidRPr="001928E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238CD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имен прилагательных в языке. Что обозначают и как образуются имена прилагательные?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9ED9C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0A55" w:rsidRPr="00DE44BF" w14:paraId="4E69410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934C8E1" w14:textId="2E5EC5A2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B1828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AAE1D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и число имен </w:t>
            </w:r>
            <w:proofErr w:type="gram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 .</w:t>
            </w:r>
            <w:proofErr w:type="gram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Списывание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68AD7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754D609D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6F1A5F4" w14:textId="04D0A901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862BF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7122CF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определении рода и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рпавописании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родовых окончаний имен прилагательных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14EEB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4DF5CAA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4805FAC" w14:textId="53F033F9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30E0B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E9D8E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имени прилагательного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F1718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0B7E150B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96B9DAA" w14:textId="4106C288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C636A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EBF7D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 репродукции картины В. А. Серова "Мика Морозов"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4DA0F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63EF322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EFA052F" w14:textId="3B61A489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5D322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1B151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Склонение и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рправописание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падежных окончаний имен прилагательных мужского и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средненго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C54D5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7CAF75A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A6362D8" w14:textId="2BF20066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3FB86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4EB3E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способами проверки написания безударных падежных окончаний имен прилагательных. Именительный падеж имен прилагательных мужского и среднего рода в единственном числе.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17FC6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14AA0B1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241F770" w14:textId="7E0620B8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E671E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6C53D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падежных окончаний имен прилагательных мужского и среднего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рда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родительном падеже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978BE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21F117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A77FA58" w14:textId="4C22209D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BFA61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1311A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илагательных мужского и среднег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рода в дательном падеже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5B8CC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6962D13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CED2A1E" w14:textId="544A04EB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58EDC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67AD5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различении имен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рилагательных мужского и средне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рода в именительном, родительном, дательном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3048F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45D7BDA0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F012125" w14:textId="36AB9C10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614D14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D6BA6D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имен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рилагательных мужского и средне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рода в родительном и винительном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AD05A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2545871C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0926E0F" w14:textId="708EF2D8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4DB24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A7B591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прилагательных мужского и среднего рода в творительном и предложных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5793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748A3B9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75CF571" w14:textId="7F7C4274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0D9B3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C865E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прилагательных мужского и среднего рода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B6B90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6A6027C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61E0119" w14:textId="0997DD8D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1D2114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AE5FE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правописании имен прилагательных мужского и среднего рода. </w:t>
            </w: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Наши проекты. Имена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прилагательные в" сказке о рыбаке и рыбке"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60024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11F606A0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5E25702" w14:textId="06774062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0A22B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A3F88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 правописание падежных окончаний имен прилагательных женского рода в единственном числе.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44489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A55" w:rsidRPr="00DE44BF" w14:paraId="7230413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668ED36" w14:textId="6225ECFB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0F63A" w14:textId="77777777" w:rsidR="00B20A55" w:rsidRPr="00DE44BF" w:rsidRDefault="00B20A55" w:rsidP="00B20A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2DF17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прилагательных женского 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именительном и винительном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57542" w14:textId="77777777" w:rsidR="00B20A55" w:rsidRPr="00DE44BF" w:rsidRDefault="00B20A55" w:rsidP="00B20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589695E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042A576" w14:textId="7B2D21EB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2689F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0483E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56DE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5632878D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401AE57" w14:textId="0D7B3C85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89F6E6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1D7B5" w14:textId="77777777" w:rsidR="00F23C21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Винительный и творительный падежи имен прилагательных женского рода. </w:t>
            </w:r>
          </w:p>
          <w:p w14:paraId="7F4D01DB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Словарный </w:t>
            </w:r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диктант №4.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D3D39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599550FD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870FE0" w14:textId="4BCD6F71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8F48B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A4F30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</w:t>
            </w: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изложение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зрительного текста по коллективно составленному плану.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CC458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5DDF19B0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050DEC3" w14:textId="23391393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ECB69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E5C8E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во множественном числе.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16C2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3107D20D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2E96927" w14:textId="5FB0B9DB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3CC71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76EBA1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репродукции картины Н. К. Рериха "Заморские гости"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A84DD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5D61B30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412064E" w14:textId="19D6DD0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8A00D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0D1A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имен прилагательных множественного числа в именительном и винительных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83069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73B65B2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1DDE19F" w14:textId="62EA208B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255ACA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8E2E8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имен прилагательных множественного числа в родительном и предложном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5AAEE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38D6A6B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CB9339B" w14:textId="4AEF6DE1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DA842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CDBD8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прилагательных в дательном и творительном падежах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ACEA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0C3D3E1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DC5E630" w14:textId="5E5734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C8C04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4415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C19F9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7CF2FEF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4841A5A" w14:textId="5284B05E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3BD4B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1D4D6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 по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репродукции картины И. Э Грабаря "Февральская лазурь"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F19D8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9C0B839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26ED411" w14:textId="476ED8A5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A6DE9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7666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"Падежные окончания имен прилагательных и имен существительных в единственном и множественном числе.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04054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8E7720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168429F" w14:textId="027A0B43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06E0F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AF3F1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Обобщение знаний об именах существительных и именах прилагательных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D3642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016DED7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20E7C36" w14:textId="1F0EAA3C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C0259E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FFDEE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"правописание падежных окончаний имен прилагательных"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D8401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6F83D09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13B8C33" w14:textId="10A58FAD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7E738C" w14:textId="77777777" w:rsidR="00F23C21" w:rsidRPr="001928E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2379FB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местоимения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вречи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B6DE6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D7898D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E722DA" w14:textId="3A859C1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30DCEF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98B191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1, 2, 3-го лица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0BB2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A17FF0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68C4980" w14:textId="32C1F9B2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EC5B5C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9CA89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 падежам личных местоимений 1,2,3-го лица единственного числа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BDC1C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88BBEE1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5A0909A" w14:textId="5694E540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85FF4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5DECC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 3- го лица. Упражнение в правописании предлогов с местоимениями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0F2B4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79538A4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4268F43" w14:textId="292B9BF2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2C8CB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DEA36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на основе зрительного восприятия по коллективно составленному плану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F0AFB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B57F9B9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2AAD65A" w14:textId="090A68A3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E0E63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AAE80B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Проверочная работа №5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"изменение личных местоимений по падежам"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4E668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D3DF85E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9141528" w14:textId="6F5CE0E5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C8F8D" w14:textId="77777777" w:rsidR="00F23C21" w:rsidRPr="001928E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BDCF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глагола в языке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94AF9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3E3BA25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D6DF3AF" w14:textId="592CAD6C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A49A1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78325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F249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0591F88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0CF3288" w14:textId="2205E85F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D23FDA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8941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626F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0B1778D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BF7ECE5" w14:textId="57B039B6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7DA39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B65B1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образовании форм глаголов и ознакомление с глагольны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суффиксами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91ED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300D2D9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3441458" w14:textId="1EA2D39C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CD4FAE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6ACA3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временных форм от глагола в неопределенной форме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9CEBE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37ED8CB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49A8FD0" w14:textId="679CCF00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BDA82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A6CB0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</w:t>
            </w: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изложени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на основе зрительного восприятия текста по самостоятельно составленному плану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89660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3ADBBDD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F3BDF8F" w14:textId="05BE3036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FC48B1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D7CAD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 (общее понятие)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4D289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0F76B51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0D1547" w14:textId="503EED88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638B4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EA5198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лица и числа глаголов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905F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A6B870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80DFD75" w14:textId="192B62EF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C163FF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5F618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мягкого знака в глаголах второго лица единственного числа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EC300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172041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A2801F0" w14:textId="307F2D36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F51B1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DD6B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правописании глаголов во 2-м лице единственного и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праописание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 глаголами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39F45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8F19694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13C105" w14:textId="19F647E9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0AE6A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8FEAEE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Сочинение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репродукции картины И. И. Левитана "Весна. Большая вода"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47ECF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BF8A651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72A7B43" w14:textId="18318093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7AED4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ACDA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2 спряжение глаголов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0B3A4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78F8753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D11687E" w14:textId="3E1E5374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E24F03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E0A7E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 в сложном будущем времени. Окончания глаголов 1 2 спряжения.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56CE6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6062DC1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84757D6" w14:textId="2C7470FE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01A109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B862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глагола в настоящем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будущем времени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63C45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3973FEC4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BA21A99" w14:textId="0A1F90AD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33AEC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83352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спряжения глаголов по неопределенной форме и в написании безударных личных окончаний глаголов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5A47C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B35D52C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2017740" w14:textId="77FDEC80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48A81D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6666E1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5B9CD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357678A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B3FE1CF" w14:textId="27825622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6A076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695D3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глаголов. Словарный диктант №5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E9A05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1E4108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B2BFC09" w14:textId="4E2F1404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0DC7B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73439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</w:t>
            </w:r>
            <w:r w:rsidRPr="00D523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диктант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"правописание 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беударных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личных окончаний глаголов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B4ADF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53E22B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55AB168" w14:textId="7F1FCA18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4BC9F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D4F16F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безударных личных окончаний глаголов.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F08B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64F6E9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BC64581" w14:textId="01990976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55835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F5A3EC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Возвратные глаголы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E7731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0E86C467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0525DE3" w14:textId="670CA864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8AECC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6A013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7DC2F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FED9042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3296846" w14:textId="6BA4EAD4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9242DC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BCE4E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безударных окончаний, -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возвратных глаголах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6851D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0F46A932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7C4354D" w14:textId="30D1BEE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DB898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F6F1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5B753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70FBE5DC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4D5A5ED" w14:textId="79956F5E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B48DE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374955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родовых окончаний глаголов прошедшего времени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5362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0DA5D426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AAE2BC0" w14:textId="74DE65FA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11DEB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75B0E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безударного суффикса в глаголах прошедшего времени. Составление текста на спортивную тему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0D41A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1BD0969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C85C18" w14:textId="12FB195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1D796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891A6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правописании глагольных форм и распознавании морфологических признаков глагола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86665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3C1C5CF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C1EB704" w14:textId="4607D946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0054B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7FD5E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proofErr w:type="spellStart"/>
            <w:r w:rsidRPr="003B18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срезовая</w:t>
            </w:r>
            <w:proofErr w:type="spell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работа за 4 класс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FC103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621D97AD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7275782" w14:textId="362734E3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4DFA8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50A2B" w14:textId="77777777" w:rsidR="00F23C21" w:rsidRPr="001928E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Проверочный диктант за год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4012B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17410748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450A583" w14:textId="1924B5DE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C5C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A4804" w14:textId="77777777" w:rsidR="00F23C21" w:rsidRPr="001928E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9887C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Язык и речь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5DE61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1D3DC6C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4C1190B" w14:textId="367FF5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A8433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E8420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Предлож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и </w:t>
            </w:r>
            <w:proofErr w:type="gramStart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словосочетание..</w:t>
            </w:r>
            <w:proofErr w:type="gramEnd"/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Списывание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F932C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24FDA7E5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5FF277D" w14:textId="495AC839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AE1E5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8CEDB" w14:textId="06A19809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 и его лексическое значение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47807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3C21" w:rsidRPr="00DE44BF" w14:paraId="41638F6B" w14:textId="77777777" w:rsidTr="00F23C21">
        <w:trPr>
          <w:trHeight w:val="30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21EBFB4" w14:textId="5481EAC4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133-136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D291E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F3DBC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04D55" w14:textId="1ABFE29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3C21" w:rsidRPr="00DE44BF" w14:paraId="00E30916" w14:textId="77777777" w:rsidTr="00F23C21">
        <w:trPr>
          <w:trHeight w:val="15"/>
          <w:jc w:val="center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A3AE9CE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28481A" w14:textId="77777777" w:rsidR="00F23C21" w:rsidRPr="00DE44BF" w:rsidRDefault="00F23C21" w:rsidP="00F23C2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62ACC5" w14:textId="77777777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AB232" w14:textId="6C107245" w:rsidR="00F23C21" w:rsidRPr="00DE44BF" w:rsidRDefault="00F23C21" w:rsidP="00F23C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ч</w:t>
            </w:r>
          </w:p>
        </w:tc>
      </w:tr>
    </w:tbl>
    <w:p w14:paraId="51997077" w14:textId="0AE979E1" w:rsidR="00DE44BF" w:rsidRDefault="00DE44BF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9F55CC5" w14:textId="14F4B59B" w:rsidR="00F23C21" w:rsidRDefault="00F23C21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7AC17" w14:textId="74C1AB58" w:rsidR="00F23C21" w:rsidRDefault="00F23C21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749A0" w14:textId="1230664E" w:rsidR="00F23C21" w:rsidRDefault="00F23C21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D17661" w14:textId="2FB76259" w:rsidR="00F23C21" w:rsidRDefault="00F23C21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4B485" w14:textId="4BCE1108" w:rsidR="00F23C21" w:rsidRDefault="00F23C21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703B05" w14:textId="5B9503DC" w:rsidR="00F23C21" w:rsidRDefault="00F23C21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1EEFA" w14:textId="70F9E7C6" w:rsidR="00F23C21" w:rsidRDefault="00F23C21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D99FB" w14:textId="77777777" w:rsidR="00F23C21" w:rsidRPr="00F23C21" w:rsidRDefault="00F23C21" w:rsidP="00DE4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B494BC" w14:textId="77777777" w:rsidR="00491FFC" w:rsidRPr="00F23C21" w:rsidRDefault="00491FFC" w:rsidP="00491FFC">
      <w:pPr>
        <w:spacing w:line="240" w:lineRule="auto"/>
        <w:ind w:left="709"/>
        <w:contextualSpacing/>
        <w:jc w:val="right"/>
        <w:rPr>
          <w:rFonts w:ascii="Times New Roman" w:eastAsiaTheme="minorEastAsia" w:hAnsi="Times New Roman" w:cs="Times New Roman"/>
          <w:b/>
        </w:rPr>
      </w:pPr>
      <w:r w:rsidRPr="00F23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23C21">
        <w:rPr>
          <w:rFonts w:ascii="Times New Roman" w:eastAsiaTheme="minorEastAsia" w:hAnsi="Times New Roman" w:cs="Times New Roman"/>
          <w:b/>
        </w:rPr>
        <w:t>Приложение 1.</w:t>
      </w:r>
    </w:p>
    <w:p w14:paraId="12BAB037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3C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 регистрации изменений к рабочей программе</w:t>
      </w:r>
    </w:p>
    <w:p w14:paraId="1F06DF23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3C2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65AAFB2F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3C2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(Название программы)</w:t>
      </w:r>
    </w:p>
    <w:p w14:paraId="6B732020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A4549A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23C2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Учитель__Игумнова</w:t>
      </w:r>
      <w:proofErr w:type="spellEnd"/>
      <w:r w:rsidRPr="00F23C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Т.А.</w:t>
      </w:r>
    </w:p>
    <w:p w14:paraId="4D4E5DDA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3C2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 учителя)</w:t>
      </w:r>
    </w:p>
    <w:p w14:paraId="52736017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3A41C6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Ind w:w="709" w:type="dxa"/>
        <w:tblLook w:val="04A0" w:firstRow="1" w:lastRow="0" w:firstColumn="1" w:lastColumn="0" w:noHBand="0" w:noVBand="1"/>
      </w:tblPr>
      <w:tblGrid>
        <w:gridCol w:w="1601"/>
        <w:gridCol w:w="1830"/>
        <w:gridCol w:w="1830"/>
        <w:gridCol w:w="1831"/>
        <w:gridCol w:w="2053"/>
      </w:tblGrid>
      <w:tr w:rsidR="00491FFC" w:rsidRPr="00F23C21" w14:paraId="51BC259C" w14:textId="77777777" w:rsidTr="00B20A55">
        <w:tc>
          <w:tcPr>
            <w:tcW w:w="2136" w:type="dxa"/>
          </w:tcPr>
          <w:p w14:paraId="68FA2696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C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36" w:type="dxa"/>
          </w:tcPr>
          <w:p w14:paraId="5FA74AA4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C21">
              <w:rPr>
                <w:rFonts w:ascii="Times New Roman" w:hAnsi="Times New Roman" w:cs="Times New Roman"/>
              </w:rPr>
              <w:t>Дата изменения</w:t>
            </w:r>
          </w:p>
        </w:tc>
        <w:tc>
          <w:tcPr>
            <w:tcW w:w="2136" w:type="dxa"/>
          </w:tcPr>
          <w:p w14:paraId="2FE762FA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C21">
              <w:rPr>
                <w:rFonts w:ascii="Times New Roman" w:hAnsi="Times New Roman" w:cs="Times New Roman"/>
              </w:rPr>
              <w:t>Причина изменения</w:t>
            </w:r>
          </w:p>
        </w:tc>
        <w:tc>
          <w:tcPr>
            <w:tcW w:w="2137" w:type="dxa"/>
          </w:tcPr>
          <w:p w14:paraId="5ACCCBCA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C21">
              <w:rPr>
                <w:rFonts w:ascii="Times New Roman" w:hAnsi="Times New Roman" w:cs="Times New Roman"/>
              </w:rPr>
              <w:t>Суть изменения</w:t>
            </w:r>
          </w:p>
        </w:tc>
        <w:tc>
          <w:tcPr>
            <w:tcW w:w="2137" w:type="dxa"/>
          </w:tcPr>
          <w:p w14:paraId="7DB2DC58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C21">
              <w:rPr>
                <w:rFonts w:ascii="Times New Roman" w:hAnsi="Times New Roman" w:cs="Times New Roman"/>
              </w:rPr>
              <w:t>Корректирующие действия</w:t>
            </w:r>
          </w:p>
        </w:tc>
      </w:tr>
      <w:tr w:rsidR="00491FFC" w:rsidRPr="00F23C21" w14:paraId="0D8E5EEA" w14:textId="77777777" w:rsidTr="00B20A55">
        <w:tc>
          <w:tcPr>
            <w:tcW w:w="2136" w:type="dxa"/>
          </w:tcPr>
          <w:p w14:paraId="39FBC570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0AD22585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3AF60BE6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14:paraId="0C335352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14:paraId="28101F52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FFC" w:rsidRPr="00F23C21" w14:paraId="38AFF7F3" w14:textId="77777777" w:rsidTr="00B20A55">
        <w:tc>
          <w:tcPr>
            <w:tcW w:w="2136" w:type="dxa"/>
          </w:tcPr>
          <w:p w14:paraId="29DBED7B" w14:textId="77777777" w:rsidR="00491FFC" w:rsidRPr="00F23C21" w:rsidRDefault="00491FFC" w:rsidP="00491FF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532638B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2921BFDD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14:paraId="0ECA3836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14:paraId="7EDB288F" w14:textId="77777777" w:rsidR="00491FFC" w:rsidRPr="00F23C21" w:rsidRDefault="00491FFC" w:rsidP="00491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C804CF" w14:textId="77777777" w:rsidR="00491FFC" w:rsidRPr="00F23C21" w:rsidRDefault="00491FFC" w:rsidP="00491FFC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7E40A9" w14:textId="77777777" w:rsidR="00AD4B20" w:rsidRPr="00F23C21" w:rsidRDefault="00AD4B20" w:rsidP="00693EE7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39E2403" w14:textId="77777777" w:rsidR="00AD4B20" w:rsidRDefault="00AD4B20" w:rsidP="00693EE7">
      <w:pPr>
        <w:rPr>
          <w:b/>
          <w:bCs/>
          <w:sz w:val="28"/>
          <w:szCs w:val="28"/>
          <w:highlight w:val="yellow"/>
        </w:rPr>
      </w:pPr>
    </w:p>
    <w:p w14:paraId="510A8295" w14:textId="77777777" w:rsidR="00AD4B20" w:rsidRDefault="00AD4B20" w:rsidP="00693EE7">
      <w:pPr>
        <w:rPr>
          <w:b/>
          <w:bCs/>
          <w:sz w:val="28"/>
          <w:szCs w:val="28"/>
          <w:highlight w:val="yellow"/>
        </w:rPr>
      </w:pPr>
    </w:p>
    <w:p w14:paraId="11F27A7C" w14:textId="77777777" w:rsidR="00AD4B20" w:rsidRDefault="00AD4B20" w:rsidP="00693EE7">
      <w:pPr>
        <w:rPr>
          <w:b/>
          <w:bCs/>
          <w:sz w:val="28"/>
          <w:szCs w:val="28"/>
          <w:highlight w:val="yellow"/>
        </w:rPr>
      </w:pPr>
    </w:p>
    <w:p w14:paraId="3A62C6B5" w14:textId="77777777" w:rsidR="00AD4B20" w:rsidRDefault="00AD4B20" w:rsidP="00693EE7">
      <w:pPr>
        <w:rPr>
          <w:b/>
          <w:bCs/>
          <w:sz w:val="28"/>
          <w:szCs w:val="28"/>
          <w:highlight w:val="yellow"/>
        </w:rPr>
      </w:pPr>
    </w:p>
    <w:p w14:paraId="33BD7DFE" w14:textId="77777777" w:rsidR="00210522" w:rsidRDefault="00210522" w:rsidP="00693EE7">
      <w:pPr>
        <w:rPr>
          <w:b/>
          <w:bCs/>
          <w:sz w:val="28"/>
          <w:szCs w:val="28"/>
          <w:highlight w:val="yellow"/>
        </w:rPr>
      </w:pPr>
    </w:p>
    <w:sectPr w:rsidR="00210522" w:rsidSect="00997F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607DF"/>
    <w:multiLevelType w:val="hybridMultilevel"/>
    <w:tmpl w:val="2A9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1D09"/>
    <w:multiLevelType w:val="multilevel"/>
    <w:tmpl w:val="2AC4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B73B0"/>
    <w:multiLevelType w:val="hybridMultilevel"/>
    <w:tmpl w:val="EC984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B46EE"/>
    <w:multiLevelType w:val="multilevel"/>
    <w:tmpl w:val="C6BCAC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35"/>
    <w:rsid w:val="00006F31"/>
    <w:rsid w:val="000302CA"/>
    <w:rsid w:val="000551A0"/>
    <w:rsid w:val="0007665B"/>
    <w:rsid w:val="00083EDA"/>
    <w:rsid w:val="00093893"/>
    <w:rsid w:val="000E7258"/>
    <w:rsid w:val="000F1DAF"/>
    <w:rsid w:val="00100117"/>
    <w:rsid w:val="00106049"/>
    <w:rsid w:val="00127503"/>
    <w:rsid w:val="001502C1"/>
    <w:rsid w:val="001801A6"/>
    <w:rsid w:val="001928EF"/>
    <w:rsid w:val="001A7C03"/>
    <w:rsid w:val="001B1586"/>
    <w:rsid w:val="001F5D3D"/>
    <w:rsid w:val="002079AF"/>
    <w:rsid w:val="00210522"/>
    <w:rsid w:val="00257AC5"/>
    <w:rsid w:val="0028352C"/>
    <w:rsid w:val="002858BE"/>
    <w:rsid w:val="002A5F2F"/>
    <w:rsid w:val="002C3D88"/>
    <w:rsid w:val="00333A07"/>
    <w:rsid w:val="00335777"/>
    <w:rsid w:val="003841A7"/>
    <w:rsid w:val="003A4C4C"/>
    <w:rsid w:val="003B18A2"/>
    <w:rsid w:val="003F030E"/>
    <w:rsid w:val="00400542"/>
    <w:rsid w:val="00403FFC"/>
    <w:rsid w:val="00482EF2"/>
    <w:rsid w:val="00484D27"/>
    <w:rsid w:val="00491535"/>
    <w:rsid w:val="00491FFC"/>
    <w:rsid w:val="004B4C0E"/>
    <w:rsid w:val="005008CA"/>
    <w:rsid w:val="00513FA3"/>
    <w:rsid w:val="00544E40"/>
    <w:rsid w:val="00582C5C"/>
    <w:rsid w:val="005A40B4"/>
    <w:rsid w:val="005D7401"/>
    <w:rsid w:val="0063038B"/>
    <w:rsid w:val="0064380F"/>
    <w:rsid w:val="00653F76"/>
    <w:rsid w:val="00683F19"/>
    <w:rsid w:val="00693EE7"/>
    <w:rsid w:val="006A3915"/>
    <w:rsid w:val="006C5303"/>
    <w:rsid w:val="006C553E"/>
    <w:rsid w:val="006F65B4"/>
    <w:rsid w:val="00723F1A"/>
    <w:rsid w:val="00754FA8"/>
    <w:rsid w:val="00772D82"/>
    <w:rsid w:val="00783F6F"/>
    <w:rsid w:val="00790429"/>
    <w:rsid w:val="007904E8"/>
    <w:rsid w:val="007959D2"/>
    <w:rsid w:val="007F4068"/>
    <w:rsid w:val="007F41D5"/>
    <w:rsid w:val="00806CEA"/>
    <w:rsid w:val="0080791C"/>
    <w:rsid w:val="0083237C"/>
    <w:rsid w:val="00865474"/>
    <w:rsid w:val="00886E02"/>
    <w:rsid w:val="00890781"/>
    <w:rsid w:val="00897851"/>
    <w:rsid w:val="008A4BC2"/>
    <w:rsid w:val="008C74D4"/>
    <w:rsid w:val="008D33BF"/>
    <w:rsid w:val="008E0C9D"/>
    <w:rsid w:val="008F4B02"/>
    <w:rsid w:val="00903A54"/>
    <w:rsid w:val="0091207E"/>
    <w:rsid w:val="00915AEC"/>
    <w:rsid w:val="00925A14"/>
    <w:rsid w:val="009402E4"/>
    <w:rsid w:val="00997F13"/>
    <w:rsid w:val="009B4763"/>
    <w:rsid w:val="009E7786"/>
    <w:rsid w:val="00A01313"/>
    <w:rsid w:val="00A21687"/>
    <w:rsid w:val="00A4749B"/>
    <w:rsid w:val="00A83077"/>
    <w:rsid w:val="00AA09E5"/>
    <w:rsid w:val="00AB4465"/>
    <w:rsid w:val="00AD4B20"/>
    <w:rsid w:val="00AE2966"/>
    <w:rsid w:val="00B03D77"/>
    <w:rsid w:val="00B17486"/>
    <w:rsid w:val="00B20A55"/>
    <w:rsid w:val="00B7678C"/>
    <w:rsid w:val="00BD3200"/>
    <w:rsid w:val="00C02275"/>
    <w:rsid w:val="00C44C77"/>
    <w:rsid w:val="00C60DEB"/>
    <w:rsid w:val="00C74F31"/>
    <w:rsid w:val="00C80DE7"/>
    <w:rsid w:val="00C91D25"/>
    <w:rsid w:val="00D00F9D"/>
    <w:rsid w:val="00D20FC9"/>
    <w:rsid w:val="00D47F9E"/>
    <w:rsid w:val="00D5235C"/>
    <w:rsid w:val="00D52397"/>
    <w:rsid w:val="00D61E45"/>
    <w:rsid w:val="00D66A86"/>
    <w:rsid w:val="00D971F9"/>
    <w:rsid w:val="00DA6869"/>
    <w:rsid w:val="00DB03B5"/>
    <w:rsid w:val="00DE44BF"/>
    <w:rsid w:val="00DE6520"/>
    <w:rsid w:val="00DF297E"/>
    <w:rsid w:val="00E13DD1"/>
    <w:rsid w:val="00E17F98"/>
    <w:rsid w:val="00E20679"/>
    <w:rsid w:val="00EB368D"/>
    <w:rsid w:val="00ED0473"/>
    <w:rsid w:val="00EF63CA"/>
    <w:rsid w:val="00F23C21"/>
    <w:rsid w:val="00F2449C"/>
    <w:rsid w:val="00F25923"/>
    <w:rsid w:val="00F65A54"/>
    <w:rsid w:val="00FA7B3C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CB33"/>
  <w15:docId w15:val="{8B3B7CC0-E902-4718-8E17-B2FE194A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535"/>
  </w:style>
  <w:style w:type="paragraph" w:styleId="1">
    <w:name w:val="heading 1"/>
    <w:basedOn w:val="a"/>
    <w:link w:val="10"/>
    <w:uiPriority w:val="9"/>
    <w:qFormat/>
    <w:rsid w:val="00491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1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693E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qFormat/>
    <w:rsid w:val="004915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153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491535"/>
  </w:style>
  <w:style w:type="paragraph" w:customStyle="1" w:styleId="c57">
    <w:name w:val="c57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1535"/>
  </w:style>
  <w:style w:type="paragraph" w:customStyle="1" w:styleId="c33">
    <w:name w:val="c33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1535"/>
  </w:style>
  <w:style w:type="paragraph" w:customStyle="1" w:styleId="c5">
    <w:name w:val="c5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1535"/>
  </w:style>
  <w:style w:type="character" w:customStyle="1" w:styleId="c50">
    <w:name w:val="c50"/>
    <w:basedOn w:val="a0"/>
    <w:rsid w:val="00491535"/>
  </w:style>
  <w:style w:type="paragraph" w:customStyle="1" w:styleId="c7">
    <w:name w:val="c7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1535"/>
  </w:style>
  <w:style w:type="character" w:customStyle="1" w:styleId="c18">
    <w:name w:val="c18"/>
    <w:basedOn w:val="a0"/>
    <w:rsid w:val="00491535"/>
  </w:style>
  <w:style w:type="character" w:customStyle="1" w:styleId="c45">
    <w:name w:val="c45"/>
    <w:basedOn w:val="a0"/>
    <w:rsid w:val="00491535"/>
  </w:style>
  <w:style w:type="character" w:customStyle="1" w:styleId="c40">
    <w:name w:val="c40"/>
    <w:basedOn w:val="a0"/>
    <w:rsid w:val="00491535"/>
  </w:style>
  <w:style w:type="character" w:customStyle="1" w:styleId="c36">
    <w:name w:val="c36"/>
    <w:basedOn w:val="a0"/>
    <w:rsid w:val="00491535"/>
  </w:style>
  <w:style w:type="character" w:customStyle="1" w:styleId="c21">
    <w:name w:val="c21"/>
    <w:basedOn w:val="a0"/>
    <w:rsid w:val="00491535"/>
  </w:style>
  <w:style w:type="character" w:customStyle="1" w:styleId="c14">
    <w:name w:val="c14"/>
    <w:basedOn w:val="a0"/>
    <w:rsid w:val="00491535"/>
  </w:style>
  <w:style w:type="character" w:customStyle="1" w:styleId="c8">
    <w:name w:val="c8"/>
    <w:basedOn w:val="a0"/>
    <w:rsid w:val="00491535"/>
  </w:style>
  <w:style w:type="paragraph" w:customStyle="1" w:styleId="c43">
    <w:name w:val="c43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1535"/>
  </w:style>
  <w:style w:type="paragraph" w:customStyle="1" w:styleId="c37">
    <w:name w:val="c37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491535"/>
  </w:style>
  <w:style w:type="character" w:customStyle="1" w:styleId="c2">
    <w:name w:val="c2"/>
    <w:basedOn w:val="a0"/>
    <w:rsid w:val="00491535"/>
  </w:style>
  <w:style w:type="paragraph" w:customStyle="1" w:styleId="c9">
    <w:name w:val="c9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91535"/>
  </w:style>
  <w:style w:type="paragraph" w:customStyle="1" w:styleId="c81">
    <w:name w:val="c8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1">
    <w:name w:val="c571"/>
    <w:basedOn w:val="a0"/>
    <w:rsid w:val="00491535"/>
  </w:style>
  <w:style w:type="paragraph" w:customStyle="1" w:styleId="c12">
    <w:name w:val="c12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91535"/>
  </w:style>
  <w:style w:type="character" w:customStyle="1" w:styleId="c56">
    <w:name w:val="c56"/>
    <w:basedOn w:val="a0"/>
    <w:rsid w:val="00491535"/>
  </w:style>
  <w:style w:type="character" w:customStyle="1" w:styleId="c51">
    <w:name w:val="c51"/>
    <w:basedOn w:val="a0"/>
    <w:rsid w:val="00491535"/>
  </w:style>
  <w:style w:type="character" w:customStyle="1" w:styleId="c34">
    <w:name w:val="c34"/>
    <w:basedOn w:val="a0"/>
    <w:rsid w:val="00491535"/>
  </w:style>
  <w:style w:type="character" w:customStyle="1" w:styleId="c24">
    <w:name w:val="c24"/>
    <w:basedOn w:val="a0"/>
    <w:rsid w:val="00491535"/>
  </w:style>
  <w:style w:type="character" w:customStyle="1" w:styleId="c201">
    <w:name w:val="c201"/>
    <w:basedOn w:val="a0"/>
    <w:rsid w:val="00491535"/>
  </w:style>
  <w:style w:type="paragraph" w:customStyle="1" w:styleId="c120">
    <w:name w:val="c120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491535"/>
  </w:style>
  <w:style w:type="character" w:customStyle="1" w:styleId="c69">
    <w:name w:val="c69"/>
    <w:basedOn w:val="a0"/>
    <w:rsid w:val="00491535"/>
  </w:style>
  <w:style w:type="character" w:customStyle="1" w:styleId="c301">
    <w:name w:val="c301"/>
    <w:basedOn w:val="a0"/>
    <w:rsid w:val="00491535"/>
  </w:style>
  <w:style w:type="paragraph" w:customStyle="1" w:styleId="c19">
    <w:name w:val="c19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491535"/>
  </w:style>
  <w:style w:type="character" w:customStyle="1" w:styleId="c521">
    <w:name w:val="c521"/>
    <w:basedOn w:val="a0"/>
    <w:rsid w:val="00491535"/>
  </w:style>
  <w:style w:type="character" w:customStyle="1" w:styleId="c38">
    <w:name w:val="c38"/>
    <w:basedOn w:val="a0"/>
    <w:rsid w:val="00491535"/>
  </w:style>
  <w:style w:type="character" w:customStyle="1" w:styleId="c29">
    <w:name w:val="c29"/>
    <w:basedOn w:val="a0"/>
    <w:rsid w:val="00491535"/>
  </w:style>
  <w:style w:type="paragraph" w:customStyle="1" w:styleId="c451">
    <w:name w:val="c45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91535"/>
  </w:style>
  <w:style w:type="paragraph" w:customStyle="1" w:styleId="c101">
    <w:name w:val="c10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91535"/>
  </w:style>
  <w:style w:type="character" w:customStyle="1" w:styleId="c371">
    <w:name w:val="c371"/>
    <w:basedOn w:val="a0"/>
    <w:rsid w:val="00491535"/>
  </w:style>
  <w:style w:type="character" w:customStyle="1" w:styleId="c90">
    <w:name w:val="c90"/>
    <w:basedOn w:val="a0"/>
    <w:rsid w:val="00491535"/>
  </w:style>
  <w:style w:type="paragraph" w:customStyle="1" w:styleId="c16">
    <w:name w:val="c16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1535"/>
  </w:style>
  <w:style w:type="character" w:customStyle="1" w:styleId="c102">
    <w:name w:val="c102"/>
    <w:basedOn w:val="a0"/>
    <w:rsid w:val="00491535"/>
  </w:style>
  <w:style w:type="character" w:customStyle="1" w:styleId="c71">
    <w:name w:val="c71"/>
    <w:basedOn w:val="a0"/>
    <w:rsid w:val="00491535"/>
  </w:style>
  <w:style w:type="character" w:customStyle="1" w:styleId="c121">
    <w:name w:val="c121"/>
    <w:basedOn w:val="a0"/>
    <w:rsid w:val="00491535"/>
  </w:style>
  <w:style w:type="paragraph" w:customStyle="1" w:styleId="c32">
    <w:name w:val="c32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1">
    <w:name w:val="c591"/>
    <w:basedOn w:val="a0"/>
    <w:rsid w:val="00491535"/>
  </w:style>
  <w:style w:type="paragraph" w:customStyle="1" w:styleId="c141">
    <w:name w:val="c14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491535"/>
  </w:style>
  <w:style w:type="paragraph" w:customStyle="1" w:styleId="c61">
    <w:name w:val="c6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91535"/>
  </w:style>
  <w:style w:type="paragraph" w:customStyle="1" w:styleId="c291">
    <w:name w:val="c29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491535"/>
  </w:style>
  <w:style w:type="paragraph" w:customStyle="1" w:styleId="c27">
    <w:name w:val="c27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91535"/>
  </w:style>
  <w:style w:type="character" w:customStyle="1" w:styleId="c221">
    <w:name w:val="c221"/>
    <w:basedOn w:val="a0"/>
    <w:rsid w:val="00491535"/>
  </w:style>
  <w:style w:type="paragraph" w:customStyle="1" w:styleId="c231">
    <w:name w:val="c23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91535"/>
  </w:style>
  <w:style w:type="paragraph" w:customStyle="1" w:styleId="c561">
    <w:name w:val="c561"/>
    <w:basedOn w:val="a"/>
    <w:rsid w:val="004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49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153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06C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E13DD1"/>
    <w:pPr>
      <w:ind w:left="720"/>
      <w:contextualSpacing/>
    </w:pPr>
  </w:style>
  <w:style w:type="table" w:styleId="a9">
    <w:name w:val="Table Grid"/>
    <w:basedOn w:val="a1"/>
    <w:rsid w:val="007F4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53F76"/>
  </w:style>
  <w:style w:type="paragraph" w:customStyle="1" w:styleId="Centered">
    <w:name w:val="Centered"/>
    <w:uiPriority w:val="99"/>
    <w:rsid w:val="00653F7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53F76"/>
  </w:style>
  <w:style w:type="character" w:customStyle="1" w:styleId="Normaltext">
    <w:name w:val="Normal text"/>
    <w:uiPriority w:val="99"/>
    <w:rsid w:val="00653F76"/>
    <w:rPr>
      <w:color w:val="000000"/>
      <w:sz w:val="20"/>
      <w:szCs w:val="20"/>
    </w:rPr>
  </w:style>
  <w:style w:type="character" w:customStyle="1" w:styleId="Heading">
    <w:name w:val="Heading"/>
    <w:uiPriority w:val="99"/>
    <w:rsid w:val="00653F7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53F7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53F7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53F7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53F76"/>
    <w:rPr>
      <w:color w:val="008000"/>
      <w:sz w:val="20"/>
      <w:szCs w:val="20"/>
      <w:u w:val="single"/>
    </w:rPr>
  </w:style>
  <w:style w:type="paragraph" w:styleId="aa">
    <w:name w:val="header"/>
    <w:basedOn w:val="a"/>
    <w:link w:val="ab"/>
    <w:unhideWhenUsed/>
    <w:rsid w:val="00653F7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653F76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53F7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53F76"/>
    <w:rPr>
      <w:rFonts w:eastAsia="Times New Roman"/>
      <w:lang w:eastAsia="ru-RU"/>
    </w:rPr>
  </w:style>
  <w:style w:type="character" w:customStyle="1" w:styleId="ae">
    <w:name w:val="Основной текст_"/>
    <w:basedOn w:val="a0"/>
    <w:link w:val="12"/>
    <w:rsid w:val="00783F6F"/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783F6F"/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e"/>
    <w:rsid w:val="00783F6F"/>
    <w:pPr>
      <w:widowControl w:val="0"/>
      <w:spacing w:after="0"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783F6F"/>
    <w:pPr>
      <w:widowControl w:val="0"/>
      <w:spacing w:after="0" w:line="293" w:lineRule="auto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Заголовок №1_"/>
    <w:basedOn w:val="a0"/>
    <w:link w:val="14"/>
    <w:rsid w:val="00006F31"/>
    <w:rPr>
      <w:rFonts w:ascii="Times New Roman" w:eastAsia="Times New Roman" w:hAnsi="Times New Roman" w:cs="Times New Roman"/>
      <w:b/>
      <w:bCs/>
    </w:rPr>
  </w:style>
  <w:style w:type="paragraph" w:customStyle="1" w:styleId="14">
    <w:name w:val="Заголовок №1"/>
    <w:basedOn w:val="a"/>
    <w:link w:val="13"/>
    <w:rsid w:val="00006F31"/>
    <w:pPr>
      <w:widowControl w:val="0"/>
      <w:spacing w:after="10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Другое_"/>
    <w:basedOn w:val="a0"/>
    <w:link w:val="af0"/>
    <w:rsid w:val="009E7786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9E7786"/>
    <w:pPr>
      <w:widowControl w:val="0"/>
      <w:spacing w:after="0" w:line="293" w:lineRule="auto"/>
      <w:ind w:firstLine="200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693EE7"/>
    <w:rPr>
      <w:rFonts w:ascii="Times New Roman" w:eastAsia="Times New Roman" w:hAnsi="Times New Roman" w:cs="Times New Roman"/>
      <w:bCs/>
      <w:sz w:val="28"/>
      <w:szCs w:val="28"/>
      <w:lang w:val="en-US"/>
    </w:rPr>
  </w:style>
  <w:style w:type="paragraph" w:customStyle="1" w:styleId="15">
    <w:name w:val="Без интервала1"/>
    <w:basedOn w:val="a"/>
    <w:qFormat/>
    <w:rsid w:val="00693EE7"/>
    <w:rPr>
      <w:rFonts w:ascii="Calibri" w:eastAsia="Times New Roman" w:hAnsi="Calibri" w:cs="Times New Roman"/>
      <w:szCs w:val="24"/>
      <w:lang w:val="en-US"/>
    </w:rPr>
  </w:style>
  <w:style w:type="paragraph" w:customStyle="1" w:styleId="u-2-msonormal">
    <w:name w:val="u-2-msonormal"/>
    <w:basedOn w:val="a"/>
    <w:rsid w:val="0069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93EE7"/>
    <w:rPr>
      <w:b/>
      <w:bCs/>
    </w:rPr>
  </w:style>
  <w:style w:type="paragraph" w:customStyle="1" w:styleId="af2">
    <w:name w:val="Стиль"/>
    <w:rsid w:val="00693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53">
    <w:name w:val="c53"/>
    <w:basedOn w:val="a"/>
    <w:rsid w:val="0069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93EE7"/>
  </w:style>
  <w:style w:type="table" w:customStyle="1" w:styleId="16">
    <w:name w:val="Сетка таблицы1"/>
    <w:basedOn w:val="a1"/>
    <w:next w:val="a9"/>
    <w:uiPriority w:val="59"/>
    <w:rsid w:val="00693E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69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9"/>
    <w:uiPriority w:val="39"/>
    <w:rsid w:val="00582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491F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5">
    <w:name w:val="Основной текст (2)_"/>
    <w:basedOn w:val="a0"/>
    <w:link w:val="26"/>
    <w:rsid w:val="001801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1A6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af4">
    <w:name w:val="Подпись к таблице_"/>
    <w:basedOn w:val="a0"/>
    <w:link w:val="af5"/>
    <w:rsid w:val="001801A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5"/>
    <w:rsid w:val="00180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5">
    <w:name w:val="Подпись к таблице"/>
    <w:basedOn w:val="a"/>
    <w:link w:val="af4"/>
    <w:rsid w:val="001801A6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20</Pages>
  <Words>6159</Words>
  <Characters>35108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85</cp:revision>
  <cp:lastPrinted>2023-09-18T14:18:00Z</cp:lastPrinted>
  <dcterms:created xsi:type="dcterms:W3CDTF">2019-10-13T13:06:00Z</dcterms:created>
  <dcterms:modified xsi:type="dcterms:W3CDTF">2023-12-01T15:26:00Z</dcterms:modified>
</cp:coreProperties>
</file>