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C6E6B" w14:textId="6827947D" w:rsidR="00BE7527" w:rsidRDefault="00BE7527" w:rsidP="0009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64B42EB5" wp14:editId="3ADE4FD1">
            <wp:extent cx="6120130" cy="84124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82C4C" w14:textId="77777777" w:rsidR="00BE7527" w:rsidRDefault="00BE7527" w:rsidP="0009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821CA1" w14:textId="77777777" w:rsidR="00BE7527" w:rsidRDefault="00BE7527" w:rsidP="0009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C34956" w14:textId="48383CD2" w:rsidR="00F655B3" w:rsidRPr="00DE6C54" w:rsidRDefault="00F655B3" w:rsidP="0009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6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по курсу «Математика»</w:t>
      </w:r>
      <w:r w:rsidR="00C97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-4 класс</w:t>
      </w:r>
    </w:p>
    <w:p w14:paraId="16E12C5B" w14:textId="77777777" w:rsidR="00F655B3" w:rsidRPr="00DE6C54" w:rsidRDefault="00F655B3" w:rsidP="00DE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6F56CE" w14:textId="77777777" w:rsidR="00F655B3" w:rsidRPr="00DE6C54" w:rsidRDefault="00F655B3" w:rsidP="00D4079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6C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 xml:space="preserve">Раздел </w:t>
      </w:r>
      <w:proofErr w:type="gramStart"/>
      <w:r w:rsidRPr="00DE6C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1.</w:t>
      </w:r>
      <w:r w:rsidRPr="00DE6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</w:t>
      </w:r>
      <w:proofErr w:type="gramEnd"/>
      <w:r w:rsidRPr="00DE6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записка</w:t>
      </w:r>
    </w:p>
    <w:p w14:paraId="6561FC11" w14:textId="77777777" w:rsidR="00F655B3" w:rsidRPr="00DE6C54" w:rsidRDefault="00F655B3" w:rsidP="00D4079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Рабочая программа </w:t>
      </w:r>
      <w:r w:rsidR="00760F97" w:rsidRPr="00DE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proofErr w:type="gramStart"/>
      <w:r w:rsidR="00760F97" w:rsidRPr="00DE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математике  для</w:t>
      </w:r>
      <w:proofErr w:type="gramEnd"/>
      <w:r w:rsidR="00760F97" w:rsidRPr="00DE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</w:t>
      </w:r>
      <w:r w:rsidRPr="00DE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составлена на основе </w:t>
      </w:r>
      <w:r w:rsidRPr="00DE6C5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стандарта;</w:t>
      </w:r>
    </w:p>
    <w:p w14:paraId="7B101334" w14:textId="77777777" w:rsidR="00F655B3" w:rsidRPr="00DE6C54" w:rsidRDefault="00F655B3" w:rsidP="00D4079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примерной программы основного общего </w:t>
      </w:r>
      <w:r w:rsidR="00D407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</w:p>
    <w:p w14:paraId="32BDBBD6" w14:textId="77777777" w:rsidR="00F655B3" w:rsidRPr="00DE6C54" w:rsidRDefault="00F655B3" w:rsidP="00D40791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6C54">
        <w:rPr>
          <w:rFonts w:ascii="Times New Roman" w:hAnsi="Times New Roman" w:cs="Times New Roman"/>
          <w:sz w:val="24"/>
          <w:szCs w:val="24"/>
        </w:rPr>
        <w:t xml:space="preserve">- образовательной </w:t>
      </w:r>
      <w:proofErr w:type="gramStart"/>
      <w:r w:rsidRPr="00DE6C54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программы  МБО</w:t>
      </w:r>
      <w:r w:rsidRPr="00DE6C54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DE6C54">
        <w:rPr>
          <w:rFonts w:ascii="Times New Roman" w:hAnsi="Times New Roman" w:cs="Times New Roman"/>
          <w:bCs/>
          <w:sz w:val="24"/>
          <w:szCs w:val="24"/>
        </w:rPr>
        <w:t xml:space="preserve"> «Зарубинская ООШ»;</w:t>
      </w:r>
      <w:r w:rsidRPr="00DE6C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6C5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3DBC3A7" w14:textId="77777777" w:rsidR="00F655B3" w:rsidRPr="00DE6C54" w:rsidRDefault="00F655B3" w:rsidP="00D40791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6C54">
        <w:rPr>
          <w:rFonts w:ascii="Times New Roman" w:hAnsi="Times New Roman" w:cs="Times New Roman"/>
          <w:bCs/>
          <w:sz w:val="24"/>
          <w:szCs w:val="24"/>
        </w:rPr>
        <w:t xml:space="preserve">         - устава </w:t>
      </w:r>
      <w:r w:rsidRPr="00DE6C54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МБО</w:t>
      </w:r>
      <w:r w:rsidRPr="00DE6C54">
        <w:rPr>
          <w:rFonts w:ascii="Times New Roman" w:hAnsi="Times New Roman" w:cs="Times New Roman"/>
          <w:bCs/>
          <w:sz w:val="24"/>
          <w:szCs w:val="24"/>
        </w:rPr>
        <w:t>У «Зарубинская ООШ»</w:t>
      </w:r>
    </w:p>
    <w:p w14:paraId="10EDBF61" w14:textId="77777777" w:rsidR="00F655B3" w:rsidRPr="00DE6C54" w:rsidRDefault="00F655B3" w:rsidP="00D40791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6C54">
        <w:rPr>
          <w:rFonts w:ascii="Times New Roman" w:hAnsi="Times New Roman" w:cs="Times New Roman"/>
          <w:bCs/>
          <w:sz w:val="24"/>
          <w:szCs w:val="24"/>
        </w:rPr>
        <w:t xml:space="preserve">         - </w:t>
      </w:r>
      <w:r w:rsidRPr="00DE6C54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учебного плана МБО</w:t>
      </w:r>
      <w:r w:rsidRPr="00DE6C54">
        <w:rPr>
          <w:rFonts w:ascii="Times New Roman" w:hAnsi="Times New Roman" w:cs="Times New Roman"/>
          <w:bCs/>
          <w:sz w:val="24"/>
          <w:szCs w:val="24"/>
        </w:rPr>
        <w:t xml:space="preserve">У «Зарубинская ООШ» </w:t>
      </w:r>
      <w:r w:rsidR="000914E7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на 2023-2024</w:t>
      </w:r>
      <w:r w:rsidRPr="00DE6C54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 учебный год</w:t>
      </w:r>
    </w:p>
    <w:p w14:paraId="0BD39A53" w14:textId="77777777" w:rsidR="00F655B3" w:rsidRPr="00DE6C54" w:rsidRDefault="00F655B3" w:rsidP="00D40791">
      <w:pPr>
        <w:spacing w:after="0" w:line="240" w:lineRule="auto"/>
        <w:ind w:left="142"/>
        <w:contextualSpacing/>
        <w:jc w:val="both"/>
        <w:rPr>
          <w:rFonts w:ascii="Times New Roman" w:eastAsia="DejaVu Sans" w:hAnsi="Times New Roman" w:cs="Times New Roman"/>
          <w:b/>
          <w:kern w:val="2"/>
          <w:sz w:val="24"/>
          <w:szCs w:val="24"/>
          <w:lang w:eastAsia="ar-SA"/>
        </w:rPr>
      </w:pPr>
      <w:r w:rsidRPr="00DE6C54">
        <w:rPr>
          <w:rFonts w:ascii="Times New Roman" w:eastAsia="DejaVu Sans" w:hAnsi="Times New Roman" w:cs="Times New Roman"/>
          <w:b/>
          <w:kern w:val="2"/>
          <w:sz w:val="24"/>
          <w:szCs w:val="24"/>
          <w:lang w:eastAsia="ar-SA"/>
        </w:rPr>
        <w:t xml:space="preserve">         </w:t>
      </w:r>
      <w:r w:rsidRPr="00DE6C54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- </w:t>
      </w:r>
      <w:proofErr w:type="gramStart"/>
      <w:r w:rsidRPr="00DE6C54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федерального  перечня</w:t>
      </w:r>
      <w:proofErr w:type="gramEnd"/>
      <w:r w:rsidRPr="00DE6C54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 учебников; </w:t>
      </w:r>
      <w:r w:rsidRPr="00DE6C54">
        <w:rPr>
          <w:rFonts w:ascii="Times New Roman" w:hAnsi="Times New Roman" w:cs="Times New Roman"/>
          <w:bCs/>
          <w:sz w:val="24"/>
          <w:szCs w:val="24"/>
        </w:rPr>
        <w:t>(приказ Минобрнауки</w:t>
      </w:r>
      <w:r w:rsidR="00A6746F" w:rsidRPr="00DE6C54">
        <w:rPr>
          <w:rFonts w:ascii="Times New Roman" w:hAnsi="Times New Roman" w:cs="Times New Roman"/>
          <w:bCs/>
          <w:sz w:val="24"/>
          <w:szCs w:val="24"/>
        </w:rPr>
        <w:t xml:space="preserve"> России от 20 мая 2020</w:t>
      </w:r>
      <w:r w:rsidR="00CF7EF6" w:rsidRPr="00DE6C54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A6746F" w:rsidRPr="00DE6C54">
        <w:rPr>
          <w:rFonts w:ascii="Times New Roman" w:hAnsi="Times New Roman" w:cs="Times New Roman"/>
          <w:bCs/>
          <w:sz w:val="24"/>
          <w:szCs w:val="24"/>
        </w:rPr>
        <w:t xml:space="preserve"> №254</w:t>
      </w:r>
      <w:r w:rsidR="00CF7EF6" w:rsidRPr="00DE6C54">
        <w:rPr>
          <w:rFonts w:ascii="Times New Roman" w:hAnsi="Times New Roman" w:cs="Times New Roman"/>
          <w:bCs/>
          <w:sz w:val="24"/>
          <w:szCs w:val="24"/>
        </w:rPr>
        <w:t>)</w:t>
      </w:r>
    </w:p>
    <w:p w14:paraId="4FD40A77" w14:textId="77777777" w:rsidR="00F655B3" w:rsidRPr="00DE6C54" w:rsidRDefault="00F655B3" w:rsidP="00D40791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6C54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             - положения о рабочей программе МБО</w:t>
      </w:r>
      <w:r w:rsidRPr="00DE6C54">
        <w:rPr>
          <w:rFonts w:ascii="Times New Roman" w:hAnsi="Times New Roman" w:cs="Times New Roman"/>
          <w:bCs/>
          <w:sz w:val="24"/>
          <w:szCs w:val="24"/>
        </w:rPr>
        <w:t xml:space="preserve">У «Зарубинская ООШ» </w:t>
      </w:r>
    </w:p>
    <w:p w14:paraId="14A2466F" w14:textId="60AC66FD" w:rsidR="00ED2215" w:rsidRPr="00DE6C54" w:rsidRDefault="00F655B3" w:rsidP="00D4079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</w:t>
      </w:r>
      <w:proofErr w:type="gramStart"/>
      <w:r w:rsidRPr="00DE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 ориентирована</w:t>
      </w:r>
      <w:proofErr w:type="gramEnd"/>
      <w:r w:rsidRPr="00DE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использование учебника «Математика» М.И. Моро, </w:t>
      </w:r>
      <w:proofErr w:type="spellStart"/>
      <w:r w:rsidRPr="00DE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С.И.Волкова</w:t>
      </w:r>
      <w:proofErr w:type="spellEnd"/>
      <w:r w:rsidRPr="00DE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С.В. Степанов</w:t>
      </w:r>
      <w:r w:rsidR="00CF7EF6" w:rsidRPr="00DE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spellStart"/>
      <w:r w:rsidR="00CF7EF6" w:rsidRPr="00DE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М.:«Просвещение</w:t>
      </w:r>
      <w:proofErr w:type="spellEnd"/>
      <w:r w:rsidR="00CF7EF6" w:rsidRPr="00DE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20</w:t>
      </w:r>
      <w:r w:rsidR="00F93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760F97" w:rsidRPr="00DE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для 4</w:t>
      </w:r>
      <w:r w:rsidRPr="00DE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и рабочих тетрадей №1 и №</w:t>
      </w:r>
      <w:r w:rsidR="006C4C5A" w:rsidRPr="00DE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14:paraId="3074C394" w14:textId="77777777" w:rsidR="00760F97" w:rsidRPr="00DE6C54" w:rsidRDefault="00760F97" w:rsidP="00D40791">
      <w:pPr>
        <w:pStyle w:val="a5"/>
        <w:ind w:left="142"/>
        <w:jc w:val="both"/>
        <w:rPr>
          <w:color w:val="000000"/>
          <w:sz w:val="24"/>
          <w:szCs w:val="24"/>
        </w:rPr>
      </w:pPr>
    </w:p>
    <w:p w14:paraId="0A7FC189" w14:textId="77777777" w:rsidR="005239D4" w:rsidRPr="00DE6C54" w:rsidRDefault="00F655B3" w:rsidP="00D40791">
      <w:pPr>
        <w:pStyle w:val="a5"/>
        <w:ind w:left="142"/>
        <w:jc w:val="both"/>
        <w:rPr>
          <w:bCs/>
          <w:sz w:val="24"/>
          <w:szCs w:val="24"/>
        </w:rPr>
      </w:pPr>
      <w:proofErr w:type="gramStart"/>
      <w:r w:rsidRPr="00DE6C54">
        <w:rPr>
          <w:color w:val="000000"/>
          <w:sz w:val="24"/>
          <w:szCs w:val="24"/>
        </w:rPr>
        <w:t>Основн</w:t>
      </w:r>
      <w:r w:rsidR="003D3605" w:rsidRPr="00DE6C54">
        <w:rPr>
          <w:color w:val="000000"/>
          <w:sz w:val="24"/>
          <w:szCs w:val="24"/>
        </w:rPr>
        <w:t xml:space="preserve">ая </w:t>
      </w:r>
      <w:r w:rsidRPr="00DE6C54">
        <w:rPr>
          <w:b/>
          <w:bCs/>
          <w:color w:val="000000"/>
          <w:sz w:val="24"/>
          <w:szCs w:val="24"/>
        </w:rPr>
        <w:t> цел</w:t>
      </w:r>
      <w:r w:rsidR="003D3605" w:rsidRPr="00DE6C54">
        <w:rPr>
          <w:b/>
          <w:bCs/>
          <w:color w:val="000000"/>
          <w:sz w:val="24"/>
          <w:szCs w:val="24"/>
        </w:rPr>
        <w:t>ь</w:t>
      </w:r>
      <w:proofErr w:type="gramEnd"/>
      <w:r w:rsidR="003D3605" w:rsidRPr="00DE6C54">
        <w:rPr>
          <w:b/>
          <w:bCs/>
          <w:color w:val="000000"/>
          <w:sz w:val="24"/>
          <w:szCs w:val="24"/>
        </w:rPr>
        <w:t xml:space="preserve"> </w:t>
      </w:r>
      <w:r w:rsidR="003D3605" w:rsidRPr="00DE6C54">
        <w:rPr>
          <w:bCs/>
          <w:color w:val="000000"/>
          <w:sz w:val="24"/>
          <w:szCs w:val="24"/>
        </w:rPr>
        <w:t>курса</w:t>
      </w:r>
      <w:r w:rsidRPr="00DE6C54">
        <w:rPr>
          <w:color w:val="000000"/>
          <w:sz w:val="24"/>
          <w:szCs w:val="24"/>
        </w:rPr>
        <w:t>:</w:t>
      </w:r>
      <w:r w:rsidR="003D3605" w:rsidRPr="00DE6C54">
        <w:rPr>
          <w:bCs/>
          <w:sz w:val="24"/>
          <w:szCs w:val="24"/>
        </w:rPr>
        <w:t xml:space="preserve"> </w:t>
      </w:r>
      <w:r w:rsidR="005239D4" w:rsidRPr="00DE6C54">
        <w:rPr>
          <w:color w:val="000000"/>
          <w:sz w:val="24"/>
          <w:szCs w:val="24"/>
          <w:shd w:val="clear" w:color="auto" w:fill="FFFFFF"/>
        </w:rPr>
        <w:t>создание благоприятных условий для полноценного интеллектуального развития каждого ребёнка на уровне, соответствующим его возрастным особенностям и возможностям, и обеспечение необходимой и достаточной математической подготовки ученика для дальнейшего обучения.</w:t>
      </w:r>
    </w:p>
    <w:p w14:paraId="62306428" w14:textId="77777777" w:rsidR="00835ADB" w:rsidRPr="00DE6C54" w:rsidRDefault="00835ADB" w:rsidP="00D4079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6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</w:t>
      </w:r>
    </w:p>
    <w:p w14:paraId="757F45FE" w14:textId="77777777" w:rsidR="004F5396" w:rsidRPr="00DE6C54" w:rsidRDefault="004F5396" w:rsidP="00D40791">
      <w:pPr>
        <w:pStyle w:val="a6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DE6C54">
        <w:rPr>
          <w:color w:val="000000"/>
        </w:rPr>
        <w:t>–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14:paraId="2EAD1DF5" w14:textId="77777777" w:rsidR="004F5396" w:rsidRPr="00DE6C54" w:rsidRDefault="004F5396" w:rsidP="00D40791">
      <w:pPr>
        <w:pStyle w:val="a6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DE6C54">
        <w:rPr>
          <w:color w:val="000000"/>
        </w:rPr>
        <w:t>– развитие основ логического, знаково-символического и алгоритмического мышления;</w:t>
      </w:r>
    </w:p>
    <w:p w14:paraId="4262FD12" w14:textId="77777777" w:rsidR="004F5396" w:rsidRPr="00DE6C54" w:rsidRDefault="004F5396" w:rsidP="00D40791">
      <w:pPr>
        <w:pStyle w:val="a6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DE6C54">
        <w:rPr>
          <w:color w:val="000000"/>
        </w:rPr>
        <w:t>– развитие пространственного воображения;</w:t>
      </w:r>
    </w:p>
    <w:p w14:paraId="6A9376CD" w14:textId="77777777" w:rsidR="004F5396" w:rsidRPr="00DE6C54" w:rsidRDefault="004F5396" w:rsidP="00D40791">
      <w:pPr>
        <w:pStyle w:val="a6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DE6C54">
        <w:rPr>
          <w:color w:val="000000"/>
        </w:rPr>
        <w:t>– развитие математической речи;</w:t>
      </w:r>
    </w:p>
    <w:p w14:paraId="36417974" w14:textId="77777777" w:rsidR="004F5396" w:rsidRPr="00DE6C54" w:rsidRDefault="004F5396" w:rsidP="00D40791">
      <w:pPr>
        <w:pStyle w:val="a6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DE6C54">
        <w:rPr>
          <w:color w:val="000000"/>
        </w:rPr>
        <w:t>– 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14:paraId="08DD2EF6" w14:textId="77777777" w:rsidR="004F5396" w:rsidRPr="00DE6C54" w:rsidRDefault="004F5396" w:rsidP="00D40791">
      <w:pPr>
        <w:pStyle w:val="a6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DE6C54">
        <w:rPr>
          <w:color w:val="000000"/>
        </w:rPr>
        <w:t>– формирование умения вести поиск информации и работать с ней;</w:t>
      </w:r>
    </w:p>
    <w:p w14:paraId="285F4259" w14:textId="77777777" w:rsidR="004F5396" w:rsidRPr="00DE6C54" w:rsidRDefault="004F5396" w:rsidP="00D40791">
      <w:pPr>
        <w:pStyle w:val="a6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DE6C54">
        <w:rPr>
          <w:color w:val="000000"/>
        </w:rPr>
        <w:t>– развитие познавательных способностей;</w:t>
      </w:r>
    </w:p>
    <w:p w14:paraId="698125E6" w14:textId="77777777" w:rsidR="004F5396" w:rsidRPr="00DE6C54" w:rsidRDefault="004F5396" w:rsidP="00D40791">
      <w:pPr>
        <w:pStyle w:val="a6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DE6C54">
        <w:rPr>
          <w:color w:val="000000"/>
        </w:rPr>
        <w:t>– воспитание стремления к расширению математических знаний;</w:t>
      </w:r>
    </w:p>
    <w:p w14:paraId="1A97D308" w14:textId="77777777" w:rsidR="00CF14D4" w:rsidRPr="00DE6C54" w:rsidRDefault="004F5396" w:rsidP="00D40791">
      <w:pPr>
        <w:pStyle w:val="a6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DE6C54">
        <w:rPr>
          <w:color w:val="000000"/>
        </w:rPr>
        <w:t>– формирование критичности мышления;</w:t>
      </w:r>
    </w:p>
    <w:p w14:paraId="4D8791A7" w14:textId="77777777" w:rsidR="004F5396" w:rsidRPr="00DE6C54" w:rsidRDefault="00CF14D4" w:rsidP="00D40791">
      <w:pPr>
        <w:pStyle w:val="a6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DE6C54">
        <w:rPr>
          <w:color w:val="000000"/>
        </w:rPr>
        <w:t xml:space="preserve">- </w:t>
      </w:r>
      <w:r w:rsidR="004F5396" w:rsidRPr="00DE6C54">
        <w:rPr>
          <w:color w:val="000000"/>
        </w:rPr>
        <w:t> развитие умений обосновывать и отстаивать высказанное суждение, оценив</w:t>
      </w:r>
      <w:r w:rsidR="00E35004" w:rsidRPr="00DE6C54">
        <w:rPr>
          <w:color w:val="000000"/>
        </w:rPr>
        <w:t>ать и принимать суждения других</w:t>
      </w:r>
    </w:p>
    <w:p w14:paraId="64EB92E6" w14:textId="77777777" w:rsidR="004F5396" w:rsidRPr="00DE6C54" w:rsidRDefault="004F5396" w:rsidP="00D4079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ru-RU"/>
        </w:rPr>
      </w:pPr>
    </w:p>
    <w:p w14:paraId="3C6F7C96" w14:textId="77777777" w:rsidR="00F655B3" w:rsidRPr="00D40791" w:rsidRDefault="00F655B3" w:rsidP="00D4079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Общая характеристика учебного </w:t>
      </w:r>
      <w:proofErr w:type="gramStart"/>
      <w:r w:rsidRPr="00D40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предмета,  курса</w:t>
      </w:r>
      <w:proofErr w:type="gramEnd"/>
    </w:p>
    <w:p w14:paraId="1C0B6A13" w14:textId="77777777" w:rsidR="00F655B3" w:rsidRPr="00D40791" w:rsidRDefault="00F655B3" w:rsidP="00D4079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F11DBC" w14:textId="77777777" w:rsidR="00F655B3" w:rsidRPr="00D40791" w:rsidRDefault="00F655B3" w:rsidP="00D4079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 w14:paraId="490EB666" w14:textId="77777777" w:rsidR="00F655B3" w:rsidRPr="00D40791" w:rsidRDefault="00F655B3" w:rsidP="00D4079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14:paraId="54783FB2" w14:textId="77777777" w:rsidR="00F655B3" w:rsidRPr="00D40791" w:rsidRDefault="00F655B3" w:rsidP="00D4079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— 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14:paraId="243064EF" w14:textId="77777777" w:rsidR="00F655B3" w:rsidRPr="00D40791" w:rsidRDefault="00F655B3" w:rsidP="00D4079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 арифметического содержания — представления о натуральном числе и нуле, арифметических действиях.</w:t>
      </w:r>
    </w:p>
    <w:p w14:paraId="6F9CF36C" w14:textId="77777777" w:rsidR="00F655B3" w:rsidRPr="00D40791" w:rsidRDefault="00F655B3" w:rsidP="00D4079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предусматривает ознакомление с величинами (длина, ширина), единицами измерения (сантиметр, дециметр, </w:t>
      </w:r>
      <w:r w:rsidR="00D40791" w:rsidRPr="00D40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метр, километр, </w:t>
      </w:r>
      <w:r w:rsidRPr="00D40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килограмм</w:t>
      </w:r>
      <w:r w:rsidR="00D40791" w:rsidRPr="00D40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тонна, центнер </w:t>
      </w:r>
      <w:proofErr w:type="spellStart"/>
      <w:r w:rsidR="00D40791" w:rsidRPr="00D40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итд</w:t>
      </w:r>
      <w:proofErr w:type="spellEnd"/>
      <w:r w:rsidRPr="00D40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соотношениями между ними.</w:t>
      </w:r>
    </w:p>
    <w:p w14:paraId="733364D3" w14:textId="77777777" w:rsidR="00F655B3" w:rsidRPr="00D40791" w:rsidRDefault="00F655B3" w:rsidP="00D4079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Важной особенностью программы является включение в неё элементов алгебраической пропедевтики (выражения с пустым окошечком).</w:t>
      </w:r>
    </w:p>
    <w:p w14:paraId="15AFF6C1" w14:textId="77777777" w:rsidR="00E35004" w:rsidRPr="00D40791" w:rsidRDefault="00F655B3" w:rsidP="00D4079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Особое место занимают текстовые задачи. 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</w:t>
      </w:r>
    </w:p>
    <w:p w14:paraId="1A9A0695" w14:textId="77777777" w:rsidR="003D3605" w:rsidRPr="00D40791" w:rsidRDefault="00F655B3" w:rsidP="00D4079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14:paraId="21FB4C03" w14:textId="77777777" w:rsidR="003D3605" w:rsidRPr="00D40791" w:rsidRDefault="003D3605" w:rsidP="00D4079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791">
        <w:rPr>
          <w:rFonts w:ascii="Times New Roman" w:hAnsi="Times New Roman" w:cs="Times New Roman"/>
          <w:sz w:val="24"/>
          <w:szCs w:val="24"/>
        </w:rPr>
        <w:t>Актуальность программы заключается в том, что о</w:t>
      </w:r>
      <w:r w:rsidRPr="00D40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бучение математике является важнейшей составляющей начального общего образования. Этот предмет играет </w:t>
      </w:r>
      <w:proofErr w:type="gramStart"/>
      <w:r w:rsidRPr="00D40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важную  роль</w:t>
      </w:r>
      <w:proofErr w:type="gramEnd"/>
      <w:r w:rsidRPr="00D40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формировании у младших школьников умения учиться.</w:t>
      </w:r>
    </w:p>
    <w:p w14:paraId="409FC650" w14:textId="77777777" w:rsidR="003D3605" w:rsidRPr="00D40791" w:rsidRDefault="003D3605" w:rsidP="00D4079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14:paraId="4C87BFE2" w14:textId="77777777" w:rsidR="00965138" w:rsidRPr="00D40791" w:rsidRDefault="00F655B3" w:rsidP="00D4079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самостоятельности.</w:t>
      </w:r>
    </w:p>
    <w:p w14:paraId="0ED90C42" w14:textId="77777777" w:rsidR="007F2EA2" w:rsidRPr="00DE6C54" w:rsidRDefault="007F2EA2" w:rsidP="00D4079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14:paraId="37B7FA92" w14:textId="77777777" w:rsidR="00F655B3" w:rsidRPr="00DE6C54" w:rsidRDefault="00F655B3" w:rsidP="00D4079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 в учебном плане</w:t>
      </w:r>
    </w:p>
    <w:p w14:paraId="28148E87" w14:textId="77777777" w:rsidR="00F655B3" w:rsidRPr="00DE6C54" w:rsidRDefault="00F655B3" w:rsidP="00D4079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базисным учебным планом для образовательных учрежден</w:t>
      </w:r>
      <w:r w:rsidR="007F2EA2" w:rsidRPr="00DE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РФ на изучение математики в 4</w:t>
      </w:r>
      <w:r w:rsidRPr="00DE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начальной школы отводится по 4 ч</w:t>
      </w:r>
      <w:r w:rsidR="00965138" w:rsidRPr="00DE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неделю. Курс рассчитан на 136 часов</w:t>
      </w:r>
    </w:p>
    <w:p w14:paraId="74E56020" w14:textId="77777777" w:rsidR="007F2EA2" w:rsidRPr="00DE6C54" w:rsidRDefault="007F2EA2" w:rsidP="00F935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14:paraId="1EA5A875" w14:textId="77777777" w:rsidR="00F655B3" w:rsidRPr="00DE6C54" w:rsidRDefault="00F655B3" w:rsidP="00D4079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6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Программой предусмотрено:</w:t>
      </w:r>
    </w:p>
    <w:p w14:paraId="543C5BA8" w14:textId="77777777" w:rsidR="00F655B3" w:rsidRPr="00DE6C54" w:rsidRDefault="00F655B3" w:rsidP="00D40791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6C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Проверочны</w:t>
      </w:r>
      <w:r w:rsidR="00C34637" w:rsidRPr="00DE6C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 работ – 3</w:t>
      </w:r>
    </w:p>
    <w:p w14:paraId="2A951CFD" w14:textId="77777777" w:rsidR="00F655B3" w:rsidRPr="00DE6C54" w:rsidRDefault="002269BD" w:rsidP="00D40791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6C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Контрольных работ – 8</w:t>
      </w:r>
    </w:p>
    <w:p w14:paraId="3585F166" w14:textId="77777777" w:rsidR="00F655B3" w:rsidRPr="00DE6C54" w:rsidRDefault="002269BD" w:rsidP="00D40791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6C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Проверочных работ -8</w:t>
      </w:r>
    </w:p>
    <w:p w14:paraId="6E8AA793" w14:textId="77777777" w:rsidR="002269BD" w:rsidRPr="00DE6C54" w:rsidRDefault="002269BD" w:rsidP="00D40791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6C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Диагностических работ -3</w:t>
      </w:r>
    </w:p>
    <w:p w14:paraId="584BA438" w14:textId="77777777" w:rsidR="004908F1" w:rsidRPr="00DE6C54" w:rsidRDefault="004908F1" w:rsidP="00D4079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highlight w:val="yellow"/>
          <w:lang w:eastAsia="ru-RU"/>
        </w:rPr>
      </w:pPr>
    </w:p>
    <w:p w14:paraId="68E7CEE2" w14:textId="77777777" w:rsidR="004908F1" w:rsidRPr="00DE6C54" w:rsidRDefault="004908F1" w:rsidP="00D4079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highlight w:val="yellow"/>
          <w:lang w:eastAsia="ru-RU"/>
        </w:rPr>
      </w:pPr>
    </w:p>
    <w:p w14:paraId="1FF8AC70" w14:textId="77777777" w:rsidR="00F655B3" w:rsidRPr="00DE6C54" w:rsidRDefault="00F655B3" w:rsidP="00D4079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6C5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Раздел 2</w:t>
      </w:r>
      <w:r w:rsidRPr="00DE6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Планируемые результаты освоения учебного предмета, курса;</w:t>
      </w:r>
    </w:p>
    <w:p w14:paraId="21FC1397" w14:textId="77777777" w:rsidR="007C07B5" w:rsidRPr="00DE6C54" w:rsidRDefault="001C046C" w:rsidP="00D4079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6C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="00F655B3" w:rsidRPr="00DE6C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Данный курс позволяет добиваться следующих результатов освоения образовательной программы ООО.</w:t>
      </w:r>
    </w:p>
    <w:p w14:paraId="5E884598" w14:textId="77777777" w:rsidR="00760F97" w:rsidRPr="00DE6C54" w:rsidRDefault="00327FFD" w:rsidP="00D4079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DE6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  результатом</w:t>
      </w:r>
      <w:proofErr w:type="gramEnd"/>
      <w:r w:rsidRPr="00DE6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изучения </w:t>
      </w:r>
      <w:r w:rsidRPr="00DE6C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предмета является  формирование  следующих умений и качеств:  </w:t>
      </w:r>
    </w:p>
    <w:p w14:paraId="2CE2CBD6" w14:textId="77777777" w:rsidR="00760F97" w:rsidRPr="00DE6C54" w:rsidRDefault="00760F97" w:rsidP="00D40791">
      <w:pPr>
        <w:pStyle w:val="1"/>
        <w:numPr>
          <w:ilvl w:val="0"/>
          <w:numId w:val="47"/>
        </w:numPr>
        <w:tabs>
          <w:tab w:val="left" w:pos="750"/>
        </w:tabs>
        <w:spacing w:line="240" w:lineRule="auto"/>
        <w:ind w:left="142"/>
        <w:jc w:val="both"/>
        <w:rPr>
          <w:sz w:val="24"/>
          <w:szCs w:val="24"/>
        </w:rPr>
      </w:pPr>
      <w:bookmarkStart w:id="0" w:name="bookmark26"/>
      <w:bookmarkEnd w:id="0"/>
      <w:r w:rsidRPr="00DE6C54">
        <w:rPr>
          <w:sz w:val="24"/>
          <w:szCs w:val="24"/>
        </w:rPr>
        <w:t>чувство гордости за свою Родину, российский народ и историю России;</w:t>
      </w:r>
    </w:p>
    <w:p w14:paraId="13B28EA3" w14:textId="77777777" w:rsidR="00760F97" w:rsidRPr="00DE6C54" w:rsidRDefault="00760F97" w:rsidP="00D40791">
      <w:pPr>
        <w:pStyle w:val="1"/>
        <w:numPr>
          <w:ilvl w:val="0"/>
          <w:numId w:val="47"/>
        </w:numPr>
        <w:tabs>
          <w:tab w:val="left" w:pos="750"/>
        </w:tabs>
        <w:spacing w:line="240" w:lineRule="auto"/>
        <w:ind w:left="142"/>
        <w:jc w:val="both"/>
        <w:rPr>
          <w:sz w:val="24"/>
          <w:szCs w:val="24"/>
        </w:rPr>
      </w:pPr>
      <w:bookmarkStart w:id="1" w:name="bookmark27"/>
      <w:bookmarkEnd w:id="1"/>
      <w:r w:rsidRPr="00DE6C54">
        <w:rPr>
          <w:sz w:val="24"/>
          <w:szCs w:val="24"/>
        </w:rPr>
        <w:t>осознание роли своей страны в мировом развитии, уважительное отношение к семейным ценностям, бережное отношение к окружающему миру;</w:t>
      </w:r>
    </w:p>
    <w:p w14:paraId="4416B80A" w14:textId="77777777" w:rsidR="00760F97" w:rsidRPr="00DE6C54" w:rsidRDefault="00760F97" w:rsidP="00D40791">
      <w:pPr>
        <w:pStyle w:val="1"/>
        <w:numPr>
          <w:ilvl w:val="0"/>
          <w:numId w:val="47"/>
        </w:numPr>
        <w:tabs>
          <w:tab w:val="left" w:pos="750"/>
        </w:tabs>
        <w:spacing w:line="240" w:lineRule="auto"/>
        <w:ind w:left="142"/>
        <w:jc w:val="both"/>
        <w:rPr>
          <w:sz w:val="24"/>
          <w:szCs w:val="24"/>
        </w:rPr>
      </w:pPr>
      <w:bookmarkStart w:id="2" w:name="bookmark28"/>
      <w:bookmarkEnd w:id="2"/>
      <w:r w:rsidRPr="00DE6C54">
        <w:rPr>
          <w:sz w:val="24"/>
          <w:szCs w:val="24"/>
        </w:rPr>
        <w:t>целостное восприятие окружающего мира;</w:t>
      </w:r>
    </w:p>
    <w:p w14:paraId="369F33A5" w14:textId="77777777" w:rsidR="00760F97" w:rsidRPr="00DE6C54" w:rsidRDefault="00760F97" w:rsidP="00D40791">
      <w:pPr>
        <w:pStyle w:val="1"/>
        <w:numPr>
          <w:ilvl w:val="0"/>
          <w:numId w:val="47"/>
        </w:numPr>
        <w:tabs>
          <w:tab w:val="left" w:pos="750"/>
        </w:tabs>
        <w:spacing w:line="240" w:lineRule="auto"/>
        <w:ind w:left="142"/>
        <w:jc w:val="both"/>
        <w:rPr>
          <w:sz w:val="24"/>
          <w:szCs w:val="24"/>
        </w:rPr>
      </w:pPr>
      <w:bookmarkStart w:id="3" w:name="bookmark29"/>
      <w:bookmarkEnd w:id="3"/>
      <w:r w:rsidRPr="00DE6C54">
        <w:rPr>
          <w:sz w:val="24"/>
          <w:szCs w:val="24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заданий;</w:t>
      </w:r>
    </w:p>
    <w:p w14:paraId="148D1CE2" w14:textId="77777777" w:rsidR="00760F97" w:rsidRPr="00DE6C54" w:rsidRDefault="00760F97" w:rsidP="00D40791">
      <w:pPr>
        <w:pStyle w:val="1"/>
        <w:numPr>
          <w:ilvl w:val="0"/>
          <w:numId w:val="47"/>
        </w:numPr>
        <w:tabs>
          <w:tab w:val="left" w:pos="750"/>
        </w:tabs>
        <w:spacing w:line="240" w:lineRule="auto"/>
        <w:ind w:left="142"/>
        <w:jc w:val="both"/>
        <w:rPr>
          <w:sz w:val="24"/>
          <w:szCs w:val="24"/>
        </w:rPr>
      </w:pPr>
      <w:bookmarkStart w:id="4" w:name="bookmark30"/>
      <w:bookmarkEnd w:id="4"/>
      <w:r w:rsidRPr="00DE6C54">
        <w:rPr>
          <w:sz w:val="24"/>
          <w:szCs w:val="24"/>
        </w:rPr>
        <w:lastRenderedPageBreak/>
        <w:t>рефлексивную самооценку, умение анализировать свои действия и управлять ими;</w:t>
      </w:r>
    </w:p>
    <w:p w14:paraId="0499B8B6" w14:textId="77777777" w:rsidR="00760F97" w:rsidRPr="00DE6C54" w:rsidRDefault="00760F97" w:rsidP="00D40791">
      <w:pPr>
        <w:pStyle w:val="1"/>
        <w:numPr>
          <w:ilvl w:val="0"/>
          <w:numId w:val="47"/>
        </w:numPr>
        <w:tabs>
          <w:tab w:val="left" w:pos="750"/>
        </w:tabs>
        <w:spacing w:line="240" w:lineRule="auto"/>
        <w:ind w:left="142"/>
        <w:jc w:val="both"/>
        <w:rPr>
          <w:sz w:val="24"/>
          <w:szCs w:val="24"/>
        </w:rPr>
      </w:pPr>
      <w:bookmarkStart w:id="5" w:name="bookmark31"/>
      <w:bookmarkEnd w:id="5"/>
      <w:r w:rsidRPr="00DE6C54">
        <w:rPr>
          <w:sz w:val="24"/>
          <w:szCs w:val="24"/>
        </w:rPr>
        <w:t>навыки сотрудничества со взрослыми и сверстниками;</w:t>
      </w:r>
    </w:p>
    <w:p w14:paraId="184FD0D9" w14:textId="77777777" w:rsidR="00760F97" w:rsidRPr="00DE6C54" w:rsidRDefault="00760F97" w:rsidP="00D40791">
      <w:pPr>
        <w:pStyle w:val="1"/>
        <w:numPr>
          <w:ilvl w:val="0"/>
          <w:numId w:val="47"/>
        </w:numPr>
        <w:tabs>
          <w:tab w:val="left" w:pos="750"/>
        </w:tabs>
        <w:spacing w:after="360" w:line="240" w:lineRule="auto"/>
        <w:ind w:left="142"/>
        <w:jc w:val="both"/>
        <w:rPr>
          <w:sz w:val="24"/>
          <w:szCs w:val="24"/>
        </w:rPr>
      </w:pPr>
      <w:bookmarkStart w:id="6" w:name="bookmark32"/>
      <w:bookmarkEnd w:id="6"/>
      <w:r w:rsidRPr="00DE6C54">
        <w:rPr>
          <w:sz w:val="24"/>
          <w:szCs w:val="24"/>
        </w:rPr>
        <w:t>установку на здоровый образ жизни, наличие мотивации к творческому труду, к работе на результат.</w:t>
      </w:r>
    </w:p>
    <w:p w14:paraId="490BC72F" w14:textId="77777777" w:rsidR="009F7617" w:rsidRPr="00DE6C54" w:rsidRDefault="009F7617" w:rsidP="00D40791">
      <w:pPr>
        <w:pStyle w:val="1"/>
        <w:spacing w:line="240" w:lineRule="auto"/>
        <w:ind w:left="142"/>
        <w:jc w:val="both"/>
        <w:rPr>
          <w:sz w:val="24"/>
          <w:szCs w:val="24"/>
        </w:rPr>
      </w:pPr>
      <w:r w:rsidRPr="00DE6C54">
        <w:rPr>
          <w:b/>
          <w:bCs/>
          <w:i/>
          <w:iCs/>
          <w:sz w:val="24"/>
          <w:szCs w:val="24"/>
        </w:rPr>
        <w:t>Метапредметные</w:t>
      </w:r>
      <w:r w:rsidRPr="00DE6C54">
        <w:rPr>
          <w:b/>
          <w:bCs/>
          <w:sz w:val="24"/>
          <w:szCs w:val="24"/>
        </w:rPr>
        <w:t>:</w:t>
      </w:r>
    </w:p>
    <w:p w14:paraId="63E5324F" w14:textId="77777777" w:rsidR="009F7617" w:rsidRPr="00DE6C54" w:rsidRDefault="009F7617" w:rsidP="00D40791">
      <w:pPr>
        <w:pStyle w:val="1"/>
        <w:numPr>
          <w:ilvl w:val="0"/>
          <w:numId w:val="47"/>
        </w:numPr>
        <w:tabs>
          <w:tab w:val="left" w:pos="732"/>
        </w:tabs>
        <w:spacing w:line="240" w:lineRule="auto"/>
        <w:ind w:left="142"/>
        <w:jc w:val="both"/>
        <w:rPr>
          <w:sz w:val="24"/>
          <w:szCs w:val="24"/>
        </w:rPr>
      </w:pPr>
      <w:bookmarkStart w:id="7" w:name="bookmark33"/>
      <w:bookmarkEnd w:id="7"/>
      <w:r w:rsidRPr="00DE6C54">
        <w:rPr>
          <w:sz w:val="24"/>
          <w:szCs w:val="24"/>
        </w:rPr>
        <w:t>способность принимать и сохранять цели и задачи учебной деятельности, находить средства и способы её осуществления;</w:t>
      </w:r>
    </w:p>
    <w:p w14:paraId="6AC7F18A" w14:textId="77777777" w:rsidR="009F7617" w:rsidRPr="00DE6C54" w:rsidRDefault="009F7617" w:rsidP="00D40791">
      <w:pPr>
        <w:pStyle w:val="1"/>
        <w:numPr>
          <w:ilvl w:val="0"/>
          <w:numId w:val="47"/>
        </w:numPr>
        <w:tabs>
          <w:tab w:val="left" w:pos="732"/>
        </w:tabs>
        <w:spacing w:line="240" w:lineRule="auto"/>
        <w:ind w:left="142"/>
        <w:jc w:val="both"/>
        <w:rPr>
          <w:sz w:val="24"/>
          <w:szCs w:val="24"/>
        </w:rPr>
      </w:pPr>
      <w:bookmarkStart w:id="8" w:name="bookmark34"/>
      <w:bookmarkEnd w:id="8"/>
      <w:r w:rsidRPr="00DE6C54">
        <w:rPr>
          <w:sz w:val="24"/>
          <w:szCs w:val="24"/>
        </w:rPr>
        <w:t>овладение способами выполнения заданий творческого и поискового характера;</w:t>
      </w:r>
    </w:p>
    <w:p w14:paraId="138A2A1B" w14:textId="77777777" w:rsidR="009F7617" w:rsidRPr="00DE6C54" w:rsidRDefault="009F7617" w:rsidP="00D40791">
      <w:pPr>
        <w:pStyle w:val="1"/>
        <w:numPr>
          <w:ilvl w:val="0"/>
          <w:numId w:val="47"/>
        </w:numPr>
        <w:tabs>
          <w:tab w:val="left" w:pos="732"/>
        </w:tabs>
        <w:spacing w:line="240" w:lineRule="auto"/>
        <w:ind w:left="142"/>
        <w:jc w:val="both"/>
        <w:rPr>
          <w:sz w:val="24"/>
          <w:szCs w:val="24"/>
        </w:rPr>
      </w:pPr>
      <w:bookmarkStart w:id="9" w:name="bookmark35"/>
      <w:bookmarkEnd w:id="9"/>
      <w:r w:rsidRPr="00DE6C54">
        <w:rPr>
          <w:sz w:val="24"/>
          <w:szCs w:val="24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результата;</w:t>
      </w:r>
    </w:p>
    <w:p w14:paraId="367E01BC" w14:textId="77777777" w:rsidR="009F7617" w:rsidRPr="00DE6C54" w:rsidRDefault="009F7617" w:rsidP="00D40791">
      <w:pPr>
        <w:pStyle w:val="1"/>
        <w:numPr>
          <w:ilvl w:val="0"/>
          <w:numId w:val="47"/>
        </w:numPr>
        <w:tabs>
          <w:tab w:val="left" w:pos="732"/>
        </w:tabs>
        <w:spacing w:line="240" w:lineRule="auto"/>
        <w:ind w:left="142"/>
        <w:jc w:val="both"/>
        <w:rPr>
          <w:sz w:val="24"/>
          <w:szCs w:val="24"/>
        </w:rPr>
      </w:pPr>
      <w:bookmarkStart w:id="10" w:name="bookmark36"/>
      <w:bookmarkEnd w:id="10"/>
      <w:r w:rsidRPr="00DE6C54">
        <w:rPr>
          <w:sz w:val="24"/>
          <w:szCs w:val="24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задач;</w:t>
      </w:r>
    </w:p>
    <w:p w14:paraId="1B155E6B" w14:textId="77777777" w:rsidR="009F7617" w:rsidRPr="00DE6C54" w:rsidRDefault="009F7617" w:rsidP="00D40791">
      <w:pPr>
        <w:pStyle w:val="1"/>
        <w:numPr>
          <w:ilvl w:val="0"/>
          <w:numId w:val="47"/>
        </w:numPr>
        <w:tabs>
          <w:tab w:val="left" w:pos="732"/>
        </w:tabs>
        <w:spacing w:line="240" w:lineRule="auto"/>
        <w:ind w:left="142"/>
        <w:jc w:val="both"/>
        <w:rPr>
          <w:sz w:val="24"/>
          <w:szCs w:val="24"/>
        </w:rPr>
      </w:pPr>
      <w:bookmarkStart w:id="11" w:name="bookmark37"/>
      <w:bookmarkEnd w:id="11"/>
      <w:r w:rsidRPr="00DE6C54">
        <w:rPr>
          <w:sz w:val="24"/>
          <w:szCs w:val="24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14:paraId="1DD3EF89" w14:textId="77777777" w:rsidR="009F7617" w:rsidRPr="00DE6C54" w:rsidRDefault="009F7617" w:rsidP="00D40791">
      <w:pPr>
        <w:pStyle w:val="1"/>
        <w:numPr>
          <w:ilvl w:val="0"/>
          <w:numId w:val="47"/>
        </w:numPr>
        <w:tabs>
          <w:tab w:val="left" w:pos="732"/>
        </w:tabs>
        <w:spacing w:line="240" w:lineRule="auto"/>
        <w:ind w:left="142"/>
        <w:jc w:val="both"/>
        <w:rPr>
          <w:sz w:val="24"/>
          <w:szCs w:val="24"/>
        </w:rPr>
      </w:pPr>
      <w:bookmarkStart w:id="12" w:name="bookmark38"/>
      <w:bookmarkEnd w:id="12"/>
      <w:r w:rsidRPr="00DE6C54">
        <w:rPr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сопровождением;</w:t>
      </w:r>
    </w:p>
    <w:p w14:paraId="66992B3E" w14:textId="77777777" w:rsidR="009F7617" w:rsidRPr="00DE6C54" w:rsidRDefault="009F7617" w:rsidP="00D40791">
      <w:pPr>
        <w:pStyle w:val="1"/>
        <w:numPr>
          <w:ilvl w:val="0"/>
          <w:numId w:val="47"/>
        </w:numPr>
        <w:tabs>
          <w:tab w:val="left" w:pos="734"/>
        </w:tabs>
        <w:spacing w:line="240" w:lineRule="auto"/>
        <w:ind w:left="142"/>
        <w:jc w:val="both"/>
        <w:rPr>
          <w:sz w:val="24"/>
          <w:szCs w:val="24"/>
        </w:rPr>
      </w:pPr>
      <w:bookmarkStart w:id="13" w:name="bookmark39"/>
      <w:bookmarkEnd w:id="13"/>
      <w:r w:rsidRPr="00DE6C54">
        <w:rPr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14:paraId="1D1CC683" w14:textId="77777777" w:rsidR="009F7617" w:rsidRPr="00DE6C54" w:rsidRDefault="009F7617" w:rsidP="00D40791">
      <w:pPr>
        <w:pStyle w:val="1"/>
        <w:numPr>
          <w:ilvl w:val="0"/>
          <w:numId w:val="47"/>
        </w:numPr>
        <w:tabs>
          <w:tab w:val="left" w:pos="734"/>
        </w:tabs>
        <w:spacing w:line="240" w:lineRule="auto"/>
        <w:ind w:left="142"/>
        <w:jc w:val="both"/>
        <w:rPr>
          <w:sz w:val="24"/>
          <w:szCs w:val="24"/>
        </w:rPr>
      </w:pPr>
      <w:bookmarkStart w:id="14" w:name="bookmark40"/>
      <w:bookmarkEnd w:id="14"/>
      <w:r w:rsidRPr="00DE6C54">
        <w:rPr>
          <w:sz w:val="24"/>
          <w:szCs w:val="24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зрения;</w:t>
      </w:r>
    </w:p>
    <w:p w14:paraId="73F85306" w14:textId="77777777" w:rsidR="009F7617" w:rsidRPr="00DE6C54" w:rsidRDefault="009F7617" w:rsidP="00D40791">
      <w:pPr>
        <w:pStyle w:val="1"/>
        <w:numPr>
          <w:ilvl w:val="0"/>
          <w:numId w:val="47"/>
        </w:numPr>
        <w:tabs>
          <w:tab w:val="left" w:pos="734"/>
          <w:tab w:val="left" w:pos="8497"/>
        </w:tabs>
        <w:spacing w:line="240" w:lineRule="auto"/>
        <w:ind w:left="142"/>
        <w:jc w:val="both"/>
        <w:rPr>
          <w:sz w:val="24"/>
          <w:szCs w:val="24"/>
        </w:rPr>
      </w:pPr>
      <w:bookmarkStart w:id="15" w:name="bookmark41"/>
      <w:bookmarkEnd w:id="15"/>
      <w:r w:rsidRPr="00DE6C54">
        <w:rPr>
          <w:sz w:val="24"/>
          <w:szCs w:val="24"/>
        </w:rPr>
        <w:t>определение общей цели и путей её достижения:</w:t>
      </w:r>
      <w:r w:rsidRPr="00DE6C54">
        <w:rPr>
          <w:sz w:val="24"/>
          <w:szCs w:val="24"/>
        </w:rPr>
        <w:tab/>
        <w:t>умение</w:t>
      </w:r>
    </w:p>
    <w:p w14:paraId="1895F94E" w14:textId="77777777" w:rsidR="009F7617" w:rsidRPr="00DE6C54" w:rsidRDefault="009F7617" w:rsidP="00D40791">
      <w:pPr>
        <w:pStyle w:val="1"/>
        <w:spacing w:line="240" w:lineRule="auto"/>
        <w:ind w:left="142"/>
        <w:jc w:val="both"/>
        <w:rPr>
          <w:sz w:val="24"/>
          <w:szCs w:val="24"/>
        </w:rPr>
      </w:pPr>
      <w:r w:rsidRPr="00DE6C54">
        <w:rPr>
          <w:sz w:val="24"/>
          <w:szCs w:val="24"/>
        </w:rPr>
        <w:t>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4C89DD02" w14:textId="77777777" w:rsidR="009F7617" w:rsidRPr="00DE6C54" w:rsidRDefault="009F7617" w:rsidP="00D40791">
      <w:pPr>
        <w:pStyle w:val="1"/>
        <w:numPr>
          <w:ilvl w:val="0"/>
          <w:numId w:val="47"/>
        </w:numPr>
        <w:tabs>
          <w:tab w:val="left" w:pos="734"/>
        </w:tabs>
        <w:spacing w:line="240" w:lineRule="auto"/>
        <w:ind w:left="142"/>
        <w:jc w:val="both"/>
        <w:rPr>
          <w:sz w:val="24"/>
          <w:szCs w:val="24"/>
        </w:rPr>
      </w:pPr>
      <w:bookmarkStart w:id="16" w:name="bookmark42"/>
      <w:bookmarkEnd w:id="16"/>
      <w:r w:rsidRPr="00DE6C54">
        <w:rPr>
          <w:sz w:val="24"/>
          <w:szCs w:val="24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«математика»;</w:t>
      </w:r>
    </w:p>
    <w:p w14:paraId="5FF06DFE" w14:textId="77777777" w:rsidR="009F7617" w:rsidRPr="00DE6C54" w:rsidRDefault="009F7617" w:rsidP="00D40791">
      <w:pPr>
        <w:pStyle w:val="1"/>
        <w:numPr>
          <w:ilvl w:val="0"/>
          <w:numId w:val="47"/>
        </w:numPr>
        <w:tabs>
          <w:tab w:val="left" w:pos="734"/>
        </w:tabs>
        <w:spacing w:line="240" w:lineRule="auto"/>
        <w:ind w:left="142"/>
        <w:jc w:val="both"/>
        <w:rPr>
          <w:sz w:val="24"/>
          <w:szCs w:val="24"/>
        </w:rPr>
      </w:pPr>
      <w:bookmarkStart w:id="17" w:name="bookmark43"/>
      <w:bookmarkEnd w:id="17"/>
      <w:r w:rsidRPr="00DE6C54">
        <w:rPr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14:paraId="25B88211" w14:textId="77777777" w:rsidR="009F7617" w:rsidRPr="00DE6C54" w:rsidRDefault="009F7617" w:rsidP="00D40791">
      <w:pPr>
        <w:pStyle w:val="1"/>
        <w:numPr>
          <w:ilvl w:val="0"/>
          <w:numId w:val="47"/>
        </w:numPr>
        <w:tabs>
          <w:tab w:val="left" w:pos="734"/>
        </w:tabs>
        <w:spacing w:after="360" w:line="240" w:lineRule="auto"/>
        <w:ind w:left="142"/>
        <w:jc w:val="both"/>
        <w:rPr>
          <w:sz w:val="24"/>
          <w:szCs w:val="24"/>
        </w:rPr>
      </w:pPr>
      <w:bookmarkStart w:id="18" w:name="bookmark44"/>
      <w:bookmarkEnd w:id="18"/>
      <w:r w:rsidRPr="00DE6C54">
        <w:rPr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14:paraId="32628305" w14:textId="77777777" w:rsidR="009F7617" w:rsidRPr="00DE6C54" w:rsidRDefault="009F7617" w:rsidP="00D40791">
      <w:pPr>
        <w:pStyle w:val="1"/>
        <w:spacing w:after="220" w:line="240" w:lineRule="auto"/>
        <w:ind w:left="142"/>
        <w:jc w:val="both"/>
        <w:rPr>
          <w:sz w:val="24"/>
          <w:szCs w:val="24"/>
        </w:rPr>
      </w:pPr>
      <w:r w:rsidRPr="00DE6C54">
        <w:rPr>
          <w:b/>
          <w:bCs/>
          <w:i/>
          <w:iCs/>
          <w:sz w:val="24"/>
          <w:szCs w:val="24"/>
        </w:rPr>
        <w:t>Предметные:</w:t>
      </w:r>
    </w:p>
    <w:p w14:paraId="08491D2E" w14:textId="77777777" w:rsidR="009F7617" w:rsidRPr="00DE6C54" w:rsidRDefault="009F7617" w:rsidP="00D40791">
      <w:pPr>
        <w:pStyle w:val="1"/>
        <w:numPr>
          <w:ilvl w:val="0"/>
          <w:numId w:val="47"/>
        </w:numPr>
        <w:tabs>
          <w:tab w:val="left" w:pos="734"/>
        </w:tabs>
        <w:spacing w:line="240" w:lineRule="auto"/>
        <w:ind w:left="142"/>
        <w:jc w:val="both"/>
        <w:rPr>
          <w:sz w:val="24"/>
          <w:szCs w:val="24"/>
        </w:rPr>
      </w:pPr>
      <w:bookmarkStart w:id="19" w:name="bookmark45"/>
      <w:bookmarkEnd w:id="19"/>
      <w:r w:rsidRPr="00DE6C54">
        <w:rPr>
          <w:sz w:val="24"/>
          <w:szCs w:val="24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отношений;</w:t>
      </w:r>
    </w:p>
    <w:p w14:paraId="77F11053" w14:textId="77777777" w:rsidR="009F7617" w:rsidRPr="00DE6C54" w:rsidRDefault="009F7617" w:rsidP="00D40791">
      <w:pPr>
        <w:pStyle w:val="1"/>
        <w:numPr>
          <w:ilvl w:val="0"/>
          <w:numId w:val="47"/>
        </w:numPr>
        <w:tabs>
          <w:tab w:val="left" w:pos="734"/>
        </w:tabs>
        <w:spacing w:line="240" w:lineRule="auto"/>
        <w:ind w:left="142"/>
        <w:jc w:val="both"/>
        <w:rPr>
          <w:sz w:val="24"/>
          <w:szCs w:val="24"/>
        </w:rPr>
      </w:pPr>
      <w:bookmarkStart w:id="20" w:name="bookmark46"/>
      <w:bookmarkEnd w:id="20"/>
      <w:r w:rsidRPr="00DE6C54">
        <w:rPr>
          <w:sz w:val="24"/>
          <w:szCs w:val="24"/>
        </w:rPr>
        <w:t>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алгоритмов;</w:t>
      </w:r>
    </w:p>
    <w:p w14:paraId="760C3D34" w14:textId="77777777" w:rsidR="009F7617" w:rsidRPr="00DE6C54" w:rsidRDefault="009F7617" w:rsidP="00231126">
      <w:pPr>
        <w:pStyle w:val="1"/>
        <w:numPr>
          <w:ilvl w:val="0"/>
          <w:numId w:val="47"/>
        </w:numPr>
        <w:tabs>
          <w:tab w:val="left" w:pos="741"/>
        </w:tabs>
        <w:spacing w:line="240" w:lineRule="auto"/>
        <w:ind w:left="142"/>
        <w:rPr>
          <w:sz w:val="24"/>
          <w:szCs w:val="24"/>
        </w:rPr>
      </w:pPr>
      <w:bookmarkStart w:id="21" w:name="bookmark47"/>
      <w:bookmarkEnd w:id="21"/>
      <w:r w:rsidRPr="00DE6C54">
        <w:rPr>
          <w:sz w:val="24"/>
          <w:szCs w:val="24"/>
        </w:rPr>
        <w:lastRenderedPageBreak/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14:paraId="4E94FA3D" w14:textId="77777777" w:rsidR="009F7617" w:rsidRPr="00DE6C54" w:rsidRDefault="009F7617" w:rsidP="00231126">
      <w:pPr>
        <w:pStyle w:val="1"/>
        <w:numPr>
          <w:ilvl w:val="0"/>
          <w:numId w:val="47"/>
        </w:numPr>
        <w:tabs>
          <w:tab w:val="left" w:pos="741"/>
        </w:tabs>
        <w:spacing w:line="240" w:lineRule="auto"/>
        <w:ind w:left="142"/>
        <w:jc w:val="both"/>
        <w:rPr>
          <w:sz w:val="24"/>
          <w:szCs w:val="24"/>
        </w:rPr>
      </w:pPr>
      <w:bookmarkStart w:id="22" w:name="bookmark48"/>
      <w:bookmarkEnd w:id="22"/>
      <w:r w:rsidRPr="00DE6C54">
        <w:rPr>
          <w:sz w:val="24"/>
          <w:szCs w:val="24"/>
        </w:rPr>
        <w:t>умения выполнять устно и письменно арифметические действия с</w:t>
      </w:r>
    </w:p>
    <w:p w14:paraId="4450C3DC" w14:textId="77777777" w:rsidR="009F7617" w:rsidRPr="00DE6C54" w:rsidRDefault="009F7617" w:rsidP="00231126">
      <w:pPr>
        <w:pStyle w:val="1"/>
        <w:tabs>
          <w:tab w:val="right" w:pos="9342"/>
        </w:tabs>
        <w:spacing w:line="240" w:lineRule="auto"/>
        <w:ind w:left="142"/>
        <w:jc w:val="both"/>
        <w:rPr>
          <w:sz w:val="24"/>
          <w:szCs w:val="24"/>
        </w:rPr>
      </w:pPr>
      <w:r w:rsidRPr="00DE6C54">
        <w:rPr>
          <w:sz w:val="24"/>
          <w:szCs w:val="24"/>
        </w:rPr>
        <w:t>числами и числовыми выражениями, решать текстовые задачи, выполнять и строит</w:t>
      </w:r>
      <w:r w:rsidR="00231126">
        <w:rPr>
          <w:sz w:val="24"/>
          <w:szCs w:val="24"/>
        </w:rPr>
        <w:t xml:space="preserve">ь алгоритмы и стратегии в игре, исследовать, </w:t>
      </w:r>
      <w:r w:rsidRPr="00DE6C54">
        <w:rPr>
          <w:sz w:val="24"/>
          <w:szCs w:val="24"/>
        </w:rPr>
        <w:t>распознавать и из</w:t>
      </w:r>
      <w:r w:rsidR="00231126">
        <w:rPr>
          <w:sz w:val="24"/>
          <w:szCs w:val="24"/>
        </w:rPr>
        <w:t xml:space="preserve">ображать геометрические фигуры, работать с </w:t>
      </w:r>
      <w:r w:rsidRPr="00DE6C54">
        <w:rPr>
          <w:sz w:val="24"/>
          <w:szCs w:val="24"/>
        </w:rPr>
        <w:t>таблицами, сх</w:t>
      </w:r>
      <w:r w:rsidR="00231126">
        <w:rPr>
          <w:sz w:val="24"/>
          <w:szCs w:val="24"/>
        </w:rPr>
        <w:t xml:space="preserve">емами, графиками и </w:t>
      </w:r>
      <w:proofErr w:type="gramStart"/>
      <w:r w:rsidR="00231126">
        <w:rPr>
          <w:sz w:val="24"/>
          <w:szCs w:val="24"/>
        </w:rPr>
        <w:t>диаграммами ,цепочками</w:t>
      </w:r>
      <w:proofErr w:type="gramEnd"/>
      <w:r w:rsidR="00231126">
        <w:rPr>
          <w:sz w:val="24"/>
          <w:szCs w:val="24"/>
        </w:rPr>
        <w:t xml:space="preserve">, </w:t>
      </w:r>
      <w:r w:rsidRPr="00DE6C54">
        <w:rPr>
          <w:sz w:val="24"/>
          <w:szCs w:val="24"/>
        </w:rPr>
        <w:t>представлять, анализировать и интерпретировать данные;</w:t>
      </w:r>
    </w:p>
    <w:p w14:paraId="6976B69F" w14:textId="77777777" w:rsidR="009F7617" w:rsidRPr="00DE6C54" w:rsidRDefault="009F7617" w:rsidP="00231126">
      <w:pPr>
        <w:pStyle w:val="1"/>
        <w:numPr>
          <w:ilvl w:val="0"/>
          <w:numId w:val="47"/>
        </w:numPr>
        <w:tabs>
          <w:tab w:val="left" w:pos="741"/>
          <w:tab w:val="right" w:pos="9342"/>
        </w:tabs>
        <w:spacing w:line="240" w:lineRule="auto"/>
        <w:ind w:left="142"/>
        <w:jc w:val="both"/>
        <w:rPr>
          <w:sz w:val="24"/>
          <w:szCs w:val="24"/>
        </w:rPr>
      </w:pPr>
      <w:bookmarkStart w:id="23" w:name="bookmark49"/>
      <w:bookmarkEnd w:id="23"/>
      <w:r w:rsidRPr="00DE6C54">
        <w:rPr>
          <w:sz w:val="24"/>
          <w:szCs w:val="24"/>
        </w:rPr>
        <w:t>приобретение п</w:t>
      </w:r>
      <w:r w:rsidR="00231126">
        <w:rPr>
          <w:sz w:val="24"/>
          <w:szCs w:val="24"/>
        </w:rPr>
        <w:t xml:space="preserve">ервоначальных навыков работы на </w:t>
      </w:r>
      <w:r w:rsidRPr="00DE6C54">
        <w:rPr>
          <w:sz w:val="24"/>
          <w:szCs w:val="24"/>
        </w:rPr>
        <w:t>компьютере</w:t>
      </w:r>
    </w:p>
    <w:p w14:paraId="0A48DA97" w14:textId="77777777" w:rsidR="00327FFD" w:rsidRPr="00DE6C54" w:rsidRDefault="009F7617" w:rsidP="00231126">
      <w:pPr>
        <w:pStyle w:val="1"/>
        <w:spacing w:line="240" w:lineRule="auto"/>
        <w:ind w:left="142"/>
        <w:jc w:val="both"/>
        <w:rPr>
          <w:sz w:val="24"/>
          <w:szCs w:val="24"/>
        </w:rPr>
      </w:pPr>
      <w:r w:rsidRPr="00DE6C54">
        <w:rPr>
          <w:sz w:val="24"/>
          <w:szCs w:val="24"/>
        </w:rPr>
        <w:t>(набирать текст на клавиатуре, работать с меню, находить информацию по заданной теме, распечатывать её на принтере).</w:t>
      </w:r>
    </w:p>
    <w:p w14:paraId="27F68AC1" w14:textId="77777777" w:rsidR="00327FFD" w:rsidRPr="00DE6C54" w:rsidRDefault="00327FFD" w:rsidP="00231126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highlight w:val="yellow"/>
          <w:lang w:eastAsia="ru-RU"/>
        </w:rPr>
      </w:pPr>
    </w:p>
    <w:p w14:paraId="3835D4EC" w14:textId="77777777" w:rsidR="00F655B3" w:rsidRPr="00DE6C54" w:rsidRDefault="00F655B3" w:rsidP="00D4079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6C5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Раздел 3</w:t>
      </w:r>
      <w:r w:rsidRPr="00DE6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Содержание тем учебного </w:t>
      </w:r>
      <w:proofErr w:type="gramStart"/>
      <w:r w:rsidRPr="00DE6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предмета,  курса</w:t>
      </w:r>
      <w:proofErr w:type="gramEnd"/>
    </w:p>
    <w:p w14:paraId="04362E2A" w14:textId="77777777" w:rsidR="00472939" w:rsidRPr="00DE6C54" w:rsidRDefault="00472939" w:rsidP="00D40791">
      <w:pPr>
        <w:pStyle w:val="11"/>
        <w:keepNext/>
        <w:keepLines/>
        <w:spacing w:after="0" w:line="240" w:lineRule="auto"/>
        <w:ind w:left="142"/>
        <w:jc w:val="both"/>
        <w:rPr>
          <w:color w:val="000000"/>
          <w:sz w:val="24"/>
          <w:szCs w:val="24"/>
          <w:lang w:eastAsia="ru-RU"/>
        </w:rPr>
      </w:pPr>
      <w:bookmarkStart w:id="24" w:name="bookmark95"/>
    </w:p>
    <w:p w14:paraId="2D95BF3A" w14:textId="77777777" w:rsidR="00F306EA" w:rsidRPr="00DE6C54" w:rsidRDefault="00F306EA" w:rsidP="00D40791">
      <w:pPr>
        <w:pStyle w:val="11"/>
        <w:keepNext/>
        <w:keepLines/>
        <w:spacing w:after="0" w:line="240" w:lineRule="auto"/>
        <w:ind w:left="142"/>
        <w:jc w:val="both"/>
        <w:rPr>
          <w:sz w:val="24"/>
          <w:szCs w:val="24"/>
        </w:rPr>
      </w:pPr>
      <w:r w:rsidRPr="00DE6C54">
        <w:rPr>
          <w:sz w:val="24"/>
          <w:szCs w:val="24"/>
        </w:rPr>
        <w:t>Раздел 1.</w:t>
      </w:r>
      <w:bookmarkEnd w:id="24"/>
    </w:p>
    <w:p w14:paraId="64D5CFDC" w14:textId="77777777" w:rsidR="00F306EA" w:rsidRPr="00DE6C54" w:rsidRDefault="00F306EA" w:rsidP="00D40791">
      <w:pPr>
        <w:pStyle w:val="11"/>
        <w:keepNext/>
        <w:keepLines/>
        <w:spacing w:after="0" w:line="240" w:lineRule="auto"/>
        <w:ind w:left="142"/>
        <w:jc w:val="both"/>
        <w:rPr>
          <w:sz w:val="24"/>
          <w:szCs w:val="24"/>
        </w:rPr>
      </w:pPr>
      <w:bookmarkStart w:id="25" w:name="bookmark93"/>
      <w:bookmarkStart w:id="26" w:name="bookmark94"/>
      <w:bookmarkStart w:id="27" w:name="bookmark96"/>
      <w:r w:rsidRPr="00DE6C54">
        <w:rPr>
          <w:sz w:val="24"/>
          <w:szCs w:val="24"/>
        </w:rPr>
        <w:t>Числа от 1 до 1000. Повторение. 13 ч</w:t>
      </w:r>
      <w:bookmarkEnd w:id="25"/>
      <w:bookmarkEnd w:id="26"/>
      <w:bookmarkEnd w:id="27"/>
    </w:p>
    <w:p w14:paraId="7994292C" w14:textId="77777777" w:rsidR="00F306EA" w:rsidRPr="00DE6C54" w:rsidRDefault="00F306EA" w:rsidP="00D40791">
      <w:pPr>
        <w:pStyle w:val="1"/>
        <w:spacing w:line="240" w:lineRule="auto"/>
        <w:ind w:left="142"/>
        <w:jc w:val="both"/>
        <w:rPr>
          <w:sz w:val="24"/>
          <w:szCs w:val="24"/>
        </w:rPr>
      </w:pPr>
      <w:r w:rsidRPr="00DE6C54">
        <w:rPr>
          <w:sz w:val="24"/>
          <w:szCs w:val="24"/>
        </w:rPr>
        <w:t>Повторение.</w:t>
      </w:r>
    </w:p>
    <w:p w14:paraId="43FC7FA9" w14:textId="77777777" w:rsidR="00F306EA" w:rsidRPr="00DE6C54" w:rsidRDefault="00F306EA" w:rsidP="00D40791">
      <w:pPr>
        <w:pStyle w:val="1"/>
        <w:spacing w:line="240" w:lineRule="auto"/>
        <w:ind w:left="142"/>
        <w:jc w:val="both"/>
        <w:rPr>
          <w:sz w:val="24"/>
          <w:szCs w:val="24"/>
        </w:rPr>
      </w:pPr>
      <w:r w:rsidRPr="00DE6C54">
        <w:rPr>
          <w:sz w:val="24"/>
          <w:szCs w:val="24"/>
        </w:rPr>
        <w:t>Числа от 1 до 1000. Нумерация.</w:t>
      </w:r>
    </w:p>
    <w:p w14:paraId="48BA47D7" w14:textId="77777777" w:rsidR="00F306EA" w:rsidRPr="00DE6C54" w:rsidRDefault="00F306EA" w:rsidP="00D40791">
      <w:pPr>
        <w:pStyle w:val="1"/>
        <w:spacing w:line="240" w:lineRule="auto"/>
        <w:ind w:left="142"/>
        <w:jc w:val="both"/>
        <w:rPr>
          <w:sz w:val="24"/>
          <w:szCs w:val="24"/>
        </w:rPr>
      </w:pPr>
      <w:r w:rsidRPr="00DE6C54">
        <w:rPr>
          <w:sz w:val="24"/>
          <w:szCs w:val="24"/>
        </w:rPr>
        <w:t>Четыре арифметических действия. Порядок их выполнения в выражениях, содержащих 2—4 действия. Письменные приёмы вычислений.</w:t>
      </w:r>
    </w:p>
    <w:p w14:paraId="2D62EDF4" w14:textId="77777777" w:rsidR="00F306EA" w:rsidRPr="00DE6C54" w:rsidRDefault="00F306EA" w:rsidP="00D40791">
      <w:pPr>
        <w:pStyle w:val="1"/>
        <w:spacing w:line="240" w:lineRule="auto"/>
        <w:ind w:left="142"/>
        <w:jc w:val="both"/>
        <w:rPr>
          <w:sz w:val="24"/>
          <w:szCs w:val="24"/>
        </w:rPr>
      </w:pPr>
      <w:r w:rsidRPr="00DE6C54">
        <w:rPr>
          <w:b/>
          <w:bCs/>
          <w:sz w:val="24"/>
          <w:szCs w:val="24"/>
        </w:rPr>
        <w:t>Раздел 2.</w:t>
      </w:r>
    </w:p>
    <w:p w14:paraId="474F843B" w14:textId="77777777" w:rsidR="00F306EA" w:rsidRPr="00DE6C54" w:rsidRDefault="00F306EA" w:rsidP="00D40791">
      <w:pPr>
        <w:pStyle w:val="1"/>
        <w:spacing w:line="240" w:lineRule="auto"/>
        <w:ind w:left="142"/>
        <w:jc w:val="both"/>
        <w:rPr>
          <w:sz w:val="24"/>
          <w:szCs w:val="24"/>
        </w:rPr>
      </w:pPr>
      <w:r w:rsidRPr="00DE6C54">
        <w:rPr>
          <w:b/>
          <w:bCs/>
          <w:sz w:val="24"/>
          <w:szCs w:val="24"/>
        </w:rPr>
        <w:t>Числа от 1 до 1000. Нумерация. 11 ч</w:t>
      </w:r>
    </w:p>
    <w:p w14:paraId="50909610" w14:textId="77777777" w:rsidR="00F306EA" w:rsidRPr="00DE6C54" w:rsidRDefault="00F306EA" w:rsidP="00D40791">
      <w:pPr>
        <w:pStyle w:val="1"/>
        <w:spacing w:line="240" w:lineRule="auto"/>
        <w:ind w:left="142"/>
        <w:jc w:val="both"/>
        <w:rPr>
          <w:sz w:val="24"/>
          <w:szCs w:val="24"/>
        </w:rPr>
      </w:pPr>
      <w:r w:rsidRPr="00DE6C54">
        <w:rPr>
          <w:sz w:val="24"/>
          <w:szCs w:val="24"/>
        </w:rPr>
        <w:t>Новая счётная единица — тысяча.</w:t>
      </w:r>
    </w:p>
    <w:p w14:paraId="55D9BA5B" w14:textId="77777777" w:rsidR="00F306EA" w:rsidRPr="00DE6C54" w:rsidRDefault="00F306EA" w:rsidP="00D40791">
      <w:pPr>
        <w:pStyle w:val="1"/>
        <w:spacing w:line="240" w:lineRule="auto"/>
        <w:ind w:left="142"/>
        <w:jc w:val="both"/>
        <w:rPr>
          <w:sz w:val="24"/>
          <w:szCs w:val="24"/>
        </w:rPr>
      </w:pPr>
      <w:r w:rsidRPr="00DE6C54">
        <w:rPr>
          <w:sz w:val="24"/>
          <w:szCs w:val="24"/>
        </w:rPr>
        <w:t>Разряды и классы: класс единиц, класс тысяч, класс миллионов и т. д.</w:t>
      </w:r>
    </w:p>
    <w:p w14:paraId="1CCF0708" w14:textId="77777777" w:rsidR="00F306EA" w:rsidRPr="00DE6C54" w:rsidRDefault="00F306EA" w:rsidP="00D40791">
      <w:pPr>
        <w:pStyle w:val="1"/>
        <w:spacing w:line="240" w:lineRule="auto"/>
        <w:ind w:left="142"/>
        <w:jc w:val="both"/>
        <w:rPr>
          <w:sz w:val="24"/>
          <w:szCs w:val="24"/>
        </w:rPr>
      </w:pPr>
      <w:r w:rsidRPr="00DE6C54">
        <w:rPr>
          <w:sz w:val="24"/>
          <w:szCs w:val="24"/>
        </w:rPr>
        <w:t>Чтение, запись и сравнение многозначных чисел.</w:t>
      </w:r>
    </w:p>
    <w:p w14:paraId="4D4D8CCE" w14:textId="77777777" w:rsidR="00F306EA" w:rsidRPr="00DE6C54" w:rsidRDefault="00F306EA" w:rsidP="00D40791">
      <w:pPr>
        <w:pStyle w:val="1"/>
        <w:spacing w:line="240" w:lineRule="auto"/>
        <w:ind w:left="142"/>
        <w:jc w:val="both"/>
        <w:rPr>
          <w:sz w:val="24"/>
          <w:szCs w:val="24"/>
        </w:rPr>
      </w:pPr>
      <w:r w:rsidRPr="00DE6C54">
        <w:rPr>
          <w:sz w:val="24"/>
          <w:szCs w:val="24"/>
        </w:rPr>
        <w:t>Представление многозначного числа в виде суммы раз рядных слагаемых.</w:t>
      </w:r>
    </w:p>
    <w:p w14:paraId="331F9EF1" w14:textId="77777777" w:rsidR="00F306EA" w:rsidRPr="00DE6C54" w:rsidRDefault="00F306EA" w:rsidP="00D40791">
      <w:pPr>
        <w:pStyle w:val="1"/>
        <w:spacing w:line="240" w:lineRule="auto"/>
        <w:ind w:left="142"/>
        <w:jc w:val="both"/>
        <w:rPr>
          <w:sz w:val="24"/>
          <w:szCs w:val="24"/>
        </w:rPr>
      </w:pPr>
      <w:r w:rsidRPr="00DE6C54">
        <w:rPr>
          <w:sz w:val="24"/>
          <w:szCs w:val="24"/>
        </w:rPr>
        <w:t>Увеличение (уменьшение) числа в 10, 100, 1000 раз.</w:t>
      </w:r>
    </w:p>
    <w:p w14:paraId="5F2150CD" w14:textId="77777777" w:rsidR="00F306EA" w:rsidRPr="00DE6C54" w:rsidRDefault="00F306EA" w:rsidP="00D40791">
      <w:pPr>
        <w:pStyle w:val="1"/>
        <w:spacing w:line="240" w:lineRule="auto"/>
        <w:ind w:left="142"/>
        <w:jc w:val="both"/>
        <w:rPr>
          <w:sz w:val="24"/>
          <w:szCs w:val="24"/>
        </w:rPr>
      </w:pPr>
      <w:r w:rsidRPr="00DE6C54">
        <w:rPr>
          <w:b/>
          <w:bCs/>
          <w:sz w:val="24"/>
          <w:szCs w:val="24"/>
        </w:rPr>
        <w:t>Практические работы.</w:t>
      </w:r>
    </w:p>
    <w:p w14:paraId="1C25ACBB" w14:textId="77777777" w:rsidR="00F306EA" w:rsidRPr="00DE6C54" w:rsidRDefault="00F306EA" w:rsidP="00D40791">
      <w:pPr>
        <w:pStyle w:val="1"/>
        <w:spacing w:line="240" w:lineRule="auto"/>
        <w:ind w:left="142"/>
        <w:jc w:val="both"/>
        <w:rPr>
          <w:sz w:val="24"/>
          <w:szCs w:val="24"/>
        </w:rPr>
      </w:pPr>
      <w:r w:rsidRPr="00DE6C54">
        <w:rPr>
          <w:i/>
          <w:iCs/>
          <w:sz w:val="24"/>
          <w:szCs w:val="24"/>
        </w:rPr>
        <w:t>Угол. Построение углов различных видов.</w:t>
      </w:r>
    </w:p>
    <w:p w14:paraId="6C6036C1" w14:textId="77777777" w:rsidR="00F306EA" w:rsidRPr="00DE6C54" w:rsidRDefault="00F306EA" w:rsidP="00D40791">
      <w:pPr>
        <w:pStyle w:val="1"/>
        <w:spacing w:line="240" w:lineRule="auto"/>
        <w:ind w:left="142"/>
        <w:jc w:val="both"/>
        <w:rPr>
          <w:sz w:val="24"/>
          <w:szCs w:val="24"/>
        </w:rPr>
      </w:pPr>
      <w:r w:rsidRPr="00DE6C54">
        <w:rPr>
          <w:b/>
          <w:bCs/>
          <w:sz w:val="24"/>
          <w:szCs w:val="24"/>
        </w:rPr>
        <w:t>Раздел 3.</w:t>
      </w:r>
    </w:p>
    <w:p w14:paraId="42218C7D" w14:textId="77777777" w:rsidR="00F306EA" w:rsidRPr="00DE6C54" w:rsidRDefault="00F306EA" w:rsidP="00D40791">
      <w:pPr>
        <w:pStyle w:val="1"/>
        <w:spacing w:line="240" w:lineRule="auto"/>
        <w:ind w:left="142"/>
        <w:jc w:val="both"/>
        <w:rPr>
          <w:sz w:val="24"/>
          <w:szCs w:val="24"/>
        </w:rPr>
      </w:pPr>
      <w:r w:rsidRPr="00DE6C54">
        <w:rPr>
          <w:b/>
          <w:bCs/>
          <w:sz w:val="24"/>
          <w:szCs w:val="24"/>
        </w:rPr>
        <w:t>Величины. 18 ч</w:t>
      </w:r>
    </w:p>
    <w:p w14:paraId="1C17735A" w14:textId="77777777" w:rsidR="00F306EA" w:rsidRPr="00DE6C54" w:rsidRDefault="00F306EA" w:rsidP="00D40791">
      <w:pPr>
        <w:pStyle w:val="1"/>
        <w:spacing w:line="240" w:lineRule="auto"/>
        <w:ind w:left="142"/>
        <w:jc w:val="both"/>
        <w:rPr>
          <w:sz w:val="24"/>
          <w:szCs w:val="24"/>
        </w:rPr>
      </w:pPr>
      <w:r w:rsidRPr="00DE6C54">
        <w:rPr>
          <w:sz w:val="24"/>
          <w:szCs w:val="24"/>
        </w:rPr>
        <w:t>Единицы длины: миллиметр, сантиметр, дециметр, метр, километр. Соотношения между ними.</w:t>
      </w:r>
    </w:p>
    <w:p w14:paraId="4AB0F24D" w14:textId="77777777" w:rsidR="00F306EA" w:rsidRPr="00DE6C54" w:rsidRDefault="00F306EA" w:rsidP="00D40791">
      <w:pPr>
        <w:pStyle w:val="1"/>
        <w:tabs>
          <w:tab w:val="left" w:pos="2875"/>
        </w:tabs>
        <w:spacing w:line="240" w:lineRule="auto"/>
        <w:ind w:left="142"/>
        <w:jc w:val="both"/>
        <w:rPr>
          <w:sz w:val="24"/>
          <w:szCs w:val="24"/>
        </w:rPr>
      </w:pPr>
      <w:r w:rsidRPr="00DE6C54">
        <w:rPr>
          <w:sz w:val="24"/>
          <w:szCs w:val="24"/>
        </w:rPr>
        <w:t>Единицы площади:</w:t>
      </w:r>
      <w:r w:rsidRPr="00DE6C54">
        <w:rPr>
          <w:sz w:val="24"/>
          <w:szCs w:val="24"/>
        </w:rPr>
        <w:tab/>
        <w:t>квадратный миллиметр, квадратный сантиметр,</w:t>
      </w:r>
    </w:p>
    <w:p w14:paraId="014C4D11" w14:textId="77777777" w:rsidR="00F306EA" w:rsidRPr="00DE6C54" w:rsidRDefault="00F306EA" w:rsidP="00D40791">
      <w:pPr>
        <w:pStyle w:val="1"/>
        <w:spacing w:line="240" w:lineRule="auto"/>
        <w:ind w:left="142"/>
        <w:jc w:val="both"/>
        <w:rPr>
          <w:sz w:val="24"/>
          <w:szCs w:val="24"/>
        </w:rPr>
      </w:pPr>
      <w:r w:rsidRPr="00DE6C54">
        <w:rPr>
          <w:sz w:val="24"/>
          <w:szCs w:val="24"/>
        </w:rPr>
        <w:t>квадратный дециметр, квадратный метр, квадратный километр. Соотношения между ними.</w:t>
      </w:r>
    </w:p>
    <w:p w14:paraId="67353787" w14:textId="77777777" w:rsidR="00F306EA" w:rsidRPr="00DE6C54" w:rsidRDefault="00F306EA" w:rsidP="00D40791">
      <w:pPr>
        <w:pStyle w:val="1"/>
        <w:spacing w:line="240" w:lineRule="auto"/>
        <w:ind w:left="142"/>
        <w:jc w:val="both"/>
        <w:rPr>
          <w:sz w:val="24"/>
          <w:szCs w:val="24"/>
        </w:rPr>
      </w:pPr>
      <w:r w:rsidRPr="00DE6C54">
        <w:rPr>
          <w:sz w:val="24"/>
          <w:szCs w:val="24"/>
        </w:rPr>
        <w:t>Единицы массы: грамм, килограмм, центнер, тонна. Соотношения между ними.</w:t>
      </w:r>
    </w:p>
    <w:p w14:paraId="7FA01247" w14:textId="77777777" w:rsidR="00F306EA" w:rsidRPr="00DE6C54" w:rsidRDefault="00F306EA" w:rsidP="00D40791">
      <w:pPr>
        <w:pStyle w:val="1"/>
        <w:spacing w:line="240" w:lineRule="auto"/>
        <w:ind w:left="142"/>
        <w:jc w:val="both"/>
        <w:rPr>
          <w:sz w:val="24"/>
          <w:szCs w:val="24"/>
        </w:rPr>
      </w:pPr>
      <w:r w:rsidRPr="00DE6C54">
        <w:rPr>
          <w:sz w:val="24"/>
          <w:szCs w:val="24"/>
        </w:rPr>
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14:paraId="3AEA2A1A" w14:textId="77777777" w:rsidR="00F306EA" w:rsidRPr="00DE6C54" w:rsidRDefault="00F306EA" w:rsidP="00D40791">
      <w:pPr>
        <w:pStyle w:val="1"/>
        <w:spacing w:line="240" w:lineRule="auto"/>
        <w:ind w:left="142"/>
        <w:jc w:val="both"/>
        <w:rPr>
          <w:sz w:val="24"/>
          <w:szCs w:val="24"/>
        </w:rPr>
      </w:pPr>
      <w:r w:rsidRPr="00DE6C54">
        <w:rPr>
          <w:b/>
          <w:bCs/>
          <w:sz w:val="24"/>
          <w:szCs w:val="24"/>
        </w:rPr>
        <w:t>Практические работы.</w:t>
      </w:r>
    </w:p>
    <w:p w14:paraId="445DE81C" w14:textId="77777777" w:rsidR="00F306EA" w:rsidRPr="00DE6C54" w:rsidRDefault="00F306EA" w:rsidP="00D40791">
      <w:pPr>
        <w:pStyle w:val="1"/>
        <w:spacing w:line="240" w:lineRule="auto"/>
        <w:ind w:left="142"/>
        <w:jc w:val="both"/>
        <w:rPr>
          <w:sz w:val="24"/>
          <w:szCs w:val="24"/>
        </w:rPr>
      </w:pPr>
      <w:r w:rsidRPr="00DE6C54">
        <w:rPr>
          <w:i/>
          <w:iCs/>
          <w:sz w:val="24"/>
          <w:szCs w:val="24"/>
        </w:rPr>
        <w:t>Измерение площади геометрической фигуры при помощи палетки.</w:t>
      </w:r>
    </w:p>
    <w:p w14:paraId="619E4AA5" w14:textId="77777777" w:rsidR="00F306EA" w:rsidRPr="00DE6C54" w:rsidRDefault="00F306EA" w:rsidP="00D40791">
      <w:pPr>
        <w:pStyle w:val="1"/>
        <w:spacing w:line="240" w:lineRule="auto"/>
        <w:ind w:left="142"/>
        <w:jc w:val="both"/>
        <w:rPr>
          <w:sz w:val="24"/>
          <w:szCs w:val="24"/>
        </w:rPr>
      </w:pPr>
      <w:r w:rsidRPr="00DE6C54">
        <w:rPr>
          <w:b/>
          <w:bCs/>
          <w:sz w:val="24"/>
          <w:szCs w:val="24"/>
        </w:rPr>
        <w:t>Раздел 4.</w:t>
      </w:r>
    </w:p>
    <w:p w14:paraId="10A278EE" w14:textId="77777777" w:rsidR="00F306EA" w:rsidRPr="00DE6C54" w:rsidRDefault="00F306EA" w:rsidP="00D40791">
      <w:pPr>
        <w:pStyle w:val="1"/>
        <w:spacing w:line="240" w:lineRule="auto"/>
        <w:ind w:left="142"/>
        <w:jc w:val="both"/>
        <w:rPr>
          <w:sz w:val="24"/>
          <w:szCs w:val="24"/>
        </w:rPr>
      </w:pPr>
      <w:r w:rsidRPr="00DE6C54">
        <w:rPr>
          <w:b/>
          <w:bCs/>
          <w:sz w:val="24"/>
          <w:szCs w:val="24"/>
        </w:rPr>
        <w:t>Числа, которые больше 1000. Сложение и вычитание. 11 ч</w:t>
      </w:r>
    </w:p>
    <w:p w14:paraId="440605E5" w14:textId="77777777" w:rsidR="00F306EA" w:rsidRPr="00DE6C54" w:rsidRDefault="00F306EA" w:rsidP="00D40791">
      <w:pPr>
        <w:pStyle w:val="1"/>
        <w:spacing w:line="240" w:lineRule="auto"/>
        <w:ind w:left="142"/>
        <w:jc w:val="both"/>
        <w:rPr>
          <w:sz w:val="24"/>
          <w:szCs w:val="24"/>
        </w:rPr>
      </w:pPr>
      <w:r w:rsidRPr="00DE6C54">
        <w:rPr>
          <w:sz w:val="24"/>
          <w:szCs w:val="24"/>
        </w:rPr>
        <w:t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способы проверки сложения и вычитания.</w:t>
      </w:r>
    </w:p>
    <w:p w14:paraId="361D0E50" w14:textId="77777777" w:rsidR="00F306EA" w:rsidRPr="00DE6C54" w:rsidRDefault="00F306EA" w:rsidP="00D40791">
      <w:pPr>
        <w:pStyle w:val="1"/>
        <w:spacing w:line="240" w:lineRule="auto"/>
        <w:ind w:left="142"/>
        <w:jc w:val="both"/>
        <w:rPr>
          <w:sz w:val="24"/>
          <w:szCs w:val="24"/>
        </w:rPr>
      </w:pPr>
      <w:r w:rsidRPr="00DE6C54">
        <w:rPr>
          <w:sz w:val="24"/>
          <w:szCs w:val="24"/>
        </w:rPr>
        <w:t>Решение уравнений вида: Х + 312 = 654 + 79, 729 - х = 217, х - 137 = 500 - 140.</w:t>
      </w:r>
    </w:p>
    <w:p w14:paraId="13BAF107" w14:textId="77777777" w:rsidR="00F306EA" w:rsidRPr="00DE6C54" w:rsidRDefault="00F306EA" w:rsidP="00D40791">
      <w:pPr>
        <w:pStyle w:val="1"/>
        <w:spacing w:line="240" w:lineRule="auto"/>
        <w:ind w:left="142"/>
        <w:jc w:val="both"/>
        <w:rPr>
          <w:sz w:val="24"/>
          <w:szCs w:val="24"/>
        </w:rPr>
      </w:pPr>
      <w:r w:rsidRPr="00DE6C54">
        <w:rPr>
          <w:sz w:val="24"/>
          <w:szCs w:val="24"/>
        </w:rPr>
        <w:t>Устное сложение и вычитание чисел в случаях, сводимых к действиям в пределах 100, и письменное - в остальных случаях.</w:t>
      </w:r>
    </w:p>
    <w:p w14:paraId="05BD447B" w14:textId="77777777" w:rsidR="00F306EA" w:rsidRPr="00DE6C54" w:rsidRDefault="00F306EA" w:rsidP="00D40791">
      <w:pPr>
        <w:pStyle w:val="1"/>
        <w:spacing w:line="240" w:lineRule="auto"/>
        <w:ind w:left="142"/>
        <w:jc w:val="both"/>
        <w:rPr>
          <w:sz w:val="24"/>
          <w:szCs w:val="24"/>
        </w:rPr>
      </w:pPr>
      <w:r w:rsidRPr="00DE6C54">
        <w:rPr>
          <w:sz w:val="24"/>
          <w:szCs w:val="24"/>
        </w:rPr>
        <w:t>Сложение и вычитание значений величин.</w:t>
      </w:r>
    </w:p>
    <w:p w14:paraId="48F8D93B" w14:textId="77777777" w:rsidR="00F306EA" w:rsidRPr="00DE6C54" w:rsidRDefault="00F306EA" w:rsidP="00D40791">
      <w:pPr>
        <w:pStyle w:val="1"/>
        <w:spacing w:line="240" w:lineRule="auto"/>
        <w:ind w:left="142"/>
        <w:jc w:val="both"/>
        <w:rPr>
          <w:sz w:val="24"/>
          <w:szCs w:val="24"/>
        </w:rPr>
      </w:pPr>
      <w:r w:rsidRPr="00DE6C54">
        <w:rPr>
          <w:b/>
          <w:bCs/>
          <w:sz w:val="24"/>
          <w:szCs w:val="24"/>
        </w:rPr>
        <w:t>Раздел 5.</w:t>
      </w:r>
    </w:p>
    <w:p w14:paraId="0DB28F44" w14:textId="77777777" w:rsidR="00F306EA" w:rsidRPr="00DE6C54" w:rsidRDefault="00F306EA" w:rsidP="00D40791">
      <w:pPr>
        <w:pStyle w:val="1"/>
        <w:spacing w:line="240" w:lineRule="auto"/>
        <w:ind w:left="142"/>
        <w:jc w:val="both"/>
        <w:rPr>
          <w:sz w:val="24"/>
          <w:szCs w:val="24"/>
        </w:rPr>
      </w:pPr>
      <w:r w:rsidRPr="00DE6C54">
        <w:rPr>
          <w:b/>
          <w:bCs/>
          <w:sz w:val="24"/>
          <w:szCs w:val="24"/>
        </w:rPr>
        <w:t>Числа, которые больше 1000. Умножение и деление. 71 ч</w:t>
      </w:r>
    </w:p>
    <w:p w14:paraId="162EED96" w14:textId="77777777" w:rsidR="00F306EA" w:rsidRPr="00DE6C54" w:rsidRDefault="00F306EA" w:rsidP="00D40791">
      <w:pPr>
        <w:pStyle w:val="1"/>
        <w:spacing w:line="240" w:lineRule="auto"/>
        <w:ind w:left="142"/>
        <w:jc w:val="both"/>
        <w:rPr>
          <w:sz w:val="24"/>
          <w:szCs w:val="24"/>
        </w:rPr>
      </w:pPr>
      <w:r w:rsidRPr="00DE6C54">
        <w:rPr>
          <w:sz w:val="24"/>
          <w:szCs w:val="24"/>
        </w:rPr>
        <w:lastRenderedPageBreak/>
        <w:t>Умножение и деление (обобщение и систематизация знаний): задачи, решаемые умножением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</w:t>
      </w:r>
    </w:p>
    <w:p w14:paraId="215D4AB7" w14:textId="77777777" w:rsidR="00F306EA" w:rsidRPr="00DE6C54" w:rsidRDefault="00F306EA" w:rsidP="00D40791">
      <w:pPr>
        <w:pStyle w:val="1"/>
        <w:spacing w:line="240" w:lineRule="auto"/>
        <w:ind w:left="142"/>
        <w:jc w:val="both"/>
        <w:rPr>
          <w:sz w:val="24"/>
          <w:szCs w:val="24"/>
        </w:rPr>
      </w:pPr>
      <w:r w:rsidRPr="00DE6C54">
        <w:rPr>
          <w:sz w:val="24"/>
          <w:szCs w:val="24"/>
        </w:rPr>
        <w:t xml:space="preserve">Решение уравнений вида 6 - х = 429 + 120, х - 18 = 270 - 50, </w:t>
      </w:r>
      <w:proofErr w:type="gramStart"/>
      <w:r w:rsidRPr="00DE6C54">
        <w:rPr>
          <w:sz w:val="24"/>
          <w:szCs w:val="24"/>
        </w:rPr>
        <w:t>360 :</w:t>
      </w:r>
      <w:proofErr w:type="gramEnd"/>
      <w:r w:rsidRPr="00DE6C54">
        <w:rPr>
          <w:sz w:val="24"/>
          <w:szCs w:val="24"/>
        </w:rPr>
        <w:t xml:space="preserve"> х= 630 : 7 на основе взаимосвязей между компонентами и результатами действий.</w:t>
      </w:r>
    </w:p>
    <w:p w14:paraId="1308234D" w14:textId="77777777" w:rsidR="00F306EA" w:rsidRPr="00DE6C54" w:rsidRDefault="00F306EA" w:rsidP="00D40791">
      <w:pPr>
        <w:pStyle w:val="1"/>
        <w:spacing w:line="240" w:lineRule="auto"/>
        <w:ind w:left="142"/>
        <w:jc w:val="both"/>
        <w:rPr>
          <w:sz w:val="24"/>
          <w:szCs w:val="24"/>
        </w:rPr>
      </w:pPr>
      <w:r w:rsidRPr="00DE6C54">
        <w:rPr>
          <w:sz w:val="24"/>
          <w:szCs w:val="24"/>
        </w:rPr>
        <w:t>Устное умножение и деление на однозначное число в случаях, сводимых к действиям в пределах 100; умножение и деление на 10, 100, 1000.</w:t>
      </w:r>
    </w:p>
    <w:p w14:paraId="3A3F0C20" w14:textId="77777777" w:rsidR="00F306EA" w:rsidRPr="00DE6C54" w:rsidRDefault="00F306EA" w:rsidP="00D40791">
      <w:pPr>
        <w:pStyle w:val="1"/>
        <w:spacing w:line="240" w:lineRule="auto"/>
        <w:ind w:left="142"/>
        <w:jc w:val="both"/>
        <w:rPr>
          <w:sz w:val="24"/>
          <w:szCs w:val="24"/>
        </w:rPr>
      </w:pPr>
      <w:r w:rsidRPr="00DE6C54">
        <w:rPr>
          <w:sz w:val="24"/>
          <w:szCs w:val="24"/>
        </w:rPr>
        <w:t>Письменное умножение и деление на однозначное и двузначное числа в пределах миллиона. Письменное умножение и деление на трехзначное число (в порядке ознакомления).</w:t>
      </w:r>
    </w:p>
    <w:p w14:paraId="1FC10896" w14:textId="77777777" w:rsidR="00F306EA" w:rsidRPr="00DE6C54" w:rsidRDefault="00F306EA" w:rsidP="00D40791">
      <w:pPr>
        <w:pStyle w:val="1"/>
        <w:spacing w:line="240" w:lineRule="auto"/>
        <w:ind w:left="142"/>
        <w:jc w:val="both"/>
        <w:rPr>
          <w:sz w:val="24"/>
          <w:szCs w:val="24"/>
        </w:rPr>
      </w:pPr>
      <w:r w:rsidRPr="00DE6C54">
        <w:rPr>
          <w:sz w:val="24"/>
          <w:szCs w:val="24"/>
        </w:rPr>
        <w:t>Умножение и деление значений величин на однозначное число.</w:t>
      </w:r>
    </w:p>
    <w:p w14:paraId="4B73179E" w14:textId="77777777" w:rsidR="00F306EA" w:rsidRPr="00DE6C54" w:rsidRDefault="00F306EA" w:rsidP="00D40791">
      <w:pPr>
        <w:pStyle w:val="1"/>
        <w:spacing w:line="240" w:lineRule="auto"/>
        <w:ind w:left="142"/>
        <w:jc w:val="both"/>
        <w:rPr>
          <w:sz w:val="24"/>
          <w:szCs w:val="24"/>
        </w:rPr>
      </w:pPr>
      <w:r w:rsidRPr="00DE6C54">
        <w:rPr>
          <w:sz w:val="24"/>
          <w:szCs w:val="24"/>
        </w:rPr>
        <w:t>Связь между величинами (скорость, время, расстояние; масса одного предмета, количество предметов, масса всех предметов и др.).</w:t>
      </w:r>
    </w:p>
    <w:p w14:paraId="195DD9EC" w14:textId="77777777" w:rsidR="00F306EA" w:rsidRPr="00DE6C54" w:rsidRDefault="00F306EA" w:rsidP="00D40791">
      <w:pPr>
        <w:pStyle w:val="1"/>
        <w:spacing w:line="240" w:lineRule="auto"/>
        <w:ind w:left="142"/>
        <w:jc w:val="both"/>
        <w:rPr>
          <w:sz w:val="24"/>
          <w:szCs w:val="24"/>
        </w:rPr>
      </w:pPr>
      <w:r w:rsidRPr="00DE6C54">
        <w:rPr>
          <w:b/>
          <w:bCs/>
          <w:sz w:val="24"/>
          <w:szCs w:val="24"/>
        </w:rPr>
        <w:t>Практические работы.</w:t>
      </w:r>
    </w:p>
    <w:p w14:paraId="407DFE30" w14:textId="77777777" w:rsidR="00F306EA" w:rsidRPr="00DE6C54" w:rsidRDefault="00F306EA" w:rsidP="00D40791">
      <w:pPr>
        <w:pStyle w:val="1"/>
        <w:spacing w:line="240" w:lineRule="auto"/>
        <w:ind w:left="142"/>
        <w:jc w:val="both"/>
        <w:rPr>
          <w:sz w:val="24"/>
          <w:szCs w:val="24"/>
        </w:rPr>
      </w:pPr>
      <w:r w:rsidRPr="00DE6C54">
        <w:rPr>
          <w:i/>
          <w:iCs/>
          <w:sz w:val="24"/>
          <w:szCs w:val="24"/>
        </w:rPr>
        <w:t>Построение прямоугольного треугольника и прямоугольника на нелинованной бумаге.</w:t>
      </w:r>
    </w:p>
    <w:p w14:paraId="3C8D4DE8" w14:textId="77777777" w:rsidR="00F306EA" w:rsidRPr="00DE6C54" w:rsidRDefault="00F306EA" w:rsidP="00D40791">
      <w:pPr>
        <w:pStyle w:val="1"/>
        <w:spacing w:line="240" w:lineRule="auto"/>
        <w:ind w:left="142"/>
        <w:jc w:val="both"/>
        <w:rPr>
          <w:sz w:val="24"/>
          <w:szCs w:val="24"/>
        </w:rPr>
      </w:pPr>
      <w:r w:rsidRPr="00DE6C54">
        <w:rPr>
          <w:b/>
          <w:bCs/>
          <w:sz w:val="24"/>
          <w:szCs w:val="24"/>
        </w:rPr>
        <w:t>Раздел 6.</w:t>
      </w:r>
    </w:p>
    <w:p w14:paraId="13F2884A" w14:textId="77777777" w:rsidR="00041659" w:rsidRDefault="00F306EA" w:rsidP="00041659">
      <w:pPr>
        <w:pStyle w:val="1"/>
        <w:spacing w:line="240" w:lineRule="auto"/>
        <w:ind w:left="142"/>
        <w:jc w:val="both"/>
        <w:rPr>
          <w:sz w:val="24"/>
          <w:szCs w:val="24"/>
        </w:rPr>
      </w:pPr>
      <w:r w:rsidRPr="00DE6C54">
        <w:rPr>
          <w:b/>
          <w:bCs/>
          <w:sz w:val="24"/>
          <w:szCs w:val="24"/>
        </w:rPr>
        <w:t>Итоговое повторение. 12 ч</w:t>
      </w:r>
      <w:bookmarkStart w:id="28" w:name="bookmark97"/>
      <w:bookmarkEnd w:id="28"/>
    </w:p>
    <w:p w14:paraId="5A632B8A" w14:textId="77777777" w:rsidR="00041659" w:rsidRDefault="00041659" w:rsidP="00041659">
      <w:pPr>
        <w:pStyle w:val="1"/>
        <w:spacing w:line="240" w:lineRule="auto"/>
        <w:ind w:left="142"/>
        <w:jc w:val="both"/>
        <w:rPr>
          <w:sz w:val="24"/>
          <w:szCs w:val="24"/>
        </w:rPr>
      </w:pPr>
    </w:p>
    <w:p w14:paraId="298A30DD" w14:textId="77777777" w:rsidR="00041659" w:rsidRDefault="00041659" w:rsidP="00041659">
      <w:pPr>
        <w:pStyle w:val="1"/>
        <w:spacing w:line="240" w:lineRule="auto"/>
        <w:ind w:left="142"/>
        <w:jc w:val="both"/>
        <w:rPr>
          <w:sz w:val="24"/>
          <w:szCs w:val="24"/>
        </w:rPr>
      </w:pPr>
    </w:p>
    <w:p w14:paraId="35815F0F" w14:textId="77777777" w:rsidR="00041659" w:rsidRDefault="00041659" w:rsidP="00041659">
      <w:pPr>
        <w:pStyle w:val="1"/>
        <w:spacing w:line="240" w:lineRule="auto"/>
        <w:ind w:left="142"/>
        <w:jc w:val="center"/>
        <w:rPr>
          <w:b/>
          <w:bCs/>
          <w:sz w:val="24"/>
          <w:szCs w:val="24"/>
        </w:rPr>
      </w:pPr>
    </w:p>
    <w:p w14:paraId="3F2894F2" w14:textId="77777777" w:rsidR="00F306EA" w:rsidRDefault="00F306EA" w:rsidP="00041659">
      <w:pPr>
        <w:pStyle w:val="1"/>
        <w:spacing w:line="240" w:lineRule="auto"/>
        <w:ind w:left="142"/>
        <w:jc w:val="center"/>
        <w:rPr>
          <w:b/>
          <w:bCs/>
          <w:sz w:val="24"/>
          <w:szCs w:val="24"/>
        </w:rPr>
      </w:pPr>
      <w:r w:rsidRPr="00DE6C54">
        <w:rPr>
          <w:b/>
          <w:bCs/>
          <w:sz w:val="24"/>
          <w:szCs w:val="24"/>
        </w:rPr>
        <w:t>Тематическое планирование</w:t>
      </w:r>
    </w:p>
    <w:p w14:paraId="12E6E13B" w14:textId="77777777" w:rsidR="00041659" w:rsidRPr="00DE6C54" w:rsidRDefault="00041659" w:rsidP="00041659">
      <w:pPr>
        <w:pStyle w:val="1"/>
        <w:spacing w:line="240" w:lineRule="auto"/>
        <w:ind w:left="142"/>
        <w:jc w:val="both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6926"/>
        <w:gridCol w:w="2318"/>
      </w:tblGrid>
      <w:tr w:rsidR="00F306EA" w:rsidRPr="00DE6C54" w14:paraId="75E160AE" w14:textId="77777777" w:rsidTr="003863E5">
        <w:trPr>
          <w:trHeight w:hRule="exact" w:val="102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5B5BB1" w14:textId="77777777" w:rsidR="00F306EA" w:rsidRPr="00DE6C54" w:rsidRDefault="00F306EA" w:rsidP="00DE6C54">
            <w:pPr>
              <w:pStyle w:val="a9"/>
              <w:spacing w:line="271" w:lineRule="auto"/>
              <w:jc w:val="both"/>
              <w:rPr>
                <w:b/>
                <w:sz w:val="24"/>
                <w:szCs w:val="24"/>
              </w:rPr>
            </w:pPr>
            <w:r w:rsidRPr="00DE6C5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D9652C" w14:textId="77777777" w:rsidR="00F306EA" w:rsidRPr="00DE6C54" w:rsidRDefault="00F306EA" w:rsidP="00DE6C54">
            <w:pPr>
              <w:pStyle w:val="a9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DE6C54">
              <w:rPr>
                <w:b/>
                <w:sz w:val="24"/>
                <w:szCs w:val="24"/>
              </w:rPr>
              <w:t>Название раздела/темы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0B3AF4" w14:textId="77777777" w:rsidR="00F306EA" w:rsidRPr="00DE6C54" w:rsidRDefault="00F306EA" w:rsidP="00DE6C54">
            <w:pPr>
              <w:pStyle w:val="a9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DE6C54">
              <w:rPr>
                <w:b/>
                <w:sz w:val="24"/>
                <w:szCs w:val="24"/>
              </w:rPr>
              <w:t>Количество часов на изучение</w:t>
            </w:r>
          </w:p>
        </w:tc>
      </w:tr>
      <w:tr w:rsidR="00F306EA" w:rsidRPr="00DE6C54" w14:paraId="3E8EB81C" w14:textId="77777777" w:rsidTr="003863E5">
        <w:trPr>
          <w:trHeight w:hRule="exact" w:val="37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6DC55" w14:textId="77777777" w:rsidR="00F306EA" w:rsidRPr="00DE6C54" w:rsidRDefault="00F306EA" w:rsidP="00DE6C54">
            <w:pPr>
              <w:pStyle w:val="a9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1.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FA316" w14:textId="77777777" w:rsidR="00F306EA" w:rsidRPr="00DE6C54" w:rsidRDefault="00F306EA" w:rsidP="00DE6C54">
            <w:pPr>
              <w:pStyle w:val="a9"/>
              <w:spacing w:line="240" w:lineRule="auto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Числа от 1 до 1000. Повторение.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A066A5" w14:textId="77777777" w:rsidR="00F306EA" w:rsidRPr="00DE6C54" w:rsidRDefault="00F306EA" w:rsidP="00DE6C54">
            <w:pPr>
              <w:pStyle w:val="a9"/>
              <w:spacing w:line="240" w:lineRule="auto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13</w:t>
            </w:r>
          </w:p>
        </w:tc>
      </w:tr>
      <w:tr w:rsidR="00F306EA" w:rsidRPr="00DE6C54" w14:paraId="2A188EF1" w14:textId="77777777" w:rsidTr="003863E5">
        <w:trPr>
          <w:trHeight w:hRule="exact" w:val="37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9E0CB" w14:textId="77777777" w:rsidR="00F306EA" w:rsidRPr="00DE6C54" w:rsidRDefault="00F306EA" w:rsidP="00DE6C54">
            <w:pPr>
              <w:pStyle w:val="a9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2.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17E53" w14:textId="77777777" w:rsidR="00F306EA" w:rsidRPr="00DE6C54" w:rsidRDefault="00F306EA" w:rsidP="00DE6C54">
            <w:pPr>
              <w:pStyle w:val="a9"/>
              <w:spacing w:line="240" w:lineRule="auto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Числа от 1 до 1000. Нумерация.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0800EF" w14:textId="77777777" w:rsidR="00F306EA" w:rsidRPr="00DE6C54" w:rsidRDefault="00F306EA" w:rsidP="00DE6C54">
            <w:pPr>
              <w:pStyle w:val="a9"/>
              <w:spacing w:line="240" w:lineRule="auto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11</w:t>
            </w:r>
          </w:p>
        </w:tc>
      </w:tr>
      <w:tr w:rsidR="00F306EA" w:rsidRPr="00DE6C54" w14:paraId="70EAC2F5" w14:textId="77777777" w:rsidTr="003863E5">
        <w:trPr>
          <w:trHeight w:hRule="exact" w:val="38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307D49" w14:textId="77777777" w:rsidR="00F306EA" w:rsidRPr="00DE6C54" w:rsidRDefault="00F306EA" w:rsidP="00DE6C54">
            <w:pPr>
              <w:pStyle w:val="a9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3.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4302CE" w14:textId="77777777" w:rsidR="00F306EA" w:rsidRPr="00DE6C54" w:rsidRDefault="00F306EA" w:rsidP="00DE6C54">
            <w:pPr>
              <w:pStyle w:val="a9"/>
              <w:spacing w:line="240" w:lineRule="auto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Величины.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F75E5" w14:textId="77777777" w:rsidR="00F306EA" w:rsidRPr="00DE6C54" w:rsidRDefault="00F306EA" w:rsidP="00DE6C54">
            <w:pPr>
              <w:pStyle w:val="a9"/>
              <w:spacing w:line="240" w:lineRule="auto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18</w:t>
            </w:r>
          </w:p>
        </w:tc>
      </w:tr>
      <w:tr w:rsidR="00F306EA" w:rsidRPr="00DE6C54" w14:paraId="6C664803" w14:textId="77777777" w:rsidTr="003863E5">
        <w:trPr>
          <w:trHeight w:hRule="exact" w:val="37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61900" w14:textId="77777777" w:rsidR="00F306EA" w:rsidRPr="00DE6C54" w:rsidRDefault="00F306EA" w:rsidP="00DE6C54">
            <w:pPr>
              <w:pStyle w:val="a9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4.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A19B4" w14:textId="77777777" w:rsidR="00F306EA" w:rsidRPr="00DE6C54" w:rsidRDefault="00F306EA" w:rsidP="00DE6C54">
            <w:pPr>
              <w:pStyle w:val="a9"/>
              <w:spacing w:line="240" w:lineRule="auto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Числа, которые больше 1000. Сложение и вычитание.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F8B5E0" w14:textId="77777777" w:rsidR="00F306EA" w:rsidRPr="00DE6C54" w:rsidRDefault="00F306EA" w:rsidP="00DE6C54">
            <w:pPr>
              <w:pStyle w:val="a9"/>
              <w:spacing w:line="240" w:lineRule="auto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11</w:t>
            </w:r>
          </w:p>
        </w:tc>
      </w:tr>
      <w:tr w:rsidR="00F306EA" w:rsidRPr="00DE6C54" w14:paraId="15DFB0CC" w14:textId="77777777" w:rsidTr="003863E5">
        <w:trPr>
          <w:trHeight w:hRule="exact" w:val="37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57BD3" w14:textId="77777777" w:rsidR="00F306EA" w:rsidRPr="00DE6C54" w:rsidRDefault="00F306EA" w:rsidP="00DE6C54">
            <w:pPr>
              <w:pStyle w:val="a9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5.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C144F" w14:textId="77777777" w:rsidR="00F306EA" w:rsidRPr="00DE6C54" w:rsidRDefault="00F306EA" w:rsidP="00DE6C54">
            <w:pPr>
              <w:pStyle w:val="a9"/>
              <w:spacing w:line="240" w:lineRule="auto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Числа, которые больше 1000. Умножение и деление.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33FF8D" w14:textId="77777777" w:rsidR="00F306EA" w:rsidRPr="00DE6C54" w:rsidRDefault="00F306EA" w:rsidP="00DE6C54">
            <w:pPr>
              <w:pStyle w:val="a9"/>
              <w:spacing w:line="240" w:lineRule="auto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71</w:t>
            </w:r>
          </w:p>
        </w:tc>
      </w:tr>
      <w:tr w:rsidR="00F306EA" w:rsidRPr="00DE6C54" w14:paraId="3ADB6C36" w14:textId="77777777" w:rsidTr="003863E5">
        <w:trPr>
          <w:trHeight w:hRule="exact" w:val="37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E3D3A" w14:textId="77777777" w:rsidR="00F306EA" w:rsidRPr="00DE6C54" w:rsidRDefault="00F306EA" w:rsidP="00DE6C54">
            <w:pPr>
              <w:pStyle w:val="a9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6.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FBFFA" w14:textId="77777777" w:rsidR="00F306EA" w:rsidRPr="00DE6C54" w:rsidRDefault="00F306EA" w:rsidP="00DE6C54">
            <w:pPr>
              <w:pStyle w:val="a9"/>
              <w:spacing w:line="240" w:lineRule="auto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Итоговое повторение.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048E7F" w14:textId="77777777" w:rsidR="00F306EA" w:rsidRPr="00DE6C54" w:rsidRDefault="00F306EA" w:rsidP="00DE6C54">
            <w:pPr>
              <w:pStyle w:val="a9"/>
              <w:spacing w:line="240" w:lineRule="auto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12</w:t>
            </w:r>
          </w:p>
        </w:tc>
      </w:tr>
      <w:tr w:rsidR="00F306EA" w:rsidRPr="00DE6C54" w14:paraId="5662C2DE" w14:textId="77777777" w:rsidTr="003863E5">
        <w:trPr>
          <w:trHeight w:hRule="exact" w:val="36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D337CD" w14:textId="77777777" w:rsidR="00F306EA" w:rsidRPr="00DE6C54" w:rsidRDefault="00F306EA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106154" w14:textId="77777777" w:rsidR="00F306EA" w:rsidRPr="00DE6C54" w:rsidRDefault="00F306EA" w:rsidP="00DE6C54">
            <w:pPr>
              <w:pStyle w:val="a9"/>
              <w:spacing w:line="240" w:lineRule="auto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Итого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2B3A7" w14:textId="77777777" w:rsidR="00F306EA" w:rsidRPr="00DE6C54" w:rsidRDefault="00F306EA" w:rsidP="00DE6C54">
            <w:pPr>
              <w:pStyle w:val="a9"/>
              <w:spacing w:line="240" w:lineRule="auto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136</w:t>
            </w:r>
            <w:r w:rsidR="00041659">
              <w:rPr>
                <w:sz w:val="24"/>
                <w:szCs w:val="24"/>
              </w:rPr>
              <w:t xml:space="preserve"> ч</w:t>
            </w:r>
          </w:p>
        </w:tc>
      </w:tr>
    </w:tbl>
    <w:p w14:paraId="25DA9724" w14:textId="77777777" w:rsidR="00DE6C54" w:rsidRDefault="00DE6C54" w:rsidP="00DE6C5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14:paraId="4DE50769" w14:textId="77777777" w:rsidR="002236F4" w:rsidRDefault="002236F4" w:rsidP="00DE6C5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65A1DFC" w14:textId="77777777" w:rsidR="002236F4" w:rsidRDefault="002236F4" w:rsidP="00DE6C5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A3D3A65" w14:textId="77777777" w:rsidR="002236F4" w:rsidRDefault="002236F4" w:rsidP="00DE6C5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9F5F31C" w14:textId="77777777" w:rsidR="00041659" w:rsidRDefault="00041659" w:rsidP="00DE6C5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B7C3869" w14:textId="77777777" w:rsidR="00F655B3" w:rsidRPr="00DE6C54" w:rsidRDefault="00F655B3" w:rsidP="00DE6C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C54">
        <w:rPr>
          <w:rFonts w:ascii="Times New Roman" w:hAnsi="Times New Roman" w:cs="Times New Roman"/>
          <w:b/>
          <w:i/>
          <w:sz w:val="24"/>
          <w:szCs w:val="24"/>
        </w:rPr>
        <w:t>Раздел 4.</w:t>
      </w:r>
      <w:r w:rsidRPr="00DE6C54">
        <w:rPr>
          <w:rFonts w:ascii="Times New Roman" w:hAnsi="Times New Roman" w:cs="Times New Roman"/>
          <w:b/>
          <w:sz w:val="24"/>
          <w:szCs w:val="24"/>
        </w:rPr>
        <w:t xml:space="preserve">  Календарно-тематическое планирование по математике </w:t>
      </w:r>
      <w:r w:rsidR="002236F4">
        <w:rPr>
          <w:rFonts w:ascii="Times New Roman" w:hAnsi="Times New Roman" w:cs="Times New Roman"/>
          <w:b/>
          <w:sz w:val="24"/>
          <w:szCs w:val="24"/>
        </w:rPr>
        <w:t>– 4 класс</w:t>
      </w:r>
    </w:p>
    <w:p w14:paraId="278CF9AD" w14:textId="77777777" w:rsidR="00F655B3" w:rsidRPr="00DE6C54" w:rsidRDefault="00F655B3" w:rsidP="00DE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8"/>
        <w:gridCol w:w="4967"/>
        <w:gridCol w:w="1464"/>
        <w:gridCol w:w="1551"/>
        <w:gridCol w:w="1024"/>
      </w:tblGrid>
      <w:tr w:rsidR="0012045B" w:rsidRPr="00DE6C54" w14:paraId="7E841DF2" w14:textId="77777777" w:rsidTr="0072601C">
        <w:trPr>
          <w:trHeight w:val="270"/>
          <w:jc w:val="center"/>
        </w:trPr>
        <w:tc>
          <w:tcPr>
            <w:tcW w:w="796" w:type="dxa"/>
            <w:vMerge w:val="restart"/>
            <w:vAlign w:val="center"/>
          </w:tcPr>
          <w:p w14:paraId="66531A0B" w14:textId="77777777" w:rsidR="00965138" w:rsidRPr="00DE6C54" w:rsidRDefault="00965138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D1AFAAE" w14:textId="77777777" w:rsidR="00965138" w:rsidRPr="00DE6C54" w:rsidRDefault="00965138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урока</w:t>
            </w:r>
          </w:p>
        </w:tc>
        <w:tc>
          <w:tcPr>
            <w:tcW w:w="4975" w:type="dxa"/>
            <w:vMerge w:val="restart"/>
            <w:vAlign w:val="center"/>
          </w:tcPr>
          <w:p w14:paraId="2F0FA128" w14:textId="77777777" w:rsidR="00965138" w:rsidRPr="00DE6C54" w:rsidRDefault="00965138" w:rsidP="00223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урока</w:t>
            </w:r>
          </w:p>
        </w:tc>
        <w:tc>
          <w:tcPr>
            <w:tcW w:w="1360" w:type="dxa"/>
            <w:vMerge w:val="restart"/>
          </w:tcPr>
          <w:p w14:paraId="05A63B00" w14:textId="77777777" w:rsidR="00965138" w:rsidRPr="00DE6C54" w:rsidRDefault="00965138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DE6C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2723" w:type="dxa"/>
            <w:gridSpan w:val="2"/>
            <w:vAlign w:val="center"/>
          </w:tcPr>
          <w:p w14:paraId="55321CB5" w14:textId="77777777" w:rsidR="00965138" w:rsidRPr="00DE6C54" w:rsidRDefault="00965138" w:rsidP="00223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</w:tr>
      <w:tr w:rsidR="00A50FF1" w:rsidRPr="00DE6C54" w14:paraId="02F9A457" w14:textId="77777777" w:rsidTr="0072601C">
        <w:trPr>
          <w:trHeight w:val="216"/>
          <w:jc w:val="center"/>
        </w:trPr>
        <w:tc>
          <w:tcPr>
            <w:tcW w:w="796" w:type="dxa"/>
            <w:vMerge/>
            <w:vAlign w:val="center"/>
          </w:tcPr>
          <w:p w14:paraId="2D7DD715" w14:textId="77777777" w:rsidR="00965138" w:rsidRPr="00DE6C54" w:rsidRDefault="00965138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5" w:type="dxa"/>
            <w:vMerge/>
            <w:vAlign w:val="center"/>
          </w:tcPr>
          <w:p w14:paraId="4FB1185F" w14:textId="77777777" w:rsidR="00965138" w:rsidRPr="00DE6C54" w:rsidRDefault="00965138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14:paraId="5800C2E3" w14:textId="77777777" w:rsidR="00965138" w:rsidRPr="00DE6C54" w:rsidRDefault="00965138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30415828" w14:textId="77777777" w:rsidR="00965138" w:rsidRPr="00DE6C54" w:rsidRDefault="00A6746F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965138" w:rsidRPr="00DE6C5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r w:rsidRPr="00DE6C5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058" w:type="dxa"/>
            <w:vAlign w:val="center"/>
          </w:tcPr>
          <w:p w14:paraId="55DFBA44" w14:textId="77777777" w:rsidR="00965138" w:rsidRPr="00DE6C54" w:rsidRDefault="00965138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A50FF1" w:rsidRPr="00DE6C54" w14:paraId="528D8022" w14:textId="77777777" w:rsidTr="0072601C">
        <w:trPr>
          <w:trHeight w:val="397"/>
          <w:jc w:val="center"/>
        </w:trPr>
        <w:tc>
          <w:tcPr>
            <w:tcW w:w="796" w:type="dxa"/>
            <w:vAlign w:val="center"/>
          </w:tcPr>
          <w:p w14:paraId="3E2244B8" w14:textId="77777777" w:rsidR="00965138" w:rsidRPr="00DE6C54" w:rsidRDefault="00965138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vAlign w:val="center"/>
          </w:tcPr>
          <w:p w14:paraId="43B319A4" w14:textId="77777777" w:rsidR="00965138" w:rsidRPr="00B55456" w:rsidRDefault="0072601C" w:rsidP="00DE6C54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B55456">
              <w:rPr>
                <w:rFonts w:ascii="Times New Roman" w:hAnsi="Times New Roman" w:cs="Times New Roman"/>
                <w:b/>
                <w:bCs/>
              </w:rPr>
              <w:t>Числа от 1 до 1000. Повторение</w:t>
            </w:r>
          </w:p>
        </w:tc>
        <w:tc>
          <w:tcPr>
            <w:tcW w:w="1360" w:type="dxa"/>
          </w:tcPr>
          <w:p w14:paraId="48EB8E68" w14:textId="77777777" w:rsidR="00965138" w:rsidRPr="00B55456" w:rsidRDefault="0072601C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456">
              <w:rPr>
                <w:rFonts w:ascii="Times New Roman" w:hAnsi="Times New Roman" w:cs="Times New Roman"/>
                <w:b/>
                <w:sz w:val="24"/>
                <w:szCs w:val="24"/>
              </w:rPr>
              <w:t>9 ч</w:t>
            </w:r>
          </w:p>
        </w:tc>
        <w:tc>
          <w:tcPr>
            <w:tcW w:w="1665" w:type="dxa"/>
            <w:vAlign w:val="center"/>
          </w:tcPr>
          <w:p w14:paraId="0FC2FFDB" w14:textId="77777777" w:rsidR="00965138" w:rsidRPr="00DE6C54" w:rsidRDefault="00965138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46DE2064" w14:textId="77777777" w:rsidR="00965138" w:rsidRPr="00DE6C54" w:rsidRDefault="00965138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26ECC095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19797018" w14:textId="77777777" w:rsidR="0072601C" w:rsidRPr="00DE6C54" w:rsidRDefault="0072601C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CE1718" w14:textId="77777777" w:rsidR="0072601C" w:rsidRPr="00DE6C54" w:rsidRDefault="0072601C" w:rsidP="00DE6C54">
            <w:pPr>
              <w:pStyle w:val="a9"/>
              <w:spacing w:after="40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Нумерация. Счет предметов. Разряды.</w:t>
            </w:r>
          </w:p>
          <w:p w14:paraId="1758CD69" w14:textId="77777777" w:rsidR="0072601C" w:rsidRPr="00DE6C54" w:rsidRDefault="00B55456" w:rsidP="00DE6C54">
            <w:pPr>
              <w:pStyle w:val="a9"/>
              <w:tabs>
                <w:tab w:val="left" w:pos="1637"/>
                <w:tab w:val="left" w:pos="3499"/>
                <w:tab w:val="left" w:pos="4992"/>
              </w:tabs>
              <w:spacing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Числовые выражения. Порядок </w:t>
            </w:r>
            <w:r w:rsidR="0072601C" w:rsidRPr="00DE6C54">
              <w:rPr>
                <w:sz w:val="24"/>
                <w:szCs w:val="24"/>
              </w:rPr>
              <w:t>выполнения</w:t>
            </w:r>
          </w:p>
          <w:p w14:paraId="44CCF8E1" w14:textId="77777777" w:rsidR="0072601C" w:rsidRPr="00DE6C54" w:rsidRDefault="0072601C" w:rsidP="00DE6C54">
            <w:pPr>
              <w:pStyle w:val="a9"/>
              <w:spacing w:after="40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действий.</w:t>
            </w:r>
          </w:p>
        </w:tc>
        <w:tc>
          <w:tcPr>
            <w:tcW w:w="1360" w:type="dxa"/>
          </w:tcPr>
          <w:p w14:paraId="0674B160" w14:textId="77777777" w:rsidR="0072601C" w:rsidRPr="00DE6C54" w:rsidRDefault="0072601C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45C556FD" w14:textId="77777777" w:rsidR="0072601C" w:rsidRPr="00DE6C54" w:rsidRDefault="0072601C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3EA6FAB5" w14:textId="77777777" w:rsidR="0072601C" w:rsidRPr="00DE6C54" w:rsidRDefault="0072601C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28307D2E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63A4CAE6" w14:textId="77777777" w:rsidR="0072601C" w:rsidRPr="00DE6C54" w:rsidRDefault="0072601C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08D14A" w14:textId="77777777" w:rsidR="0072601C" w:rsidRPr="00DE6C54" w:rsidRDefault="0072601C" w:rsidP="00DE6C54">
            <w:pPr>
              <w:pStyle w:val="a9"/>
              <w:tabs>
                <w:tab w:val="left" w:pos="1978"/>
                <w:tab w:val="left" w:pos="3264"/>
                <w:tab w:val="left" w:pos="5122"/>
              </w:tabs>
              <w:spacing w:after="40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Нахождение</w:t>
            </w:r>
            <w:r w:rsidRPr="00DE6C54">
              <w:rPr>
                <w:sz w:val="24"/>
                <w:szCs w:val="24"/>
              </w:rPr>
              <w:tab/>
              <w:t>суммы</w:t>
            </w:r>
            <w:r w:rsidRPr="00DE6C54">
              <w:rPr>
                <w:sz w:val="24"/>
                <w:szCs w:val="24"/>
              </w:rPr>
              <w:tab/>
              <w:t>нескольких</w:t>
            </w:r>
            <w:r w:rsidRPr="00DE6C54">
              <w:rPr>
                <w:sz w:val="24"/>
                <w:szCs w:val="24"/>
              </w:rPr>
              <w:tab/>
              <w:t>слагаемых.</w:t>
            </w:r>
          </w:p>
          <w:p w14:paraId="2151E7C4" w14:textId="77777777" w:rsidR="0072601C" w:rsidRPr="00DE6C54" w:rsidRDefault="0072601C" w:rsidP="00DE6C54">
            <w:pPr>
              <w:pStyle w:val="a9"/>
              <w:tabs>
                <w:tab w:val="left" w:pos="5942"/>
              </w:tabs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Вычитание трехзначных чисел вида:607-463,</w:t>
            </w:r>
            <w:r w:rsidRPr="00DE6C54">
              <w:rPr>
                <w:sz w:val="24"/>
                <w:szCs w:val="24"/>
              </w:rPr>
              <w:tab/>
              <w:t>903-</w:t>
            </w:r>
          </w:p>
        </w:tc>
        <w:tc>
          <w:tcPr>
            <w:tcW w:w="1360" w:type="dxa"/>
          </w:tcPr>
          <w:p w14:paraId="5E35028C" w14:textId="77777777" w:rsidR="0072601C" w:rsidRPr="00DE6C54" w:rsidRDefault="0072601C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32AFA57A" w14:textId="77777777" w:rsidR="0072601C" w:rsidRPr="00DE6C54" w:rsidRDefault="0072601C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176C1363" w14:textId="77777777" w:rsidR="0072601C" w:rsidRPr="00DE6C54" w:rsidRDefault="0072601C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02F34153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673F1ABC" w14:textId="77777777" w:rsidR="0072601C" w:rsidRPr="00DE6C54" w:rsidRDefault="0072601C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F19402" w14:textId="77777777" w:rsidR="0072601C" w:rsidRPr="00DE6C54" w:rsidRDefault="0072601C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Приемы письменного умножения трехзначных чисел на однозначные числа.</w:t>
            </w:r>
          </w:p>
        </w:tc>
        <w:tc>
          <w:tcPr>
            <w:tcW w:w="1360" w:type="dxa"/>
          </w:tcPr>
          <w:p w14:paraId="20C7F848" w14:textId="77777777" w:rsidR="0072601C" w:rsidRPr="00DE6C54" w:rsidRDefault="0072601C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328C96D5" w14:textId="77777777" w:rsidR="0072601C" w:rsidRPr="00DE6C54" w:rsidRDefault="0072601C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56833774" w14:textId="77777777" w:rsidR="0072601C" w:rsidRPr="00DE6C54" w:rsidRDefault="0072601C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745A1A52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491DBB02" w14:textId="77777777" w:rsidR="0072601C" w:rsidRPr="00DE6C54" w:rsidRDefault="0072601C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9C1BDD" w14:textId="77777777" w:rsidR="0072601C" w:rsidRPr="00DE6C54" w:rsidRDefault="0072601C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Приёмы письменного умножения однозначных чисел на трехзначные числа.</w:t>
            </w:r>
          </w:p>
        </w:tc>
        <w:tc>
          <w:tcPr>
            <w:tcW w:w="1360" w:type="dxa"/>
          </w:tcPr>
          <w:p w14:paraId="43E5B97D" w14:textId="77777777" w:rsidR="0072601C" w:rsidRPr="00DE6C54" w:rsidRDefault="0072601C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5F09BFD5" w14:textId="77777777" w:rsidR="0072601C" w:rsidRPr="00DE6C54" w:rsidRDefault="0072601C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14113CE7" w14:textId="77777777" w:rsidR="0072601C" w:rsidRPr="00DE6C54" w:rsidRDefault="0072601C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524BE804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3FB0A2AA" w14:textId="77777777" w:rsidR="0072601C" w:rsidRPr="00DE6C54" w:rsidRDefault="0072601C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5D3CBB" w14:textId="77777777" w:rsidR="0072601C" w:rsidRPr="00DE6C54" w:rsidRDefault="0072601C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Приёмы письменного деления на однозначное число.</w:t>
            </w:r>
          </w:p>
        </w:tc>
        <w:tc>
          <w:tcPr>
            <w:tcW w:w="1360" w:type="dxa"/>
          </w:tcPr>
          <w:p w14:paraId="71EFBE21" w14:textId="77777777" w:rsidR="0072601C" w:rsidRPr="00DE6C54" w:rsidRDefault="0072601C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155DDCEB" w14:textId="77777777" w:rsidR="0072601C" w:rsidRPr="00DE6C54" w:rsidRDefault="0072601C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4CF0F09F" w14:textId="77777777" w:rsidR="0072601C" w:rsidRPr="00DE6C54" w:rsidRDefault="0072601C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068F21C2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4510BCA4" w14:textId="77777777" w:rsidR="0072601C" w:rsidRPr="00DE6C54" w:rsidRDefault="0072601C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21BB97" w14:textId="77777777" w:rsidR="0072601C" w:rsidRPr="00DE6C54" w:rsidRDefault="0072601C" w:rsidP="00DE6C54">
            <w:pPr>
              <w:pStyle w:val="a9"/>
              <w:spacing w:line="271" w:lineRule="auto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Деление трехзначного числа на однозначное число, когда в записи частного есть нуль.</w:t>
            </w:r>
          </w:p>
        </w:tc>
        <w:tc>
          <w:tcPr>
            <w:tcW w:w="1360" w:type="dxa"/>
          </w:tcPr>
          <w:p w14:paraId="5F266BCA" w14:textId="77777777" w:rsidR="0072601C" w:rsidRPr="00DE6C54" w:rsidRDefault="0072601C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60021FB7" w14:textId="77777777" w:rsidR="0072601C" w:rsidRPr="00DE6C54" w:rsidRDefault="0072601C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4C878892" w14:textId="77777777" w:rsidR="0072601C" w:rsidRPr="00DE6C54" w:rsidRDefault="0072601C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50D1FDE7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3C0EC55A" w14:textId="77777777" w:rsidR="0072601C" w:rsidRPr="00DE6C54" w:rsidRDefault="0072601C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B5D82D" w14:textId="77777777" w:rsidR="0072601C" w:rsidRPr="00DE6C54" w:rsidRDefault="0072601C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Диаграммы. Чтение и составление столбчатых диаграмм.</w:t>
            </w:r>
          </w:p>
        </w:tc>
        <w:tc>
          <w:tcPr>
            <w:tcW w:w="1360" w:type="dxa"/>
          </w:tcPr>
          <w:p w14:paraId="6432FEF4" w14:textId="77777777" w:rsidR="0072601C" w:rsidRPr="00DE6C54" w:rsidRDefault="0072601C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136BB0DB" w14:textId="77777777" w:rsidR="0072601C" w:rsidRPr="00DE6C54" w:rsidRDefault="0072601C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256C8FB6" w14:textId="77777777" w:rsidR="0072601C" w:rsidRPr="00DE6C54" w:rsidRDefault="0072601C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3B4006C5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23065705" w14:textId="77777777" w:rsidR="0072601C" w:rsidRPr="00DE6C54" w:rsidRDefault="0072601C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4514F6" w14:textId="77777777" w:rsidR="0072601C" w:rsidRPr="00DE6C54" w:rsidRDefault="0072601C" w:rsidP="00DE6C54">
            <w:pPr>
              <w:pStyle w:val="a9"/>
              <w:tabs>
                <w:tab w:val="left" w:pos="1752"/>
                <w:tab w:val="left" w:pos="3701"/>
                <w:tab w:val="left" w:pos="4603"/>
                <w:tab w:val="left" w:pos="5822"/>
              </w:tabs>
              <w:spacing w:after="40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Повторение</w:t>
            </w:r>
            <w:r w:rsidRPr="00DE6C54">
              <w:rPr>
                <w:sz w:val="24"/>
                <w:szCs w:val="24"/>
              </w:rPr>
              <w:tab/>
              <w:t>пройденного.</w:t>
            </w:r>
            <w:r w:rsidRPr="00DE6C54">
              <w:rPr>
                <w:sz w:val="24"/>
                <w:szCs w:val="24"/>
              </w:rPr>
              <w:tab/>
              <w:t>«Что узнали. Чему научились». Подготовка к контрольной работе.</w:t>
            </w:r>
          </w:p>
        </w:tc>
        <w:tc>
          <w:tcPr>
            <w:tcW w:w="1360" w:type="dxa"/>
          </w:tcPr>
          <w:p w14:paraId="0641F969" w14:textId="77777777" w:rsidR="0072601C" w:rsidRPr="00DE6C54" w:rsidRDefault="0072601C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2C09F508" w14:textId="77777777" w:rsidR="0072601C" w:rsidRPr="00DE6C54" w:rsidRDefault="0072601C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1509FD1D" w14:textId="77777777" w:rsidR="0072601C" w:rsidRPr="00DE6C54" w:rsidRDefault="0072601C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0CE94A26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2250871D" w14:textId="77777777" w:rsidR="0072601C" w:rsidRPr="00DE6C54" w:rsidRDefault="0072601C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5C2B52" w14:textId="77777777" w:rsidR="0072601C" w:rsidRPr="000914E7" w:rsidRDefault="0072601C" w:rsidP="00DE6C54">
            <w:pPr>
              <w:pStyle w:val="a9"/>
              <w:jc w:val="both"/>
              <w:rPr>
                <w:i/>
                <w:sz w:val="24"/>
                <w:szCs w:val="24"/>
              </w:rPr>
            </w:pPr>
            <w:r w:rsidRPr="000914E7">
              <w:rPr>
                <w:bCs/>
                <w:i/>
                <w:sz w:val="24"/>
                <w:szCs w:val="24"/>
              </w:rPr>
              <w:t>Входная контрольная работа №1.</w:t>
            </w:r>
          </w:p>
        </w:tc>
        <w:tc>
          <w:tcPr>
            <w:tcW w:w="1360" w:type="dxa"/>
          </w:tcPr>
          <w:p w14:paraId="18F69CB8" w14:textId="77777777" w:rsidR="0072601C" w:rsidRPr="00DE6C54" w:rsidRDefault="0072601C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47E6ED99" w14:textId="77777777" w:rsidR="0072601C" w:rsidRPr="00DE6C54" w:rsidRDefault="0072601C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0135ED9D" w14:textId="77777777" w:rsidR="0072601C" w:rsidRPr="00DE6C54" w:rsidRDefault="0072601C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45B" w:rsidRPr="00DE6C54" w14:paraId="6B7B17F9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6CCE4A6D" w14:textId="77777777" w:rsidR="0072601C" w:rsidRPr="00DE6C54" w:rsidRDefault="0072601C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0A2CE6" w14:textId="77777777" w:rsidR="0072601C" w:rsidRPr="00DE6C54" w:rsidRDefault="0072601C" w:rsidP="00DE6C54">
            <w:pPr>
              <w:pStyle w:val="a9"/>
              <w:jc w:val="both"/>
              <w:rPr>
                <w:b/>
                <w:bCs/>
                <w:sz w:val="24"/>
                <w:szCs w:val="24"/>
              </w:rPr>
            </w:pPr>
            <w:r w:rsidRPr="00DE6C54">
              <w:rPr>
                <w:b/>
                <w:bCs/>
                <w:sz w:val="24"/>
                <w:szCs w:val="24"/>
              </w:rPr>
              <w:t>Числа, которые больше 1000. Нумерация</w:t>
            </w:r>
          </w:p>
        </w:tc>
        <w:tc>
          <w:tcPr>
            <w:tcW w:w="1360" w:type="dxa"/>
          </w:tcPr>
          <w:p w14:paraId="3E694800" w14:textId="77777777" w:rsidR="0072601C" w:rsidRPr="00B55456" w:rsidRDefault="0072601C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456">
              <w:rPr>
                <w:rFonts w:ascii="Times New Roman" w:hAnsi="Times New Roman" w:cs="Times New Roman"/>
                <w:b/>
                <w:sz w:val="24"/>
                <w:szCs w:val="24"/>
              </w:rPr>
              <w:t>11 ч</w:t>
            </w:r>
          </w:p>
        </w:tc>
        <w:tc>
          <w:tcPr>
            <w:tcW w:w="1665" w:type="dxa"/>
            <w:vAlign w:val="center"/>
          </w:tcPr>
          <w:p w14:paraId="67FBF6AC" w14:textId="77777777" w:rsidR="0072601C" w:rsidRPr="00DE6C54" w:rsidRDefault="0072601C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48331A0C" w14:textId="77777777" w:rsidR="0072601C" w:rsidRPr="00DE6C54" w:rsidRDefault="0072601C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7DAFBC55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6C538E96" w14:textId="77777777" w:rsidR="00624EF5" w:rsidRPr="00DE6C54" w:rsidRDefault="00624EF5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91F651" w14:textId="77777777" w:rsidR="00624EF5" w:rsidRPr="00DE6C54" w:rsidRDefault="00624EF5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Работа над ошибками. Новые счетные единицы. Класс единиц и класс тысяч.</w:t>
            </w:r>
          </w:p>
        </w:tc>
        <w:tc>
          <w:tcPr>
            <w:tcW w:w="1360" w:type="dxa"/>
          </w:tcPr>
          <w:p w14:paraId="66A37BEE" w14:textId="77777777" w:rsidR="00624EF5" w:rsidRPr="00DE6C54" w:rsidRDefault="00624EF5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28D658FE" w14:textId="77777777" w:rsidR="00624EF5" w:rsidRPr="00DE6C54" w:rsidRDefault="00624EF5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4220C198" w14:textId="77777777" w:rsidR="00624EF5" w:rsidRPr="00DE6C54" w:rsidRDefault="00624EF5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42842F75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59D8FA18" w14:textId="77777777" w:rsidR="00624EF5" w:rsidRPr="00DE6C54" w:rsidRDefault="00624EF5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FF563D" w14:textId="77777777" w:rsidR="00624EF5" w:rsidRPr="00DE6C54" w:rsidRDefault="00624EF5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Чтение многозначных чисел.</w:t>
            </w:r>
          </w:p>
        </w:tc>
        <w:tc>
          <w:tcPr>
            <w:tcW w:w="1360" w:type="dxa"/>
          </w:tcPr>
          <w:p w14:paraId="259C551A" w14:textId="77777777" w:rsidR="00624EF5" w:rsidRPr="00DE6C54" w:rsidRDefault="00624EF5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7979927F" w14:textId="77777777" w:rsidR="00624EF5" w:rsidRPr="00DE6C54" w:rsidRDefault="00624EF5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47F5F9FD" w14:textId="77777777" w:rsidR="00624EF5" w:rsidRPr="00DE6C54" w:rsidRDefault="00624EF5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768B7FD7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641D7F75" w14:textId="77777777" w:rsidR="00624EF5" w:rsidRPr="00DE6C54" w:rsidRDefault="00624EF5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AF912E" w14:textId="77777777" w:rsidR="00624EF5" w:rsidRPr="00DE6C54" w:rsidRDefault="00624EF5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Запись чисел. Значение цифры в записи числа.</w:t>
            </w:r>
          </w:p>
        </w:tc>
        <w:tc>
          <w:tcPr>
            <w:tcW w:w="1360" w:type="dxa"/>
          </w:tcPr>
          <w:p w14:paraId="1C617E36" w14:textId="77777777" w:rsidR="00624EF5" w:rsidRPr="00DE6C54" w:rsidRDefault="00624EF5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633391B1" w14:textId="77777777" w:rsidR="00624EF5" w:rsidRPr="00DE6C54" w:rsidRDefault="00624EF5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4C69165B" w14:textId="77777777" w:rsidR="00624EF5" w:rsidRPr="00DE6C54" w:rsidRDefault="00624EF5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71DDAF0C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60B452B0" w14:textId="77777777" w:rsidR="00624EF5" w:rsidRPr="00DE6C54" w:rsidRDefault="00624EF5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D5263F" w14:textId="77777777" w:rsidR="00624EF5" w:rsidRPr="00DE6C54" w:rsidRDefault="00624EF5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Разрядные слагаемые. Представление числа в виде суммы разрядных слагаемых.</w:t>
            </w:r>
          </w:p>
        </w:tc>
        <w:tc>
          <w:tcPr>
            <w:tcW w:w="1360" w:type="dxa"/>
          </w:tcPr>
          <w:p w14:paraId="0C28FF7A" w14:textId="77777777" w:rsidR="00624EF5" w:rsidRPr="00DE6C54" w:rsidRDefault="00624EF5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1BDDB4D4" w14:textId="77777777" w:rsidR="00624EF5" w:rsidRPr="00DE6C54" w:rsidRDefault="00624EF5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236EEF43" w14:textId="77777777" w:rsidR="00624EF5" w:rsidRPr="00DE6C54" w:rsidRDefault="00624EF5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1B3A46D1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60914F6A" w14:textId="77777777" w:rsidR="00624EF5" w:rsidRPr="00DE6C54" w:rsidRDefault="00624EF5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A074E4" w14:textId="77777777" w:rsidR="00624EF5" w:rsidRPr="00DE6C54" w:rsidRDefault="00624EF5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Сравнение многозначных чисел.</w:t>
            </w:r>
          </w:p>
        </w:tc>
        <w:tc>
          <w:tcPr>
            <w:tcW w:w="1360" w:type="dxa"/>
          </w:tcPr>
          <w:p w14:paraId="43B1316F" w14:textId="77777777" w:rsidR="00624EF5" w:rsidRPr="00DE6C54" w:rsidRDefault="00624EF5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7FC24AA9" w14:textId="77777777" w:rsidR="00624EF5" w:rsidRPr="00DE6C54" w:rsidRDefault="00624EF5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5BB71F57" w14:textId="77777777" w:rsidR="00624EF5" w:rsidRPr="00DE6C54" w:rsidRDefault="00624EF5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17FBAC1B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25BB7D38" w14:textId="77777777" w:rsidR="00624EF5" w:rsidRPr="00DE6C54" w:rsidRDefault="00624EF5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BF9726" w14:textId="77777777" w:rsidR="00624EF5" w:rsidRPr="00DE6C54" w:rsidRDefault="00624EF5" w:rsidP="002F5184">
            <w:pPr>
              <w:pStyle w:val="a9"/>
              <w:spacing w:after="40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 xml:space="preserve">Увеличение и уменьшение числа в 10, 100, 1000 </w:t>
            </w:r>
            <w:proofErr w:type="spellStart"/>
            <w:proofErr w:type="gramStart"/>
            <w:r w:rsidRPr="00DE6C54">
              <w:rPr>
                <w:sz w:val="24"/>
                <w:szCs w:val="24"/>
              </w:rPr>
              <w:t>раз.</w:t>
            </w:r>
            <w:r w:rsidRPr="00DE6C54">
              <w:rPr>
                <w:b/>
                <w:bCs/>
                <w:i/>
                <w:iCs/>
                <w:sz w:val="24"/>
                <w:szCs w:val="24"/>
              </w:rPr>
              <w:t>Математический</w:t>
            </w:r>
            <w:proofErr w:type="spellEnd"/>
            <w:proofErr w:type="gramEnd"/>
            <w:r w:rsidRPr="00DE6C54">
              <w:rPr>
                <w:b/>
                <w:bCs/>
                <w:i/>
                <w:iCs/>
                <w:sz w:val="24"/>
                <w:szCs w:val="24"/>
              </w:rPr>
              <w:t xml:space="preserve"> диктант №1.</w:t>
            </w:r>
          </w:p>
        </w:tc>
        <w:tc>
          <w:tcPr>
            <w:tcW w:w="1360" w:type="dxa"/>
          </w:tcPr>
          <w:p w14:paraId="6516636B" w14:textId="77777777" w:rsidR="00624EF5" w:rsidRPr="00DE6C54" w:rsidRDefault="00624EF5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26F0FF2D" w14:textId="77777777" w:rsidR="00624EF5" w:rsidRPr="00DE6C54" w:rsidRDefault="00624EF5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067A2C21" w14:textId="77777777" w:rsidR="00624EF5" w:rsidRPr="00DE6C54" w:rsidRDefault="00624EF5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72EC12CC" w14:textId="77777777" w:rsidTr="00D40791">
        <w:trPr>
          <w:trHeight w:val="567"/>
          <w:jc w:val="center"/>
        </w:trPr>
        <w:tc>
          <w:tcPr>
            <w:tcW w:w="796" w:type="dxa"/>
            <w:vAlign w:val="center"/>
          </w:tcPr>
          <w:p w14:paraId="2D06518A" w14:textId="77777777" w:rsidR="00624EF5" w:rsidRPr="00DE6C54" w:rsidRDefault="00624EF5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72EAC8" w14:textId="77777777" w:rsidR="00624EF5" w:rsidRPr="00DE6C54" w:rsidRDefault="00624EF5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 xml:space="preserve">Выделение в числе общего количества единиц определенного разряда в данном числе. </w:t>
            </w:r>
            <w:r w:rsidRPr="00DE6C54">
              <w:rPr>
                <w:b/>
                <w:bCs/>
                <w:i/>
                <w:iCs/>
                <w:sz w:val="24"/>
                <w:szCs w:val="24"/>
              </w:rPr>
              <w:t>Проверочная работа №1</w:t>
            </w:r>
            <w:r w:rsidRPr="00DE6C54">
              <w:rPr>
                <w:sz w:val="24"/>
                <w:szCs w:val="24"/>
              </w:rPr>
              <w:t xml:space="preserve"> по теме «Нумерация».</w:t>
            </w:r>
          </w:p>
        </w:tc>
        <w:tc>
          <w:tcPr>
            <w:tcW w:w="1360" w:type="dxa"/>
          </w:tcPr>
          <w:p w14:paraId="61A5D7B7" w14:textId="77777777" w:rsidR="00624EF5" w:rsidRPr="00DE6C54" w:rsidRDefault="00624EF5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32517840" w14:textId="77777777" w:rsidR="00624EF5" w:rsidRPr="00DE6C54" w:rsidRDefault="00624EF5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7A7EF0E2" w14:textId="77777777" w:rsidR="00624EF5" w:rsidRPr="00DE6C54" w:rsidRDefault="00624EF5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6EE9F167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659A1052" w14:textId="77777777" w:rsidR="00624EF5" w:rsidRPr="00DE6C54" w:rsidRDefault="00624EF5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710F80" w14:textId="77777777" w:rsidR="00624EF5" w:rsidRPr="00DE6C54" w:rsidRDefault="00624EF5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Класс миллионов и класс миллиардов.</w:t>
            </w:r>
          </w:p>
        </w:tc>
        <w:tc>
          <w:tcPr>
            <w:tcW w:w="1360" w:type="dxa"/>
          </w:tcPr>
          <w:p w14:paraId="266C890E" w14:textId="77777777" w:rsidR="00624EF5" w:rsidRPr="00DE6C54" w:rsidRDefault="00624EF5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2CD2929D" w14:textId="77777777" w:rsidR="00624EF5" w:rsidRPr="00DE6C54" w:rsidRDefault="00624EF5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254F512D" w14:textId="77777777" w:rsidR="00624EF5" w:rsidRPr="00DE6C54" w:rsidRDefault="00624EF5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36B2EFC4" w14:textId="77777777" w:rsidTr="00D40791">
        <w:trPr>
          <w:trHeight w:val="435"/>
          <w:jc w:val="center"/>
        </w:trPr>
        <w:tc>
          <w:tcPr>
            <w:tcW w:w="796" w:type="dxa"/>
            <w:vAlign w:val="center"/>
          </w:tcPr>
          <w:p w14:paraId="1FDEF641" w14:textId="77777777" w:rsidR="00624EF5" w:rsidRPr="00DE6C54" w:rsidRDefault="00624EF5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99DC93" w14:textId="77777777" w:rsidR="00624EF5" w:rsidRPr="00DE6C54" w:rsidRDefault="00624EF5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b/>
                <w:bCs/>
                <w:i/>
                <w:iCs/>
                <w:sz w:val="24"/>
                <w:szCs w:val="24"/>
              </w:rPr>
              <w:t>Проект.</w:t>
            </w:r>
            <w:r w:rsidRPr="00DE6C54">
              <w:rPr>
                <w:sz w:val="24"/>
                <w:szCs w:val="24"/>
              </w:rPr>
              <w:t xml:space="preserve"> Математический справочник «Наш город».</w:t>
            </w:r>
          </w:p>
        </w:tc>
        <w:tc>
          <w:tcPr>
            <w:tcW w:w="1360" w:type="dxa"/>
          </w:tcPr>
          <w:p w14:paraId="74AFDFBF" w14:textId="77777777" w:rsidR="00624EF5" w:rsidRPr="00DE6C54" w:rsidRDefault="00624EF5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1A279541" w14:textId="77777777" w:rsidR="00624EF5" w:rsidRPr="00DE6C54" w:rsidRDefault="00624EF5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7B95A39E" w14:textId="77777777" w:rsidR="00624EF5" w:rsidRPr="00DE6C54" w:rsidRDefault="00624EF5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324AF987" w14:textId="77777777" w:rsidTr="00D40791">
        <w:trPr>
          <w:trHeight w:val="450"/>
          <w:jc w:val="center"/>
        </w:trPr>
        <w:tc>
          <w:tcPr>
            <w:tcW w:w="796" w:type="dxa"/>
            <w:vAlign w:val="center"/>
          </w:tcPr>
          <w:p w14:paraId="09A5065A" w14:textId="77777777" w:rsidR="00624EF5" w:rsidRPr="00DE6C54" w:rsidRDefault="00624EF5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F15D80" w14:textId="77777777" w:rsidR="00624EF5" w:rsidRPr="00DE6C54" w:rsidRDefault="00B55456" w:rsidP="00DE6C54">
            <w:pPr>
              <w:pStyle w:val="a9"/>
              <w:tabs>
                <w:tab w:val="left" w:pos="1752"/>
                <w:tab w:val="left" w:pos="3701"/>
                <w:tab w:val="left" w:pos="4603"/>
                <w:tab w:val="left" w:pos="5813"/>
              </w:tabs>
              <w:spacing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пройденного.</w:t>
            </w:r>
            <w:r w:rsidR="00A50F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«Что узнали. </w:t>
            </w:r>
            <w:r w:rsidR="00624EF5" w:rsidRPr="00DE6C54">
              <w:rPr>
                <w:sz w:val="24"/>
                <w:szCs w:val="24"/>
              </w:rPr>
              <w:t>Чему</w:t>
            </w:r>
          </w:p>
          <w:p w14:paraId="389CB0D2" w14:textId="77777777" w:rsidR="00624EF5" w:rsidRPr="00DE6C54" w:rsidRDefault="00B55456" w:rsidP="00DE6C54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научились». </w:t>
            </w:r>
            <w:r w:rsidR="00624EF5" w:rsidRPr="00DE6C54">
              <w:rPr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360" w:type="dxa"/>
          </w:tcPr>
          <w:p w14:paraId="6E384067" w14:textId="77777777" w:rsidR="00624EF5" w:rsidRPr="00DE6C54" w:rsidRDefault="00624EF5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7F0BA0A2" w14:textId="77777777" w:rsidR="00624EF5" w:rsidRPr="00DE6C54" w:rsidRDefault="00624EF5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7C1E525F" w14:textId="77777777" w:rsidR="00624EF5" w:rsidRPr="00DE6C54" w:rsidRDefault="00624EF5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4A72A4E4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015382FE" w14:textId="77777777" w:rsidR="00624EF5" w:rsidRPr="00DE6C54" w:rsidRDefault="00624EF5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D500AB" w14:textId="77777777" w:rsidR="00624EF5" w:rsidRPr="000914E7" w:rsidRDefault="00624EF5" w:rsidP="00DE6C54">
            <w:pPr>
              <w:pStyle w:val="a9"/>
              <w:jc w:val="both"/>
              <w:rPr>
                <w:i/>
                <w:sz w:val="24"/>
                <w:szCs w:val="24"/>
              </w:rPr>
            </w:pPr>
            <w:r w:rsidRPr="000914E7">
              <w:rPr>
                <w:bCs/>
                <w:i/>
                <w:sz w:val="24"/>
                <w:szCs w:val="24"/>
              </w:rPr>
              <w:t>Контрольная работа №2 по теме «Нумерация чисел больше тысячи».</w:t>
            </w:r>
          </w:p>
        </w:tc>
        <w:tc>
          <w:tcPr>
            <w:tcW w:w="1360" w:type="dxa"/>
          </w:tcPr>
          <w:p w14:paraId="35879B61" w14:textId="77777777" w:rsidR="00624EF5" w:rsidRPr="00DE6C54" w:rsidRDefault="00624EF5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2E60B5FA" w14:textId="77777777" w:rsidR="00624EF5" w:rsidRPr="00DE6C54" w:rsidRDefault="00624EF5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4F31F436" w14:textId="77777777" w:rsidR="00624EF5" w:rsidRPr="00DE6C54" w:rsidRDefault="00624EF5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45B" w:rsidRPr="00DE6C54" w14:paraId="76EE507D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2B2CA089" w14:textId="77777777" w:rsidR="00944CD9" w:rsidRPr="00DE6C54" w:rsidRDefault="00944CD9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177C36" w14:textId="77777777" w:rsidR="00944CD9" w:rsidRPr="00DE6C54" w:rsidRDefault="00944CD9" w:rsidP="00A50FF1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DE6C54">
              <w:rPr>
                <w:b/>
                <w:bCs/>
                <w:sz w:val="24"/>
                <w:szCs w:val="24"/>
              </w:rPr>
              <w:t>Величины.</w:t>
            </w:r>
          </w:p>
        </w:tc>
        <w:tc>
          <w:tcPr>
            <w:tcW w:w="1360" w:type="dxa"/>
          </w:tcPr>
          <w:p w14:paraId="220518A8" w14:textId="77777777" w:rsidR="00944CD9" w:rsidRPr="00A50FF1" w:rsidRDefault="00944CD9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FF1">
              <w:rPr>
                <w:rFonts w:ascii="Times New Roman" w:hAnsi="Times New Roman" w:cs="Times New Roman"/>
                <w:b/>
                <w:sz w:val="24"/>
                <w:szCs w:val="24"/>
              </w:rPr>
              <w:t>16 ч</w:t>
            </w:r>
          </w:p>
        </w:tc>
        <w:tc>
          <w:tcPr>
            <w:tcW w:w="1665" w:type="dxa"/>
            <w:vAlign w:val="center"/>
          </w:tcPr>
          <w:p w14:paraId="388FB43B" w14:textId="77777777" w:rsidR="00944CD9" w:rsidRPr="00DE6C54" w:rsidRDefault="00944CD9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7C02150B" w14:textId="77777777" w:rsidR="00944CD9" w:rsidRPr="00DE6C54" w:rsidRDefault="00944CD9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718499A7" w14:textId="77777777" w:rsidTr="00D40791">
        <w:trPr>
          <w:trHeight w:val="567"/>
          <w:jc w:val="center"/>
        </w:trPr>
        <w:tc>
          <w:tcPr>
            <w:tcW w:w="796" w:type="dxa"/>
            <w:vAlign w:val="center"/>
          </w:tcPr>
          <w:p w14:paraId="2F92B13D" w14:textId="77777777" w:rsidR="00944CD9" w:rsidRPr="00DE6C54" w:rsidRDefault="00944CD9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A6454E" w14:textId="77777777" w:rsidR="00944CD9" w:rsidRPr="00DE6C54" w:rsidRDefault="00944CD9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Работа над ошибками. Величины. Единицы длины - километр. Таблица единиц длины.</w:t>
            </w:r>
          </w:p>
        </w:tc>
        <w:tc>
          <w:tcPr>
            <w:tcW w:w="1360" w:type="dxa"/>
          </w:tcPr>
          <w:p w14:paraId="6ABD9A80" w14:textId="77777777" w:rsidR="00944CD9" w:rsidRPr="00DE6C54" w:rsidRDefault="00944CD9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06DD0030" w14:textId="77777777" w:rsidR="00944CD9" w:rsidRPr="00DE6C54" w:rsidRDefault="00944CD9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675CE330" w14:textId="77777777" w:rsidR="00944CD9" w:rsidRPr="00DE6C54" w:rsidRDefault="00944CD9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3D0C501C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0707871E" w14:textId="77777777" w:rsidR="00944CD9" w:rsidRPr="00DE6C54" w:rsidRDefault="00944CD9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D74FA8" w14:textId="77777777" w:rsidR="00944CD9" w:rsidRPr="00DE6C54" w:rsidRDefault="00944CD9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Соотношение между единицами длины.</w:t>
            </w:r>
          </w:p>
        </w:tc>
        <w:tc>
          <w:tcPr>
            <w:tcW w:w="1360" w:type="dxa"/>
          </w:tcPr>
          <w:p w14:paraId="4D17BDFE" w14:textId="77777777" w:rsidR="00944CD9" w:rsidRPr="00DE6C54" w:rsidRDefault="00944CD9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22E08A93" w14:textId="77777777" w:rsidR="00944CD9" w:rsidRPr="00DE6C54" w:rsidRDefault="00944CD9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1B30DFF4" w14:textId="77777777" w:rsidR="00944CD9" w:rsidRPr="00DE6C54" w:rsidRDefault="00944CD9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281E6CB6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1C6A0C0E" w14:textId="77777777" w:rsidR="00944CD9" w:rsidRPr="00DE6C54" w:rsidRDefault="00944CD9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5D2C4F" w14:textId="77777777" w:rsidR="00944CD9" w:rsidRPr="00DE6C54" w:rsidRDefault="00944CD9" w:rsidP="00DE6C54">
            <w:pPr>
              <w:pStyle w:val="a9"/>
              <w:tabs>
                <w:tab w:val="left" w:pos="1613"/>
                <w:tab w:val="left" w:pos="3264"/>
                <w:tab w:val="left" w:pos="5242"/>
              </w:tabs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Единицы</w:t>
            </w:r>
            <w:r w:rsidRPr="00DE6C54">
              <w:rPr>
                <w:sz w:val="24"/>
                <w:szCs w:val="24"/>
              </w:rPr>
              <w:tab/>
              <w:t>площади.</w:t>
            </w:r>
            <w:r w:rsidRPr="00DE6C54">
              <w:rPr>
                <w:sz w:val="24"/>
                <w:szCs w:val="24"/>
              </w:rPr>
              <w:tab/>
              <w:t>Квадратный метр, квадратный километр,</w:t>
            </w:r>
          </w:p>
        </w:tc>
        <w:tc>
          <w:tcPr>
            <w:tcW w:w="1360" w:type="dxa"/>
          </w:tcPr>
          <w:p w14:paraId="3079A785" w14:textId="77777777" w:rsidR="00944CD9" w:rsidRPr="00DE6C54" w:rsidRDefault="00944CD9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461C6478" w14:textId="77777777" w:rsidR="00944CD9" w:rsidRPr="00DE6C54" w:rsidRDefault="00944CD9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4A47308D" w14:textId="77777777" w:rsidR="00944CD9" w:rsidRPr="00DE6C54" w:rsidRDefault="00944CD9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1D6DD3FD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323D53A4" w14:textId="77777777" w:rsidR="00382023" w:rsidRPr="00DE6C54" w:rsidRDefault="00382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BE8607" w14:textId="77777777" w:rsidR="00382023" w:rsidRPr="00DE6C54" w:rsidRDefault="00382023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Таблица единиц площади.</w:t>
            </w:r>
          </w:p>
        </w:tc>
        <w:tc>
          <w:tcPr>
            <w:tcW w:w="1360" w:type="dxa"/>
          </w:tcPr>
          <w:p w14:paraId="2928B760" w14:textId="77777777" w:rsidR="00382023" w:rsidRPr="00DE6C54" w:rsidRDefault="00382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1A0FA908" w14:textId="77777777" w:rsidR="00382023" w:rsidRPr="00DE6C54" w:rsidRDefault="00382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65D45280" w14:textId="77777777" w:rsidR="00382023" w:rsidRPr="00DE6C54" w:rsidRDefault="00382023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7571A602" w14:textId="77777777" w:rsidTr="00D40791">
        <w:trPr>
          <w:trHeight w:val="567"/>
          <w:jc w:val="center"/>
        </w:trPr>
        <w:tc>
          <w:tcPr>
            <w:tcW w:w="796" w:type="dxa"/>
            <w:vAlign w:val="center"/>
          </w:tcPr>
          <w:p w14:paraId="196A626F" w14:textId="77777777" w:rsidR="00382023" w:rsidRPr="00DE6C54" w:rsidRDefault="00382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4F07C7" w14:textId="77777777" w:rsidR="00382023" w:rsidRPr="00DE6C54" w:rsidRDefault="00382023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Измерение площади с помощью палетки.</w:t>
            </w:r>
          </w:p>
        </w:tc>
        <w:tc>
          <w:tcPr>
            <w:tcW w:w="1360" w:type="dxa"/>
          </w:tcPr>
          <w:p w14:paraId="6FEA33C2" w14:textId="77777777" w:rsidR="00382023" w:rsidRPr="00DE6C54" w:rsidRDefault="00382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06D08AD9" w14:textId="77777777" w:rsidR="00382023" w:rsidRPr="00DE6C54" w:rsidRDefault="00382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096B5391" w14:textId="77777777" w:rsidR="00382023" w:rsidRPr="00DE6C54" w:rsidRDefault="00382023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323B032D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23FA8DBE" w14:textId="77777777" w:rsidR="00382023" w:rsidRPr="00DE6C54" w:rsidRDefault="00382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1C84F8" w14:textId="77777777" w:rsidR="00382023" w:rsidRPr="00DE6C54" w:rsidRDefault="00382023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Единицы массы. Тонна. Центнер.</w:t>
            </w:r>
          </w:p>
        </w:tc>
        <w:tc>
          <w:tcPr>
            <w:tcW w:w="1360" w:type="dxa"/>
          </w:tcPr>
          <w:p w14:paraId="0725FADC" w14:textId="77777777" w:rsidR="00382023" w:rsidRPr="00DE6C54" w:rsidRDefault="00382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57157874" w14:textId="77777777" w:rsidR="00382023" w:rsidRPr="00DE6C54" w:rsidRDefault="00382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6DBACC42" w14:textId="77777777" w:rsidR="00382023" w:rsidRPr="00DE6C54" w:rsidRDefault="00382023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4745B5D3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1CF5B14A" w14:textId="77777777" w:rsidR="00382023" w:rsidRPr="00DE6C54" w:rsidRDefault="00382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F127E" w14:textId="77777777" w:rsidR="00382023" w:rsidRPr="00DE6C54" w:rsidRDefault="00382023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Таблица единиц массы. Подготовка к контрольной работе.</w:t>
            </w:r>
          </w:p>
        </w:tc>
        <w:tc>
          <w:tcPr>
            <w:tcW w:w="1360" w:type="dxa"/>
          </w:tcPr>
          <w:p w14:paraId="29951E80" w14:textId="77777777" w:rsidR="00382023" w:rsidRPr="00DE6C54" w:rsidRDefault="00382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58BFED37" w14:textId="77777777" w:rsidR="00382023" w:rsidRPr="00DE6C54" w:rsidRDefault="00382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55FC3337" w14:textId="77777777" w:rsidR="00382023" w:rsidRPr="00DE6C54" w:rsidRDefault="00382023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27A69A2C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585D2842" w14:textId="77777777" w:rsidR="00382023" w:rsidRPr="00DE6C54" w:rsidRDefault="00382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DE4632" w14:textId="77777777" w:rsidR="00382023" w:rsidRPr="00DE6C54" w:rsidRDefault="00382023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b/>
                <w:bCs/>
                <w:sz w:val="24"/>
                <w:szCs w:val="24"/>
              </w:rPr>
              <w:t>Контрольная работа №3 за 1 четверть.</w:t>
            </w:r>
          </w:p>
        </w:tc>
        <w:tc>
          <w:tcPr>
            <w:tcW w:w="1360" w:type="dxa"/>
          </w:tcPr>
          <w:p w14:paraId="523793F3" w14:textId="77777777" w:rsidR="00382023" w:rsidRPr="00DE6C54" w:rsidRDefault="00382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3933BC6D" w14:textId="77777777" w:rsidR="00382023" w:rsidRPr="00DE6C54" w:rsidRDefault="00382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10D071B3" w14:textId="77777777" w:rsidR="00382023" w:rsidRPr="00DE6C54" w:rsidRDefault="00382023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1B2C0D98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3D756207" w14:textId="77777777" w:rsidR="00382023" w:rsidRPr="00DE6C54" w:rsidRDefault="00382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3E6A6D" w14:textId="77777777" w:rsidR="00382023" w:rsidRPr="00DE6C54" w:rsidRDefault="00382023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 xml:space="preserve">Работа над ошибками. </w:t>
            </w:r>
            <w:r w:rsidRPr="00DE6C54">
              <w:rPr>
                <w:b/>
                <w:bCs/>
                <w:i/>
                <w:iCs/>
                <w:sz w:val="24"/>
                <w:szCs w:val="24"/>
              </w:rPr>
              <w:t>Математический диктант №2.</w:t>
            </w:r>
            <w:r w:rsidRPr="00DE6C54">
              <w:rPr>
                <w:sz w:val="24"/>
                <w:szCs w:val="24"/>
              </w:rPr>
              <w:t xml:space="preserve"> Повторение пройденного. «Что узнали. Чему научились».</w:t>
            </w:r>
          </w:p>
        </w:tc>
        <w:tc>
          <w:tcPr>
            <w:tcW w:w="1360" w:type="dxa"/>
          </w:tcPr>
          <w:p w14:paraId="0485C72B" w14:textId="77777777" w:rsidR="00382023" w:rsidRPr="00DE6C54" w:rsidRDefault="00382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1B3681DB" w14:textId="77777777" w:rsidR="00382023" w:rsidRPr="00DE6C54" w:rsidRDefault="00382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1520821B" w14:textId="77777777" w:rsidR="00382023" w:rsidRPr="00DE6C54" w:rsidRDefault="00382023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078E1A3C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04123426" w14:textId="77777777" w:rsidR="00382023" w:rsidRPr="00DE6C54" w:rsidRDefault="00382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7448F" w14:textId="77777777" w:rsidR="00382023" w:rsidRPr="00DE6C54" w:rsidRDefault="00382023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Единицы времени. Год. Определение времени по часам. Сутки.</w:t>
            </w:r>
          </w:p>
        </w:tc>
        <w:tc>
          <w:tcPr>
            <w:tcW w:w="1360" w:type="dxa"/>
          </w:tcPr>
          <w:p w14:paraId="19BE08FA" w14:textId="77777777" w:rsidR="00382023" w:rsidRPr="00DE6C54" w:rsidRDefault="00382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2A6B2F4C" w14:textId="77777777" w:rsidR="00382023" w:rsidRPr="00DE6C54" w:rsidRDefault="00382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6D022D3B" w14:textId="77777777" w:rsidR="00382023" w:rsidRPr="00DE6C54" w:rsidRDefault="00382023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5E4B2A33" w14:textId="77777777" w:rsidTr="00D40791">
        <w:trPr>
          <w:trHeight w:val="567"/>
          <w:jc w:val="center"/>
        </w:trPr>
        <w:tc>
          <w:tcPr>
            <w:tcW w:w="796" w:type="dxa"/>
            <w:vAlign w:val="center"/>
          </w:tcPr>
          <w:p w14:paraId="7191358D" w14:textId="77777777" w:rsidR="00382023" w:rsidRPr="00DE6C54" w:rsidRDefault="00382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0668B" w14:textId="77777777" w:rsidR="00382023" w:rsidRPr="00DE6C54" w:rsidRDefault="00382023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Определение начала, продолжительности и конца события.</w:t>
            </w:r>
          </w:p>
        </w:tc>
        <w:tc>
          <w:tcPr>
            <w:tcW w:w="1360" w:type="dxa"/>
          </w:tcPr>
          <w:p w14:paraId="722ADA4E" w14:textId="77777777" w:rsidR="00382023" w:rsidRPr="00DE6C54" w:rsidRDefault="00382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7105CD2E" w14:textId="77777777" w:rsidR="00382023" w:rsidRPr="00DE6C54" w:rsidRDefault="00382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069D5ED1" w14:textId="77777777" w:rsidR="00382023" w:rsidRPr="00DE6C54" w:rsidRDefault="00382023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63A4F2D5" w14:textId="77777777" w:rsidTr="00D40791">
        <w:trPr>
          <w:trHeight w:val="567"/>
          <w:jc w:val="center"/>
        </w:trPr>
        <w:tc>
          <w:tcPr>
            <w:tcW w:w="796" w:type="dxa"/>
            <w:vAlign w:val="center"/>
          </w:tcPr>
          <w:p w14:paraId="049EE22A" w14:textId="77777777" w:rsidR="00382023" w:rsidRPr="00DE6C54" w:rsidRDefault="00382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70D7E" w14:textId="77777777" w:rsidR="00382023" w:rsidRPr="00DE6C54" w:rsidRDefault="00382023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Единицы времени. Секунда.</w:t>
            </w:r>
          </w:p>
        </w:tc>
        <w:tc>
          <w:tcPr>
            <w:tcW w:w="1360" w:type="dxa"/>
          </w:tcPr>
          <w:p w14:paraId="4CAD895E" w14:textId="77777777" w:rsidR="00382023" w:rsidRPr="00DE6C54" w:rsidRDefault="00382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387BB8E2" w14:textId="77777777" w:rsidR="00382023" w:rsidRPr="00DE6C54" w:rsidRDefault="00382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7D7098DB" w14:textId="77777777" w:rsidR="00382023" w:rsidRPr="00DE6C54" w:rsidRDefault="00382023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1EC6FFEF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4A04B729" w14:textId="77777777" w:rsidR="00382023" w:rsidRPr="00DE6C54" w:rsidRDefault="00382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37B4F" w14:textId="77777777" w:rsidR="00382023" w:rsidRPr="00DE6C54" w:rsidRDefault="00382023" w:rsidP="00A50FF1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Единицы времени. Век.</w:t>
            </w:r>
          </w:p>
        </w:tc>
        <w:tc>
          <w:tcPr>
            <w:tcW w:w="1360" w:type="dxa"/>
          </w:tcPr>
          <w:p w14:paraId="64CE5040" w14:textId="77777777" w:rsidR="00382023" w:rsidRPr="00DE6C54" w:rsidRDefault="00382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59E99D30" w14:textId="77777777" w:rsidR="00382023" w:rsidRPr="00DE6C54" w:rsidRDefault="00382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72401087" w14:textId="77777777" w:rsidR="00382023" w:rsidRPr="00DE6C54" w:rsidRDefault="00382023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58E3FA13" w14:textId="77777777" w:rsidTr="00D40791">
        <w:trPr>
          <w:trHeight w:val="567"/>
          <w:jc w:val="center"/>
        </w:trPr>
        <w:tc>
          <w:tcPr>
            <w:tcW w:w="796" w:type="dxa"/>
            <w:vAlign w:val="center"/>
          </w:tcPr>
          <w:p w14:paraId="53553516" w14:textId="77777777" w:rsidR="00382023" w:rsidRPr="00DE6C54" w:rsidRDefault="00382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E26EDA" w14:textId="77777777" w:rsidR="00382023" w:rsidRPr="00DE6C54" w:rsidRDefault="00382023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 xml:space="preserve">Таблица единиц времени. </w:t>
            </w:r>
            <w:r w:rsidRPr="00DE6C54">
              <w:rPr>
                <w:b/>
                <w:bCs/>
                <w:i/>
                <w:iCs/>
                <w:sz w:val="24"/>
                <w:szCs w:val="24"/>
              </w:rPr>
              <w:t xml:space="preserve">Проверочная работа №2 </w:t>
            </w:r>
            <w:r w:rsidRPr="00DE6C54">
              <w:rPr>
                <w:sz w:val="24"/>
                <w:szCs w:val="24"/>
              </w:rPr>
              <w:t>по теме «Величины».</w:t>
            </w:r>
          </w:p>
        </w:tc>
        <w:tc>
          <w:tcPr>
            <w:tcW w:w="1360" w:type="dxa"/>
          </w:tcPr>
          <w:p w14:paraId="37C35D37" w14:textId="77777777" w:rsidR="00382023" w:rsidRPr="00DE6C54" w:rsidRDefault="00382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5CDBCD69" w14:textId="77777777" w:rsidR="00382023" w:rsidRPr="00DE6C54" w:rsidRDefault="00382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77642B74" w14:textId="77777777" w:rsidR="00382023" w:rsidRPr="00DE6C54" w:rsidRDefault="00382023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5BD660AB" w14:textId="77777777" w:rsidTr="00D40791">
        <w:trPr>
          <w:trHeight w:val="567"/>
          <w:jc w:val="center"/>
        </w:trPr>
        <w:tc>
          <w:tcPr>
            <w:tcW w:w="796" w:type="dxa"/>
            <w:vAlign w:val="center"/>
          </w:tcPr>
          <w:p w14:paraId="3CFD8B56" w14:textId="77777777" w:rsidR="00382023" w:rsidRPr="00DE6C54" w:rsidRDefault="00382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73350" w14:textId="77777777" w:rsidR="00382023" w:rsidRPr="00DE6C54" w:rsidRDefault="00382023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Задачи на нахождение площади.</w:t>
            </w:r>
          </w:p>
        </w:tc>
        <w:tc>
          <w:tcPr>
            <w:tcW w:w="1360" w:type="dxa"/>
          </w:tcPr>
          <w:p w14:paraId="0BD8726F" w14:textId="77777777" w:rsidR="00382023" w:rsidRPr="00DE6C54" w:rsidRDefault="00382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09AAD528" w14:textId="77777777" w:rsidR="00382023" w:rsidRPr="00DE6C54" w:rsidRDefault="00382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79C02849" w14:textId="77777777" w:rsidR="00382023" w:rsidRPr="00DE6C54" w:rsidRDefault="00382023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45BFB68B" w14:textId="77777777" w:rsidTr="00D40791">
        <w:trPr>
          <w:trHeight w:val="567"/>
          <w:jc w:val="center"/>
        </w:trPr>
        <w:tc>
          <w:tcPr>
            <w:tcW w:w="796" w:type="dxa"/>
            <w:vAlign w:val="center"/>
          </w:tcPr>
          <w:p w14:paraId="4A476C8B" w14:textId="77777777" w:rsidR="00382023" w:rsidRPr="00DE6C54" w:rsidRDefault="00382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1BE3F8" w14:textId="77777777" w:rsidR="00382023" w:rsidRPr="00DE6C54" w:rsidRDefault="00382023" w:rsidP="00A50FF1">
            <w:pPr>
              <w:pStyle w:val="a9"/>
              <w:tabs>
                <w:tab w:val="left" w:pos="1752"/>
                <w:tab w:val="left" w:pos="3701"/>
                <w:tab w:val="left" w:pos="4603"/>
                <w:tab w:val="left" w:pos="5813"/>
              </w:tabs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 xml:space="preserve">«Проверим себя </w:t>
            </w:r>
            <w:r w:rsidR="00A50FF1">
              <w:rPr>
                <w:sz w:val="24"/>
                <w:szCs w:val="24"/>
              </w:rPr>
              <w:t xml:space="preserve">и оценим свои достижения». </w:t>
            </w:r>
            <w:r w:rsidRPr="00DE6C54">
              <w:rPr>
                <w:sz w:val="24"/>
                <w:szCs w:val="24"/>
              </w:rPr>
              <w:t>Повторение</w:t>
            </w:r>
            <w:r w:rsidR="00A50FF1">
              <w:rPr>
                <w:sz w:val="24"/>
                <w:szCs w:val="24"/>
              </w:rPr>
              <w:t xml:space="preserve"> </w:t>
            </w:r>
            <w:r w:rsidRPr="00DE6C54">
              <w:rPr>
                <w:sz w:val="24"/>
                <w:szCs w:val="24"/>
              </w:rPr>
              <w:t>пройденного.</w:t>
            </w:r>
            <w:r w:rsidR="00A50FF1">
              <w:rPr>
                <w:sz w:val="24"/>
                <w:szCs w:val="24"/>
              </w:rPr>
              <w:t xml:space="preserve"> </w:t>
            </w:r>
            <w:r w:rsidRPr="00DE6C54">
              <w:rPr>
                <w:sz w:val="24"/>
                <w:szCs w:val="24"/>
              </w:rPr>
              <w:t>«Что</w:t>
            </w:r>
            <w:r w:rsidR="00A50FF1">
              <w:rPr>
                <w:sz w:val="24"/>
                <w:szCs w:val="24"/>
              </w:rPr>
              <w:t xml:space="preserve"> </w:t>
            </w:r>
            <w:r w:rsidRPr="00DE6C54">
              <w:rPr>
                <w:sz w:val="24"/>
                <w:szCs w:val="24"/>
              </w:rPr>
              <w:t>узнали.</w:t>
            </w:r>
            <w:r w:rsidRPr="00DE6C54">
              <w:rPr>
                <w:sz w:val="24"/>
                <w:szCs w:val="24"/>
              </w:rPr>
              <w:tab/>
              <w:t>Чему</w:t>
            </w:r>
            <w:r w:rsidR="00A50FF1">
              <w:rPr>
                <w:sz w:val="24"/>
                <w:szCs w:val="24"/>
              </w:rPr>
              <w:t xml:space="preserve"> </w:t>
            </w:r>
            <w:r w:rsidRPr="00DE6C54">
              <w:rPr>
                <w:sz w:val="24"/>
                <w:szCs w:val="24"/>
              </w:rPr>
              <w:t xml:space="preserve">научились». </w:t>
            </w:r>
            <w:r w:rsidRPr="00DE6C54">
              <w:rPr>
                <w:b/>
                <w:bCs/>
                <w:i/>
                <w:iCs/>
                <w:sz w:val="24"/>
                <w:szCs w:val="24"/>
              </w:rPr>
              <w:t>Тест №1</w:t>
            </w:r>
            <w:r w:rsidRPr="00DE6C54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360" w:type="dxa"/>
          </w:tcPr>
          <w:p w14:paraId="160561E9" w14:textId="77777777" w:rsidR="00382023" w:rsidRPr="00DE6C54" w:rsidRDefault="00382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6789DFB0" w14:textId="77777777" w:rsidR="00382023" w:rsidRPr="00DE6C54" w:rsidRDefault="00382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2F575E0C" w14:textId="77777777" w:rsidR="00382023" w:rsidRPr="00DE6C54" w:rsidRDefault="00382023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45B" w:rsidRPr="00DE6C54" w14:paraId="19897C97" w14:textId="77777777" w:rsidTr="00D40791">
        <w:trPr>
          <w:trHeight w:val="567"/>
          <w:jc w:val="center"/>
        </w:trPr>
        <w:tc>
          <w:tcPr>
            <w:tcW w:w="796" w:type="dxa"/>
            <w:vAlign w:val="center"/>
          </w:tcPr>
          <w:p w14:paraId="66CAD793" w14:textId="77777777" w:rsidR="00382023" w:rsidRPr="00DE6C54" w:rsidRDefault="00382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BCFD85" w14:textId="77777777" w:rsidR="00382023" w:rsidRPr="00DE6C54" w:rsidRDefault="00382023" w:rsidP="00DE6C54">
            <w:pPr>
              <w:pStyle w:val="a9"/>
              <w:tabs>
                <w:tab w:val="left" w:pos="1752"/>
                <w:tab w:val="left" w:pos="3701"/>
                <w:tab w:val="left" w:pos="4603"/>
                <w:tab w:val="left" w:pos="5813"/>
              </w:tabs>
              <w:jc w:val="both"/>
              <w:rPr>
                <w:sz w:val="24"/>
                <w:szCs w:val="24"/>
              </w:rPr>
            </w:pPr>
            <w:r w:rsidRPr="00DE6C54">
              <w:rPr>
                <w:b/>
                <w:bCs/>
                <w:sz w:val="24"/>
                <w:szCs w:val="24"/>
              </w:rPr>
              <w:t>Сложение и вычитание многозначных чисел</w:t>
            </w:r>
          </w:p>
        </w:tc>
        <w:tc>
          <w:tcPr>
            <w:tcW w:w="1360" w:type="dxa"/>
          </w:tcPr>
          <w:p w14:paraId="03568600" w14:textId="77777777" w:rsidR="00382023" w:rsidRPr="00DE6C54" w:rsidRDefault="00382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15 ч</w:t>
            </w:r>
          </w:p>
        </w:tc>
        <w:tc>
          <w:tcPr>
            <w:tcW w:w="1665" w:type="dxa"/>
            <w:vAlign w:val="center"/>
          </w:tcPr>
          <w:p w14:paraId="295F67B2" w14:textId="77777777" w:rsidR="00382023" w:rsidRPr="00DE6C54" w:rsidRDefault="00382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4C19EC42" w14:textId="77777777" w:rsidR="00382023" w:rsidRPr="00DE6C54" w:rsidRDefault="00382023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7CCE8371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4A7D73D0" w14:textId="77777777" w:rsidR="00521DB2" w:rsidRPr="00DE6C54" w:rsidRDefault="00521DB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D0CCED" w14:textId="77777777" w:rsidR="00521DB2" w:rsidRPr="00DE6C54" w:rsidRDefault="00521DB2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Устные приемы сложения многозначных чисел.</w:t>
            </w:r>
          </w:p>
        </w:tc>
        <w:tc>
          <w:tcPr>
            <w:tcW w:w="1360" w:type="dxa"/>
          </w:tcPr>
          <w:p w14:paraId="6A527C2F" w14:textId="77777777" w:rsidR="00521DB2" w:rsidRPr="00DE6C54" w:rsidRDefault="00521DB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7972F9FA" w14:textId="77777777" w:rsidR="00521DB2" w:rsidRPr="00DE6C54" w:rsidRDefault="00521DB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4AECE308" w14:textId="77777777" w:rsidR="00521DB2" w:rsidRPr="00DE6C54" w:rsidRDefault="00521DB2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6E32C404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19958894" w14:textId="77777777" w:rsidR="00521DB2" w:rsidRPr="00DE6C54" w:rsidRDefault="00521DB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A5596E" w14:textId="77777777" w:rsidR="00521DB2" w:rsidRPr="00DE6C54" w:rsidRDefault="002F5184" w:rsidP="002F5184">
            <w:pPr>
              <w:pStyle w:val="a9"/>
              <w:tabs>
                <w:tab w:val="left" w:pos="1843"/>
                <w:tab w:val="left" w:pos="3101"/>
                <w:tab w:val="left" w:pos="4718"/>
              </w:tabs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Письменные приемы вычитания </w:t>
            </w:r>
            <w:r w:rsidR="00521DB2" w:rsidRPr="00DE6C54">
              <w:rPr>
                <w:sz w:val="24"/>
                <w:szCs w:val="24"/>
              </w:rPr>
              <w:t>многозначных</w:t>
            </w:r>
            <w:r>
              <w:rPr>
                <w:sz w:val="24"/>
                <w:szCs w:val="24"/>
              </w:rPr>
              <w:t xml:space="preserve"> </w:t>
            </w:r>
            <w:r w:rsidR="00521DB2" w:rsidRPr="00DE6C54">
              <w:rPr>
                <w:sz w:val="24"/>
                <w:szCs w:val="24"/>
              </w:rPr>
              <w:t>чисел.</w:t>
            </w:r>
          </w:p>
        </w:tc>
        <w:tc>
          <w:tcPr>
            <w:tcW w:w="1360" w:type="dxa"/>
          </w:tcPr>
          <w:p w14:paraId="1A648543" w14:textId="77777777" w:rsidR="00521DB2" w:rsidRPr="00DE6C54" w:rsidRDefault="00521DB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1D592CF0" w14:textId="77777777" w:rsidR="00521DB2" w:rsidRPr="00DE6C54" w:rsidRDefault="00521DB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011DC59D" w14:textId="77777777" w:rsidR="00521DB2" w:rsidRPr="00DE6C54" w:rsidRDefault="00521DB2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3BD8D76B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2C96BF32" w14:textId="77777777" w:rsidR="00521DB2" w:rsidRPr="00DE6C54" w:rsidRDefault="00521DB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31BC34" w14:textId="77777777" w:rsidR="00521DB2" w:rsidRPr="00DE6C54" w:rsidRDefault="00521DB2" w:rsidP="00DE6C54">
            <w:pPr>
              <w:pStyle w:val="a9"/>
              <w:spacing w:line="271" w:lineRule="auto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Нахождение неизвестного слагаемого. Нахождение неизвестного уменьшаемого, вычитаемого.</w:t>
            </w:r>
          </w:p>
        </w:tc>
        <w:tc>
          <w:tcPr>
            <w:tcW w:w="1360" w:type="dxa"/>
          </w:tcPr>
          <w:p w14:paraId="450DE4F7" w14:textId="77777777" w:rsidR="00521DB2" w:rsidRPr="00DE6C54" w:rsidRDefault="00521DB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4115BBE9" w14:textId="77777777" w:rsidR="00521DB2" w:rsidRPr="00DE6C54" w:rsidRDefault="00521DB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79D6ADDC" w14:textId="77777777" w:rsidR="00521DB2" w:rsidRPr="00DE6C54" w:rsidRDefault="00521DB2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7EBEC43F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08CCFF83" w14:textId="77777777" w:rsidR="00521DB2" w:rsidRPr="00DE6C54" w:rsidRDefault="00521DB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72FDB0" w14:textId="77777777" w:rsidR="00521DB2" w:rsidRPr="00DE6C54" w:rsidRDefault="00521DB2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Нахождение неизвестного слагаемого.</w:t>
            </w:r>
          </w:p>
        </w:tc>
        <w:tc>
          <w:tcPr>
            <w:tcW w:w="1360" w:type="dxa"/>
          </w:tcPr>
          <w:p w14:paraId="457B0C26" w14:textId="77777777" w:rsidR="00521DB2" w:rsidRPr="00DE6C54" w:rsidRDefault="00521DB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1C8DE506" w14:textId="77777777" w:rsidR="00521DB2" w:rsidRPr="00DE6C54" w:rsidRDefault="00521DB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0A97DB25" w14:textId="77777777" w:rsidR="00521DB2" w:rsidRPr="00DE6C54" w:rsidRDefault="00521DB2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35C38DE1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777BB2B9" w14:textId="77777777" w:rsidR="00521DB2" w:rsidRPr="00DE6C54" w:rsidRDefault="00521DB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845D90" w14:textId="77777777" w:rsidR="00521DB2" w:rsidRPr="00DE6C54" w:rsidRDefault="0012045B" w:rsidP="00DE6C54">
            <w:pPr>
              <w:pStyle w:val="a9"/>
              <w:tabs>
                <w:tab w:val="left" w:pos="2266"/>
                <w:tab w:val="left" w:pos="4618"/>
              </w:tabs>
              <w:spacing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Нахождение неизвестного </w:t>
            </w:r>
            <w:r w:rsidR="00521DB2" w:rsidRPr="00DE6C54">
              <w:rPr>
                <w:sz w:val="24"/>
                <w:szCs w:val="24"/>
              </w:rPr>
              <w:t>уменьшаемого,</w:t>
            </w:r>
          </w:p>
          <w:p w14:paraId="74064EFA" w14:textId="77777777" w:rsidR="00521DB2" w:rsidRPr="00DE6C54" w:rsidRDefault="00521DB2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вычитаемого.</w:t>
            </w:r>
          </w:p>
        </w:tc>
        <w:tc>
          <w:tcPr>
            <w:tcW w:w="1360" w:type="dxa"/>
          </w:tcPr>
          <w:p w14:paraId="3110BBB7" w14:textId="77777777" w:rsidR="00521DB2" w:rsidRPr="00DE6C54" w:rsidRDefault="00521DB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69FE2EB9" w14:textId="77777777" w:rsidR="00521DB2" w:rsidRPr="00DE6C54" w:rsidRDefault="00521DB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575367D7" w14:textId="77777777" w:rsidR="00521DB2" w:rsidRPr="00DE6C54" w:rsidRDefault="00521DB2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2B7A7ECA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2A26C45C" w14:textId="77777777" w:rsidR="00521DB2" w:rsidRPr="00DE6C54" w:rsidRDefault="00521DB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47CC2C" w14:textId="77777777" w:rsidR="00521DB2" w:rsidRPr="00DE6C54" w:rsidRDefault="00521DB2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Нахождение нескольких долей целого.</w:t>
            </w:r>
          </w:p>
        </w:tc>
        <w:tc>
          <w:tcPr>
            <w:tcW w:w="1360" w:type="dxa"/>
          </w:tcPr>
          <w:p w14:paraId="59708A27" w14:textId="77777777" w:rsidR="00521DB2" w:rsidRPr="00DE6C54" w:rsidRDefault="00521DB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4D70CFA9" w14:textId="77777777" w:rsidR="00521DB2" w:rsidRPr="00DE6C54" w:rsidRDefault="00521DB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7BDB69E5" w14:textId="77777777" w:rsidR="00521DB2" w:rsidRPr="00DE6C54" w:rsidRDefault="00521DB2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79346634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155EC3F5" w14:textId="77777777" w:rsidR="00521DB2" w:rsidRPr="00DE6C54" w:rsidRDefault="00521DB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9046CC" w14:textId="77777777" w:rsidR="00521DB2" w:rsidRPr="00DE6C54" w:rsidRDefault="00521DB2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Задачи на нахождение нескольких долей целого.</w:t>
            </w:r>
          </w:p>
        </w:tc>
        <w:tc>
          <w:tcPr>
            <w:tcW w:w="1360" w:type="dxa"/>
          </w:tcPr>
          <w:p w14:paraId="0CF8F42D" w14:textId="77777777" w:rsidR="00521DB2" w:rsidRPr="00DE6C54" w:rsidRDefault="00521DB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45BC23C3" w14:textId="77777777" w:rsidR="00521DB2" w:rsidRPr="00DE6C54" w:rsidRDefault="00521DB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5DB4B945" w14:textId="77777777" w:rsidR="00521DB2" w:rsidRPr="00DE6C54" w:rsidRDefault="00521DB2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3C66FF0A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6A41C66F" w14:textId="77777777" w:rsidR="00521DB2" w:rsidRPr="00DE6C54" w:rsidRDefault="00521DB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667FBD" w14:textId="77777777" w:rsidR="00521DB2" w:rsidRPr="00DE6C54" w:rsidRDefault="0012045B" w:rsidP="0012045B">
            <w:pPr>
              <w:pStyle w:val="a9"/>
              <w:tabs>
                <w:tab w:val="left" w:pos="1771"/>
                <w:tab w:val="left" w:pos="3139"/>
                <w:tab w:val="left" w:pos="5693"/>
              </w:tabs>
              <w:spacing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</w:t>
            </w:r>
            <w:r w:rsidR="00521DB2" w:rsidRPr="00DE6C54">
              <w:rPr>
                <w:sz w:val="24"/>
                <w:szCs w:val="24"/>
              </w:rPr>
              <w:t>задач</w:t>
            </w:r>
            <w:r w:rsidR="00521DB2" w:rsidRPr="00DE6C54">
              <w:rPr>
                <w:sz w:val="24"/>
                <w:szCs w:val="24"/>
              </w:rPr>
              <w:tab/>
              <w:t>раскрывающих</w:t>
            </w:r>
            <w:r w:rsidR="00521DB2" w:rsidRPr="00DE6C54">
              <w:rPr>
                <w:sz w:val="24"/>
                <w:szCs w:val="24"/>
              </w:rPr>
              <w:tab/>
            </w:r>
            <w:proofErr w:type="spellStart"/>
            <w:r w:rsidR="00521DB2" w:rsidRPr="00DE6C54">
              <w:rPr>
                <w:sz w:val="24"/>
                <w:szCs w:val="24"/>
              </w:rPr>
              <w:t>смысларифметических</w:t>
            </w:r>
            <w:proofErr w:type="spellEnd"/>
            <w:r w:rsidR="00521DB2" w:rsidRPr="00DE6C54">
              <w:rPr>
                <w:sz w:val="24"/>
                <w:szCs w:val="24"/>
              </w:rPr>
              <w:t xml:space="preserve"> действий.</w:t>
            </w:r>
          </w:p>
        </w:tc>
        <w:tc>
          <w:tcPr>
            <w:tcW w:w="1360" w:type="dxa"/>
          </w:tcPr>
          <w:p w14:paraId="0F3F79B0" w14:textId="77777777" w:rsidR="00521DB2" w:rsidRPr="00DE6C54" w:rsidRDefault="00521DB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112C0A84" w14:textId="77777777" w:rsidR="00521DB2" w:rsidRPr="00DE6C54" w:rsidRDefault="00521DB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619C188F" w14:textId="77777777" w:rsidR="00521DB2" w:rsidRPr="00DE6C54" w:rsidRDefault="00521DB2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4ED8A16D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5652FB59" w14:textId="77777777" w:rsidR="00521DB2" w:rsidRPr="00DE6C54" w:rsidRDefault="00521DB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16192" w14:textId="77777777" w:rsidR="00521DB2" w:rsidRPr="00DE6C54" w:rsidRDefault="00521DB2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Сложение и вычитание величин.</w:t>
            </w:r>
          </w:p>
        </w:tc>
        <w:tc>
          <w:tcPr>
            <w:tcW w:w="1360" w:type="dxa"/>
          </w:tcPr>
          <w:p w14:paraId="2688E885" w14:textId="77777777" w:rsidR="00521DB2" w:rsidRPr="00DE6C54" w:rsidRDefault="00521DB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6D4CFEEB" w14:textId="77777777" w:rsidR="00521DB2" w:rsidRPr="00DE6C54" w:rsidRDefault="00521DB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3DDC7DF3" w14:textId="77777777" w:rsidR="00521DB2" w:rsidRPr="00DE6C54" w:rsidRDefault="00521DB2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43953814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67B5BDBE" w14:textId="77777777" w:rsidR="00521DB2" w:rsidRPr="00DE6C54" w:rsidRDefault="00521DB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3D187C" w14:textId="77777777" w:rsidR="00521DB2" w:rsidRPr="00DE6C54" w:rsidRDefault="00521DB2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 xml:space="preserve">Задачи на уменьшение и увеличение числа в несколько раз с вопросами в косвенной </w:t>
            </w:r>
            <w:r w:rsidRPr="00DE6C54">
              <w:rPr>
                <w:sz w:val="24"/>
                <w:szCs w:val="24"/>
              </w:rPr>
              <w:lastRenderedPageBreak/>
              <w:t>форме.</w:t>
            </w:r>
          </w:p>
        </w:tc>
        <w:tc>
          <w:tcPr>
            <w:tcW w:w="1360" w:type="dxa"/>
          </w:tcPr>
          <w:p w14:paraId="3CE12D8E" w14:textId="77777777" w:rsidR="00521DB2" w:rsidRPr="00DE6C54" w:rsidRDefault="00521DB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65" w:type="dxa"/>
            <w:vAlign w:val="center"/>
          </w:tcPr>
          <w:p w14:paraId="259D78A1" w14:textId="77777777" w:rsidR="00521DB2" w:rsidRPr="00DE6C54" w:rsidRDefault="00521DB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25297C60" w14:textId="77777777" w:rsidR="00521DB2" w:rsidRPr="00DE6C54" w:rsidRDefault="00521DB2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77CE1260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4E9542DD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32EBD4" w14:textId="77777777" w:rsidR="00FB5862" w:rsidRPr="00DE6C54" w:rsidRDefault="00FB5862" w:rsidP="00DE6C54">
            <w:pPr>
              <w:pStyle w:val="a9"/>
              <w:tabs>
                <w:tab w:val="left" w:pos="3869"/>
              </w:tabs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Задачи на уменьшение и увеличение чи</w:t>
            </w:r>
            <w:r w:rsidR="0012045B">
              <w:rPr>
                <w:sz w:val="24"/>
                <w:szCs w:val="24"/>
              </w:rPr>
              <w:t xml:space="preserve">сла в несколько раз с вопросами </w:t>
            </w:r>
            <w:r w:rsidRPr="00DE6C54">
              <w:rPr>
                <w:sz w:val="24"/>
                <w:szCs w:val="24"/>
              </w:rPr>
              <w:t>в косвенной форме.</w:t>
            </w:r>
          </w:p>
          <w:p w14:paraId="6F8E1228" w14:textId="77777777" w:rsidR="00FB5862" w:rsidRPr="00DE6C54" w:rsidRDefault="00FB5862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b/>
                <w:bCs/>
                <w:i/>
                <w:iCs/>
                <w:sz w:val="24"/>
                <w:szCs w:val="24"/>
              </w:rPr>
              <w:t>Проверочная работа №3</w:t>
            </w:r>
            <w:r w:rsidRPr="00DE6C54">
              <w:rPr>
                <w:sz w:val="24"/>
                <w:szCs w:val="24"/>
              </w:rPr>
              <w:t xml:space="preserve"> по теме «Сложение и вычитание».</w:t>
            </w:r>
          </w:p>
        </w:tc>
        <w:tc>
          <w:tcPr>
            <w:tcW w:w="1360" w:type="dxa"/>
          </w:tcPr>
          <w:p w14:paraId="385B892F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2AAAA545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6F930FB2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316A2369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37A3F0AD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4E3CE" w14:textId="77777777" w:rsidR="00FB5862" w:rsidRPr="00DE6C54" w:rsidRDefault="00FB5862" w:rsidP="00DE6C54">
            <w:pPr>
              <w:pStyle w:val="a9"/>
              <w:tabs>
                <w:tab w:val="left" w:pos="3869"/>
              </w:tabs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Задачи на уменьшение и увеличение числа в несколько раз с вопросами</w:t>
            </w:r>
            <w:r w:rsidRPr="00DE6C54">
              <w:rPr>
                <w:sz w:val="24"/>
                <w:szCs w:val="24"/>
              </w:rPr>
              <w:tab/>
              <w:t>в косвенной форме.</w:t>
            </w:r>
          </w:p>
          <w:p w14:paraId="7EB43032" w14:textId="77777777" w:rsidR="00FB5862" w:rsidRPr="00DE6C54" w:rsidRDefault="00FB5862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360" w:type="dxa"/>
          </w:tcPr>
          <w:p w14:paraId="61A9F09D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4F809A04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13A16346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024864A3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4FDD48B6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3B5896" w14:textId="77777777" w:rsidR="00FB5862" w:rsidRPr="00DE6C54" w:rsidRDefault="00FB5862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b/>
                <w:bCs/>
                <w:sz w:val="24"/>
                <w:szCs w:val="24"/>
              </w:rPr>
              <w:t>Контрольная работа №4 по теме «Письменные приемы сложения и вычитания многозначных чисел».</w:t>
            </w:r>
          </w:p>
        </w:tc>
        <w:tc>
          <w:tcPr>
            <w:tcW w:w="1360" w:type="dxa"/>
          </w:tcPr>
          <w:p w14:paraId="3AC276F7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515AC0F7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21A99867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58C4BAF0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2E49840D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BC176" w14:textId="77777777" w:rsidR="00FB5862" w:rsidRPr="00DE6C54" w:rsidRDefault="00FB5862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Работа над ошибками. «Странички для любознательных» - задания творческого и поискового характера.</w:t>
            </w:r>
          </w:p>
        </w:tc>
        <w:tc>
          <w:tcPr>
            <w:tcW w:w="1360" w:type="dxa"/>
          </w:tcPr>
          <w:p w14:paraId="3C19BB70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42387CEC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0C1D3D48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01D2C1D2" w14:textId="77777777" w:rsidTr="00D40791">
        <w:trPr>
          <w:trHeight w:val="567"/>
          <w:jc w:val="center"/>
        </w:trPr>
        <w:tc>
          <w:tcPr>
            <w:tcW w:w="796" w:type="dxa"/>
            <w:vAlign w:val="center"/>
          </w:tcPr>
          <w:p w14:paraId="0E44637B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A91470" w14:textId="77777777" w:rsidR="00FB5862" w:rsidRPr="00DE6C54" w:rsidRDefault="00FB5862" w:rsidP="0012045B">
            <w:pPr>
              <w:pStyle w:val="a9"/>
              <w:tabs>
                <w:tab w:val="left" w:pos="1752"/>
                <w:tab w:val="left" w:pos="3701"/>
                <w:tab w:val="left" w:pos="4603"/>
                <w:tab w:val="left" w:pos="5813"/>
              </w:tabs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«Проверим себя и оцен</w:t>
            </w:r>
            <w:r w:rsidR="0012045B">
              <w:rPr>
                <w:sz w:val="24"/>
                <w:szCs w:val="24"/>
              </w:rPr>
              <w:t>им свои достижения». Повторение</w:t>
            </w:r>
            <w:r w:rsidR="00A902A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2045B">
              <w:rPr>
                <w:sz w:val="24"/>
                <w:szCs w:val="24"/>
              </w:rPr>
              <w:t>пройденного.«</w:t>
            </w:r>
            <w:proofErr w:type="gramEnd"/>
            <w:r w:rsidR="0012045B">
              <w:rPr>
                <w:sz w:val="24"/>
                <w:szCs w:val="24"/>
              </w:rPr>
              <w:t>Что</w:t>
            </w:r>
            <w:proofErr w:type="spellEnd"/>
            <w:r w:rsidR="00A902AD">
              <w:rPr>
                <w:sz w:val="24"/>
                <w:szCs w:val="24"/>
              </w:rPr>
              <w:t xml:space="preserve"> </w:t>
            </w:r>
            <w:r w:rsidR="0012045B">
              <w:rPr>
                <w:sz w:val="24"/>
                <w:szCs w:val="24"/>
              </w:rPr>
              <w:t>узнали.</w:t>
            </w:r>
            <w:r w:rsidR="00A902AD">
              <w:rPr>
                <w:sz w:val="24"/>
                <w:szCs w:val="24"/>
              </w:rPr>
              <w:t xml:space="preserve"> </w:t>
            </w:r>
            <w:r w:rsidRPr="00DE6C54">
              <w:rPr>
                <w:sz w:val="24"/>
                <w:szCs w:val="24"/>
              </w:rPr>
              <w:t>Чему</w:t>
            </w:r>
            <w:r w:rsidR="00A902AD">
              <w:rPr>
                <w:sz w:val="24"/>
                <w:szCs w:val="24"/>
              </w:rPr>
              <w:t xml:space="preserve"> </w:t>
            </w:r>
            <w:r w:rsidRPr="00DE6C54">
              <w:rPr>
                <w:sz w:val="24"/>
                <w:szCs w:val="24"/>
              </w:rPr>
              <w:t xml:space="preserve">научились». </w:t>
            </w:r>
            <w:r w:rsidRPr="00DE6C54">
              <w:rPr>
                <w:b/>
                <w:bCs/>
                <w:i/>
                <w:iCs/>
                <w:sz w:val="24"/>
                <w:szCs w:val="24"/>
              </w:rPr>
              <w:t>Тест № 2.</w:t>
            </w:r>
          </w:p>
        </w:tc>
        <w:tc>
          <w:tcPr>
            <w:tcW w:w="1360" w:type="dxa"/>
          </w:tcPr>
          <w:p w14:paraId="2181F3B7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116F8408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7E28E47E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45B" w:rsidRPr="00DE6C54" w14:paraId="03DCF739" w14:textId="77777777" w:rsidTr="00FA52E6">
        <w:trPr>
          <w:trHeight w:val="417"/>
          <w:jc w:val="center"/>
        </w:trPr>
        <w:tc>
          <w:tcPr>
            <w:tcW w:w="796" w:type="dxa"/>
            <w:vAlign w:val="center"/>
          </w:tcPr>
          <w:p w14:paraId="0D623523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9D3AC4" w14:textId="77777777" w:rsidR="00FB5862" w:rsidRPr="00DE6C54" w:rsidRDefault="00FB5862" w:rsidP="00DE6C54">
            <w:pPr>
              <w:pStyle w:val="a9"/>
              <w:tabs>
                <w:tab w:val="left" w:pos="1752"/>
                <w:tab w:val="left" w:pos="3701"/>
                <w:tab w:val="left" w:pos="4603"/>
                <w:tab w:val="left" w:pos="5813"/>
              </w:tabs>
              <w:jc w:val="both"/>
              <w:rPr>
                <w:sz w:val="24"/>
                <w:szCs w:val="24"/>
              </w:rPr>
            </w:pPr>
            <w:r w:rsidRPr="00DE6C54">
              <w:rPr>
                <w:b/>
                <w:bCs/>
                <w:sz w:val="24"/>
                <w:szCs w:val="24"/>
              </w:rPr>
              <w:t>Умножение и деление многозначных чисел</w:t>
            </w:r>
          </w:p>
        </w:tc>
        <w:tc>
          <w:tcPr>
            <w:tcW w:w="1360" w:type="dxa"/>
          </w:tcPr>
          <w:p w14:paraId="29E41A6A" w14:textId="77777777" w:rsidR="00FB5862" w:rsidRPr="00FA52E6" w:rsidRDefault="00FB5862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2E6">
              <w:rPr>
                <w:rFonts w:ascii="Times New Roman" w:hAnsi="Times New Roman" w:cs="Times New Roman"/>
                <w:b/>
                <w:sz w:val="24"/>
                <w:szCs w:val="24"/>
              </w:rPr>
              <w:t>74 ч</w:t>
            </w:r>
          </w:p>
        </w:tc>
        <w:tc>
          <w:tcPr>
            <w:tcW w:w="1665" w:type="dxa"/>
            <w:vAlign w:val="center"/>
          </w:tcPr>
          <w:p w14:paraId="2ED62A9A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692D2478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3BA80060" w14:textId="77777777" w:rsidTr="00D40791">
        <w:trPr>
          <w:trHeight w:val="567"/>
          <w:jc w:val="center"/>
        </w:trPr>
        <w:tc>
          <w:tcPr>
            <w:tcW w:w="796" w:type="dxa"/>
            <w:vAlign w:val="center"/>
          </w:tcPr>
          <w:p w14:paraId="4F050133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0BE3E9" w14:textId="77777777" w:rsidR="00FB5862" w:rsidRPr="00DE6C54" w:rsidRDefault="00FB5862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Умножение и его свойства. Умножение на 0 и 1.</w:t>
            </w:r>
          </w:p>
        </w:tc>
        <w:tc>
          <w:tcPr>
            <w:tcW w:w="1360" w:type="dxa"/>
          </w:tcPr>
          <w:p w14:paraId="79332813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3A955737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0E3FABA1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1277CE05" w14:textId="77777777" w:rsidTr="00D40791">
        <w:trPr>
          <w:trHeight w:val="567"/>
          <w:jc w:val="center"/>
        </w:trPr>
        <w:tc>
          <w:tcPr>
            <w:tcW w:w="796" w:type="dxa"/>
            <w:vAlign w:val="center"/>
          </w:tcPr>
          <w:p w14:paraId="37234841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97B63C" w14:textId="77777777" w:rsidR="00FB5862" w:rsidRPr="00DE6C54" w:rsidRDefault="00FB5862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Письменные приемы умножения. Подготовка к контрольной работе.</w:t>
            </w:r>
          </w:p>
        </w:tc>
        <w:tc>
          <w:tcPr>
            <w:tcW w:w="1360" w:type="dxa"/>
          </w:tcPr>
          <w:p w14:paraId="5A3706B8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0C09A267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68A80FEC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5FD029BC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19273DE8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7EA794" w14:textId="77777777" w:rsidR="00FB5862" w:rsidRPr="00DE6C54" w:rsidRDefault="00FB5862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b/>
                <w:bCs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1360" w:type="dxa"/>
          </w:tcPr>
          <w:p w14:paraId="42EF9861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7CB5A33E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5F4471D7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47B0DB1F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4FDDE8F6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3F1324" w14:textId="77777777" w:rsidR="00FB5862" w:rsidRPr="00DE6C54" w:rsidRDefault="00FB5862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Работа над ошибками. Умножение на 0 и 1.</w:t>
            </w:r>
          </w:p>
        </w:tc>
        <w:tc>
          <w:tcPr>
            <w:tcW w:w="1360" w:type="dxa"/>
          </w:tcPr>
          <w:p w14:paraId="01CE0387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576A1567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1BC3F593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296E31A1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66D3227B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DEA9F1" w14:textId="77777777" w:rsidR="00FB5862" w:rsidRPr="00DE6C54" w:rsidRDefault="00FB5862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Приемы письменного умножения для случаев вида 4037 • 4, 50 801 • 7.</w:t>
            </w:r>
          </w:p>
        </w:tc>
        <w:tc>
          <w:tcPr>
            <w:tcW w:w="1360" w:type="dxa"/>
          </w:tcPr>
          <w:p w14:paraId="152A538D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13D40943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48741C4A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2AA49168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0372B2CD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42169F" w14:textId="77777777" w:rsidR="00FB5862" w:rsidRPr="00DE6C54" w:rsidRDefault="00FB5862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 xml:space="preserve">Умножение чисел, запись которых заканчивается нулями. </w:t>
            </w:r>
            <w:r w:rsidRPr="00DE6C54">
              <w:rPr>
                <w:b/>
                <w:bCs/>
                <w:i/>
                <w:iCs/>
                <w:sz w:val="24"/>
                <w:szCs w:val="24"/>
              </w:rPr>
              <w:t>Математический диктант №3.</w:t>
            </w:r>
          </w:p>
        </w:tc>
        <w:tc>
          <w:tcPr>
            <w:tcW w:w="1360" w:type="dxa"/>
          </w:tcPr>
          <w:p w14:paraId="1C6ABBCA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45B2E8AF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7B95532B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02AA1590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066B1522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165E5D" w14:textId="77777777" w:rsidR="00FB5862" w:rsidRPr="00DE6C54" w:rsidRDefault="00FB5862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Нахождение неизвестного множителя, делимого, делителя.</w:t>
            </w:r>
          </w:p>
        </w:tc>
        <w:tc>
          <w:tcPr>
            <w:tcW w:w="1360" w:type="dxa"/>
          </w:tcPr>
          <w:p w14:paraId="562F0BA5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65DEAE6D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2AD6849C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1CD13DDB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5209F454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EF0B24" w14:textId="77777777" w:rsidR="00FB5862" w:rsidRPr="00DE6C54" w:rsidRDefault="00FB5862" w:rsidP="00DE6C54">
            <w:pPr>
              <w:pStyle w:val="a9"/>
              <w:spacing w:line="271" w:lineRule="auto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Деление многозначного числа на однозначное число. Подготовка к диагностической работе.</w:t>
            </w:r>
          </w:p>
        </w:tc>
        <w:tc>
          <w:tcPr>
            <w:tcW w:w="1360" w:type="dxa"/>
          </w:tcPr>
          <w:p w14:paraId="078B3FA5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04154F13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40872CDF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2EF7775C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223EC20B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A6DE69" w14:textId="77777777" w:rsidR="00FB5862" w:rsidRPr="00DE6C54" w:rsidRDefault="00FB5862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 xml:space="preserve">Письменные приемы деления многозначных чисел на однозначное число. </w:t>
            </w:r>
            <w:r w:rsidRPr="00DE6C54">
              <w:rPr>
                <w:b/>
                <w:bCs/>
                <w:i/>
                <w:iCs/>
                <w:sz w:val="24"/>
                <w:szCs w:val="24"/>
              </w:rPr>
              <w:t>Промежуточная диагностика.</w:t>
            </w:r>
          </w:p>
        </w:tc>
        <w:tc>
          <w:tcPr>
            <w:tcW w:w="1360" w:type="dxa"/>
          </w:tcPr>
          <w:p w14:paraId="08AF47C0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47604FEA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54E6A291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0E90AF2A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66AAC05D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A2959D" w14:textId="77777777" w:rsidR="00FB5862" w:rsidRPr="00DE6C54" w:rsidRDefault="00FB5862" w:rsidP="00DE6C54">
            <w:pPr>
              <w:pStyle w:val="a9"/>
              <w:tabs>
                <w:tab w:val="left" w:pos="1786"/>
                <w:tab w:val="left" w:pos="3062"/>
                <w:tab w:val="left" w:pos="5165"/>
              </w:tabs>
              <w:spacing w:after="40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Письменное</w:t>
            </w:r>
            <w:r w:rsidRPr="00DE6C54">
              <w:rPr>
                <w:sz w:val="24"/>
                <w:szCs w:val="24"/>
              </w:rPr>
              <w:tab/>
              <w:t>деление</w:t>
            </w:r>
            <w:r w:rsidRPr="00DE6C54">
              <w:rPr>
                <w:sz w:val="24"/>
                <w:szCs w:val="24"/>
              </w:rPr>
              <w:tab/>
              <w:t>многозначного</w:t>
            </w:r>
            <w:r w:rsidRPr="00DE6C54">
              <w:rPr>
                <w:sz w:val="24"/>
                <w:szCs w:val="24"/>
              </w:rPr>
              <w:tab/>
              <w:t>числа на</w:t>
            </w:r>
          </w:p>
          <w:p w14:paraId="5B527C1A" w14:textId="77777777" w:rsidR="00FB5862" w:rsidRPr="00DE6C54" w:rsidRDefault="00FB5862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однозначное число.</w:t>
            </w:r>
          </w:p>
        </w:tc>
        <w:tc>
          <w:tcPr>
            <w:tcW w:w="1360" w:type="dxa"/>
          </w:tcPr>
          <w:p w14:paraId="066FEA02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0E710C2C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21ECA55D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490B632B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5F9C9195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89EB3B" w14:textId="77777777" w:rsidR="00FB5862" w:rsidRPr="00DE6C54" w:rsidRDefault="00FB5862" w:rsidP="00DE6C54">
            <w:pPr>
              <w:pStyle w:val="a9"/>
              <w:tabs>
                <w:tab w:val="left" w:pos="1296"/>
              </w:tabs>
              <w:spacing w:after="40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Задачи</w:t>
            </w:r>
            <w:r w:rsidRPr="00DE6C54">
              <w:rPr>
                <w:sz w:val="24"/>
                <w:szCs w:val="24"/>
              </w:rPr>
              <w:tab/>
              <w:t>в косвенной форме на увеличение и</w:t>
            </w:r>
          </w:p>
          <w:p w14:paraId="0A11F1B5" w14:textId="77777777" w:rsidR="00FB5862" w:rsidRPr="00DE6C54" w:rsidRDefault="00FB5862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уменьшение в несколько раз.</w:t>
            </w:r>
          </w:p>
        </w:tc>
        <w:tc>
          <w:tcPr>
            <w:tcW w:w="1360" w:type="dxa"/>
          </w:tcPr>
          <w:p w14:paraId="6D7253DD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56083E71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15506A51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169185BB" w14:textId="77777777" w:rsidTr="00D40791">
        <w:trPr>
          <w:trHeight w:val="567"/>
          <w:jc w:val="center"/>
        </w:trPr>
        <w:tc>
          <w:tcPr>
            <w:tcW w:w="796" w:type="dxa"/>
            <w:vAlign w:val="center"/>
          </w:tcPr>
          <w:p w14:paraId="54E835DF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679043" w14:textId="77777777" w:rsidR="00FB5862" w:rsidRPr="00DE6C54" w:rsidRDefault="00FB5862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Деление многозначных чисел на однозначные, когда в записи частного есть нули</w:t>
            </w:r>
          </w:p>
        </w:tc>
        <w:tc>
          <w:tcPr>
            <w:tcW w:w="1360" w:type="dxa"/>
          </w:tcPr>
          <w:p w14:paraId="7F165BE3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17D015EB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24E594FD" w14:textId="77777777" w:rsidR="00FB5862" w:rsidRPr="00DE6C54" w:rsidRDefault="00FB5862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29E51CD4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67C405E9" w14:textId="77777777" w:rsidR="002067E1" w:rsidRPr="00DE6C54" w:rsidRDefault="002067E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23B793" w14:textId="77777777" w:rsidR="002067E1" w:rsidRPr="00DE6C54" w:rsidRDefault="002067E1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Письменное деление многозначного числа на однозначное число.</w:t>
            </w:r>
          </w:p>
        </w:tc>
        <w:tc>
          <w:tcPr>
            <w:tcW w:w="1360" w:type="dxa"/>
          </w:tcPr>
          <w:p w14:paraId="03466CE1" w14:textId="77777777" w:rsidR="002067E1" w:rsidRPr="00DE6C54" w:rsidRDefault="002067E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3FCBAB7C" w14:textId="77777777" w:rsidR="002067E1" w:rsidRPr="00DE6C54" w:rsidRDefault="002067E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037E9349" w14:textId="77777777" w:rsidR="002067E1" w:rsidRPr="00DE6C54" w:rsidRDefault="002067E1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17318906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558FCB87" w14:textId="77777777" w:rsidR="002067E1" w:rsidRPr="00DE6C54" w:rsidRDefault="002067E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7FE412" w14:textId="77777777" w:rsidR="002067E1" w:rsidRPr="00DE6C54" w:rsidRDefault="002067E1" w:rsidP="00DE6C54">
            <w:pPr>
              <w:pStyle w:val="a9"/>
              <w:tabs>
                <w:tab w:val="left" w:pos="1786"/>
                <w:tab w:val="left" w:pos="3062"/>
                <w:tab w:val="left" w:pos="5165"/>
              </w:tabs>
              <w:spacing w:after="40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Письменное</w:t>
            </w:r>
            <w:r w:rsidRPr="00DE6C54">
              <w:rPr>
                <w:sz w:val="24"/>
                <w:szCs w:val="24"/>
              </w:rPr>
              <w:tab/>
              <w:t>деление</w:t>
            </w:r>
            <w:r w:rsidRPr="00DE6C54">
              <w:rPr>
                <w:sz w:val="24"/>
                <w:szCs w:val="24"/>
              </w:rPr>
              <w:tab/>
              <w:t>многозначного</w:t>
            </w:r>
            <w:r w:rsidRPr="00DE6C54">
              <w:rPr>
                <w:sz w:val="24"/>
                <w:szCs w:val="24"/>
              </w:rPr>
              <w:tab/>
              <w:t>числа на</w:t>
            </w:r>
          </w:p>
          <w:p w14:paraId="2D5D3AD7" w14:textId="77777777" w:rsidR="002067E1" w:rsidRPr="00DE6C54" w:rsidRDefault="002067E1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lastRenderedPageBreak/>
              <w:t>однозначное.</w:t>
            </w:r>
          </w:p>
        </w:tc>
        <w:tc>
          <w:tcPr>
            <w:tcW w:w="1360" w:type="dxa"/>
          </w:tcPr>
          <w:p w14:paraId="6CA71BB3" w14:textId="77777777" w:rsidR="002067E1" w:rsidRPr="00DE6C54" w:rsidRDefault="002067E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65" w:type="dxa"/>
            <w:vAlign w:val="center"/>
          </w:tcPr>
          <w:p w14:paraId="61DE9ACF" w14:textId="77777777" w:rsidR="002067E1" w:rsidRPr="00DE6C54" w:rsidRDefault="002067E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33E5EFE9" w14:textId="77777777" w:rsidR="002067E1" w:rsidRPr="00DE6C54" w:rsidRDefault="002067E1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61CD1F6F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62627AAD" w14:textId="77777777" w:rsidR="002067E1" w:rsidRPr="00DE6C54" w:rsidRDefault="002067E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93455" w14:textId="77777777" w:rsidR="002067E1" w:rsidRPr="00DE6C54" w:rsidRDefault="002067E1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Задачи на пропорциональное деление.</w:t>
            </w:r>
          </w:p>
        </w:tc>
        <w:tc>
          <w:tcPr>
            <w:tcW w:w="1360" w:type="dxa"/>
          </w:tcPr>
          <w:p w14:paraId="372999E4" w14:textId="77777777" w:rsidR="002067E1" w:rsidRPr="00DE6C54" w:rsidRDefault="002067E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520180CA" w14:textId="77777777" w:rsidR="002067E1" w:rsidRPr="00DE6C54" w:rsidRDefault="002067E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1EB6B1BB" w14:textId="77777777" w:rsidR="002067E1" w:rsidRPr="00DE6C54" w:rsidRDefault="002067E1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63B08C08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153BD0A0" w14:textId="77777777" w:rsidR="002067E1" w:rsidRPr="00DE6C54" w:rsidRDefault="002067E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BF41CC" w14:textId="77777777" w:rsidR="002067E1" w:rsidRPr="00DE6C54" w:rsidRDefault="002067E1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Деление многозначного числа на однозначное число.</w:t>
            </w:r>
          </w:p>
        </w:tc>
        <w:tc>
          <w:tcPr>
            <w:tcW w:w="1360" w:type="dxa"/>
          </w:tcPr>
          <w:p w14:paraId="6E4C075F" w14:textId="77777777" w:rsidR="002067E1" w:rsidRPr="00DE6C54" w:rsidRDefault="002067E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75C3C6A9" w14:textId="77777777" w:rsidR="002067E1" w:rsidRPr="00DE6C54" w:rsidRDefault="002067E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72A94B09" w14:textId="77777777" w:rsidR="002067E1" w:rsidRPr="00DE6C54" w:rsidRDefault="002067E1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7FC2E566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06F9012D" w14:textId="77777777" w:rsidR="002067E1" w:rsidRPr="00DE6C54" w:rsidRDefault="002067E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AECEE7" w14:textId="77777777" w:rsidR="002067E1" w:rsidRPr="00DE6C54" w:rsidRDefault="002067E1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 xml:space="preserve">Деление многозначного числа на однозначное. </w:t>
            </w:r>
            <w:r w:rsidRPr="00DE6C54">
              <w:rPr>
                <w:b/>
                <w:bCs/>
                <w:i/>
                <w:iCs/>
                <w:sz w:val="24"/>
                <w:szCs w:val="24"/>
              </w:rPr>
              <w:t>Проверочная работа №4</w:t>
            </w:r>
            <w:r w:rsidRPr="00DE6C54">
              <w:rPr>
                <w:sz w:val="24"/>
                <w:szCs w:val="24"/>
              </w:rPr>
              <w:t xml:space="preserve"> по теме «Умножение и деление на однозначное число».</w:t>
            </w:r>
          </w:p>
        </w:tc>
        <w:tc>
          <w:tcPr>
            <w:tcW w:w="1360" w:type="dxa"/>
          </w:tcPr>
          <w:p w14:paraId="62442631" w14:textId="77777777" w:rsidR="002067E1" w:rsidRPr="00DE6C54" w:rsidRDefault="002067E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6B7A216E" w14:textId="77777777" w:rsidR="002067E1" w:rsidRPr="00DE6C54" w:rsidRDefault="002067E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47616DED" w14:textId="77777777" w:rsidR="002067E1" w:rsidRPr="00DE6C54" w:rsidRDefault="002067E1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1B84D1BF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72E7851E" w14:textId="77777777" w:rsidR="002067E1" w:rsidRPr="00DE6C54" w:rsidRDefault="002067E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EAD4E6" w14:textId="77777777" w:rsidR="002067E1" w:rsidRPr="00DE6C54" w:rsidRDefault="002067E1" w:rsidP="00FA52E6">
            <w:pPr>
              <w:pStyle w:val="a9"/>
              <w:tabs>
                <w:tab w:val="left" w:pos="1752"/>
                <w:tab w:val="left" w:pos="3701"/>
                <w:tab w:val="left" w:pos="4603"/>
                <w:tab w:val="left" w:pos="5813"/>
              </w:tabs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«Проверим себя и оцен</w:t>
            </w:r>
            <w:r w:rsidR="00FA52E6">
              <w:rPr>
                <w:sz w:val="24"/>
                <w:szCs w:val="24"/>
              </w:rPr>
              <w:t xml:space="preserve">им свои достижения». </w:t>
            </w:r>
            <w:proofErr w:type="gramStart"/>
            <w:r w:rsidR="00FA52E6">
              <w:rPr>
                <w:sz w:val="24"/>
                <w:szCs w:val="24"/>
              </w:rPr>
              <w:t xml:space="preserve">Повторение </w:t>
            </w:r>
            <w:r w:rsidR="006A2EBF">
              <w:rPr>
                <w:sz w:val="24"/>
                <w:szCs w:val="24"/>
              </w:rPr>
              <w:t xml:space="preserve"> </w:t>
            </w:r>
            <w:r w:rsidR="00FA52E6">
              <w:rPr>
                <w:sz w:val="24"/>
                <w:szCs w:val="24"/>
              </w:rPr>
              <w:t>пройденного</w:t>
            </w:r>
            <w:proofErr w:type="gramEnd"/>
            <w:r w:rsidR="00FA52E6">
              <w:rPr>
                <w:sz w:val="24"/>
                <w:szCs w:val="24"/>
              </w:rPr>
              <w:t xml:space="preserve">. «Что узнали. </w:t>
            </w:r>
            <w:r w:rsidRPr="00DE6C54">
              <w:rPr>
                <w:sz w:val="24"/>
                <w:szCs w:val="24"/>
              </w:rPr>
              <w:t>Чему</w:t>
            </w:r>
            <w:r w:rsidR="00FA52E6">
              <w:rPr>
                <w:sz w:val="24"/>
                <w:szCs w:val="24"/>
              </w:rPr>
              <w:t xml:space="preserve"> </w:t>
            </w:r>
            <w:r w:rsidRPr="00DE6C54">
              <w:rPr>
                <w:sz w:val="24"/>
                <w:szCs w:val="24"/>
              </w:rPr>
              <w:t xml:space="preserve">научились». </w:t>
            </w:r>
            <w:r w:rsidRPr="00DE6C54">
              <w:rPr>
                <w:b/>
                <w:bCs/>
                <w:i/>
                <w:iCs/>
                <w:sz w:val="24"/>
                <w:szCs w:val="24"/>
              </w:rPr>
              <w:t>Тест №3.</w:t>
            </w:r>
          </w:p>
        </w:tc>
        <w:tc>
          <w:tcPr>
            <w:tcW w:w="1360" w:type="dxa"/>
          </w:tcPr>
          <w:p w14:paraId="69F63EEA" w14:textId="77777777" w:rsidR="002067E1" w:rsidRPr="00DE6C54" w:rsidRDefault="002067E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26D87C2A" w14:textId="77777777" w:rsidR="002067E1" w:rsidRPr="00DE6C54" w:rsidRDefault="002067E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5A2012F9" w14:textId="77777777" w:rsidR="002067E1" w:rsidRPr="00DE6C54" w:rsidRDefault="002067E1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5C9D6071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516F4675" w14:textId="77777777" w:rsidR="002067E1" w:rsidRPr="00DE6C54" w:rsidRDefault="002067E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EEC794" w14:textId="77777777" w:rsidR="002067E1" w:rsidRPr="00DE6C54" w:rsidRDefault="002067E1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Решение текстовых задач. Подготовка к контрольной работе.</w:t>
            </w:r>
          </w:p>
        </w:tc>
        <w:tc>
          <w:tcPr>
            <w:tcW w:w="1360" w:type="dxa"/>
          </w:tcPr>
          <w:p w14:paraId="476B40C6" w14:textId="77777777" w:rsidR="002067E1" w:rsidRPr="00DE6C54" w:rsidRDefault="002067E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78A0B4C2" w14:textId="77777777" w:rsidR="002067E1" w:rsidRPr="00DE6C54" w:rsidRDefault="002067E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48436598" w14:textId="77777777" w:rsidR="002067E1" w:rsidRPr="00DE6C54" w:rsidRDefault="002067E1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6F37595D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1C89C24B" w14:textId="77777777" w:rsidR="002067E1" w:rsidRPr="00DE6C54" w:rsidRDefault="002067E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EF78A8" w14:textId="77777777" w:rsidR="002067E1" w:rsidRPr="00DE6C54" w:rsidRDefault="002067E1" w:rsidP="00DE6C54">
            <w:pPr>
              <w:pStyle w:val="a9"/>
              <w:spacing w:line="283" w:lineRule="auto"/>
              <w:jc w:val="both"/>
              <w:rPr>
                <w:sz w:val="24"/>
                <w:szCs w:val="24"/>
              </w:rPr>
            </w:pPr>
            <w:r w:rsidRPr="00DE6C54">
              <w:rPr>
                <w:b/>
                <w:bCs/>
                <w:sz w:val="24"/>
                <w:szCs w:val="24"/>
              </w:rPr>
              <w:t>Контрольная работа №5 по теме «Умножение и деление на однозначное число».</w:t>
            </w:r>
          </w:p>
        </w:tc>
        <w:tc>
          <w:tcPr>
            <w:tcW w:w="1360" w:type="dxa"/>
          </w:tcPr>
          <w:p w14:paraId="5CF4B4D3" w14:textId="77777777" w:rsidR="002067E1" w:rsidRPr="00DE6C54" w:rsidRDefault="002067E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32C9DCCB" w14:textId="77777777" w:rsidR="002067E1" w:rsidRPr="00DE6C54" w:rsidRDefault="002067E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05281EEF" w14:textId="77777777" w:rsidR="002067E1" w:rsidRPr="00DE6C54" w:rsidRDefault="002067E1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7C4A56DB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396C3ADF" w14:textId="77777777" w:rsidR="002067E1" w:rsidRPr="00DE6C54" w:rsidRDefault="002067E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1B610B" w14:textId="77777777" w:rsidR="002067E1" w:rsidRPr="00DE6C54" w:rsidRDefault="002067E1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Работа над ошибками. Скорость. Время. Расстояние. Единицы скорости.</w:t>
            </w:r>
          </w:p>
        </w:tc>
        <w:tc>
          <w:tcPr>
            <w:tcW w:w="1360" w:type="dxa"/>
          </w:tcPr>
          <w:p w14:paraId="1D66A948" w14:textId="77777777" w:rsidR="002067E1" w:rsidRPr="00DE6C54" w:rsidRDefault="002067E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0678F12C" w14:textId="77777777" w:rsidR="002067E1" w:rsidRPr="00DE6C54" w:rsidRDefault="002067E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68C8D96F" w14:textId="77777777" w:rsidR="002067E1" w:rsidRPr="00DE6C54" w:rsidRDefault="002067E1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2388A7D2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4AF3001A" w14:textId="77777777" w:rsidR="002067E1" w:rsidRPr="00DE6C54" w:rsidRDefault="002067E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57B8B0" w14:textId="77777777" w:rsidR="002067E1" w:rsidRPr="00DE6C54" w:rsidRDefault="002067E1" w:rsidP="00DE6C54">
            <w:pPr>
              <w:pStyle w:val="a9"/>
              <w:tabs>
                <w:tab w:val="left" w:pos="1891"/>
                <w:tab w:val="left" w:pos="3053"/>
                <w:tab w:val="left" w:pos="4762"/>
                <w:tab w:val="left" w:pos="6293"/>
              </w:tabs>
              <w:spacing w:after="40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Взаимосвязь</w:t>
            </w:r>
            <w:r w:rsidRPr="00DE6C54">
              <w:rPr>
                <w:sz w:val="24"/>
                <w:szCs w:val="24"/>
              </w:rPr>
              <w:tab/>
              <w:t>между</w:t>
            </w:r>
            <w:r w:rsidRPr="00DE6C54">
              <w:rPr>
                <w:sz w:val="24"/>
                <w:szCs w:val="24"/>
              </w:rPr>
              <w:tab/>
              <w:t>скоростью,</w:t>
            </w:r>
            <w:r w:rsidRPr="00DE6C54">
              <w:rPr>
                <w:sz w:val="24"/>
                <w:szCs w:val="24"/>
              </w:rPr>
              <w:tab/>
              <w:t>временем</w:t>
            </w:r>
            <w:r w:rsidRPr="00DE6C54">
              <w:rPr>
                <w:sz w:val="24"/>
                <w:szCs w:val="24"/>
              </w:rPr>
              <w:tab/>
              <w:t>и</w:t>
            </w:r>
          </w:p>
          <w:p w14:paraId="2B553093" w14:textId="77777777" w:rsidR="002067E1" w:rsidRPr="00DE6C54" w:rsidRDefault="002067E1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расстоянием. Задачи на движение.</w:t>
            </w:r>
          </w:p>
        </w:tc>
        <w:tc>
          <w:tcPr>
            <w:tcW w:w="1360" w:type="dxa"/>
          </w:tcPr>
          <w:p w14:paraId="7E353BCF" w14:textId="77777777" w:rsidR="002067E1" w:rsidRPr="00DE6C54" w:rsidRDefault="002067E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5B446E2E" w14:textId="77777777" w:rsidR="002067E1" w:rsidRPr="00DE6C54" w:rsidRDefault="002067E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6B43CFD2" w14:textId="77777777" w:rsidR="002067E1" w:rsidRPr="00DE6C54" w:rsidRDefault="002067E1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20124FB0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4C9AF8EF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4CB3E6" w14:textId="77777777" w:rsidR="000D0B82" w:rsidRPr="00DE6C54" w:rsidRDefault="000D0B82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Задачи на движение. Взаимосвязь между скоростью, временем и расстоянием.</w:t>
            </w:r>
          </w:p>
        </w:tc>
        <w:tc>
          <w:tcPr>
            <w:tcW w:w="1360" w:type="dxa"/>
          </w:tcPr>
          <w:p w14:paraId="499E7EE8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607769F7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602900D8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4342A23F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7987D805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7723C9" w14:textId="77777777" w:rsidR="000D0B82" w:rsidRPr="00DE6C54" w:rsidRDefault="000D0B82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 xml:space="preserve">Решение задач на движение. </w:t>
            </w:r>
            <w:r w:rsidRPr="00DE6C54">
              <w:rPr>
                <w:b/>
                <w:bCs/>
                <w:i/>
                <w:iCs/>
                <w:sz w:val="24"/>
                <w:szCs w:val="24"/>
              </w:rPr>
              <w:t>Проверочная работа №5</w:t>
            </w:r>
            <w:r w:rsidRPr="00DE6C54">
              <w:rPr>
                <w:sz w:val="24"/>
                <w:szCs w:val="24"/>
              </w:rPr>
              <w:t xml:space="preserve"> по теме «Скорость. Время. Расстояние».</w:t>
            </w:r>
          </w:p>
        </w:tc>
        <w:tc>
          <w:tcPr>
            <w:tcW w:w="1360" w:type="dxa"/>
          </w:tcPr>
          <w:p w14:paraId="54A4CC7B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51456B44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6F30EEB6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23BDB9D1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6E57148A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BBE12E" w14:textId="77777777" w:rsidR="000D0B82" w:rsidRPr="00DE6C54" w:rsidRDefault="000D0B82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Умножение числа на произведение.</w:t>
            </w:r>
          </w:p>
        </w:tc>
        <w:tc>
          <w:tcPr>
            <w:tcW w:w="1360" w:type="dxa"/>
          </w:tcPr>
          <w:p w14:paraId="4BBA5CAE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4782572D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6E573CA0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7F7B9022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408E4BC9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FE3516" w14:textId="77777777" w:rsidR="000D0B82" w:rsidRPr="00DE6C54" w:rsidRDefault="000D0B82" w:rsidP="00DE6C54">
            <w:pPr>
              <w:pStyle w:val="a9"/>
              <w:tabs>
                <w:tab w:val="left" w:pos="1920"/>
                <w:tab w:val="left" w:pos="3254"/>
                <w:tab w:val="left" w:pos="5026"/>
                <w:tab w:val="left" w:pos="5702"/>
              </w:tabs>
              <w:spacing w:after="40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Письменные</w:t>
            </w:r>
            <w:r w:rsidRPr="00DE6C54">
              <w:rPr>
                <w:sz w:val="24"/>
                <w:szCs w:val="24"/>
              </w:rPr>
              <w:tab/>
              <w:t>приёмы</w:t>
            </w:r>
            <w:r w:rsidRPr="00DE6C54">
              <w:rPr>
                <w:sz w:val="24"/>
                <w:szCs w:val="24"/>
              </w:rPr>
              <w:tab/>
              <w:t>умножения</w:t>
            </w:r>
            <w:r w:rsidRPr="00DE6C54">
              <w:rPr>
                <w:sz w:val="24"/>
                <w:szCs w:val="24"/>
              </w:rPr>
              <w:tab/>
              <w:t>на</w:t>
            </w:r>
            <w:r w:rsidRPr="00DE6C54">
              <w:rPr>
                <w:sz w:val="24"/>
                <w:szCs w:val="24"/>
              </w:rPr>
              <w:tab/>
              <w:t>числа,</w:t>
            </w:r>
          </w:p>
          <w:p w14:paraId="0C476962" w14:textId="77777777" w:rsidR="000D0B82" w:rsidRPr="00DE6C54" w:rsidRDefault="000D0B82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оканчивающиеся нулями.</w:t>
            </w:r>
          </w:p>
        </w:tc>
        <w:tc>
          <w:tcPr>
            <w:tcW w:w="1360" w:type="dxa"/>
          </w:tcPr>
          <w:p w14:paraId="2AA286A8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38149B65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099A4CA8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32D27969" w14:textId="77777777" w:rsidTr="00D40791">
        <w:trPr>
          <w:trHeight w:val="567"/>
          <w:jc w:val="center"/>
        </w:trPr>
        <w:tc>
          <w:tcPr>
            <w:tcW w:w="796" w:type="dxa"/>
            <w:vAlign w:val="center"/>
          </w:tcPr>
          <w:p w14:paraId="42557704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C3A84C" w14:textId="77777777" w:rsidR="000D0B82" w:rsidRPr="00DE6C54" w:rsidRDefault="000D0B82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Письменное умножение на числа, оканчивающиеся нулями.</w:t>
            </w:r>
          </w:p>
        </w:tc>
        <w:tc>
          <w:tcPr>
            <w:tcW w:w="1360" w:type="dxa"/>
          </w:tcPr>
          <w:p w14:paraId="641C4F43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2D19AD82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4D222AD8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5FD3281B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4F887BEC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06F137" w14:textId="77777777" w:rsidR="000D0B82" w:rsidRPr="00DE6C54" w:rsidRDefault="000D0B82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Письменное умножение двух многозначных чисел, оканчивающихся нулями.</w:t>
            </w:r>
          </w:p>
        </w:tc>
        <w:tc>
          <w:tcPr>
            <w:tcW w:w="1360" w:type="dxa"/>
          </w:tcPr>
          <w:p w14:paraId="1F6094B6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5735D9C4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47F01144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15A598C9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42B67BCF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B89288" w14:textId="77777777" w:rsidR="000D0B82" w:rsidRPr="00DE6C54" w:rsidRDefault="000D0B82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Задачи на встречное движение. Обратные задачи.</w:t>
            </w:r>
          </w:p>
        </w:tc>
        <w:tc>
          <w:tcPr>
            <w:tcW w:w="1360" w:type="dxa"/>
          </w:tcPr>
          <w:p w14:paraId="5CDA5F8B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40904651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79E65DB3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1F885FDA" w14:textId="77777777" w:rsidTr="00D40791">
        <w:trPr>
          <w:trHeight w:val="567"/>
          <w:jc w:val="center"/>
        </w:trPr>
        <w:tc>
          <w:tcPr>
            <w:tcW w:w="796" w:type="dxa"/>
            <w:vAlign w:val="center"/>
          </w:tcPr>
          <w:p w14:paraId="0CE31B22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949F18" w14:textId="77777777" w:rsidR="000D0B82" w:rsidRPr="00DE6C54" w:rsidRDefault="000D0B82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Задачи на одновременное встречное движение.</w:t>
            </w:r>
          </w:p>
        </w:tc>
        <w:tc>
          <w:tcPr>
            <w:tcW w:w="1360" w:type="dxa"/>
          </w:tcPr>
          <w:p w14:paraId="03A86152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6DAA352B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35C69D2C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02633F41" w14:textId="77777777" w:rsidTr="00D40791">
        <w:trPr>
          <w:trHeight w:val="567"/>
          <w:jc w:val="center"/>
        </w:trPr>
        <w:tc>
          <w:tcPr>
            <w:tcW w:w="796" w:type="dxa"/>
            <w:vAlign w:val="center"/>
          </w:tcPr>
          <w:p w14:paraId="4DD1F0E2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12DAE8" w14:textId="77777777" w:rsidR="000D0B82" w:rsidRPr="00DE6C54" w:rsidRDefault="006A2EBF" w:rsidP="006A2EBF">
            <w:pPr>
              <w:pStyle w:val="a9"/>
              <w:tabs>
                <w:tab w:val="left" w:pos="1752"/>
                <w:tab w:val="left" w:pos="3701"/>
                <w:tab w:val="left" w:pos="4603"/>
                <w:tab w:val="left" w:pos="581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пройденного. «Что узнали. </w:t>
            </w:r>
            <w:r w:rsidR="000D0B82" w:rsidRPr="00DE6C54">
              <w:rPr>
                <w:sz w:val="24"/>
                <w:szCs w:val="24"/>
              </w:rPr>
              <w:t>Чему</w:t>
            </w:r>
            <w:r>
              <w:rPr>
                <w:sz w:val="24"/>
                <w:szCs w:val="24"/>
              </w:rPr>
              <w:t xml:space="preserve"> </w:t>
            </w:r>
            <w:r w:rsidR="000D0B82" w:rsidRPr="00DE6C54">
              <w:rPr>
                <w:sz w:val="24"/>
                <w:szCs w:val="24"/>
              </w:rPr>
              <w:t>научились». Взаимная проверка знаний: «Помогаем друг другу сделать шаг к успеху».</w:t>
            </w:r>
          </w:p>
        </w:tc>
        <w:tc>
          <w:tcPr>
            <w:tcW w:w="1360" w:type="dxa"/>
          </w:tcPr>
          <w:p w14:paraId="1064B0BB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01DC9D20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07848808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268946B2" w14:textId="77777777" w:rsidTr="00D40791">
        <w:trPr>
          <w:trHeight w:val="390"/>
          <w:jc w:val="center"/>
        </w:trPr>
        <w:tc>
          <w:tcPr>
            <w:tcW w:w="796" w:type="dxa"/>
            <w:vAlign w:val="center"/>
          </w:tcPr>
          <w:p w14:paraId="347E4864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AC0038" w14:textId="77777777" w:rsidR="000D0B82" w:rsidRPr="00DE6C54" w:rsidRDefault="000D0B82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Деление числа на произведение.</w:t>
            </w:r>
          </w:p>
        </w:tc>
        <w:tc>
          <w:tcPr>
            <w:tcW w:w="1360" w:type="dxa"/>
          </w:tcPr>
          <w:p w14:paraId="409150C4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21D442C0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67118787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10D1E588" w14:textId="77777777" w:rsidTr="00D40791">
        <w:trPr>
          <w:trHeight w:val="334"/>
          <w:jc w:val="center"/>
        </w:trPr>
        <w:tc>
          <w:tcPr>
            <w:tcW w:w="796" w:type="dxa"/>
            <w:vAlign w:val="center"/>
          </w:tcPr>
          <w:p w14:paraId="7B69EFC8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0B2AF" w14:textId="77777777" w:rsidR="000D0B82" w:rsidRPr="00DE6C54" w:rsidRDefault="000D0B82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Деление числа на произведение.</w:t>
            </w:r>
          </w:p>
        </w:tc>
        <w:tc>
          <w:tcPr>
            <w:tcW w:w="1360" w:type="dxa"/>
          </w:tcPr>
          <w:p w14:paraId="4373B41F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48D1ED37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38863CA9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44AFB68F" w14:textId="77777777" w:rsidTr="00D40791">
        <w:trPr>
          <w:trHeight w:val="390"/>
          <w:jc w:val="center"/>
        </w:trPr>
        <w:tc>
          <w:tcPr>
            <w:tcW w:w="796" w:type="dxa"/>
            <w:vAlign w:val="center"/>
          </w:tcPr>
          <w:p w14:paraId="5F5F467B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FBFBD" w14:textId="77777777" w:rsidR="000D0B82" w:rsidRPr="00DE6C54" w:rsidRDefault="000D0B82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Устные приемы деления для случаев вида 600: 20, 5600: 800.</w:t>
            </w:r>
          </w:p>
        </w:tc>
        <w:tc>
          <w:tcPr>
            <w:tcW w:w="1360" w:type="dxa"/>
          </w:tcPr>
          <w:p w14:paraId="0E0B9473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6D4AAAA2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64810528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6B36DDB4" w14:textId="77777777" w:rsidTr="00D40791">
        <w:trPr>
          <w:trHeight w:val="405"/>
          <w:jc w:val="center"/>
        </w:trPr>
        <w:tc>
          <w:tcPr>
            <w:tcW w:w="796" w:type="dxa"/>
            <w:vAlign w:val="center"/>
          </w:tcPr>
          <w:p w14:paraId="23FB5C6D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57838" w14:textId="77777777" w:rsidR="000D0B82" w:rsidRPr="00DE6C54" w:rsidRDefault="000D0B82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Деление с остатком на 10, 100, 1000.</w:t>
            </w:r>
          </w:p>
        </w:tc>
        <w:tc>
          <w:tcPr>
            <w:tcW w:w="1360" w:type="dxa"/>
          </w:tcPr>
          <w:p w14:paraId="3BB1E625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32D6DF33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783D857C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5E4D0D29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32E445BE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544D88" w14:textId="77777777" w:rsidR="000D0B82" w:rsidRPr="00DE6C54" w:rsidRDefault="000D0B82" w:rsidP="00DE6C54">
            <w:pPr>
              <w:pStyle w:val="a9"/>
              <w:spacing w:line="283" w:lineRule="auto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Задачи на нахождение неизвестного четвёртого пропорционального.</w:t>
            </w:r>
          </w:p>
        </w:tc>
        <w:tc>
          <w:tcPr>
            <w:tcW w:w="1360" w:type="dxa"/>
          </w:tcPr>
          <w:p w14:paraId="0F2F4D80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24BCDAFA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7C297A7D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10E3AE8F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4CFED28F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E08AAB" w14:textId="77777777" w:rsidR="000D0B82" w:rsidRPr="00DE6C54" w:rsidRDefault="000D0B82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Письменное деление на числа, оканчивающиеся нулями.</w:t>
            </w:r>
          </w:p>
        </w:tc>
        <w:tc>
          <w:tcPr>
            <w:tcW w:w="1360" w:type="dxa"/>
          </w:tcPr>
          <w:p w14:paraId="4F34B057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335DDADD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32A22149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2303CD1B" w14:textId="77777777" w:rsidTr="00D40791">
        <w:trPr>
          <w:trHeight w:val="567"/>
          <w:jc w:val="center"/>
        </w:trPr>
        <w:tc>
          <w:tcPr>
            <w:tcW w:w="796" w:type="dxa"/>
            <w:vAlign w:val="center"/>
          </w:tcPr>
          <w:p w14:paraId="09AC70E7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74164D" w14:textId="77777777" w:rsidR="000D0B82" w:rsidRPr="00DE6C54" w:rsidRDefault="000D0B82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Деление на числа, оканчивающиеся нулями.</w:t>
            </w:r>
          </w:p>
        </w:tc>
        <w:tc>
          <w:tcPr>
            <w:tcW w:w="1360" w:type="dxa"/>
          </w:tcPr>
          <w:p w14:paraId="7B884D47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37099DAC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06F29326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7878BD0C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63E05667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5FA634" w14:textId="77777777" w:rsidR="000D0B82" w:rsidRPr="00DE6C54" w:rsidRDefault="000D0B82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Деление на числа, оканчивающиеся нулями, когда в частном есть нуль.</w:t>
            </w:r>
          </w:p>
        </w:tc>
        <w:tc>
          <w:tcPr>
            <w:tcW w:w="1360" w:type="dxa"/>
          </w:tcPr>
          <w:p w14:paraId="6077EB3C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73884E89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4F39D3A2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1750C29A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4AF97556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17475F" w14:textId="77777777" w:rsidR="000D0B82" w:rsidRPr="00DE6C54" w:rsidRDefault="006A2EBF" w:rsidP="006A2EBF">
            <w:pPr>
              <w:pStyle w:val="a9"/>
              <w:tabs>
                <w:tab w:val="left" w:pos="1272"/>
                <w:tab w:val="left" w:pos="2006"/>
                <w:tab w:val="left" w:pos="3629"/>
                <w:tab w:val="left" w:pos="4219"/>
              </w:tabs>
              <w:spacing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на движение в </w:t>
            </w:r>
            <w:r w:rsidR="000D0B82" w:rsidRPr="00DE6C54">
              <w:rPr>
                <w:sz w:val="24"/>
                <w:szCs w:val="24"/>
              </w:rPr>
              <w:t>противоположных</w:t>
            </w:r>
            <w:r>
              <w:rPr>
                <w:sz w:val="24"/>
                <w:szCs w:val="24"/>
              </w:rPr>
              <w:t xml:space="preserve"> </w:t>
            </w:r>
            <w:r w:rsidR="000D0B82" w:rsidRPr="00DE6C54">
              <w:rPr>
                <w:sz w:val="24"/>
                <w:szCs w:val="24"/>
              </w:rPr>
              <w:t>направлениях.</w:t>
            </w:r>
          </w:p>
        </w:tc>
        <w:tc>
          <w:tcPr>
            <w:tcW w:w="1360" w:type="dxa"/>
          </w:tcPr>
          <w:p w14:paraId="1B19ED44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4CB016CE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1A67B328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4970CD36" w14:textId="77777777" w:rsidTr="00D40791">
        <w:trPr>
          <w:trHeight w:val="567"/>
          <w:jc w:val="center"/>
        </w:trPr>
        <w:tc>
          <w:tcPr>
            <w:tcW w:w="796" w:type="dxa"/>
            <w:vAlign w:val="center"/>
          </w:tcPr>
          <w:p w14:paraId="104642D9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F3B72" w14:textId="77777777" w:rsidR="000D0B82" w:rsidRPr="00DE6C54" w:rsidRDefault="000D0B82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 xml:space="preserve">Письменное деление на числа, оканчивающиеся нулями. </w:t>
            </w:r>
            <w:r w:rsidRPr="00DE6C54">
              <w:rPr>
                <w:b/>
                <w:bCs/>
                <w:i/>
                <w:iCs/>
                <w:sz w:val="24"/>
                <w:szCs w:val="24"/>
              </w:rPr>
              <w:t>Проверочная работа №6</w:t>
            </w:r>
            <w:r w:rsidRPr="00DE6C54">
              <w:rPr>
                <w:sz w:val="24"/>
                <w:szCs w:val="24"/>
              </w:rPr>
              <w:t xml:space="preserve"> по теме «Деление на числа, оканчивающиеся нулями».</w:t>
            </w:r>
          </w:p>
        </w:tc>
        <w:tc>
          <w:tcPr>
            <w:tcW w:w="1360" w:type="dxa"/>
          </w:tcPr>
          <w:p w14:paraId="16188299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4556D690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2F7227E2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727D28EB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077D6EBB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0DB4CD" w14:textId="77777777" w:rsidR="000D0B82" w:rsidRPr="00DE6C54" w:rsidRDefault="000D0B82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 xml:space="preserve">Обратные задачи. </w:t>
            </w:r>
            <w:r w:rsidRPr="00DE6C54">
              <w:rPr>
                <w:b/>
                <w:bCs/>
                <w:i/>
                <w:iCs/>
                <w:sz w:val="24"/>
                <w:szCs w:val="24"/>
              </w:rPr>
              <w:t>Проект</w:t>
            </w:r>
            <w:r w:rsidRPr="00DE6C54">
              <w:rPr>
                <w:sz w:val="24"/>
                <w:szCs w:val="24"/>
              </w:rPr>
              <w:t xml:space="preserve"> «Составление сборника математических задач и заданий».</w:t>
            </w:r>
          </w:p>
        </w:tc>
        <w:tc>
          <w:tcPr>
            <w:tcW w:w="1360" w:type="dxa"/>
          </w:tcPr>
          <w:p w14:paraId="12DE1782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6D389397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2E82FEFE" w14:textId="77777777" w:rsidR="000D0B82" w:rsidRPr="00DE6C54" w:rsidRDefault="000D0B82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11AEEAFE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4697A69F" w14:textId="77777777" w:rsidR="009261C1" w:rsidRPr="00DE6C54" w:rsidRDefault="009261C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E0074A" w14:textId="77777777" w:rsidR="009261C1" w:rsidRPr="00DE6C54" w:rsidRDefault="009261C1" w:rsidP="00DE6C54">
            <w:pPr>
              <w:pStyle w:val="a9"/>
              <w:tabs>
                <w:tab w:val="left" w:pos="1752"/>
                <w:tab w:val="left" w:pos="3701"/>
                <w:tab w:val="left" w:pos="4603"/>
                <w:tab w:val="left" w:pos="5813"/>
              </w:tabs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 xml:space="preserve">«Проверим </w:t>
            </w:r>
            <w:r w:rsidR="00DE6C54">
              <w:rPr>
                <w:sz w:val="24"/>
                <w:szCs w:val="24"/>
              </w:rPr>
              <w:t xml:space="preserve">себя и оценим свои достижения». Повторение пройденного. «Что </w:t>
            </w:r>
            <w:proofErr w:type="gramStart"/>
            <w:r w:rsidR="00DE6C54">
              <w:rPr>
                <w:sz w:val="24"/>
                <w:szCs w:val="24"/>
              </w:rPr>
              <w:t>узнали .</w:t>
            </w:r>
            <w:r w:rsidRPr="00DE6C54">
              <w:rPr>
                <w:sz w:val="24"/>
                <w:szCs w:val="24"/>
              </w:rPr>
              <w:t>Чему</w:t>
            </w:r>
            <w:proofErr w:type="gramEnd"/>
            <w:r w:rsidR="00DE6C54">
              <w:rPr>
                <w:sz w:val="24"/>
                <w:szCs w:val="24"/>
              </w:rPr>
              <w:t xml:space="preserve"> </w:t>
            </w:r>
            <w:r w:rsidRPr="00DE6C54">
              <w:rPr>
                <w:sz w:val="24"/>
                <w:szCs w:val="24"/>
              </w:rPr>
              <w:t xml:space="preserve">научились». </w:t>
            </w:r>
            <w:r w:rsidRPr="00DE6C54">
              <w:rPr>
                <w:b/>
                <w:bCs/>
                <w:i/>
                <w:iCs/>
                <w:sz w:val="24"/>
                <w:szCs w:val="24"/>
              </w:rPr>
              <w:t>Тест №4.</w:t>
            </w:r>
          </w:p>
        </w:tc>
        <w:tc>
          <w:tcPr>
            <w:tcW w:w="1360" w:type="dxa"/>
          </w:tcPr>
          <w:p w14:paraId="27848072" w14:textId="77777777" w:rsidR="009261C1" w:rsidRPr="00DE6C54" w:rsidRDefault="009261C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214051BC" w14:textId="77777777" w:rsidR="009261C1" w:rsidRPr="00DE6C54" w:rsidRDefault="009261C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3B8C553D" w14:textId="77777777" w:rsidR="009261C1" w:rsidRPr="00DE6C54" w:rsidRDefault="009261C1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465B383D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7E79BFFA" w14:textId="77777777" w:rsidR="009261C1" w:rsidRPr="00DE6C54" w:rsidRDefault="009261C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C6D262" w14:textId="77777777" w:rsidR="009261C1" w:rsidRPr="00DE6C54" w:rsidRDefault="009261C1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 xml:space="preserve">Задачи на встречное движение, и на </w:t>
            </w:r>
            <w:r w:rsidR="00DE6C54">
              <w:rPr>
                <w:sz w:val="24"/>
                <w:szCs w:val="24"/>
              </w:rPr>
              <w:t xml:space="preserve">движение в </w:t>
            </w:r>
            <w:r w:rsidRPr="00DE6C54">
              <w:rPr>
                <w:sz w:val="24"/>
                <w:szCs w:val="24"/>
              </w:rPr>
              <w:t>противоположных направлениях.</w:t>
            </w:r>
          </w:p>
        </w:tc>
        <w:tc>
          <w:tcPr>
            <w:tcW w:w="1360" w:type="dxa"/>
          </w:tcPr>
          <w:p w14:paraId="2981B71F" w14:textId="77777777" w:rsidR="009261C1" w:rsidRPr="00DE6C54" w:rsidRDefault="009261C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705AD89B" w14:textId="77777777" w:rsidR="009261C1" w:rsidRPr="00DE6C54" w:rsidRDefault="009261C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6834A2EC" w14:textId="77777777" w:rsidR="009261C1" w:rsidRPr="00DE6C54" w:rsidRDefault="009261C1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64317F4D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34894358" w14:textId="77777777" w:rsidR="009261C1" w:rsidRPr="00DE6C54" w:rsidRDefault="009261C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E94FE1" w14:textId="77777777" w:rsidR="009261C1" w:rsidRPr="00DE6C54" w:rsidRDefault="009261C1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Умножение числа на сумму.</w:t>
            </w:r>
          </w:p>
        </w:tc>
        <w:tc>
          <w:tcPr>
            <w:tcW w:w="1360" w:type="dxa"/>
          </w:tcPr>
          <w:p w14:paraId="61AA1419" w14:textId="77777777" w:rsidR="009261C1" w:rsidRPr="00DE6C54" w:rsidRDefault="009261C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54D1E71C" w14:textId="77777777" w:rsidR="009261C1" w:rsidRPr="00DE6C54" w:rsidRDefault="009261C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139C09D2" w14:textId="77777777" w:rsidR="009261C1" w:rsidRPr="00DE6C54" w:rsidRDefault="009261C1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2BD3E95A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59ED87C9" w14:textId="77777777" w:rsidR="009261C1" w:rsidRPr="00DE6C54" w:rsidRDefault="009261C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7F098F" w14:textId="77777777" w:rsidR="009261C1" w:rsidRPr="00DE6C54" w:rsidRDefault="009261C1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Устные приёмы умножения на двузначное число.</w:t>
            </w:r>
          </w:p>
        </w:tc>
        <w:tc>
          <w:tcPr>
            <w:tcW w:w="1360" w:type="dxa"/>
          </w:tcPr>
          <w:p w14:paraId="0C9E56C5" w14:textId="77777777" w:rsidR="009261C1" w:rsidRPr="00DE6C54" w:rsidRDefault="009261C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3173704D" w14:textId="77777777" w:rsidR="009261C1" w:rsidRPr="00DE6C54" w:rsidRDefault="009261C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34A7FE4F" w14:textId="77777777" w:rsidR="009261C1" w:rsidRPr="00DE6C54" w:rsidRDefault="009261C1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1E9070BE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7BABF490" w14:textId="77777777" w:rsidR="009261C1" w:rsidRPr="00DE6C54" w:rsidRDefault="009261C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D23479" w14:textId="77777777" w:rsidR="009261C1" w:rsidRPr="00DE6C54" w:rsidRDefault="009261C1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Письменный приём умножения на двузначное число.</w:t>
            </w:r>
          </w:p>
        </w:tc>
        <w:tc>
          <w:tcPr>
            <w:tcW w:w="1360" w:type="dxa"/>
          </w:tcPr>
          <w:p w14:paraId="3133B8AF" w14:textId="77777777" w:rsidR="009261C1" w:rsidRPr="00DE6C54" w:rsidRDefault="009261C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2840EA4B" w14:textId="77777777" w:rsidR="009261C1" w:rsidRPr="00DE6C54" w:rsidRDefault="009261C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5D68F51E" w14:textId="77777777" w:rsidR="009261C1" w:rsidRPr="00DE6C54" w:rsidRDefault="009261C1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45EE8ADD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2641F1A1" w14:textId="77777777" w:rsidR="009261C1" w:rsidRPr="00DE6C54" w:rsidRDefault="009261C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DF87B4" w14:textId="77777777" w:rsidR="009261C1" w:rsidRPr="00DE6C54" w:rsidRDefault="009261C1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Письменное умножение на двузначное число. Подготовка к контрольной работе.</w:t>
            </w:r>
          </w:p>
        </w:tc>
        <w:tc>
          <w:tcPr>
            <w:tcW w:w="1360" w:type="dxa"/>
          </w:tcPr>
          <w:p w14:paraId="7C65D28A" w14:textId="77777777" w:rsidR="009261C1" w:rsidRPr="00DE6C54" w:rsidRDefault="009261C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694AE347" w14:textId="77777777" w:rsidR="009261C1" w:rsidRPr="00DE6C54" w:rsidRDefault="009261C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78FE1167" w14:textId="77777777" w:rsidR="009261C1" w:rsidRPr="00DE6C54" w:rsidRDefault="009261C1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17318521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6B52103B" w14:textId="77777777" w:rsidR="009261C1" w:rsidRPr="00DE6C54" w:rsidRDefault="009261C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5A05E" w14:textId="77777777" w:rsidR="009261C1" w:rsidRPr="00DE6C54" w:rsidRDefault="009261C1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b/>
                <w:bCs/>
                <w:sz w:val="24"/>
                <w:szCs w:val="24"/>
              </w:rPr>
              <w:t>Контрольная работа № 6 за 3 четверть.</w:t>
            </w:r>
          </w:p>
        </w:tc>
        <w:tc>
          <w:tcPr>
            <w:tcW w:w="1360" w:type="dxa"/>
          </w:tcPr>
          <w:p w14:paraId="78261694" w14:textId="77777777" w:rsidR="009261C1" w:rsidRPr="00DE6C54" w:rsidRDefault="009261C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683D2333" w14:textId="77777777" w:rsidR="009261C1" w:rsidRPr="00DE6C54" w:rsidRDefault="009261C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0C7C4A0D" w14:textId="77777777" w:rsidR="009261C1" w:rsidRPr="00DE6C54" w:rsidRDefault="009261C1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5E7EFEE4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61CD0380" w14:textId="77777777" w:rsidR="009261C1" w:rsidRPr="00DE6C54" w:rsidRDefault="009261C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C2E67" w14:textId="77777777" w:rsidR="009261C1" w:rsidRPr="00DE6C54" w:rsidRDefault="009261C1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Работа над ошибками. Задачи на нахождение неизвестного по двум разностям.</w:t>
            </w:r>
          </w:p>
        </w:tc>
        <w:tc>
          <w:tcPr>
            <w:tcW w:w="1360" w:type="dxa"/>
          </w:tcPr>
          <w:p w14:paraId="1B5CE449" w14:textId="77777777" w:rsidR="009261C1" w:rsidRPr="00DE6C54" w:rsidRDefault="009261C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55AE8734" w14:textId="77777777" w:rsidR="009261C1" w:rsidRPr="00DE6C54" w:rsidRDefault="009261C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2385C90F" w14:textId="77777777" w:rsidR="009261C1" w:rsidRPr="00DE6C54" w:rsidRDefault="009261C1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5E9B06A5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490564BE" w14:textId="77777777" w:rsidR="009261C1" w:rsidRPr="00DE6C54" w:rsidRDefault="009261C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F6A6C9" w14:textId="77777777" w:rsidR="009261C1" w:rsidRPr="00DE6C54" w:rsidRDefault="009261C1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Задачи на нахождение неизвестного по двум разностям.</w:t>
            </w:r>
          </w:p>
        </w:tc>
        <w:tc>
          <w:tcPr>
            <w:tcW w:w="1360" w:type="dxa"/>
          </w:tcPr>
          <w:p w14:paraId="07695E17" w14:textId="77777777" w:rsidR="009261C1" w:rsidRPr="00DE6C54" w:rsidRDefault="009261C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704B4F93" w14:textId="77777777" w:rsidR="009261C1" w:rsidRPr="00DE6C54" w:rsidRDefault="009261C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1438B596" w14:textId="77777777" w:rsidR="009261C1" w:rsidRPr="00DE6C54" w:rsidRDefault="009261C1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02DF5F8E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7C5AC8E5" w14:textId="77777777" w:rsidR="009261C1" w:rsidRPr="00DE6C54" w:rsidRDefault="009261C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D9FB0B" w14:textId="77777777" w:rsidR="009261C1" w:rsidRPr="00DE6C54" w:rsidRDefault="009261C1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Письменное умножение на трёхзначное число.</w:t>
            </w:r>
          </w:p>
        </w:tc>
        <w:tc>
          <w:tcPr>
            <w:tcW w:w="1360" w:type="dxa"/>
          </w:tcPr>
          <w:p w14:paraId="6280A697" w14:textId="77777777" w:rsidR="009261C1" w:rsidRPr="00DE6C54" w:rsidRDefault="009261C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7C83E7A3" w14:textId="77777777" w:rsidR="009261C1" w:rsidRPr="00DE6C54" w:rsidRDefault="009261C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6B5A50EC" w14:textId="77777777" w:rsidR="009261C1" w:rsidRPr="00DE6C54" w:rsidRDefault="009261C1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4802182F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4E617AC4" w14:textId="77777777" w:rsidR="009261C1" w:rsidRPr="00DE6C54" w:rsidRDefault="009261C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AF832E" w14:textId="77777777" w:rsidR="009261C1" w:rsidRPr="00DE6C54" w:rsidRDefault="00324A63" w:rsidP="00324A63">
            <w:pPr>
              <w:pStyle w:val="a9"/>
              <w:tabs>
                <w:tab w:val="left" w:pos="2275"/>
                <w:tab w:val="left" w:pos="4282"/>
                <w:tab w:val="left" w:pos="6168"/>
              </w:tabs>
              <w:spacing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Письменное умножение </w:t>
            </w:r>
            <w:r w:rsidR="009261C1" w:rsidRPr="00DE6C54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двузначные </w:t>
            </w:r>
            <w:r w:rsidR="009261C1" w:rsidRPr="00DE6C54">
              <w:rPr>
                <w:sz w:val="24"/>
                <w:szCs w:val="24"/>
              </w:rPr>
              <w:t>и трёхзначные числа.</w:t>
            </w:r>
          </w:p>
        </w:tc>
        <w:tc>
          <w:tcPr>
            <w:tcW w:w="1360" w:type="dxa"/>
          </w:tcPr>
          <w:p w14:paraId="44483B40" w14:textId="77777777" w:rsidR="009261C1" w:rsidRPr="00DE6C54" w:rsidRDefault="009261C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2215E14A" w14:textId="77777777" w:rsidR="009261C1" w:rsidRPr="00DE6C54" w:rsidRDefault="009261C1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3C70A1F5" w14:textId="77777777" w:rsidR="009261C1" w:rsidRPr="00DE6C54" w:rsidRDefault="009261C1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09AD77A8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1366974C" w14:textId="77777777" w:rsidR="00642BD4" w:rsidRPr="00DE6C54" w:rsidRDefault="00642BD4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C6F861" w14:textId="77777777" w:rsidR="00642BD4" w:rsidRPr="00DE6C54" w:rsidRDefault="00642BD4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Письменное умножение на двузначное и трехзначное число, в записях которых есть нули.</w:t>
            </w:r>
          </w:p>
        </w:tc>
        <w:tc>
          <w:tcPr>
            <w:tcW w:w="1360" w:type="dxa"/>
          </w:tcPr>
          <w:p w14:paraId="29337CCD" w14:textId="77777777" w:rsidR="00642BD4" w:rsidRPr="00DE6C54" w:rsidRDefault="00642BD4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37479CF7" w14:textId="77777777" w:rsidR="00642BD4" w:rsidRPr="00DE6C54" w:rsidRDefault="00642BD4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515D7710" w14:textId="77777777" w:rsidR="00642BD4" w:rsidRPr="00DE6C54" w:rsidRDefault="00642BD4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22F38C40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5ED42F83" w14:textId="77777777" w:rsidR="00642BD4" w:rsidRPr="00DE6C54" w:rsidRDefault="00642BD4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2F995F" w14:textId="77777777" w:rsidR="00642BD4" w:rsidRPr="00DE6C54" w:rsidRDefault="00642BD4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1360" w:type="dxa"/>
          </w:tcPr>
          <w:p w14:paraId="761B90C0" w14:textId="77777777" w:rsidR="00642BD4" w:rsidRPr="00DE6C54" w:rsidRDefault="00642BD4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1A8CFB48" w14:textId="77777777" w:rsidR="00642BD4" w:rsidRPr="00DE6C54" w:rsidRDefault="00642BD4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2D90B16E" w14:textId="77777777" w:rsidR="00642BD4" w:rsidRPr="00DE6C54" w:rsidRDefault="00642BD4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6487C992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74582B12" w14:textId="77777777" w:rsidR="00642BD4" w:rsidRPr="00DE6C54" w:rsidRDefault="00642BD4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7937BD" w14:textId="77777777" w:rsidR="00642BD4" w:rsidRPr="00DE6C54" w:rsidRDefault="00642BD4" w:rsidP="00DE6C54">
            <w:pPr>
              <w:pStyle w:val="a9"/>
              <w:tabs>
                <w:tab w:val="left" w:pos="6322"/>
              </w:tabs>
              <w:spacing w:after="40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Письменное деление на двузначное число</w:t>
            </w:r>
            <w:r w:rsidRPr="00DE6C54">
              <w:rPr>
                <w:sz w:val="24"/>
                <w:szCs w:val="24"/>
              </w:rPr>
              <w:tab/>
              <w:t>с</w:t>
            </w:r>
          </w:p>
          <w:p w14:paraId="465C4492" w14:textId="77777777" w:rsidR="00642BD4" w:rsidRPr="00DE6C54" w:rsidRDefault="00642BD4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 xml:space="preserve">остатком. </w:t>
            </w:r>
            <w:r w:rsidRPr="00DE6C54">
              <w:rPr>
                <w:b/>
                <w:bCs/>
                <w:i/>
                <w:iCs/>
                <w:sz w:val="24"/>
                <w:szCs w:val="24"/>
              </w:rPr>
              <w:t>Математический диктант № 5.</w:t>
            </w:r>
          </w:p>
        </w:tc>
        <w:tc>
          <w:tcPr>
            <w:tcW w:w="1360" w:type="dxa"/>
          </w:tcPr>
          <w:p w14:paraId="5CBF7911" w14:textId="77777777" w:rsidR="00642BD4" w:rsidRPr="00DE6C54" w:rsidRDefault="00642BD4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38946DD3" w14:textId="77777777" w:rsidR="00642BD4" w:rsidRPr="00DE6C54" w:rsidRDefault="00642BD4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3145F9AA" w14:textId="77777777" w:rsidR="00642BD4" w:rsidRPr="00DE6C54" w:rsidRDefault="00642BD4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339CB132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484CC593" w14:textId="77777777" w:rsidR="00642BD4" w:rsidRPr="00DE6C54" w:rsidRDefault="00642BD4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446295" w14:textId="77777777" w:rsidR="00642BD4" w:rsidRPr="00DE6C54" w:rsidRDefault="00642BD4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Письменный приём деления на двузначное число.</w:t>
            </w:r>
          </w:p>
        </w:tc>
        <w:tc>
          <w:tcPr>
            <w:tcW w:w="1360" w:type="dxa"/>
          </w:tcPr>
          <w:p w14:paraId="0E86C13A" w14:textId="77777777" w:rsidR="00642BD4" w:rsidRPr="00DE6C54" w:rsidRDefault="00642BD4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62AF9267" w14:textId="77777777" w:rsidR="00642BD4" w:rsidRPr="00DE6C54" w:rsidRDefault="00642BD4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04906C70" w14:textId="77777777" w:rsidR="00642BD4" w:rsidRPr="00DE6C54" w:rsidRDefault="00642BD4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7B0B560E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1D46A0F6" w14:textId="77777777" w:rsidR="00642BD4" w:rsidRPr="00DE6C54" w:rsidRDefault="00642BD4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99B005" w14:textId="77777777" w:rsidR="00642BD4" w:rsidRPr="00DE6C54" w:rsidRDefault="00642BD4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Письменное деление на двузначное число. Задачи на движение.</w:t>
            </w:r>
          </w:p>
        </w:tc>
        <w:tc>
          <w:tcPr>
            <w:tcW w:w="1360" w:type="dxa"/>
          </w:tcPr>
          <w:p w14:paraId="58028190" w14:textId="77777777" w:rsidR="00642BD4" w:rsidRPr="00DE6C54" w:rsidRDefault="00642BD4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733151AB" w14:textId="77777777" w:rsidR="00642BD4" w:rsidRPr="00DE6C54" w:rsidRDefault="00642BD4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4616FD97" w14:textId="77777777" w:rsidR="00642BD4" w:rsidRPr="00DE6C54" w:rsidRDefault="00642BD4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7A22103D" w14:textId="77777777" w:rsidTr="00D40791">
        <w:trPr>
          <w:trHeight w:val="567"/>
          <w:jc w:val="center"/>
        </w:trPr>
        <w:tc>
          <w:tcPr>
            <w:tcW w:w="796" w:type="dxa"/>
            <w:vAlign w:val="center"/>
          </w:tcPr>
          <w:p w14:paraId="7CF14CDF" w14:textId="77777777" w:rsidR="00642BD4" w:rsidRPr="00DE6C54" w:rsidRDefault="00642BD4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1EF588" w14:textId="77777777" w:rsidR="00642BD4" w:rsidRPr="00DE6C54" w:rsidRDefault="00642BD4" w:rsidP="00DE6C54">
            <w:pPr>
              <w:pStyle w:val="a9"/>
              <w:tabs>
                <w:tab w:val="left" w:pos="1786"/>
                <w:tab w:val="left" w:pos="3062"/>
                <w:tab w:val="left" w:pos="5165"/>
              </w:tabs>
              <w:spacing w:after="40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Письменное</w:t>
            </w:r>
            <w:r w:rsidRPr="00DE6C54">
              <w:rPr>
                <w:sz w:val="24"/>
                <w:szCs w:val="24"/>
              </w:rPr>
              <w:tab/>
              <w:t>деление</w:t>
            </w:r>
            <w:r w:rsidRPr="00DE6C54">
              <w:rPr>
                <w:sz w:val="24"/>
                <w:szCs w:val="24"/>
              </w:rPr>
              <w:tab/>
              <w:t>многозначного</w:t>
            </w:r>
            <w:r w:rsidRPr="00DE6C54">
              <w:rPr>
                <w:sz w:val="24"/>
                <w:szCs w:val="24"/>
              </w:rPr>
              <w:tab/>
              <w:t>числа на</w:t>
            </w:r>
          </w:p>
          <w:p w14:paraId="4EBE393F" w14:textId="77777777" w:rsidR="00642BD4" w:rsidRPr="00DE6C54" w:rsidRDefault="00642BD4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двузначное число.</w:t>
            </w:r>
          </w:p>
        </w:tc>
        <w:tc>
          <w:tcPr>
            <w:tcW w:w="1360" w:type="dxa"/>
          </w:tcPr>
          <w:p w14:paraId="72A713BB" w14:textId="77777777" w:rsidR="00642BD4" w:rsidRPr="00DE6C54" w:rsidRDefault="00642BD4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0EACD1B7" w14:textId="77777777" w:rsidR="00642BD4" w:rsidRPr="00DE6C54" w:rsidRDefault="00642BD4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16F618CC" w14:textId="77777777" w:rsidR="00642BD4" w:rsidRPr="00DE6C54" w:rsidRDefault="00642BD4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3BEC69B9" w14:textId="77777777" w:rsidTr="00D40791">
        <w:trPr>
          <w:trHeight w:val="567"/>
          <w:jc w:val="center"/>
        </w:trPr>
        <w:tc>
          <w:tcPr>
            <w:tcW w:w="796" w:type="dxa"/>
            <w:vAlign w:val="center"/>
          </w:tcPr>
          <w:p w14:paraId="07D5F4F7" w14:textId="77777777" w:rsidR="00642BD4" w:rsidRPr="00DE6C54" w:rsidRDefault="00642BD4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236480" w14:textId="77777777" w:rsidR="00642BD4" w:rsidRPr="00DE6C54" w:rsidRDefault="00642BD4" w:rsidP="00DE6C54">
            <w:pPr>
              <w:pStyle w:val="a9"/>
              <w:spacing w:line="271" w:lineRule="auto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Деление многозначного числа на двузначное по плану.</w:t>
            </w:r>
          </w:p>
        </w:tc>
        <w:tc>
          <w:tcPr>
            <w:tcW w:w="1360" w:type="dxa"/>
          </w:tcPr>
          <w:p w14:paraId="06D341E5" w14:textId="77777777" w:rsidR="00642BD4" w:rsidRPr="00DE6C54" w:rsidRDefault="00642BD4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719394ED" w14:textId="77777777" w:rsidR="00642BD4" w:rsidRPr="00DE6C54" w:rsidRDefault="00642BD4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45C544C7" w14:textId="77777777" w:rsidR="00642BD4" w:rsidRPr="00DE6C54" w:rsidRDefault="00642BD4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19A0D96F" w14:textId="77777777" w:rsidTr="00D40791">
        <w:trPr>
          <w:trHeight w:val="567"/>
          <w:jc w:val="center"/>
        </w:trPr>
        <w:tc>
          <w:tcPr>
            <w:tcW w:w="796" w:type="dxa"/>
            <w:vAlign w:val="center"/>
          </w:tcPr>
          <w:p w14:paraId="77A0B977" w14:textId="77777777" w:rsidR="00642BD4" w:rsidRPr="00DE6C54" w:rsidRDefault="00642BD4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F81392" w14:textId="77777777" w:rsidR="00642BD4" w:rsidRPr="00DE6C54" w:rsidRDefault="00642BD4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Задачи на нахождение числа по доле и доли по числу.</w:t>
            </w:r>
          </w:p>
        </w:tc>
        <w:tc>
          <w:tcPr>
            <w:tcW w:w="1360" w:type="dxa"/>
          </w:tcPr>
          <w:p w14:paraId="2713C64C" w14:textId="77777777" w:rsidR="00642BD4" w:rsidRPr="00DE6C54" w:rsidRDefault="00642BD4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3CAB07A2" w14:textId="77777777" w:rsidR="00642BD4" w:rsidRPr="00DE6C54" w:rsidRDefault="00642BD4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0850AA45" w14:textId="77777777" w:rsidR="00642BD4" w:rsidRPr="00DE6C54" w:rsidRDefault="00642BD4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0CE00C64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4AC22BEC" w14:textId="77777777" w:rsidR="00642BD4" w:rsidRPr="00DE6C54" w:rsidRDefault="00642BD4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BEA35" w14:textId="77777777" w:rsidR="00642BD4" w:rsidRPr="00DE6C54" w:rsidRDefault="00642BD4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Задачи на пропорциональное деление.</w:t>
            </w:r>
          </w:p>
        </w:tc>
        <w:tc>
          <w:tcPr>
            <w:tcW w:w="1360" w:type="dxa"/>
          </w:tcPr>
          <w:p w14:paraId="47F4B531" w14:textId="77777777" w:rsidR="00642BD4" w:rsidRPr="00DE6C54" w:rsidRDefault="00642BD4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11D7ECA6" w14:textId="77777777" w:rsidR="00642BD4" w:rsidRPr="00DE6C54" w:rsidRDefault="00642BD4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239E5999" w14:textId="77777777" w:rsidR="00642BD4" w:rsidRPr="00DE6C54" w:rsidRDefault="00642BD4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7590EDBC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0A480896" w14:textId="77777777" w:rsidR="00642BD4" w:rsidRPr="00DE6C54" w:rsidRDefault="00642BD4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7E1513" w14:textId="77777777" w:rsidR="00642BD4" w:rsidRPr="00DE6C54" w:rsidRDefault="00642BD4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1360" w:type="dxa"/>
          </w:tcPr>
          <w:p w14:paraId="67FB1E51" w14:textId="77777777" w:rsidR="00642BD4" w:rsidRPr="00DE6C54" w:rsidRDefault="00642BD4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27C6EDE8" w14:textId="77777777" w:rsidR="00642BD4" w:rsidRPr="00DE6C54" w:rsidRDefault="00642BD4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15A1A703" w14:textId="77777777" w:rsidR="00642BD4" w:rsidRPr="00DE6C54" w:rsidRDefault="00642BD4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114E3839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53FD48B8" w14:textId="77777777" w:rsidR="00642BD4" w:rsidRPr="00DE6C54" w:rsidRDefault="00642BD4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DBABC3" w14:textId="77777777" w:rsidR="00642BD4" w:rsidRPr="00DE6C54" w:rsidRDefault="00642BD4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 xml:space="preserve">Деление на двузначное число, когда в частном есть нули. </w:t>
            </w:r>
            <w:r w:rsidRPr="00DE6C54">
              <w:rPr>
                <w:b/>
                <w:bCs/>
                <w:i/>
                <w:iCs/>
                <w:sz w:val="24"/>
                <w:szCs w:val="24"/>
              </w:rPr>
              <w:t>Проверочная работа №7</w:t>
            </w:r>
            <w:r w:rsidRPr="00DE6C54">
              <w:rPr>
                <w:sz w:val="24"/>
                <w:szCs w:val="24"/>
              </w:rPr>
              <w:t xml:space="preserve"> по теме «Деление на двузначное число».</w:t>
            </w:r>
          </w:p>
        </w:tc>
        <w:tc>
          <w:tcPr>
            <w:tcW w:w="1360" w:type="dxa"/>
          </w:tcPr>
          <w:p w14:paraId="2459276A" w14:textId="77777777" w:rsidR="00642BD4" w:rsidRPr="00DE6C54" w:rsidRDefault="00642BD4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0B49E39B" w14:textId="77777777" w:rsidR="00642BD4" w:rsidRPr="00DE6C54" w:rsidRDefault="00642BD4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2CAD5979" w14:textId="77777777" w:rsidR="00642BD4" w:rsidRPr="00DE6C54" w:rsidRDefault="00642BD4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3D99C2C7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00CF9E34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F4ECE9" w14:textId="77777777" w:rsidR="004E6023" w:rsidRPr="00DE6C54" w:rsidRDefault="004E6023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Деление на двузначное число. Задачи на нахождение неизвестного по двум разностям.</w:t>
            </w:r>
          </w:p>
        </w:tc>
        <w:tc>
          <w:tcPr>
            <w:tcW w:w="1360" w:type="dxa"/>
          </w:tcPr>
          <w:p w14:paraId="4A316D14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653273AD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5B8CA4C3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01567300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4ED22263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7DFE7D" w14:textId="77777777" w:rsidR="004E6023" w:rsidRPr="00DE6C54" w:rsidRDefault="004E6023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 xml:space="preserve">Повторение пройденного. «Что узнали. Чему научились». </w:t>
            </w:r>
            <w:r w:rsidRPr="00DE6C54">
              <w:rPr>
                <w:b/>
                <w:bCs/>
                <w:i/>
                <w:iCs/>
                <w:sz w:val="24"/>
                <w:szCs w:val="24"/>
              </w:rPr>
              <w:t xml:space="preserve">Математический диктант №6. </w:t>
            </w:r>
            <w:r w:rsidRPr="00DE6C54">
              <w:rPr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360" w:type="dxa"/>
          </w:tcPr>
          <w:p w14:paraId="7298E909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6F30E033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4115EDF4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12A6A699" w14:textId="77777777" w:rsidTr="00D40791">
        <w:trPr>
          <w:trHeight w:val="567"/>
          <w:jc w:val="center"/>
        </w:trPr>
        <w:tc>
          <w:tcPr>
            <w:tcW w:w="796" w:type="dxa"/>
            <w:vAlign w:val="center"/>
          </w:tcPr>
          <w:p w14:paraId="6C8673CE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159780" w14:textId="77777777" w:rsidR="004E6023" w:rsidRPr="00DE6C54" w:rsidRDefault="004E6023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b/>
                <w:bCs/>
                <w:sz w:val="24"/>
                <w:szCs w:val="24"/>
              </w:rPr>
              <w:t>Всероссийская проверочная работа.</w:t>
            </w:r>
          </w:p>
        </w:tc>
        <w:tc>
          <w:tcPr>
            <w:tcW w:w="1360" w:type="dxa"/>
          </w:tcPr>
          <w:p w14:paraId="40620402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0B4099F8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485F7F62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0C98233D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1E5206D0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DC1B20" w14:textId="77777777" w:rsidR="004E6023" w:rsidRPr="00DE6C54" w:rsidRDefault="004E6023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Работа над ошибками. Деление многозначного числа на двузначное число.</w:t>
            </w:r>
          </w:p>
        </w:tc>
        <w:tc>
          <w:tcPr>
            <w:tcW w:w="1360" w:type="dxa"/>
          </w:tcPr>
          <w:p w14:paraId="560971FE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4366EF2C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5EF232EA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7EEFB630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438C81AC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578B44" w14:textId="77777777" w:rsidR="004E6023" w:rsidRPr="00DE6C54" w:rsidRDefault="004E6023" w:rsidP="00DE6C54">
            <w:pPr>
              <w:pStyle w:val="a9"/>
              <w:tabs>
                <w:tab w:val="left" w:pos="3182"/>
                <w:tab w:val="left" w:pos="5674"/>
              </w:tabs>
              <w:spacing w:after="40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Письменное деление</w:t>
            </w:r>
            <w:r w:rsidRPr="00DE6C54">
              <w:rPr>
                <w:sz w:val="24"/>
                <w:szCs w:val="24"/>
              </w:rPr>
              <w:tab/>
              <w:t>на трехзначное</w:t>
            </w:r>
            <w:r w:rsidRPr="00DE6C54">
              <w:rPr>
                <w:sz w:val="24"/>
                <w:szCs w:val="24"/>
              </w:rPr>
              <w:tab/>
              <w:t>число.</w:t>
            </w:r>
          </w:p>
          <w:p w14:paraId="398652C5" w14:textId="77777777" w:rsidR="004E6023" w:rsidRPr="00DE6C54" w:rsidRDefault="004E6023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360" w:type="dxa"/>
          </w:tcPr>
          <w:p w14:paraId="712229B4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46A6DA52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0A12666A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23B608C2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4D2D4CCB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E7DD3D" w14:textId="77777777" w:rsidR="004E6023" w:rsidRPr="00DE6C54" w:rsidRDefault="004E6023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b/>
                <w:bCs/>
                <w:sz w:val="24"/>
                <w:szCs w:val="24"/>
              </w:rPr>
              <w:t>Контрольная работа №7 по теме «Умножение и деление многозначных чисел».</w:t>
            </w:r>
          </w:p>
        </w:tc>
        <w:tc>
          <w:tcPr>
            <w:tcW w:w="1360" w:type="dxa"/>
          </w:tcPr>
          <w:p w14:paraId="231F50AB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03666BFE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0B49A7C6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4C02AD85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197ACC4D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FC66F0" w14:textId="77777777" w:rsidR="004E6023" w:rsidRPr="00DE6C54" w:rsidRDefault="004E6023" w:rsidP="00DE6C54">
            <w:pPr>
              <w:pStyle w:val="a9"/>
              <w:tabs>
                <w:tab w:val="left" w:pos="1166"/>
                <w:tab w:val="left" w:pos="1944"/>
                <w:tab w:val="left" w:pos="3595"/>
                <w:tab w:val="left" w:pos="5088"/>
              </w:tabs>
              <w:spacing w:after="40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Работа</w:t>
            </w:r>
            <w:r w:rsidRPr="00DE6C54">
              <w:rPr>
                <w:sz w:val="24"/>
                <w:szCs w:val="24"/>
              </w:rPr>
              <w:tab/>
              <w:t>над</w:t>
            </w:r>
            <w:r w:rsidRPr="00DE6C54">
              <w:rPr>
                <w:sz w:val="24"/>
                <w:szCs w:val="24"/>
              </w:rPr>
              <w:tab/>
              <w:t>ошибками.</w:t>
            </w:r>
            <w:r w:rsidRPr="00DE6C54">
              <w:rPr>
                <w:sz w:val="24"/>
                <w:szCs w:val="24"/>
              </w:rPr>
              <w:tab/>
              <w:t>Проверка</w:t>
            </w:r>
            <w:r w:rsidRPr="00DE6C54">
              <w:rPr>
                <w:sz w:val="24"/>
                <w:szCs w:val="24"/>
              </w:rPr>
              <w:tab/>
              <w:t>умножения</w:t>
            </w:r>
          </w:p>
          <w:p w14:paraId="6C05CB2B" w14:textId="77777777" w:rsidR="004E6023" w:rsidRPr="00DE6C54" w:rsidRDefault="004E6023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делением и деления умножением.</w:t>
            </w:r>
          </w:p>
        </w:tc>
        <w:tc>
          <w:tcPr>
            <w:tcW w:w="1360" w:type="dxa"/>
          </w:tcPr>
          <w:p w14:paraId="3550237D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5E6E376B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4550E8E0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2F1D2D07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1DC7A07C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646E5F" w14:textId="77777777" w:rsidR="004E6023" w:rsidRPr="00DE6C54" w:rsidRDefault="004E6023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Проверка деления с остатком.</w:t>
            </w:r>
          </w:p>
        </w:tc>
        <w:tc>
          <w:tcPr>
            <w:tcW w:w="1360" w:type="dxa"/>
          </w:tcPr>
          <w:p w14:paraId="3DEAE444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7743CF8E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7F7E6608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2F19E178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0D554395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0E5D09" w14:textId="77777777" w:rsidR="004E6023" w:rsidRPr="00DE6C54" w:rsidRDefault="004E6023" w:rsidP="00DE6C54">
            <w:pPr>
              <w:pStyle w:val="a9"/>
              <w:tabs>
                <w:tab w:val="left" w:pos="1406"/>
                <w:tab w:val="left" w:pos="3240"/>
                <w:tab w:val="left" w:pos="4786"/>
                <w:tab w:val="left" w:pos="6168"/>
              </w:tabs>
              <w:spacing w:after="40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Порядок</w:t>
            </w:r>
            <w:r w:rsidRPr="00DE6C54">
              <w:rPr>
                <w:sz w:val="24"/>
                <w:szCs w:val="24"/>
              </w:rPr>
              <w:tab/>
              <w:t>выполнения</w:t>
            </w:r>
            <w:r w:rsidRPr="00DE6C54">
              <w:rPr>
                <w:sz w:val="24"/>
                <w:szCs w:val="24"/>
              </w:rPr>
              <w:tab/>
              <w:t>действий.</w:t>
            </w:r>
            <w:r w:rsidRPr="00DE6C54">
              <w:rPr>
                <w:sz w:val="24"/>
                <w:szCs w:val="24"/>
              </w:rPr>
              <w:tab/>
              <w:t>Деление</w:t>
            </w:r>
            <w:r w:rsidRPr="00DE6C54">
              <w:rPr>
                <w:sz w:val="24"/>
                <w:szCs w:val="24"/>
              </w:rPr>
              <w:tab/>
              <w:t>на</w:t>
            </w:r>
          </w:p>
          <w:p w14:paraId="1113D4B3" w14:textId="77777777" w:rsidR="004E6023" w:rsidRPr="00DE6C54" w:rsidRDefault="004E6023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трехзначное число, когда в частном есть нули.</w:t>
            </w:r>
          </w:p>
        </w:tc>
        <w:tc>
          <w:tcPr>
            <w:tcW w:w="1360" w:type="dxa"/>
          </w:tcPr>
          <w:p w14:paraId="40D393DF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0FDC985F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1CCE3D7F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5BD038DF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0EEB7224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8695BB" w14:textId="77777777" w:rsidR="004E6023" w:rsidRPr="00DE6C54" w:rsidRDefault="004E6023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b/>
                <w:bCs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1360" w:type="dxa"/>
          </w:tcPr>
          <w:p w14:paraId="3B2B3227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032FC888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5B2CAC06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45B" w:rsidRPr="00DE6C54" w14:paraId="0E07146B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5E22B9EC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4376B0" w14:textId="77777777" w:rsidR="004E6023" w:rsidRPr="00DE6C54" w:rsidRDefault="004E6023" w:rsidP="00B55456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DE6C54">
              <w:rPr>
                <w:b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360" w:type="dxa"/>
          </w:tcPr>
          <w:p w14:paraId="382D239E" w14:textId="77777777" w:rsidR="004E6023" w:rsidRPr="00DE6C54" w:rsidRDefault="00DE6C54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E6023" w:rsidRPr="00DE6C5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665" w:type="dxa"/>
            <w:vAlign w:val="center"/>
          </w:tcPr>
          <w:p w14:paraId="36BC2A9B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6BBB5DB7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0E7974BE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40A705BE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941EB1" w14:textId="77777777" w:rsidR="004E6023" w:rsidRPr="00DE6C54" w:rsidRDefault="004E6023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Работа над ошибками. Нумерация чисел.</w:t>
            </w:r>
          </w:p>
        </w:tc>
        <w:tc>
          <w:tcPr>
            <w:tcW w:w="1360" w:type="dxa"/>
          </w:tcPr>
          <w:p w14:paraId="676A4FE1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748753EF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06ABF8EE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19E68A37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64804BED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EDB810" w14:textId="77777777" w:rsidR="004E6023" w:rsidRPr="00DE6C54" w:rsidRDefault="004E6023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Равенство. Неравенство.</w:t>
            </w:r>
          </w:p>
        </w:tc>
        <w:tc>
          <w:tcPr>
            <w:tcW w:w="1360" w:type="dxa"/>
          </w:tcPr>
          <w:p w14:paraId="42BB060B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1BE3B1BC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092635B1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5F2C557F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3C511B53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2139A" w14:textId="77777777" w:rsidR="004E6023" w:rsidRPr="00DE6C54" w:rsidRDefault="004E6023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 xml:space="preserve">Уравнения. </w:t>
            </w:r>
            <w:r w:rsidRPr="00DE6C54">
              <w:rPr>
                <w:b/>
                <w:bCs/>
                <w:i/>
                <w:iCs/>
                <w:sz w:val="24"/>
                <w:szCs w:val="24"/>
              </w:rPr>
              <w:t>Математический диктант №7.</w:t>
            </w:r>
          </w:p>
        </w:tc>
        <w:tc>
          <w:tcPr>
            <w:tcW w:w="1360" w:type="dxa"/>
          </w:tcPr>
          <w:p w14:paraId="1506A342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3AB1EA2D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567199F6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66A79CB9" w14:textId="77777777" w:rsidTr="00D40791">
        <w:trPr>
          <w:trHeight w:val="567"/>
          <w:jc w:val="center"/>
        </w:trPr>
        <w:tc>
          <w:tcPr>
            <w:tcW w:w="796" w:type="dxa"/>
            <w:vAlign w:val="center"/>
          </w:tcPr>
          <w:p w14:paraId="42D8CEE4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5CDEF" w14:textId="77777777" w:rsidR="004E6023" w:rsidRPr="00DE6C54" w:rsidRDefault="004E6023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Арифметические действия.</w:t>
            </w:r>
          </w:p>
        </w:tc>
        <w:tc>
          <w:tcPr>
            <w:tcW w:w="1360" w:type="dxa"/>
          </w:tcPr>
          <w:p w14:paraId="3239F9C8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75302AB8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53E3D678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04B2B13E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47344AF6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C8C78" w14:textId="77777777" w:rsidR="004E6023" w:rsidRPr="00DE6C54" w:rsidRDefault="004E6023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Сложение и вычитание.</w:t>
            </w:r>
          </w:p>
        </w:tc>
        <w:tc>
          <w:tcPr>
            <w:tcW w:w="1360" w:type="dxa"/>
          </w:tcPr>
          <w:p w14:paraId="1415ADEA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1EBDA714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6CBF5F2A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7B209882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5646490D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6D5408" w14:textId="77777777" w:rsidR="004E6023" w:rsidRPr="00DE6C54" w:rsidRDefault="004E6023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Умножение и деление.</w:t>
            </w:r>
          </w:p>
        </w:tc>
        <w:tc>
          <w:tcPr>
            <w:tcW w:w="1360" w:type="dxa"/>
          </w:tcPr>
          <w:p w14:paraId="3A3DAEB8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6B648D53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0B8EAA1C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59A57C09" w14:textId="77777777" w:rsidTr="00D40791">
        <w:trPr>
          <w:trHeight w:val="567"/>
          <w:jc w:val="center"/>
        </w:trPr>
        <w:tc>
          <w:tcPr>
            <w:tcW w:w="796" w:type="dxa"/>
            <w:vAlign w:val="center"/>
          </w:tcPr>
          <w:p w14:paraId="2C87B71A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882E4B" w14:textId="77777777" w:rsidR="004E6023" w:rsidRPr="00DE6C54" w:rsidRDefault="004E6023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1360" w:type="dxa"/>
          </w:tcPr>
          <w:p w14:paraId="1C64E8E3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664706D5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4DDE0653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13D0A865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3C9455F6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29F67" w14:textId="77777777" w:rsidR="004E6023" w:rsidRPr="00DE6C54" w:rsidRDefault="004E6023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Величины. Подготовка к диагностической работе.</w:t>
            </w:r>
          </w:p>
        </w:tc>
        <w:tc>
          <w:tcPr>
            <w:tcW w:w="1360" w:type="dxa"/>
          </w:tcPr>
          <w:p w14:paraId="5C99EE82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185FE4FE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31E0B01A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FF1" w:rsidRPr="00DE6C54" w14:paraId="2B1A4809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46D8E117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400441" w14:textId="77777777" w:rsidR="004E6023" w:rsidRPr="00DE6C54" w:rsidRDefault="004E6023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b/>
                <w:bCs/>
                <w:sz w:val="24"/>
                <w:szCs w:val="24"/>
              </w:rPr>
              <w:t>Итоговая диагностическая работа.</w:t>
            </w:r>
          </w:p>
        </w:tc>
        <w:tc>
          <w:tcPr>
            <w:tcW w:w="1360" w:type="dxa"/>
          </w:tcPr>
          <w:p w14:paraId="77EFDD5E" w14:textId="77777777" w:rsidR="004E6023" w:rsidRPr="00DE6C54" w:rsidRDefault="00CE453D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480C6259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1E25CC45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55DD7D02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2A4A5A5C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95424" w14:textId="77777777" w:rsidR="004E6023" w:rsidRPr="00DE6C54" w:rsidRDefault="004E6023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Геометрические фигуры.</w:t>
            </w:r>
          </w:p>
        </w:tc>
        <w:tc>
          <w:tcPr>
            <w:tcW w:w="1360" w:type="dxa"/>
          </w:tcPr>
          <w:p w14:paraId="269D9EF4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07E7C120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60E8965E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EBF" w:rsidRPr="00DE6C54" w14:paraId="79CEB377" w14:textId="77777777" w:rsidTr="00D40791">
        <w:trPr>
          <w:trHeight w:val="397"/>
          <w:jc w:val="center"/>
        </w:trPr>
        <w:tc>
          <w:tcPr>
            <w:tcW w:w="796" w:type="dxa"/>
            <w:vAlign w:val="center"/>
          </w:tcPr>
          <w:p w14:paraId="2D11AA9E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5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CB30AA" w14:textId="77777777" w:rsidR="004E6023" w:rsidRPr="00DE6C54" w:rsidRDefault="004E6023" w:rsidP="00DE6C54">
            <w:pPr>
              <w:pStyle w:val="a9"/>
              <w:jc w:val="both"/>
              <w:rPr>
                <w:sz w:val="24"/>
                <w:szCs w:val="24"/>
              </w:rPr>
            </w:pPr>
            <w:r w:rsidRPr="00DE6C54">
              <w:rPr>
                <w:sz w:val="24"/>
                <w:szCs w:val="24"/>
              </w:rPr>
              <w:t>Проект: «Математика вокруг нас».</w:t>
            </w:r>
          </w:p>
        </w:tc>
        <w:tc>
          <w:tcPr>
            <w:tcW w:w="1360" w:type="dxa"/>
          </w:tcPr>
          <w:p w14:paraId="2316A541" w14:textId="23B19875" w:rsidR="004E6023" w:rsidRPr="00DE6C54" w:rsidRDefault="00132AF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14:paraId="36CE6AA2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27DD8F49" w14:textId="77777777" w:rsidR="004E6023" w:rsidRPr="00DE6C54" w:rsidRDefault="004E6023" w:rsidP="00DE6C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76D5072" w14:textId="77777777" w:rsidR="00D4741A" w:rsidRPr="00D4741A" w:rsidRDefault="00D4741A" w:rsidP="00D4741A">
      <w:pPr>
        <w:pStyle w:val="a4"/>
        <w:spacing w:line="240" w:lineRule="auto"/>
        <w:ind w:left="709"/>
        <w:jc w:val="right"/>
        <w:rPr>
          <w:rFonts w:eastAsiaTheme="minorEastAsia"/>
          <w:b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4741A">
        <w:rPr>
          <w:rFonts w:eastAsiaTheme="minorEastAsia"/>
          <w:b/>
        </w:rPr>
        <w:t>Приложение 1.</w:t>
      </w:r>
    </w:p>
    <w:p w14:paraId="47B3F55D" w14:textId="77777777" w:rsidR="00D4741A" w:rsidRPr="00D4741A" w:rsidRDefault="00D4741A" w:rsidP="00D4741A">
      <w:pPr>
        <w:spacing w:line="240" w:lineRule="auto"/>
        <w:ind w:left="709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741A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Лист регистрации изменений к рабочей программе</w:t>
      </w:r>
    </w:p>
    <w:p w14:paraId="5DD8C35B" w14:textId="77777777" w:rsidR="00D4741A" w:rsidRPr="00D4741A" w:rsidRDefault="00D4741A" w:rsidP="00D4741A">
      <w:pPr>
        <w:spacing w:line="240" w:lineRule="auto"/>
        <w:ind w:left="709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741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</w:t>
      </w:r>
    </w:p>
    <w:p w14:paraId="5FCB5A57" w14:textId="77777777" w:rsidR="00D4741A" w:rsidRPr="00D4741A" w:rsidRDefault="00D4741A" w:rsidP="00D4741A">
      <w:pPr>
        <w:spacing w:line="240" w:lineRule="auto"/>
        <w:ind w:left="709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741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(Название программы)</w:t>
      </w:r>
    </w:p>
    <w:p w14:paraId="1755A51B" w14:textId="77777777" w:rsidR="00D4741A" w:rsidRPr="00D4741A" w:rsidRDefault="00D4741A" w:rsidP="00D4741A">
      <w:pPr>
        <w:spacing w:line="240" w:lineRule="auto"/>
        <w:ind w:left="709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680A9AC" w14:textId="70FA0E03" w:rsidR="00D4741A" w:rsidRPr="00D4741A" w:rsidRDefault="00D4741A" w:rsidP="00D4741A">
      <w:pPr>
        <w:spacing w:line="240" w:lineRule="auto"/>
        <w:ind w:left="709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D4741A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Учитель__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Игумнова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Т.А.</w:t>
      </w:r>
    </w:p>
    <w:p w14:paraId="18E68088" w14:textId="43F883D3" w:rsidR="00D4741A" w:rsidRDefault="00D4741A" w:rsidP="00D4741A">
      <w:pPr>
        <w:spacing w:line="240" w:lineRule="auto"/>
        <w:ind w:left="709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741A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(ФИО учителя)</w:t>
      </w:r>
    </w:p>
    <w:p w14:paraId="2FE5FD83" w14:textId="253B457C" w:rsidR="00D4741A" w:rsidRDefault="00D4741A" w:rsidP="00D4741A">
      <w:pPr>
        <w:spacing w:line="240" w:lineRule="auto"/>
        <w:ind w:left="709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DE5770B" w14:textId="77777777" w:rsidR="00D4741A" w:rsidRPr="00D4741A" w:rsidRDefault="00D4741A" w:rsidP="00D4741A">
      <w:pPr>
        <w:spacing w:line="240" w:lineRule="auto"/>
        <w:ind w:left="709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12"/>
        <w:tblW w:w="0" w:type="auto"/>
        <w:tblInd w:w="709" w:type="dxa"/>
        <w:tblLook w:val="04A0" w:firstRow="1" w:lastRow="0" w:firstColumn="1" w:lastColumn="0" w:noHBand="0" w:noVBand="1"/>
      </w:tblPr>
      <w:tblGrid>
        <w:gridCol w:w="1553"/>
        <w:gridCol w:w="1831"/>
        <w:gridCol w:w="1831"/>
        <w:gridCol w:w="1831"/>
        <w:gridCol w:w="2099"/>
      </w:tblGrid>
      <w:tr w:rsidR="00D4741A" w:rsidRPr="00D4741A" w14:paraId="77754CAE" w14:textId="77777777" w:rsidTr="004C06E3">
        <w:tc>
          <w:tcPr>
            <w:tcW w:w="2136" w:type="dxa"/>
          </w:tcPr>
          <w:p w14:paraId="5DDDB134" w14:textId="77777777" w:rsidR="00D4741A" w:rsidRPr="00D4741A" w:rsidRDefault="00D4741A" w:rsidP="00D474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41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36" w:type="dxa"/>
          </w:tcPr>
          <w:p w14:paraId="1CE402E4" w14:textId="77777777" w:rsidR="00D4741A" w:rsidRPr="00D4741A" w:rsidRDefault="00D4741A" w:rsidP="00D474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41A">
              <w:rPr>
                <w:rFonts w:ascii="Times New Roman" w:hAnsi="Times New Roman" w:cs="Times New Roman"/>
                <w:sz w:val="24"/>
                <w:szCs w:val="24"/>
              </w:rPr>
              <w:t>Дата изменения</w:t>
            </w:r>
          </w:p>
        </w:tc>
        <w:tc>
          <w:tcPr>
            <w:tcW w:w="2136" w:type="dxa"/>
          </w:tcPr>
          <w:p w14:paraId="724FA6FD" w14:textId="77777777" w:rsidR="00D4741A" w:rsidRPr="00D4741A" w:rsidRDefault="00D4741A" w:rsidP="00D474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41A">
              <w:rPr>
                <w:rFonts w:ascii="Times New Roman" w:hAnsi="Times New Roman" w:cs="Times New Roman"/>
                <w:sz w:val="24"/>
                <w:szCs w:val="24"/>
              </w:rPr>
              <w:t>Причина изменения</w:t>
            </w:r>
          </w:p>
        </w:tc>
        <w:tc>
          <w:tcPr>
            <w:tcW w:w="2137" w:type="dxa"/>
          </w:tcPr>
          <w:p w14:paraId="74C620A8" w14:textId="77777777" w:rsidR="00D4741A" w:rsidRPr="00D4741A" w:rsidRDefault="00D4741A" w:rsidP="00D474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41A">
              <w:rPr>
                <w:rFonts w:ascii="Times New Roman" w:hAnsi="Times New Roman" w:cs="Times New Roman"/>
                <w:sz w:val="24"/>
                <w:szCs w:val="24"/>
              </w:rPr>
              <w:t>Суть изменения</w:t>
            </w:r>
          </w:p>
        </w:tc>
        <w:tc>
          <w:tcPr>
            <w:tcW w:w="2137" w:type="dxa"/>
          </w:tcPr>
          <w:p w14:paraId="6FDFCAD5" w14:textId="77777777" w:rsidR="00D4741A" w:rsidRPr="00D4741A" w:rsidRDefault="00D4741A" w:rsidP="00D474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41A">
              <w:rPr>
                <w:rFonts w:ascii="Times New Roman" w:hAnsi="Times New Roman" w:cs="Times New Roman"/>
                <w:sz w:val="24"/>
                <w:szCs w:val="24"/>
              </w:rPr>
              <w:t>Корректирующие действия</w:t>
            </w:r>
          </w:p>
        </w:tc>
      </w:tr>
      <w:tr w:rsidR="00D4741A" w:rsidRPr="00D4741A" w14:paraId="39C7C438" w14:textId="77777777" w:rsidTr="004C06E3">
        <w:tc>
          <w:tcPr>
            <w:tcW w:w="2136" w:type="dxa"/>
          </w:tcPr>
          <w:p w14:paraId="6A0BA06D" w14:textId="77777777" w:rsidR="00D4741A" w:rsidRPr="00D4741A" w:rsidRDefault="00D4741A" w:rsidP="00D474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5B16611E" w14:textId="77777777" w:rsidR="00D4741A" w:rsidRPr="00D4741A" w:rsidRDefault="00D4741A" w:rsidP="00D474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0498AED8" w14:textId="77777777" w:rsidR="00D4741A" w:rsidRPr="00D4741A" w:rsidRDefault="00D4741A" w:rsidP="00D474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14:paraId="70783A01" w14:textId="77777777" w:rsidR="00D4741A" w:rsidRPr="00D4741A" w:rsidRDefault="00D4741A" w:rsidP="00D474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14:paraId="4F5638A4" w14:textId="77777777" w:rsidR="00D4741A" w:rsidRPr="00D4741A" w:rsidRDefault="00D4741A" w:rsidP="00D474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41A" w:rsidRPr="00D4741A" w14:paraId="28739D21" w14:textId="77777777" w:rsidTr="004C06E3">
        <w:tc>
          <w:tcPr>
            <w:tcW w:w="2136" w:type="dxa"/>
          </w:tcPr>
          <w:p w14:paraId="7883632F" w14:textId="765FC371" w:rsidR="00D4741A" w:rsidRPr="00D4741A" w:rsidRDefault="00D4741A" w:rsidP="00D474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63810319" w14:textId="77777777" w:rsidR="00D4741A" w:rsidRPr="00D4741A" w:rsidRDefault="00D4741A" w:rsidP="00D474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6760CE31" w14:textId="77777777" w:rsidR="00D4741A" w:rsidRPr="00D4741A" w:rsidRDefault="00D4741A" w:rsidP="00D474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14:paraId="07D30E2A" w14:textId="77777777" w:rsidR="00D4741A" w:rsidRPr="00D4741A" w:rsidRDefault="00D4741A" w:rsidP="00D474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14:paraId="46D30500" w14:textId="77777777" w:rsidR="00D4741A" w:rsidRPr="00D4741A" w:rsidRDefault="00D4741A" w:rsidP="00D474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BF6D9D" w14:textId="77777777" w:rsidR="00D4741A" w:rsidRPr="00D4741A" w:rsidRDefault="00D4741A" w:rsidP="00D4741A">
      <w:pPr>
        <w:spacing w:line="240" w:lineRule="auto"/>
        <w:ind w:left="709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DDCEEA3" w14:textId="77777777" w:rsidR="00D4741A" w:rsidRPr="00D4741A" w:rsidRDefault="00D4741A" w:rsidP="00D4741A">
      <w:pPr>
        <w:spacing w:line="240" w:lineRule="auto"/>
        <w:ind w:left="709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FBBAB73" w14:textId="77777777" w:rsidR="00D4741A" w:rsidRPr="00D4741A" w:rsidRDefault="00D4741A" w:rsidP="00D4741A">
      <w:pPr>
        <w:spacing w:line="240" w:lineRule="auto"/>
        <w:ind w:left="709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9C7D52B" w14:textId="2DAD1227" w:rsidR="00EA74EF" w:rsidRPr="00DE6C54" w:rsidRDefault="00EA74EF" w:rsidP="00D4741A">
      <w:pPr>
        <w:shd w:val="clear" w:color="auto" w:fill="FFFFFF"/>
        <w:tabs>
          <w:tab w:val="left" w:pos="29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498CB1" w14:textId="77777777" w:rsidR="00EA74EF" w:rsidRDefault="00EA74EF" w:rsidP="00DE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A7335F" w14:textId="77777777" w:rsidR="002236F4" w:rsidRDefault="002236F4" w:rsidP="00DE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6AB1E2" w14:textId="77777777" w:rsidR="002236F4" w:rsidRDefault="002236F4" w:rsidP="00DE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36F3EF" w14:textId="77777777" w:rsidR="002236F4" w:rsidRDefault="002236F4" w:rsidP="00DE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38E094" w14:textId="77777777" w:rsidR="002236F4" w:rsidRDefault="002236F4" w:rsidP="00DE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0C75EA" w14:textId="77777777" w:rsidR="002236F4" w:rsidRDefault="002236F4" w:rsidP="00DE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147E47" w14:textId="77777777" w:rsidR="002236F4" w:rsidRDefault="002236F4" w:rsidP="00DE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3D55C4" w14:textId="77777777" w:rsidR="002236F4" w:rsidRDefault="002236F4" w:rsidP="00DE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10103A" w14:textId="77777777" w:rsidR="002236F4" w:rsidRDefault="002236F4" w:rsidP="00DE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4B5A9C" w14:textId="77777777" w:rsidR="002236F4" w:rsidRDefault="002236F4" w:rsidP="00DE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1DFEED5" w14:textId="77777777" w:rsidR="002236F4" w:rsidRDefault="002236F4" w:rsidP="00DE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6DA4B40" w14:textId="77777777" w:rsidR="002236F4" w:rsidRDefault="002236F4" w:rsidP="00DE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85C957" w14:textId="77777777" w:rsidR="002236F4" w:rsidRDefault="002236F4" w:rsidP="00DE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89E872" w14:textId="77777777" w:rsidR="002236F4" w:rsidRDefault="002236F4" w:rsidP="00DE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A72F17" w14:textId="77777777" w:rsidR="002236F4" w:rsidRDefault="002236F4" w:rsidP="00DE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C63862" w14:textId="77777777" w:rsidR="002236F4" w:rsidRDefault="002236F4" w:rsidP="00DE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6DD5D3" w14:textId="77777777" w:rsidR="002236F4" w:rsidRDefault="002236F4" w:rsidP="00DE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EB0F1C4" w14:textId="77777777" w:rsidR="002236F4" w:rsidRDefault="002236F4" w:rsidP="00DE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37DE8A" w14:textId="77777777" w:rsidR="002236F4" w:rsidRDefault="002236F4" w:rsidP="00DE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B615B60" w14:textId="77777777" w:rsidR="002236F4" w:rsidRDefault="002236F4" w:rsidP="00DE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0FB6CD5" w14:textId="77777777" w:rsidR="002236F4" w:rsidRDefault="002236F4" w:rsidP="00DE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88B0411" w14:textId="77777777" w:rsidR="002236F4" w:rsidRDefault="002236F4" w:rsidP="00DE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827CE19" w14:textId="77777777" w:rsidR="002236F4" w:rsidRDefault="002236F4" w:rsidP="00DE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1A91B0" w14:textId="77777777" w:rsidR="002236F4" w:rsidRDefault="002236F4" w:rsidP="00DE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53E979" w14:textId="77777777" w:rsidR="002236F4" w:rsidRDefault="002236F4" w:rsidP="00DE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30AD50" w14:textId="77777777" w:rsidR="002236F4" w:rsidRDefault="002236F4" w:rsidP="00DE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758E2F" w14:textId="77777777" w:rsidR="002236F4" w:rsidRDefault="002236F4" w:rsidP="00DE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CDC7CCA" w14:textId="77777777" w:rsidR="002236F4" w:rsidRDefault="002236F4" w:rsidP="00DE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AC1172" w14:textId="77777777" w:rsidR="002236F4" w:rsidRDefault="002236F4" w:rsidP="00DE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2627DE" w14:textId="77777777" w:rsidR="002236F4" w:rsidRDefault="002236F4" w:rsidP="00DE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D4473D" w14:textId="77777777" w:rsidR="002236F4" w:rsidRDefault="002236F4" w:rsidP="00DE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BDD5F6" w14:textId="77777777" w:rsidR="002236F4" w:rsidRDefault="002236F4" w:rsidP="00DE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C6204D" w14:textId="77777777" w:rsidR="002236F4" w:rsidRDefault="002236F4" w:rsidP="00DE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F7C71A" w14:textId="77777777" w:rsidR="00780504" w:rsidRPr="00C77D45" w:rsidRDefault="00780504" w:rsidP="00C77D45">
      <w:pPr>
        <w:spacing w:line="240" w:lineRule="auto"/>
        <w:jc w:val="both"/>
        <w:rPr>
          <w:rFonts w:ascii="Times New Roman" w:hAnsi="Times New Roman" w:cs="Times New Roman"/>
        </w:rPr>
      </w:pPr>
    </w:p>
    <w:sectPr w:rsidR="00780504" w:rsidRPr="00C77D45" w:rsidSect="00D407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05C8C"/>
    <w:multiLevelType w:val="multilevel"/>
    <w:tmpl w:val="783E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2A0C71"/>
    <w:multiLevelType w:val="multilevel"/>
    <w:tmpl w:val="EC2A9D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13576D"/>
    <w:multiLevelType w:val="multilevel"/>
    <w:tmpl w:val="4CCA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AE5C7C"/>
    <w:multiLevelType w:val="multilevel"/>
    <w:tmpl w:val="852C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46175F"/>
    <w:multiLevelType w:val="multilevel"/>
    <w:tmpl w:val="B95C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6862B5"/>
    <w:multiLevelType w:val="multilevel"/>
    <w:tmpl w:val="0446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5824DC"/>
    <w:multiLevelType w:val="multilevel"/>
    <w:tmpl w:val="7D98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3442AA"/>
    <w:multiLevelType w:val="hybridMultilevel"/>
    <w:tmpl w:val="91A86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C4041C"/>
    <w:multiLevelType w:val="multilevel"/>
    <w:tmpl w:val="8B92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9A5689"/>
    <w:multiLevelType w:val="multilevel"/>
    <w:tmpl w:val="0AE0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FA4B55"/>
    <w:multiLevelType w:val="multilevel"/>
    <w:tmpl w:val="6352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43750D"/>
    <w:multiLevelType w:val="multilevel"/>
    <w:tmpl w:val="7E06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A750F40"/>
    <w:multiLevelType w:val="multilevel"/>
    <w:tmpl w:val="9B7A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381888"/>
    <w:multiLevelType w:val="multilevel"/>
    <w:tmpl w:val="7DCE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5A6203"/>
    <w:multiLevelType w:val="multilevel"/>
    <w:tmpl w:val="A3B61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213429"/>
    <w:multiLevelType w:val="multilevel"/>
    <w:tmpl w:val="8D2E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9E7D53"/>
    <w:multiLevelType w:val="multilevel"/>
    <w:tmpl w:val="6ADE526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CD1643E"/>
    <w:multiLevelType w:val="multilevel"/>
    <w:tmpl w:val="DFB479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E8D69C8"/>
    <w:multiLevelType w:val="multilevel"/>
    <w:tmpl w:val="D66EE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5B31798"/>
    <w:multiLevelType w:val="multilevel"/>
    <w:tmpl w:val="944A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EA154D"/>
    <w:multiLevelType w:val="multilevel"/>
    <w:tmpl w:val="E572CD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1A6C1E"/>
    <w:multiLevelType w:val="multilevel"/>
    <w:tmpl w:val="FFC4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4110E6"/>
    <w:multiLevelType w:val="multilevel"/>
    <w:tmpl w:val="DA9C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F56E20"/>
    <w:multiLevelType w:val="hybridMultilevel"/>
    <w:tmpl w:val="35E6447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7F15E0"/>
    <w:multiLevelType w:val="multilevel"/>
    <w:tmpl w:val="D4B0E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1814E3"/>
    <w:multiLevelType w:val="multilevel"/>
    <w:tmpl w:val="F22E6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D97457"/>
    <w:multiLevelType w:val="multilevel"/>
    <w:tmpl w:val="D95E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5D4AA0"/>
    <w:multiLevelType w:val="multilevel"/>
    <w:tmpl w:val="4A284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906FEE"/>
    <w:multiLevelType w:val="multilevel"/>
    <w:tmpl w:val="A448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33126D"/>
    <w:multiLevelType w:val="multilevel"/>
    <w:tmpl w:val="3128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B33DC8"/>
    <w:multiLevelType w:val="hybridMultilevel"/>
    <w:tmpl w:val="50903C0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9"/>
  </w:num>
  <w:num w:numId="3">
    <w:abstractNumId w:val="43"/>
  </w:num>
  <w:num w:numId="4">
    <w:abstractNumId w:val="16"/>
  </w:num>
  <w:num w:numId="5">
    <w:abstractNumId w:val="18"/>
  </w:num>
  <w:num w:numId="6">
    <w:abstractNumId w:val="30"/>
  </w:num>
  <w:num w:numId="7">
    <w:abstractNumId w:val="32"/>
  </w:num>
  <w:num w:numId="8">
    <w:abstractNumId w:val="20"/>
  </w:num>
  <w:num w:numId="9">
    <w:abstractNumId w:val="38"/>
  </w:num>
  <w:num w:numId="10">
    <w:abstractNumId w:val="7"/>
  </w:num>
  <w:num w:numId="11">
    <w:abstractNumId w:val="41"/>
  </w:num>
  <w:num w:numId="12">
    <w:abstractNumId w:val="2"/>
  </w:num>
  <w:num w:numId="13">
    <w:abstractNumId w:val="25"/>
  </w:num>
  <w:num w:numId="14">
    <w:abstractNumId w:val="24"/>
  </w:num>
  <w:num w:numId="15">
    <w:abstractNumId w:val="29"/>
  </w:num>
  <w:num w:numId="16">
    <w:abstractNumId w:val="17"/>
  </w:num>
  <w:num w:numId="17">
    <w:abstractNumId w:val="37"/>
  </w:num>
  <w:num w:numId="18">
    <w:abstractNumId w:val="10"/>
  </w:num>
  <w:num w:numId="19">
    <w:abstractNumId w:val="21"/>
  </w:num>
  <w:num w:numId="20">
    <w:abstractNumId w:val="11"/>
  </w:num>
  <w:num w:numId="21">
    <w:abstractNumId w:val="8"/>
  </w:num>
  <w:num w:numId="22">
    <w:abstractNumId w:val="35"/>
  </w:num>
  <w:num w:numId="23">
    <w:abstractNumId w:val="33"/>
  </w:num>
  <w:num w:numId="24">
    <w:abstractNumId w:val="27"/>
  </w:num>
  <w:num w:numId="25">
    <w:abstractNumId w:val="4"/>
  </w:num>
  <w:num w:numId="26">
    <w:abstractNumId w:val="12"/>
  </w:num>
  <w:num w:numId="27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</w:num>
  <w:num w:numId="4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lvl w:ilvl="0">
        <w:numFmt w:val="bullet"/>
        <w:lvlText w:val="-"/>
        <w:legacy w:legacy="1" w:legacySpace="0" w:legacyIndent="1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4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5">
    <w:abstractNumId w:val="34"/>
  </w:num>
  <w:num w:numId="46">
    <w:abstractNumId w:val="40"/>
  </w:num>
  <w:num w:numId="47">
    <w:abstractNumId w:val="26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5B3"/>
    <w:rsid w:val="00041659"/>
    <w:rsid w:val="000914E7"/>
    <w:rsid w:val="000D0B82"/>
    <w:rsid w:val="0012045B"/>
    <w:rsid w:val="00132AF3"/>
    <w:rsid w:val="001C046C"/>
    <w:rsid w:val="002067E1"/>
    <w:rsid w:val="002236F4"/>
    <w:rsid w:val="002269BD"/>
    <w:rsid w:val="00231126"/>
    <w:rsid w:val="002E0B3C"/>
    <w:rsid w:val="002F262A"/>
    <w:rsid w:val="002F5184"/>
    <w:rsid w:val="00324A63"/>
    <w:rsid w:val="00327FFD"/>
    <w:rsid w:val="00382023"/>
    <w:rsid w:val="003863E5"/>
    <w:rsid w:val="003A5293"/>
    <w:rsid w:val="003C5613"/>
    <w:rsid w:val="003D3605"/>
    <w:rsid w:val="00472939"/>
    <w:rsid w:val="004908F1"/>
    <w:rsid w:val="004B7055"/>
    <w:rsid w:val="004E6023"/>
    <w:rsid w:val="004F5396"/>
    <w:rsid w:val="00521DB2"/>
    <w:rsid w:val="005239D4"/>
    <w:rsid w:val="00544E40"/>
    <w:rsid w:val="00567083"/>
    <w:rsid w:val="005D24C3"/>
    <w:rsid w:val="00624EF5"/>
    <w:rsid w:val="006412B8"/>
    <w:rsid w:val="00642BD4"/>
    <w:rsid w:val="006A2EBF"/>
    <w:rsid w:val="006C4C5A"/>
    <w:rsid w:val="006F0089"/>
    <w:rsid w:val="0072601C"/>
    <w:rsid w:val="007548DF"/>
    <w:rsid w:val="00760F97"/>
    <w:rsid w:val="00780504"/>
    <w:rsid w:val="007C07B5"/>
    <w:rsid w:val="007F2EA2"/>
    <w:rsid w:val="00835ADB"/>
    <w:rsid w:val="008F59E0"/>
    <w:rsid w:val="009261C1"/>
    <w:rsid w:val="00944CD9"/>
    <w:rsid w:val="00965138"/>
    <w:rsid w:val="00976D5B"/>
    <w:rsid w:val="009F7617"/>
    <w:rsid w:val="00A50FF1"/>
    <w:rsid w:val="00A54816"/>
    <w:rsid w:val="00A6746F"/>
    <w:rsid w:val="00A8419E"/>
    <w:rsid w:val="00A902AD"/>
    <w:rsid w:val="00B304A6"/>
    <w:rsid w:val="00B55456"/>
    <w:rsid w:val="00BE7527"/>
    <w:rsid w:val="00C2518E"/>
    <w:rsid w:val="00C34637"/>
    <w:rsid w:val="00C57C08"/>
    <w:rsid w:val="00C77D45"/>
    <w:rsid w:val="00C870E7"/>
    <w:rsid w:val="00C9763C"/>
    <w:rsid w:val="00CE453D"/>
    <w:rsid w:val="00CF14D4"/>
    <w:rsid w:val="00CF7EF6"/>
    <w:rsid w:val="00D11520"/>
    <w:rsid w:val="00D40791"/>
    <w:rsid w:val="00D4741A"/>
    <w:rsid w:val="00DE6C54"/>
    <w:rsid w:val="00E349DE"/>
    <w:rsid w:val="00E35004"/>
    <w:rsid w:val="00EA74EF"/>
    <w:rsid w:val="00ED0473"/>
    <w:rsid w:val="00ED2215"/>
    <w:rsid w:val="00F306EA"/>
    <w:rsid w:val="00F655B3"/>
    <w:rsid w:val="00F767F2"/>
    <w:rsid w:val="00F935CF"/>
    <w:rsid w:val="00FA52E6"/>
    <w:rsid w:val="00FB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7A473"/>
  <w15:docId w15:val="{34D91BB0-0591-4331-B757-FDBE082A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6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F655B3"/>
  </w:style>
  <w:style w:type="paragraph" w:customStyle="1" w:styleId="c40">
    <w:name w:val="c40"/>
    <w:basedOn w:val="a"/>
    <w:rsid w:val="00F6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655B3"/>
  </w:style>
  <w:style w:type="character" w:customStyle="1" w:styleId="c39">
    <w:name w:val="c39"/>
    <w:basedOn w:val="a0"/>
    <w:rsid w:val="00F655B3"/>
  </w:style>
  <w:style w:type="paragraph" w:customStyle="1" w:styleId="c10">
    <w:name w:val="c10"/>
    <w:basedOn w:val="a"/>
    <w:rsid w:val="00F6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F6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F655B3"/>
  </w:style>
  <w:style w:type="character" w:customStyle="1" w:styleId="c103">
    <w:name w:val="c103"/>
    <w:basedOn w:val="a0"/>
    <w:rsid w:val="00F655B3"/>
  </w:style>
  <w:style w:type="paragraph" w:customStyle="1" w:styleId="c3">
    <w:name w:val="c3"/>
    <w:basedOn w:val="a"/>
    <w:rsid w:val="00F6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655B3"/>
  </w:style>
  <w:style w:type="character" w:customStyle="1" w:styleId="c48">
    <w:name w:val="c48"/>
    <w:basedOn w:val="a0"/>
    <w:rsid w:val="00F655B3"/>
  </w:style>
  <w:style w:type="character" w:customStyle="1" w:styleId="c0">
    <w:name w:val="c0"/>
    <w:basedOn w:val="a0"/>
    <w:rsid w:val="00F655B3"/>
  </w:style>
  <w:style w:type="paragraph" w:customStyle="1" w:styleId="c82">
    <w:name w:val="c82"/>
    <w:basedOn w:val="a"/>
    <w:rsid w:val="00F6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F6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655B3"/>
  </w:style>
  <w:style w:type="paragraph" w:customStyle="1" w:styleId="c62">
    <w:name w:val="c62"/>
    <w:basedOn w:val="a"/>
    <w:rsid w:val="00F6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8">
    <w:name w:val="c108"/>
    <w:basedOn w:val="a0"/>
    <w:rsid w:val="00F655B3"/>
  </w:style>
  <w:style w:type="character" w:customStyle="1" w:styleId="c14">
    <w:name w:val="c14"/>
    <w:basedOn w:val="a0"/>
    <w:rsid w:val="00F655B3"/>
  </w:style>
  <w:style w:type="paragraph" w:customStyle="1" w:styleId="c28">
    <w:name w:val="c28"/>
    <w:basedOn w:val="a"/>
    <w:rsid w:val="00F6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6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6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F655B3"/>
  </w:style>
  <w:style w:type="character" w:customStyle="1" w:styleId="c9">
    <w:name w:val="c9"/>
    <w:basedOn w:val="a0"/>
    <w:rsid w:val="00F655B3"/>
  </w:style>
  <w:style w:type="character" w:customStyle="1" w:styleId="c81">
    <w:name w:val="c81"/>
    <w:basedOn w:val="a0"/>
    <w:rsid w:val="00F655B3"/>
  </w:style>
  <w:style w:type="character" w:customStyle="1" w:styleId="c26">
    <w:name w:val="c26"/>
    <w:basedOn w:val="a0"/>
    <w:rsid w:val="00F655B3"/>
  </w:style>
  <w:style w:type="character" w:customStyle="1" w:styleId="c57">
    <w:name w:val="c57"/>
    <w:basedOn w:val="a0"/>
    <w:rsid w:val="00F655B3"/>
  </w:style>
  <w:style w:type="paragraph" w:customStyle="1" w:styleId="c93">
    <w:name w:val="c93"/>
    <w:basedOn w:val="a"/>
    <w:rsid w:val="00F6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6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65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55B3"/>
    <w:pPr>
      <w:ind w:left="720"/>
      <w:contextualSpacing/>
    </w:pPr>
  </w:style>
  <w:style w:type="paragraph" w:customStyle="1" w:styleId="ParagraphStyle">
    <w:name w:val="Paragraph Style"/>
    <w:rsid w:val="009651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19">
    <w:name w:val="c19"/>
    <w:basedOn w:val="a"/>
    <w:rsid w:val="0097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6C4C5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D2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2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760F9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760F97"/>
    <w:pPr>
      <w:widowControl w:val="0"/>
      <w:spacing w:after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Другое_"/>
    <w:basedOn w:val="a0"/>
    <w:link w:val="a9"/>
    <w:rsid w:val="00F306EA"/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Подпись к таблице_"/>
    <w:basedOn w:val="a0"/>
    <w:link w:val="ab"/>
    <w:rsid w:val="00F306E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№1_"/>
    <w:basedOn w:val="a0"/>
    <w:link w:val="11"/>
    <w:rsid w:val="00F306E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Другое"/>
    <w:basedOn w:val="a"/>
    <w:link w:val="a8"/>
    <w:rsid w:val="00F306EA"/>
    <w:pPr>
      <w:widowControl w:val="0"/>
      <w:spacing w:after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Подпись к таблице"/>
    <w:basedOn w:val="a"/>
    <w:link w:val="aa"/>
    <w:rsid w:val="00F306E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F306EA"/>
    <w:pPr>
      <w:widowControl w:val="0"/>
      <w:spacing w:after="3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80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80504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3"/>
    <w:uiPriority w:val="59"/>
    <w:rsid w:val="00D474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3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13</Pages>
  <Words>3470</Words>
  <Characters>19785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67</cp:revision>
  <cp:lastPrinted>2023-10-01T14:00:00Z</cp:lastPrinted>
  <dcterms:created xsi:type="dcterms:W3CDTF">2019-10-13T05:24:00Z</dcterms:created>
  <dcterms:modified xsi:type="dcterms:W3CDTF">2023-12-01T15:22:00Z</dcterms:modified>
</cp:coreProperties>
</file>