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82F6" w14:textId="77777777" w:rsidR="00527D47" w:rsidRPr="00A7570B" w:rsidRDefault="00527D47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D1B8B" w14:textId="77777777" w:rsidR="00433E50" w:rsidRPr="00A7570B" w:rsidRDefault="00433E50" w:rsidP="00433E50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A7570B">
        <w:rPr>
          <w:rFonts w:ascii="Times New Roman" w:hAnsi="Times New Roman" w:cs="Times New Roman"/>
          <w:b/>
          <w:sz w:val="24"/>
          <w:szCs w:val="24"/>
        </w:rPr>
        <w:t>«</w:t>
      </w:r>
      <w:r w:rsidRPr="00A7570B">
        <w:rPr>
          <w:rFonts w:ascii="Times New Roman" w:hAnsi="Times New Roman" w:cs="Times New Roman"/>
          <w:b/>
          <w:sz w:val="20"/>
          <w:szCs w:val="20"/>
        </w:rPr>
        <w:t>УТВЕРЖДАЮ»:</w:t>
      </w:r>
    </w:p>
    <w:p w14:paraId="05A666DC" w14:textId="77777777" w:rsidR="00433E50" w:rsidRPr="00A7570B" w:rsidRDefault="00433E50" w:rsidP="00433E50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A7570B">
        <w:rPr>
          <w:rFonts w:ascii="Times New Roman" w:hAnsi="Times New Roman" w:cs="Times New Roman"/>
          <w:i/>
          <w:sz w:val="20"/>
          <w:szCs w:val="20"/>
        </w:rPr>
        <w:t>Директор МБОУ «Зарубинская ООШ»</w:t>
      </w:r>
    </w:p>
    <w:p w14:paraId="5BC4C4B6" w14:textId="77777777" w:rsidR="00433E50" w:rsidRPr="00A7570B" w:rsidRDefault="00433E50" w:rsidP="00433E50">
      <w:pPr>
        <w:pStyle w:val="a7"/>
        <w:rPr>
          <w:rFonts w:ascii="Times New Roman" w:hAnsi="Times New Roman" w:cs="Times New Roman"/>
          <w:i/>
          <w:sz w:val="20"/>
          <w:szCs w:val="20"/>
        </w:rPr>
      </w:pPr>
      <w:r w:rsidRPr="00A7570B">
        <w:rPr>
          <w:rFonts w:ascii="Times New Roman" w:hAnsi="Times New Roman" w:cs="Times New Roman"/>
          <w:i/>
          <w:sz w:val="20"/>
          <w:szCs w:val="20"/>
        </w:rPr>
        <w:t>_____________</w:t>
      </w:r>
      <w:proofErr w:type="gramStart"/>
      <w:r w:rsidRPr="00A7570B">
        <w:rPr>
          <w:rFonts w:ascii="Times New Roman" w:hAnsi="Times New Roman" w:cs="Times New Roman"/>
          <w:i/>
          <w:sz w:val="20"/>
          <w:szCs w:val="20"/>
        </w:rPr>
        <w:t>_  /</w:t>
      </w:r>
      <w:proofErr w:type="spellStart"/>
      <w:proofErr w:type="gramEnd"/>
      <w:r w:rsidRPr="00A7570B">
        <w:rPr>
          <w:rFonts w:ascii="Times New Roman" w:hAnsi="Times New Roman" w:cs="Times New Roman"/>
          <w:i/>
          <w:sz w:val="20"/>
          <w:szCs w:val="20"/>
        </w:rPr>
        <w:t>М.И.Кубчак</w:t>
      </w:r>
      <w:proofErr w:type="spellEnd"/>
      <w:r w:rsidRPr="00A7570B">
        <w:rPr>
          <w:rFonts w:ascii="Times New Roman" w:hAnsi="Times New Roman" w:cs="Times New Roman"/>
          <w:i/>
          <w:sz w:val="20"/>
          <w:szCs w:val="20"/>
        </w:rPr>
        <w:t xml:space="preserve">/ </w:t>
      </w:r>
    </w:p>
    <w:p w14:paraId="26BB5C33" w14:textId="156D2EC8" w:rsidR="00433E50" w:rsidRPr="00A7570B" w:rsidRDefault="00837007" w:rsidP="00433E50">
      <w:pPr>
        <w:rPr>
          <w:rFonts w:ascii="Times New Roman" w:hAnsi="Times New Roman" w:cs="Times New Roman"/>
          <w:b/>
        </w:rPr>
      </w:pPr>
      <w:r w:rsidRPr="00A7570B">
        <w:rPr>
          <w:rFonts w:ascii="Times New Roman" w:hAnsi="Times New Roman" w:cs="Times New Roman"/>
          <w:i/>
          <w:sz w:val="20"/>
          <w:szCs w:val="20"/>
        </w:rPr>
        <w:t>Приказ № ____ от …</w:t>
      </w:r>
      <w:proofErr w:type="gramStart"/>
      <w:r w:rsidRPr="00A7570B">
        <w:rPr>
          <w:rFonts w:ascii="Times New Roman" w:hAnsi="Times New Roman" w:cs="Times New Roman"/>
          <w:i/>
          <w:sz w:val="20"/>
          <w:szCs w:val="20"/>
        </w:rPr>
        <w:t xml:space="preserve"> ….</w:t>
      </w:r>
      <w:proofErr w:type="gramEnd"/>
      <w:r w:rsidRPr="00A7570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33E50" w:rsidRPr="00A7570B">
        <w:rPr>
          <w:rFonts w:ascii="Times New Roman" w:hAnsi="Times New Roman" w:cs="Times New Roman"/>
          <w:i/>
          <w:sz w:val="20"/>
          <w:szCs w:val="20"/>
        </w:rPr>
        <w:t>.20</w:t>
      </w:r>
      <w:r w:rsidR="00C827F8" w:rsidRPr="00A7570B">
        <w:rPr>
          <w:rFonts w:ascii="Times New Roman" w:hAnsi="Times New Roman" w:cs="Times New Roman"/>
          <w:i/>
          <w:sz w:val="20"/>
          <w:szCs w:val="20"/>
        </w:rPr>
        <w:t>2</w:t>
      </w:r>
      <w:r w:rsidR="005329F7" w:rsidRPr="00A7570B">
        <w:rPr>
          <w:rFonts w:ascii="Times New Roman" w:hAnsi="Times New Roman" w:cs="Times New Roman"/>
          <w:i/>
          <w:sz w:val="20"/>
          <w:szCs w:val="20"/>
        </w:rPr>
        <w:t>3</w:t>
      </w:r>
      <w:r w:rsidR="00647099" w:rsidRPr="00A7570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7570B">
        <w:rPr>
          <w:rFonts w:ascii="Times New Roman" w:hAnsi="Times New Roman" w:cs="Times New Roman"/>
          <w:i/>
          <w:sz w:val="20"/>
          <w:szCs w:val="20"/>
        </w:rPr>
        <w:t>г</w:t>
      </w:r>
    </w:p>
    <w:p w14:paraId="7CCCE172" w14:textId="77777777" w:rsidR="00433E50" w:rsidRPr="00A7570B" w:rsidRDefault="00433E50" w:rsidP="00433E50">
      <w:pPr>
        <w:rPr>
          <w:rFonts w:ascii="Times New Roman" w:hAnsi="Times New Roman" w:cs="Times New Roman"/>
          <w:b/>
        </w:rPr>
      </w:pPr>
    </w:p>
    <w:p w14:paraId="5AF1D935" w14:textId="77777777" w:rsidR="00433E50" w:rsidRPr="00A7570B" w:rsidRDefault="00433E50" w:rsidP="00433E50">
      <w:pPr>
        <w:rPr>
          <w:rFonts w:ascii="Times New Roman" w:hAnsi="Times New Roman" w:cs="Times New Roman"/>
          <w:b/>
        </w:rPr>
      </w:pPr>
      <w:r w:rsidRPr="00A7570B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A7570B" w:rsidRPr="00A7570B">
        <w:rPr>
          <w:rFonts w:ascii="Times New Roman" w:hAnsi="Times New Roman" w:cs="Times New Roman"/>
          <w:b/>
          <w:sz w:val="36"/>
          <w:szCs w:val="36"/>
        </w:rPr>
        <w:pict w14:anchorId="0814C6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35.25pt" fillcolor="red" strokecolor="#9cf" strokeweight="1.5pt">
            <v:shadow on="t" color="#900"/>
            <v:textpath style="font-family:&quot;Impact&quot;;v-text-kern:t" trim="t" fitpath="t" string="Методический совет"/>
          </v:shape>
        </w:pict>
      </w:r>
    </w:p>
    <w:p w14:paraId="0B26BDC5" w14:textId="77777777" w:rsidR="00433E50" w:rsidRPr="00A7570B" w:rsidRDefault="00433E50" w:rsidP="00433E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70B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Председатель:  </w:t>
      </w:r>
      <w:r w:rsidRPr="00A75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A75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70B">
        <w:rPr>
          <w:rFonts w:ascii="Times New Roman" w:hAnsi="Times New Roman" w:cs="Times New Roman"/>
          <w:sz w:val="28"/>
          <w:szCs w:val="28"/>
        </w:rPr>
        <w:t>Игумнова Т.А.</w:t>
      </w:r>
    </w:p>
    <w:p w14:paraId="684AD72D" w14:textId="77777777" w:rsidR="00433E50" w:rsidRPr="00A7570B" w:rsidRDefault="00433E50" w:rsidP="00433E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70B">
        <w:rPr>
          <w:rFonts w:ascii="Times New Roman" w:hAnsi="Times New Roman" w:cs="Times New Roman"/>
          <w:b/>
          <w:i/>
          <w:sz w:val="28"/>
          <w:szCs w:val="28"/>
        </w:rPr>
        <w:t>Члены совета:</w:t>
      </w:r>
    </w:p>
    <w:p w14:paraId="1A2DC46C" w14:textId="77777777" w:rsidR="009D1DF0" w:rsidRPr="00A7570B" w:rsidRDefault="009D1DF0" w:rsidP="009D1D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570B">
        <w:rPr>
          <w:rFonts w:ascii="Times New Roman" w:hAnsi="Times New Roman" w:cs="Times New Roman"/>
          <w:i/>
          <w:sz w:val="28"/>
          <w:szCs w:val="28"/>
        </w:rPr>
        <w:t>Кубчак</w:t>
      </w:r>
      <w:proofErr w:type="spellEnd"/>
      <w:r w:rsidRPr="00A7570B">
        <w:rPr>
          <w:rFonts w:ascii="Times New Roman" w:hAnsi="Times New Roman" w:cs="Times New Roman"/>
          <w:i/>
          <w:sz w:val="28"/>
          <w:szCs w:val="28"/>
        </w:rPr>
        <w:t xml:space="preserve"> М.И.</w:t>
      </w:r>
    </w:p>
    <w:p w14:paraId="68D52C5D" w14:textId="77777777" w:rsidR="009D1DF0" w:rsidRPr="00A7570B" w:rsidRDefault="009D1DF0" w:rsidP="009D1D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>Решетникова М.В.</w:t>
      </w:r>
    </w:p>
    <w:p w14:paraId="5513D06A" w14:textId="77777777" w:rsidR="009D1DF0" w:rsidRPr="00A7570B" w:rsidRDefault="009D1DF0" w:rsidP="009D1D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>Лазарева Е.В.</w:t>
      </w:r>
    </w:p>
    <w:p w14:paraId="742F4A2C" w14:textId="77777777" w:rsidR="00433E50" w:rsidRPr="00A7570B" w:rsidRDefault="00433E50" w:rsidP="009D1DF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>Зарубина Т.И.</w:t>
      </w:r>
    </w:p>
    <w:p w14:paraId="553D67C1" w14:textId="77777777" w:rsidR="009D1DF0" w:rsidRPr="00A7570B" w:rsidRDefault="009D1DF0" w:rsidP="00433E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 xml:space="preserve">Зарубина </w:t>
      </w:r>
      <w:proofErr w:type="spellStart"/>
      <w:r w:rsidRPr="00A7570B">
        <w:rPr>
          <w:rFonts w:ascii="Times New Roman" w:hAnsi="Times New Roman" w:cs="Times New Roman"/>
          <w:i/>
          <w:sz w:val="28"/>
          <w:szCs w:val="28"/>
        </w:rPr>
        <w:t>Т.Ил</w:t>
      </w:r>
      <w:proofErr w:type="spellEnd"/>
      <w:r w:rsidRPr="00A7570B">
        <w:rPr>
          <w:rFonts w:ascii="Times New Roman" w:hAnsi="Times New Roman" w:cs="Times New Roman"/>
          <w:i/>
          <w:sz w:val="28"/>
          <w:szCs w:val="28"/>
        </w:rPr>
        <w:t>.</w:t>
      </w:r>
    </w:p>
    <w:p w14:paraId="2FC23500" w14:textId="77777777" w:rsidR="00433E50" w:rsidRPr="00A7570B" w:rsidRDefault="00433E50" w:rsidP="00433E5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8780B54" w14:textId="0EACC552" w:rsidR="00433E50" w:rsidRPr="00A7570B" w:rsidRDefault="00433E50" w:rsidP="0043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0B">
        <w:rPr>
          <w:rFonts w:ascii="Times New Roman" w:hAnsi="Times New Roman" w:cs="Times New Roman"/>
          <w:b/>
          <w:sz w:val="28"/>
          <w:szCs w:val="28"/>
        </w:rPr>
        <w:t>Выписка из приказа № ___ от ……</w:t>
      </w:r>
      <w:proofErr w:type="gramStart"/>
      <w:r w:rsidRPr="00A7570B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A757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27F8" w:rsidRPr="00A7570B">
        <w:rPr>
          <w:rFonts w:ascii="Times New Roman" w:hAnsi="Times New Roman" w:cs="Times New Roman"/>
          <w:b/>
          <w:sz w:val="28"/>
          <w:szCs w:val="28"/>
        </w:rPr>
        <w:t>202</w:t>
      </w:r>
      <w:r w:rsidR="005329F7" w:rsidRPr="00A7570B">
        <w:rPr>
          <w:rFonts w:ascii="Times New Roman" w:hAnsi="Times New Roman" w:cs="Times New Roman"/>
          <w:b/>
          <w:sz w:val="28"/>
          <w:szCs w:val="28"/>
        </w:rPr>
        <w:t>3</w:t>
      </w:r>
      <w:r w:rsidRPr="00A757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057768C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 xml:space="preserve">В соответствии со ст. </w:t>
      </w:r>
      <w:proofErr w:type="gramStart"/>
      <w:r w:rsidRPr="00A7570B">
        <w:rPr>
          <w:rFonts w:ascii="Times New Roman" w:hAnsi="Times New Roman" w:cs="Times New Roman"/>
          <w:i/>
          <w:sz w:val="28"/>
          <w:szCs w:val="28"/>
        </w:rPr>
        <w:t>32  Компетентности</w:t>
      </w:r>
      <w:proofErr w:type="gramEnd"/>
      <w:r w:rsidRPr="00A7570B">
        <w:rPr>
          <w:rFonts w:ascii="Times New Roman" w:hAnsi="Times New Roman" w:cs="Times New Roman"/>
          <w:i/>
          <w:sz w:val="28"/>
          <w:szCs w:val="28"/>
        </w:rPr>
        <w:t xml:space="preserve">  и ответственности ОУ, закон РФ «Об образовании» </w:t>
      </w:r>
    </w:p>
    <w:p w14:paraId="766BBB50" w14:textId="77777777" w:rsidR="00433E50" w:rsidRPr="00A7570B" w:rsidRDefault="00433E50" w:rsidP="00433E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70B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14:paraId="1DFDDFD4" w14:textId="77777777" w:rsidR="00433E50" w:rsidRPr="00A7570B" w:rsidRDefault="00433E50" w:rsidP="00433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093EB" w14:textId="77777777" w:rsidR="00433E50" w:rsidRPr="00A7570B" w:rsidRDefault="00433E50" w:rsidP="00433E50">
      <w:pPr>
        <w:rPr>
          <w:rFonts w:ascii="Times New Roman" w:hAnsi="Times New Roman"/>
          <w:sz w:val="28"/>
          <w:szCs w:val="28"/>
        </w:rPr>
      </w:pPr>
      <w:r w:rsidRPr="00A7570B">
        <w:rPr>
          <w:rFonts w:ascii="Times New Roman" w:hAnsi="Times New Roman"/>
          <w:sz w:val="28"/>
          <w:szCs w:val="28"/>
        </w:rPr>
        <w:t xml:space="preserve">1. </w:t>
      </w:r>
      <w:r w:rsidRPr="00A7570B">
        <w:rPr>
          <w:rFonts w:ascii="Times New Roman" w:hAnsi="Times New Roman"/>
          <w:b/>
          <w:sz w:val="28"/>
          <w:szCs w:val="28"/>
        </w:rPr>
        <w:t>Создать методический совет в составе:</w:t>
      </w:r>
    </w:p>
    <w:p w14:paraId="72B77848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 xml:space="preserve">Зарубина Т.И. </w:t>
      </w:r>
    </w:p>
    <w:p w14:paraId="038E612A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570B">
        <w:rPr>
          <w:rFonts w:ascii="Times New Roman" w:hAnsi="Times New Roman" w:cs="Times New Roman"/>
          <w:i/>
          <w:sz w:val="28"/>
          <w:szCs w:val="28"/>
        </w:rPr>
        <w:t>Кубчак</w:t>
      </w:r>
      <w:proofErr w:type="spellEnd"/>
      <w:r w:rsidRPr="00A7570B">
        <w:rPr>
          <w:rFonts w:ascii="Times New Roman" w:hAnsi="Times New Roman" w:cs="Times New Roman"/>
          <w:i/>
          <w:sz w:val="28"/>
          <w:szCs w:val="28"/>
        </w:rPr>
        <w:t xml:space="preserve"> М.И.</w:t>
      </w:r>
    </w:p>
    <w:p w14:paraId="0832373E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 xml:space="preserve"> Решетникова М.В. </w:t>
      </w:r>
    </w:p>
    <w:p w14:paraId="097DF4BB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>Лазарева Е.В.</w:t>
      </w:r>
    </w:p>
    <w:p w14:paraId="40226E0B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</w:p>
    <w:p w14:paraId="03E47A1C" w14:textId="77777777" w:rsidR="00433E50" w:rsidRPr="00A7570B" w:rsidRDefault="00433E50" w:rsidP="00433E50">
      <w:pPr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570B">
        <w:rPr>
          <w:rFonts w:ascii="Times New Roman" w:hAnsi="Times New Roman" w:cs="Times New Roman"/>
          <w:b/>
          <w:sz w:val="28"/>
          <w:szCs w:val="28"/>
        </w:rPr>
        <w:t>Назначить  зав.</w:t>
      </w:r>
      <w:proofErr w:type="gramEnd"/>
      <w:r w:rsidRPr="00A7570B">
        <w:rPr>
          <w:rFonts w:ascii="Times New Roman" w:hAnsi="Times New Roman" w:cs="Times New Roman"/>
          <w:b/>
          <w:sz w:val="28"/>
          <w:szCs w:val="28"/>
        </w:rPr>
        <w:t xml:space="preserve"> МС </w:t>
      </w:r>
      <w:r w:rsidRPr="00A7570B">
        <w:rPr>
          <w:rFonts w:ascii="Times New Roman" w:hAnsi="Times New Roman" w:cs="Times New Roman"/>
          <w:sz w:val="28"/>
          <w:szCs w:val="28"/>
        </w:rPr>
        <w:t xml:space="preserve">-  </w:t>
      </w:r>
      <w:r w:rsidRPr="00A7570B">
        <w:rPr>
          <w:rFonts w:ascii="Times New Roman" w:hAnsi="Times New Roman" w:cs="Times New Roman"/>
          <w:i/>
          <w:sz w:val="28"/>
          <w:szCs w:val="28"/>
        </w:rPr>
        <w:t>Игумнову Т.А.</w:t>
      </w:r>
    </w:p>
    <w:p w14:paraId="6F2D3D0A" w14:textId="77777777" w:rsidR="00433E50" w:rsidRPr="00A7570B" w:rsidRDefault="00433E50" w:rsidP="00433E50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358BA3AB" w14:textId="77777777" w:rsidR="00433E50" w:rsidRPr="00A7570B" w:rsidRDefault="00433E50" w:rsidP="00433E50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4912947D" w14:textId="77777777" w:rsidR="00843DF7" w:rsidRPr="00A7570B" w:rsidRDefault="00843DF7" w:rsidP="00A35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A757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Методическая тема школы:</w:t>
      </w:r>
    </w:p>
    <w:p w14:paraId="2FF3BB18" w14:textId="582A4CF2" w:rsidR="005329F7" w:rsidRPr="00A7570B" w:rsidRDefault="005329F7" w:rsidP="005329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Внедрение новых подходов к образовательному </w:t>
      </w:r>
      <w:proofErr w:type="gramStart"/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процессу  с</w:t>
      </w:r>
      <w:proofErr w:type="gramEnd"/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целью активизации деятельности  обучающихся  в условиях</w:t>
      </w:r>
      <w:r w:rsidR="00947B28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перехода и 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реализации ФГОС НОО, </w:t>
      </w:r>
      <w:r w:rsidR="00947B28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ОО»</w:t>
      </w:r>
    </w:p>
    <w:p w14:paraId="1AF0E98D" w14:textId="77777777" w:rsidR="00311A60" w:rsidRPr="00A7570B" w:rsidRDefault="00311A60" w:rsidP="005329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5D50ED" w14:textId="0A23D00B" w:rsidR="005329F7" w:rsidRPr="00A7570B" w:rsidRDefault="005329F7" w:rsidP="005329F7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организовать образовательный процесс в условиях перехода на </w:t>
      </w:r>
      <w:r w:rsidR="00A14C5E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обновленные 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федеральные государственные образовательные стандарты».</w:t>
      </w:r>
    </w:p>
    <w:p w14:paraId="55E79BC4" w14:textId="1CB1E4E2" w:rsidR="00311A60" w:rsidRPr="00A7570B" w:rsidRDefault="00311A60" w:rsidP="00A14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674A3" w14:textId="77777777" w:rsidR="00311A60" w:rsidRPr="00A7570B" w:rsidRDefault="00311A60" w:rsidP="00A14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F65954" w14:textId="273C7880" w:rsidR="005329F7" w:rsidRPr="00A7570B" w:rsidRDefault="005329F7" w:rsidP="00A14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="00B0384C"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методической</w:t>
      </w:r>
      <w:proofErr w:type="gramEnd"/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на 202</w:t>
      </w:r>
      <w:r w:rsidR="00B5779D"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- 202</w:t>
      </w:r>
      <w:r w:rsidR="00B5779D"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</w:t>
      </w:r>
      <w:r w:rsidR="00B0384C"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1F8CEC" w14:textId="0C394284" w:rsidR="00B5779D" w:rsidRPr="00A7570B" w:rsidRDefault="00B5779D" w:rsidP="00A14C5E">
      <w:pPr>
        <w:spacing w:after="0" w:line="271" w:lineRule="auto"/>
        <w:ind w:left="357" w:hanging="10"/>
        <w:jc w:val="both"/>
        <w:rPr>
          <w:i/>
          <w:iCs/>
          <w:sz w:val="28"/>
          <w:szCs w:val="28"/>
        </w:rPr>
      </w:pP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</w:rPr>
        <w:t>- Детально изучать общие сведения об изменениях в период перехода на обновлённый ФГОС НОО</w:t>
      </w:r>
      <w:r w:rsidR="00A14C5E" w:rsidRPr="00A7570B">
        <w:rPr>
          <w:rFonts w:ascii="Times New Roman" w:eastAsia="Times New Roman" w:hAnsi="Times New Roman" w:cs="Times New Roman"/>
          <w:i/>
          <w:iCs/>
          <w:sz w:val="28"/>
          <w:szCs w:val="28"/>
        </w:rPr>
        <w:t>, СОО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0BB1C2B3" w14:textId="08F0B2EB" w:rsidR="00A14C5E" w:rsidRPr="00A7570B" w:rsidRDefault="00B5779D" w:rsidP="00A14C5E">
      <w:pPr>
        <w:spacing w:after="0" w:line="271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5329F7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Расширить область использования информационных технологий при проведении уроков с учетом имеющейся в школе материально-технической базы;</w:t>
      </w:r>
    </w:p>
    <w:p w14:paraId="1D2DD943" w14:textId="20C5EB1B" w:rsidR="00A14C5E" w:rsidRPr="00A7570B" w:rsidRDefault="00A14C5E" w:rsidP="00A14C5E">
      <w:pPr>
        <w:spacing w:after="0" w:line="271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Способствовать качественной реализации предметных рабочих программ в соответствии с обновленными ФГОС;  </w:t>
      </w:r>
    </w:p>
    <w:p w14:paraId="3B67A7FE" w14:textId="2EB6BFC2" w:rsidR="005329F7" w:rsidRPr="00A7570B" w:rsidRDefault="00B5779D" w:rsidP="00A14C5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A14C5E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B0384C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рганизовать работу по</w:t>
      </w:r>
      <w:r w:rsidR="005329F7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поддержк</w:t>
      </w:r>
      <w:r w:rsidR="00B0384C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5329F7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талантливых детей и их сопровождение в течение периода обучения.</w:t>
      </w:r>
    </w:p>
    <w:p w14:paraId="0A594BD0" w14:textId="6B874CE8" w:rsidR="00601CD6" w:rsidRPr="00A7570B" w:rsidRDefault="00263E33" w:rsidP="00A14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570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01CD6" w:rsidRPr="00A757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1CD6" w:rsidRPr="00A757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14:paraId="1024AE9B" w14:textId="77777777" w:rsidR="00465538" w:rsidRPr="00A7570B" w:rsidRDefault="00465538" w:rsidP="00AF0144">
      <w:pPr>
        <w:pStyle w:val="Default"/>
        <w:rPr>
          <w:rFonts w:eastAsia="Times New Roman"/>
          <w:i/>
          <w:color w:val="auto"/>
          <w:sz w:val="28"/>
          <w:szCs w:val="28"/>
          <w:lang w:eastAsia="ru-RU"/>
        </w:rPr>
      </w:pPr>
    </w:p>
    <w:p w14:paraId="573370DA" w14:textId="77777777" w:rsidR="00311A60" w:rsidRPr="00A7570B" w:rsidRDefault="00311A60" w:rsidP="00041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B2D39" w14:textId="2D4A3CE5" w:rsidR="00035CCD" w:rsidRPr="00A7570B" w:rsidRDefault="00035CCD" w:rsidP="00041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14:paraId="6112D765" w14:textId="77777777" w:rsidR="003F5A3B" w:rsidRPr="00A7570B" w:rsidRDefault="003F5A3B" w:rsidP="00041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повышение образовательного уровня педагогов</w:t>
      </w:r>
    </w:p>
    <w:p w14:paraId="2ADE28EA" w14:textId="77777777" w:rsidR="00035CCD" w:rsidRPr="00A7570B" w:rsidRDefault="00035CCD" w:rsidP="00041B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рост качества знаний обучающихся;</w:t>
      </w:r>
    </w:p>
    <w:p w14:paraId="27D47014" w14:textId="308DF94B" w:rsidR="003F5A3B" w:rsidRPr="00A7570B" w:rsidRDefault="003F5A3B" w:rsidP="00041BD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70B">
        <w:rPr>
          <w:rFonts w:ascii="Times New Roman" w:hAnsi="Times New Roman" w:cs="Times New Roman"/>
          <w:i/>
          <w:sz w:val="28"/>
          <w:szCs w:val="28"/>
        </w:rPr>
        <w:t xml:space="preserve">-повышение эффективности образовательной деятельности через применение </w:t>
      </w:r>
      <w:r w:rsidR="00A14C5E" w:rsidRPr="00A7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современных образовательных технологий</w:t>
      </w:r>
    </w:p>
    <w:p w14:paraId="1BDC654B" w14:textId="77777777" w:rsidR="00433E50" w:rsidRPr="00A7570B" w:rsidRDefault="00035CCD" w:rsidP="003F5A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-создание условий в процессе обучения для формирования у обучающихся </w:t>
      </w:r>
      <w:r w:rsidR="003F5A3B" w:rsidRPr="00A7570B">
        <w:rPr>
          <w:rFonts w:ascii="Times New Roman" w:hAnsi="Times New Roman" w:cs="Times New Roman"/>
          <w:i/>
          <w:sz w:val="28"/>
          <w:szCs w:val="28"/>
        </w:rPr>
        <w:t>способностей и возможностей каждого учащегося, на раскрытие его личностного, интеллектуального, творческого потенциала.</w:t>
      </w:r>
    </w:p>
    <w:p w14:paraId="7126A04C" w14:textId="77777777" w:rsidR="00433E50" w:rsidRPr="00A7570B" w:rsidRDefault="00433E50" w:rsidP="00041BD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71E06A55" w14:textId="0379963F" w:rsidR="00433E50" w:rsidRDefault="00433E50" w:rsidP="00852B3D">
      <w:pPr>
        <w:shd w:val="clear" w:color="auto" w:fill="FFFFFF"/>
        <w:tabs>
          <w:tab w:val="left" w:pos="3705"/>
        </w:tabs>
        <w:spacing w:after="15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6A85A9C7" w14:textId="24CF2EA8" w:rsidR="00A359F6" w:rsidRDefault="00A359F6" w:rsidP="00852B3D">
      <w:pPr>
        <w:shd w:val="clear" w:color="auto" w:fill="FFFFFF"/>
        <w:tabs>
          <w:tab w:val="left" w:pos="3705"/>
        </w:tabs>
        <w:spacing w:after="15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03F5BFEC" w14:textId="4DEFD558" w:rsidR="00A359F6" w:rsidRDefault="00A359F6" w:rsidP="00852B3D">
      <w:pPr>
        <w:shd w:val="clear" w:color="auto" w:fill="FFFFFF"/>
        <w:tabs>
          <w:tab w:val="left" w:pos="3705"/>
        </w:tabs>
        <w:spacing w:after="15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04D8747A" w14:textId="77777777" w:rsidR="00A7570B" w:rsidRPr="006714B6" w:rsidRDefault="00A7570B" w:rsidP="00852B3D">
      <w:pPr>
        <w:shd w:val="clear" w:color="auto" w:fill="FFFFFF"/>
        <w:tabs>
          <w:tab w:val="left" w:pos="3705"/>
        </w:tabs>
        <w:spacing w:after="15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14:paraId="495C4048" w14:textId="77777777" w:rsidR="00433E50" w:rsidRPr="002742CE" w:rsidRDefault="00433E50" w:rsidP="00C4391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2742CE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Утверждаю </w:t>
      </w:r>
    </w:p>
    <w:p w14:paraId="672F876A" w14:textId="11A43700" w:rsidR="00311A60" w:rsidRPr="00311A60" w:rsidRDefault="00311A60" w:rsidP="00311A60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1D35ED">
        <w:rPr>
          <w:rFonts w:ascii="Times New Roman" w:hAnsi="Times New Roman" w:cs="Times New Roman"/>
          <w:b/>
          <w:sz w:val="24"/>
          <w:szCs w:val="24"/>
        </w:rPr>
        <w:t>«</w:t>
      </w:r>
      <w:r w:rsidRPr="001D35ED">
        <w:rPr>
          <w:rFonts w:ascii="Times New Roman" w:hAnsi="Times New Roman" w:cs="Times New Roman"/>
          <w:b/>
          <w:sz w:val="20"/>
          <w:szCs w:val="20"/>
        </w:rPr>
        <w:t>УТВЕРЖДАЮ»:</w:t>
      </w:r>
    </w:p>
    <w:p w14:paraId="731AD84E" w14:textId="391B4B96" w:rsidR="00433E50" w:rsidRPr="002742CE" w:rsidRDefault="00433E50" w:rsidP="00C4391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2742CE">
        <w:rPr>
          <w:rFonts w:ascii="Times New Roman" w:hAnsi="Times New Roman" w:cs="Times New Roman"/>
          <w:bCs/>
          <w:i/>
          <w:sz w:val="20"/>
          <w:szCs w:val="20"/>
        </w:rPr>
        <w:t xml:space="preserve">Директор МБОУ «Зарубинская ООШ»  </w:t>
      </w:r>
    </w:p>
    <w:p w14:paraId="67E9137B" w14:textId="77777777" w:rsidR="00937B52" w:rsidRPr="002742CE" w:rsidRDefault="00433E50" w:rsidP="00C4391C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2742CE">
        <w:rPr>
          <w:rFonts w:ascii="Times New Roman" w:hAnsi="Times New Roman" w:cs="Times New Roman"/>
          <w:bCs/>
          <w:i/>
          <w:sz w:val="20"/>
          <w:szCs w:val="20"/>
        </w:rPr>
        <w:t>_______________ /</w:t>
      </w:r>
      <w:proofErr w:type="spellStart"/>
      <w:r w:rsidRPr="002742CE">
        <w:rPr>
          <w:rFonts w:ascii="Times New Roman" w:hAnsi="Times New Roman" w:cs="Times New Roman"/>
          <w:bCs/>
          <w:i/>
          <w:sz w:val="20"/>
          <w:szCs w:val="20"/>
        </w:rPr>
        <w:t>Кубчак</w:t>
      </w:r>
      <w:proofErr w:type="spellEnd"/>
      <w:r w:rsidRPr="002742CE">
        <w:rPr>
          <w:rFonts w:ascii="Times New Roman" w:hAnsi="Times New Roman" w:cs="Times New Roman"/>
          <w:bCs/>
          <w:i/>
          <w:sz w:val="20"/>
          <w:szCs w:val="20"/>
        </w:rPr>
        <w:t xml:space="preserve"> М.И./</w:t>
      </w:r>
    </w:p>
    <w:p w14:paraId="739D4C4B" w14:textId="77777777" w:rsidR="00C4391C" w:rsidRPr="002742CE" w:rsidRDefault="00C4391C" w:rsidP="00C4391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484C7B0" w14:textId="77777777" w:rsidR="00433E50" w:rsidRPr="00A7570B" w:rsidRDefault="00433E50" w:rsidP="00C4391C">
      <w:pPr>
        <w:pStyle w:val="a8"/>
        <w:spacing w:before="0" w:beforeAutospacing="0" w:after="0" w:afterAutospacing="0"/>
        <w:jc w:val="center"/>
        <w:rPr>
          <w:b/>
          <w:i/>
        </w:rPr>
      </w:pPr>
      <w:r w:rsidRPr="00A7570B">
        <w:rPr>
          <w:b/>
          <w:i/>
        </w:rPr>
        <w:t>План работы</w:t>
      </w:r>
    </w:p>
    <w:p w14:paraId="24EDA140" w14:textId="77777777" w:rsidR="00433E50" w:rsidRPr="00A7570B" w:rsidRDefault="00433E50" w:rsidP="00C4391C">
      <w:pPr>
        <w:pStyle w:val="a8"/>
        <w:spacing w:before="0" w:beforeAutospacing="0" w:after="0" w:afterAutospacing="0"/>
        <w:jc w:val="center"/>
        <w:rPr>
          <w:b/>
        </w:rPr>
      </w:pPr>
      <w:r w:rsidRPr="00A7570B">
        <w:rPr>
          <w:b/>
          <w:i/>
        </w:rPr>
        <w:t xml:space="preserve"> ШМО учителей Зарубинской ООШ</w:t>
      </w:r>
    </w:p>
    <w:p w14:paraId="4B4FE6E5" w14:textId="49088FC9" w:rsidR="00433E50" w:rsidRPr="00A7570B" w:rsidRDefault="00C827F8" w:rsidP="006F4951">
      <w:pPr>
        <w:pStyle w:val="a8"/>
        <w:spacing w:before="0" w:beforeAutospacing="0" w:after="0" w:afterAutospacing="0"/>
        <w:jc w:val="center"/>
        <w:rPr>
          <w:b/>
          <w:i/>
        </w:rPr>
      </w:pPr>
      <w:r w:rsidRPr="00A7570B">
        <w:rPr>
          <w:b/>
          <w:i/>
        </w:rPr>
        <w:t>на 202</w:t>
      </w:r>
      <w:r w:rsidR="00A359F6" w:rsidRPr="00A7570B">
        <w:rPr>
          <w:b/>
          <w:i/>
        </w:rPr>
        <w:t>3</w:t>
      </w:r>
      <w:r w:rsidRPr="00A7570B">
        <w:rPr>
          <w:b/>
          <w:i/>
        </w:rPr>
        <w:t xml:space="preserve"> / 2</w:t>
      </w:r>
      <w:r w:rsidR="00A359F6" w:rsidRPr="00A7570B">
        <w:rPr>
          <w:b/>
          <w:i/>
        </w:rPr>
        <w:t>4</w:t>
      </w:r>
      <w:r w:rsidR="004F711F" w:rsidRPr="00A7570B">
        <w:rPr>
          <w:b/>
          <w:i/>
        </w:rPr>
        <w:t xml:space="preserve"> </w:t>
      </w:r>
      <w:r w:rsidR="00433E50" w:rsidRPr="00A7570B">
        <w:rPr>
          <w:b/>
          <w:i/>
        </w:rPr>
        <w:t>учебный год</w:t>
      </w:r>
    </w:p>
    <w:tbl>
      <w:tblPr>
        <w:tblW w:w="9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3"/>
        <w:gridCol w:w="1958"/>
      </w:tblGrid>
      <w:tr w:rsidR="002742CE" w:rsidRPr="002742CE" w14:paraId="3F702D0D" w14:textId="77777777" w:rsidTr="000555CA">
        <w:tc>
          <w:tcPr>
            <w:tcW w:w="1135" w:type="dxa"/>
          </w:tcPr>
          <w:p w14:paraId="5359C671" w14:textId="77777777" w:rsidR="000555CA" w:rsidRPr="002742CE" w:rsidRDefault="000555CA" w:rsidP="00C4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2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953" w:type="dxa"/>
          </w:tcPr>
          <w:p w14:paraId="361EC26E" w14:textId="77777777" w:rsidR="000555CA" w:rsidRPr="002742CE" w:rsidRDefault="000555CA" w:rsidP="00C4391C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/>
              </w:rPr>
            </w:pPr>
            <w:r w:rsidRPr="002742C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58" w:type="dxa"/>
          </w:tcPr>
          <w:p w14:paraId="5515C695" w14:textId="77777777" w:rsidR="000555CA" w:rsidRPr="002742CE" w:rsidRDefault="000555CA" w:rsidP="00C43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2C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742CE" w:rsidRPr="002742CE" w14:paraId="054768D9" w14:textId="77777777" w:rsidTr="000555CA">
        <w:trPr>
          <w:trHeight w:val="2518"/>
        </w:trPr>
        <w:tc>
          <w:tcPr>
            <w:tcW w:w="1135" w:type="dxa"/>
          </w:tcPr>
          <w:p w14:paraId="4D7D2D47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3EE9AA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2CE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953" w:type="dxa"/>
          </w:tcPr>
          <w:p w14:paraId="4696F5AD" w14:textId="77777777" w:rsidR="000555CA" w:rsidRPr="00024FD0" w:rsidRDefault="000555CA" w:rsidP="00C827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4FD0">
              <w:rPr>
                <w:rFonts w:ascii="Times New Roman" w:eastAsia="Times New Roman" w:hAnsi="Times New Roman" w:cs="Times New Roman"/>
                <w:b/>
                <w:lang w:eastAsia="ru-RU"/>
              </w:rPr>
              <w:t>Заседание № 1</w:t>
            </w:r>
          </w:p>
          <w:p w14:paraId="285BBC4D" w14:textId="77777777" w:rsidR="000555CA" w:rsidRPr="00024FD0" w:rsidRDefault="000555CA" w:rsidP="00643871">
            <w:pPr>
              <w:pStyle w:val="a9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/>
                <w:i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 xml:space="preserve">Тема: </w:t>
            </w:r>
            <w:proofErr w:type="gramStart"/>
            <w:r w:rsidRPr="00024FD0"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r w:rsidRPr="00024FD0">
              <w:rPr>
                <w:rFonts w:ascii="Times New Roman" w:eastAsia="Times New Roman" w:hAnsi="Times New Roman"/>
                <w:i/>
                <w:lang w:eastAsia="ru-RU"/>
              </w:rPr>
              <w:t>Планирование</w:t>
            </w:r>
            <w:proofErr w:type="gramEnd"/>
            <w:r w:rsidRPr="00024FD0">
              <w:rPr>
                <w:rFonts w:ascii="Times New Roman" w:eastAsia="Times New Roman" w:hAnsi="Times New Roman"/>
                <w:i/>
                <w:lang w:eastAsia="ru-RU"/>
              </w:rPr>
              <w:t xml:space="preserve"> и организация методической работы  на новый учебный год»</w:t>
            </w:r>
          </w:p>
          <w:p w14:paraId="62539044" w14:textId="35EA08F8" w:rsidR="000555CA" w:rsidRPr="00024FD0" w:rsidRDefault="00707E91" w:rsidP="006438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 w:firstLine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>Анализ работы МО за 202</w:t>
            </w:r>
            <w:r w:rsidR="00CA5959" w:rsidRPr="00024FD0">
              <w:rPr>
                <w:rFonts w:ascii="Times New Roman" w:eastAsia="Times New Roman" w:hAnsi="Times New Roman"/>
                <w:lang w:eastAsia="ru-RU"/>
              </w:rPr>
              <w:t>3</w:t>
            </w:r>
            <w:r w:rsidRPr="00024FD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CA5959" w:rsidRPr="00024FD0">
              <w:rPr>
                <w:rFonts w:ascii="Times New Roman" w:eastAsia="Times New Roman" w:hAnsi="Times New Roman"/>
                <w:lang w:eastAsia="ru-RU"/>
              </w:rPr>
              <w:t>4</w:t>
            </w:r>
            <w:r w:rsidR="00C827F8" w:rsidRPr="00024F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555CA" w:rsidRPr="00024FD0">
              <w:rPr>
                <w:rFonts w:ascii="Times New Roman" w:eastAsia="Times New Roman" w:hAnsi="Times New Roman"/>
                <w:lang w:eastAsia="ru-RU"/>
              </w:rPr>
              <w:t>уч. год</w:t>
            </w:r>
          </w:p>
          <w:p w14:paraId="3AD266AE" w14:textId="34C9E172" w:rsidR="000555CA" w:rsidRPr="00024FD0" w:rsidRDefault="000555CA" w:rsidP="006438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 w:firstLine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>Обсуждение и утв</w:t>
            </w:r>
            <w:r w:rsidR="00090A20" w:rsidRPr="00024FD0">
              <w:rPr>
                <w:rFonts w:ascii="Times New Roman" w:eastAsia="Times New Roman" w:hAnsi="Times New Roman"/>
                <w:lang w:eastAsia="ru-RU"/>
              </w:rPr>
              <w:t>ержде</w:t>
            </w:r>
            <w:r w:rsidR="002A3CB8" w:rsidRPr="00024FD0">
              <w:rPr>
                <w:rFonts w:ascii="Times New Roman" w:eastAsia="Times New Roman" w:hAnsi="Times New Roman"/>
                <w:lang w:eastAsia="ru-RU"/>
              </w:rPr>
              <w:t>ние плана работы МО на 202</w:t>
            </w:r>
            <w:r w:rsidR="00CA5959" w:rsidRPr="00024FD0">
              <w:rPr>
                <w:rFonts w:ascii="Times New Roman" w:eastAsia="Times New Roman" w:hAnsi="Times New Roman"/>
                <w:lang w:eastAsia="ru-RU"/>
              </w:rPr>
              <w:t>3</w:t>
            </w:r>
            <w:r w:rsidR="00C827F8" w:rsidRPr="00024FD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CA5959" w:rsidRPr="00024FD0">
              <w:rPr>
                <w:rFonts w:ascii="Times New Roman" w:eastAsia="Times New Roman" w:hAnsi="Times New Roman"/>
                <w:lang w:eastAsia="ru-RU"/>
              </w:rPr>
              <w:t>4</w:t>
            </w:r>
            <w:r w:rsidRPr="00024FD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024FD0">
              <w:rPr>
                <w:rFonts w:ascii="Times New Roman" w:eastAsia="Times New Roman" w:hAnsi="Times New Roman"/>
                <w:lang w:eastAsia="ru-RU"/>
              </w:rPr>
              <w:t>уч.год</w:t>
            </w:r>
            <w:proofErr w:type="spellEnd"/>
            <w:proofErr w:type="gramEnd"/>
          </w:p>
          <w:p w14:paraId="34BA0338" w14:textId="77777777" w:rsidR="000555CA" w:rsidRPr="00024FD0" w:rsidRDefault="000555CA" w:rsidP="006438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 w:firstLine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>Рассмотрение рабочих программ и планирование внеурочной деятельности.</w:t>
            </w:r>
          </w:p>
          <w:p w14:paraId="208286D6" w14:textId="77777777" w:rsidR="000555CA" w:rsidRPr="00024FD0" w:rsidRDefault="000555CA" w:rsidP="006438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 w:firstLine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>Корректировка тем самообразования</w:t>
            </w:r>
          </w:p>
          <w:p w14:paraId="5F1A454C" w14:textId="72ACEE07" w:rsidR="00024FD0" w:rsidRPr="00024FD0" w:rsidRDefault="00024FD0" w:rsidP="0064387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9" w:firstLine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hAnsi="Times New Roman"/>
              </w:rPr>
              <w:t>Знакомство с порядком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1958" w:type="dxa"/>
          </w:tcPr>
          <w:p w14:paraId="0DE1592B" w14:textId="77777777" w:rsidR="00643871" w:rsidRDefault="00643871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2670F5" w14:textId="77777777" w:rsidR="00090A20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>рук. МО Игумнова Т.А.</w:t>
            </w:r>
            <w:r w:rsidR="00090A20">
              <w:rPr>
                <w:rFonts w:ascii="Times New Roman" w:hAnsi="Times New Roman" w:cs="Times New Roman"/>
              </w:rPr>
              <w:t>,</w:t>
            </w:r>
          </w:p>
          <w:p w14:paraId="72C83287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>учителя предметники и учителя начальных классов</w:t>
            </w:r>
          </w:p>
        </w:tc>
      </w:tr>
      <w:tr w:rsidR="002742CE" w:rsidRPr="002742CE" w14:paraId="06CA0D06" w14:textId="77777777" w:rsidTr="000555CA">
        <w:trPr>
          <w:trHeight w:val="888"/>
        </w:trPr>
        <w:tc>
          <w:tcPr>
            <w:tcW w:w="1135" w:type="dxa"/>
          </w:tcPr>
          <w:p w14:paraId="1F8DED6E" w14:textId="77777777" w:rsidR="000555CA" w:rsidRPr="002742CE" w:rsidRDefault="00C827F8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</w:t>
            </w:r>
            <w:r w:rsidR="000555CA" w:rsidRPr="002742CE">
              <w:rPr>
                <w:rFonts w:ascii="Times New Roman" w:hAnsi="Times New Roman" w:cs="Times New Roman"/>
                <w:b/>
              </w:rPr>
              <w:t>ябрь</w:t>
            </w:r>
          </w:p>
        </w:tc>
        <w:tc>
          <w:tcPr>
            <w:tcW w:w="5953" w:type="dxa"/>
          </w:tcPr>
          <w:p w14:paraId="22DA48F7" w14:textId="77777777" w:rsidR="000555CA" w:rsidRPr="00024FD0" w:rsidRDefault="000555CA" w:rsidP="00C827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4FD0">
              <w:rPr>
                <w:rFonts w:ascii="Times New Roman" w:eastAsia="Times New Roman" w:hAnsi="Times New Roman" w:cs="Times New Roman"/>
                <w:b/>
                <w:lang w:eastAsia="ru-RU"/>
              </w:rPr>
              <w:t>Заседание № 2</w:t>
            </w:r>
          </w:p>
          <w:p w14:paraId="2B2DE175" w14:textId="3A448309" w:rsidR="000555CA" w:rsidRPr="00024FD0" w:rsidRDefault="00837007" w:rsidP="0064387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24FD0">
              <w:rPr>
                <w:rFonts w:ascii="Times New Roman" w:hAnsi="Times New Roman" w:cs="Times New Roman"/>
              </w:rPr>
              <w:t xml:space="preserve">     </w:t>
            </w:r>
            <w:r w:rsidR="00090A20" w:rsidRPr="00024FD0">
              <w:rPr>
                <w:rFonts w:ascii="Times New Roman" w:hAnsi="Times New Roman" w:cs="Times New Roman"/>
              </w:rPr>
              <w:t xml:space="preserve">Тема: </w:t>
            </w:r>
            <w:r w:rsidR="00947B28" w:rsidRPr="00024FD0">
              <w:rPr>
                <w:rFonts w:ascii="Times New Roman" w:hAnsi="Times New Roman" w:cs="Times New Roman"/>
              </w:rPr>
              <w:t>«</w:t>
            </w:r>
            <w:r w:rsidR="00947B28" w:rsidRPr="00024FD0">
              <w:rPr>
                <w:rFonts w:ascii="Times New Roman" w:hAnsi="Times New Roman" w:cs="Times New Roman"/>
                <w:i/>
                <w:iCs/>
              </w:rPr>
              <w:t>Цифровая образовательная среда как фактор повышения качества обучения».</w:t>
            </w:r>
          </w:p>
          <w:p w14:paraId="19F01FC7" w14:textId="77777777" w:rsidR="004359B7" w:rsidRPr="00024FD0" w:rsidRDefault="000555CA" w:rsidP="00643871">
            <w:p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1. Итоги проведения входных контрольных работ по предметам (русский язык, математика)</w:t>
            </w:r>
            <w:r w:rsidR="004359B7" w:rsidRPr="00024FD0">
              <w:rPr>
                <w:rFonts w:ascii="Times New Roman" w:hAnsi="Times New Roman" w:cs="Times New Roman"/>
              </w:rPr>
              <w:t xml:space="preserve"> </w:t>
            </w:r>
          </w:p>
          <w:p w14:paraId="186E5736" w14:textId="77BFF392" w:rsidR="000555CA" w:rsidRPr="00024FD0" w:rsidRDefault="004359B7" w:rsidP="00643871">
            <w:p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2. Муниципальный, школьный туры Всероссийской олимпиады школьников</w:t>
            </w:r>
          </w:p>
          <w:p w14:paraId="5C1465B8" w14:textId="77777777" w:rsidR="00517166" w:rsidRPr="00024FD0" w:rsidRDefault="000555CA" w:rsidP="00643871">
            <w:p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24FD0">
              <w:rPr>
                <w:rFonts w:ascii="Times New Roman" w:hAnsi="Times New Roman" w:cs="Times New Roman"/>
              </w:rPr>
              <w:t xml:space="preserve">Анализ  </w:t>
            </w:r>
            <w:r w:rsidR="00517166" w:rsidRPr="00024FD0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="00517166" w:rsidRPr="00024FD0">
              <w:rPr>
                <w:rFonts w:ascii="Times New Roman" w:hAnsi="Times New Roman" w:cs="Times New Roman"/>
              </w:rPr>
              <w:t xml:space="preserve"> этапа  ВОШ</w:t>
            </w:r>
            <w:r w:rsidR="006222FA" w:rsidRPr="00024FD0">
              <w:rPr>
                <w:rFonts w:ascii="Times New Roman" w:hAnsi="Times New Roman" w:cs="Times New Roman"/>
              </w:rPr>
              <w:t>, подготовка к ВПР</w:t>
            </w:r>
          </w:p>
          <w:p w14:paraId="158F190A" w14:textId="621CBADE" w:rsidR="000555CA" w:rsidRPr="00024FD0" w:rsidRDefault="000555CA" w:rsidP="00643871">
            <w:p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 xml:space="preserve">4. </w:t>
            </w:r>
            <w:r w:rsidR="00365579" w:rsidRPr="00024FD0">
              <w:rPr>
                <w:rFonts w:ascii="Times New Roman" w:hAnsi="Times New Roman" w:cs="Times New Roman"/>
              </w:rPr>
              <w:t xml:space="preserve">Участие детей в конкурсах различного уровня </w:t>
            </w:r>
          </w:p>
          <w:p w14:paraId="2DC05C44" w14:textId="77777777" w:rsidR="000555CA" w:rsidRPr="00024FD0" w:rsidRDefault="001021BB" w:rsidP="00643871">
            <w:pPr>
              <w:pStyle w:val="a9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 xml:space="preserve">5 Участие </w:t>
            </w:r>
            <w:proofErr w:type="gramStart"/>
            <w:r w:rsidRPr="00024FD0">
              <w:rPr>
                <w:rFonts w:ascii="Times New Roman" w:eastAsia="Times New Roman" w:hAnsi="Times New Roman"/>
                <w:lang w:eastAsia="ru-RU"/>
              </w:rPr>
              <w:t>учителей  в</w:t>
            </w:r>
            <w:proofErr w:type="gramEnd"/>
            <w:r w:rsidRPr="00024FD0">
              <w:rPr>
                <w:rFonts w:ascii="Times New Roman" w:eastAsia="Times New Roman" w:hAnsi="Times New Roman"/>
                <w:lang w:eastAsia="ru-RU"/>
              </w:rPr>
              <w:t xml:space="preserve"> семинарах,  районных МО</w:t>
            </w:r>
          </w:p>
          <w:p w14:paraId="47A0690E" w14:textId="77777777" w:rsidR="00837007" w:rsidRPr="00024FD0" w:rsidRDefault="0063670C" w:rsidP="006F4951">
            <w:pPr>
              <w:pStyle w:val="a9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24FD0">
              <w:rPr>
                <w:rFonts w:ascii="Times New Roman" w:eastAsia="Times New Roman" w:hAnsi="Times New Roman"/>
                <w:lang w:eastAsia="ru-RU"/>
              </w:rPr>
              <w:t>6</w:t>
            </w:r>
            <w:r w:rsidR="000555CA" w:rsidRPr="00024FD0">
              <w:rPr>
                <w:rFonts w:ascii="Times New Roman" w:eastAsia="Times New Roman" w:hAnsi="Times New Roman"/>
                <w:lang w:eastAsia="ru-RU"/>
              </w:rPr>
              <w:t>. Работа со школьным сайтом</w:t>
            </w:r>
          </w:p>
        </w:tc>
        <w:tc>
          <w:tcPr>
            <w:tcW w:w="1958" w:type="dxa"/>
          </w:tcPr>
          <w:p w14:paraId="6FEB1B72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88CAB1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>учителя предметники</w:t>
            </w:r>
          </w:p>
          <w:p w14:paraId="7FD4BFE3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 xml:space="preserve">завуч по УВР Решетникова </w:t>
            </w:r>
            <w:proofErr w:type="gramStart"/>
            <w:r w:rsidRPr="002742CE">
              <w:rPr>
                <w:rFonts w:ascii="Times New Roman" w:hAnsi="Times New Roman" w:cs="Times New Roman"/>
              </w:rPr>
              <w:t>М.В..</w:t>
            </w:r>
            <w:proofErr w:type="gramEnd"/>
          </w:p>
          <w:p w14:paraId="1FD274A2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D1266B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BBC038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2CE" w:rsidRPr="002742CE" w14:paraId="39F65581" w14:textId="77777777" w:rsidTr="000555CA">
        <w:tc>
          <w:tcPr>
            <w:tcW w:w="1135" w:type="dxa"/>
          </w:tcPr>
          <w:p w14:paraId="10624925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9CB921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76F2AB" w14:textId="77777777" w:rsidR="000555CA" w:rsidRPr="002742CE" w:rsidRDefault="00C827F8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953" w:type="dxa"/>
          </w:tcPr>
          <w:p w14:paraId="56484F21" w14:textId="77777777" w:rsidR="000555CA" w:rsidRPr="00024FD0" w:rsidRDefault="00C827F8" w:rsidP="00C82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4FD0">
              <w:rPr>
                <w:rFonts w:ascii="Times New Roman" w:hAnsi="Times New Roman" w:cs="Times New Roman"/>
                <w:b/>
              </w:rPr>
              <w:t xml:space="preserve"> Заседание № 3</w:t>
            </w:r>
            <w:r w:rsidR="000555CA" w:rsidRPr="00024FD0">
              <w:rPr>
                <w:rFonts w:ascii="Times New Roman" w:hAnsi="Times New Roman" w:cs="Times New Roman"/>
              </w:rPr>
              <w:t xml:space="preserve">   </w:t>
            </w:r>
          </w:p>
          <w:p w14:paraId="2F1089FE" w14:textId="77777777" w:rsidR="004A4794" w:rsidRPr="00024FD0" w:rsidRDefault="000555CA" w:rsidP="00643871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024FD0">
              <w:rPr>
                <w:i/>
                <w:sz w:val="22"/>
                <w:szCs w:val="22"/>
              </w:rPr>
              <w:t xml:space="preserve">    </w:t>
            </w:r>
            <w:proofErr w:type="gramStart"/>
            <w:r w:rsidR="00090A20" w:rsidRPr="00024FD0">
              <w:rPr>
                <w:i/>
                <w:sz w:val="22"/>
                <w:szCs w:val="22"/>
              </w:rPr>
              <w:t xml:space="preserve">Тема: </w:t>
            </w:r>
            <w:r w:rsidRPr="00024FD0">
              <w:rPr>
                <w:i/>
                <w:sz w:val="22"/>
                <w:szCs w:val="22"/>
              </w:rPr>
              <w:t xml:space="preserve"> </w:t>
            </w:r>
            <w:r w:rsidR="00090A20" w:rsidRPr="00024FD0">
              <w:rPr>
                <w:bCs/>
                <w:i/>
                <w:sz w:val="22"/>
                <w:szCs w:val="22"/>
              </w:rPr>
              <w:t>«</w:t>
            </w:r>
            <w:proofErr w:type="gramEnd"/>
            <w:r w:rsidR="00090A20" w:rsidRPr="00024FD0">
              <w:rPr>
                <w:bCs/>
                <w:i/>
                <w:sz w:val="22"/>
                <w:szCs w:val="22"/>
              </w:rPr>
              <w:t>Современные требования к качеству</w:t>
            </w:r>
            <w:r w:rsidR="002A3CB8" w:rsidRPr="00024FD0">
              <w:rPr>
                <w:bCs/>
                <w:i/>
                <w:sz w:val="22"/>
                <w:szCs w:val="22"/>
              </w:rPr>
              <w:t xml:space="preserve"> урока – ориентиры на обновленные стандарты</w:t>
            </w:r>
            <w:r w:rsidR="00090A20" w:rsidRPr="00024FD0">
              <w:rPr>
                <w:bCs/>
                <w:i/>
                <w:sz w:val="22"/>
                <w:szCs w:val="22"/>
              </w:rPr>
              <w:t xml:space="preserve">» </w:t>
            </w:r>
          </w:p>
          <w:p w14:paraId="288AA96B" w14:textId="00799DFB" w:rsidR="004A4794" w:rsidRPr="00024FD0" w:rsidRDefault="004A4794" w:rsidP="0064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365579" w:rsidRPr="00024FD0">
              <w:rPr>
                <w:rFonts w:ascii="Times New Roman" w:hAnsi="Times New Roman" w:cs="Times New Roman"/>
              </w:rPr>
              <w:t>Подготовка  к</w:t>
            </w:r>
            <w:proofErr w:type="gramEnd"/>
            <w:r w:rsidR="00365579" w:rsidRPr="00024FD0">
              <w:rPr>
                <w:rFonts w:ascii="Times New Roman" w:hAnsi="Times New Roman" w:cs="Times New Roman"/>
              </w:rPr>
              <w:t xml:space="preserve">  аттестации педагогических работников</w:t>
            </w:r>
          </w:p>
          <w:p w14:paraId="6A924709" w14:textId="77777777" w:rsidR="000555CA" w:rsidRPr="00024FD0" w:rsidRDefault="004A4794" w:rsidP="0064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24FD0">
              <w:rPr>
                <w:rFonts w:ascii="Times New Roman" w:hAnsi="Times New Roman" w:cs="Times New Roman"/>
              </w:rPr>
              <w:t>2.</w:t>
            </w:r>
            <w:r w:rsidR="000555CA" w:rsidRPr="00024FD0">
              <w:rPr>
                <w:rFonts w:ascii="Times New Roman" w:hAnsi="Times New Roman" w:cs="Times New Roman"/>
              </w:rPr>
              <w:t>.Посещение</w:t>
            </w:r>
            <w:proofErr w:type="gramEnd"/>
            <w:r w:rsidR="000555CA" w:rsidRPr="00024FD0">
              <w:rPr>
                <w:rFonts w:ascii="Times New Roman" w:hAnsi="Times New Roman" w:cs="Times New Roman"/>
              </w:rPr>
              <w:t xml:space="preserve"> районных семинаров, МО согласно графику</w:t>
            </w:r>
            <w:r w:rsidR="00013784" w:rsidRPr="00024FD0">
              <w:rPr>
                <w:rFonts w:ascii="Times New Roman" w:hAnsi="Times New Roman" w:cs="Times New Roman"/>
              </w:rPr>
              <w:t xml:space="preserve"> </w:t>
            </w:r>
          </w:p>
          <w:p w14:paraId="08BC03F5" w14:textId="77777777" w:rsidR="000555CA" w:rsidRPr="00024FD0" w:rsidRDefault="004A4794" w:rsidP="0064387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3.</w:t>
            </w:r>
            <w:r w:rsidR="000555CA" w:rsidRPr="00024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55CA" w:rsidRPr="00024FD0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="000555CA" w:rsidRPr="00024FD0">
              <w:rPr>
                <w:rFonts w:ascii="Times New Roman" w:hAnsi="Times New Roman" w:cs="Times New Roman"/>
              </w:rPr>
              <w:t xml:space="preserve"> уроков </w:t>
            </w:r>
            <w:proofErr w:type="gramStart"/>
            <w:r w:rsidR="000555CA" w:rsidRPr="00024FD0">
              <w:rPr>
                <w:rFonts w:ascii="Times New Roman" w:hAnsi="Times New Roman" w:cs="Times New Roman"/>
              </w:rPr>
              <w:t xml:space="preserve">с  </w:t>
            </w:r>
            <w:r w:rsidR="00720E0C" w:rsidRPr="00024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целью</w:t>
            </w:r>
            <w:proofErr w:type="gramEnd"/>
            <w:r w:rsidR="00720E0C" w:rsidRPr="00024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наблюдения за созданием условий по повышению качества знаний.</w:t>
            </w:r>
          </w:p>
          <w:p w14:paraId="787A4FF1" w14:textId="77777777" w:rsidR="00643871" w:rsidRDefault="004A4794" w:rsidP="006F4951">
            <w:pPr>
              <w:pStyle w:val="Default"/>
              <w:rPr>
                <w:sz w:val="22"/>
                <w:szCs w:val="22"/>
              </w:rPr>
            </w:pPr>
            <w:r w:rsidRPr="00024FD0">
              <w:rPr>
                <w:sz w:val="22"/>
                <w:szCs w:val="22"/>
              </w:rPr>
              <w:t>4.</w:t>
            </w:r>
            <w:r w:rsidR="000555CA" w:rsidRPr="00024FD0">
              <w:rPr>
                <w:sz w:val="22"/>
                <w:szCs w:val="22"/>
              </w:rPr>
              <w:t xml:space="preserve"> </w:t>
            </w:r>
            <w:r w:rsidR="00C53ED6">
              <w:rPr>
                <w:rFonts w:eastAsia="Times New Roman"/>
              </w:rPr>
              <w:t xml:space="preserve">Функциональная грамотность обучающихся. Планирование и подготовка к открытым урокам. </w:t>
            </w:r>
            <w:r w:rsidR="008B4CD2" w:rsidRPr="00024FD0">
              <w:rPr>
                <w:sz w:val="22"/>
                <w:szCs w:val="22"/>
              </w:rPr>
              <w:t xml:space="preserve"> </w:t>
            </w:r>
            <w:r w:rsidRPr="00024FD0">
              <w:rPr>
                <w:sz w:val="22"/>
                <w:szCs w:val="22"/>
              </w:rPr>
              <w:t>5</w:t>
            </w:r>
            <w:r w:rsidR="00024FD0" w:rsidRPr="00024FD0">
              <w:rPr>
                <w:sz w:val="22"/>
                <w:szCs w:val="22"/>
              </w:rPr>
              <w:t>Мониторинг по финансовой грамотности учащихся.</w:t>
            </w:r>
          </w:p>
          <w:p w14:paraId="38620055" w14:textId="3AF8DE70" w:rsidR="00C53ED6" w:rsidRPr="00024FD0" w:rsidRDefault="00C53ED6" w:rsidP="006F495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14:paraId="22B381F7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8DA656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>учителя предметники</w:t>
            </w:r>
          </w:p>
          <w:p w14:paraId="643327A1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842508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42CE">
              <w:rPr>
                <w:rFonts w:ascii="Times New Roman" w:hAnsi="Times New Roman" w:cs="Times New Roman"/>
              </w:rPr>
              <w:t>руководитель МО Игумнова Т.А.</w:t>
            </w:r>
          </w:p>
          <w:p w14:paraId="7D8D59B4" w14:textId="77777777" w:rsidR="000555CA" w:rsidRPr="002742CE" w:rsidRDefault="000555CA" w:rsidP="0076599A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  <w:p w14:paraId="32B73844" w14:textId="77777777" w:rsidR="000555CA" w:rsidRPr="002742CE" w:rsidRDefault="000555CA" w:rsidP="0076599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742C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зам .директора</w:t>
            </w:r>
            <w:proofErr w:type="gramEnd"/>
            <w:r w:rsidRPr="002742C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по УВР Решетникова М.В.</w:t>
            </w:r>
          </w:p>
        </w:tc>
      </w:tr>
      <w:tr w:rsidR="002742CE" w:rsidRPr="002742CE" w14:paraId="30904C7F" w14:textId="77777777" w:rsidTr="000555CA">
        <w:tc>
          <w:tcPr>
            <w:tcW w:w="1135" w:type="dxa"/>
          </w:tcPr>
          <w:p w14:paraId="3A3B16AC" w14:textId="77777777" w:rsidR="000555CA" w:rsidRPr="002742CE" w:rsidRDefault="000555CA" w:rsidP="0064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42CE">
              <w:rPr>
                <w:rFonts w:ascii="Times New Roman" w:hAnsi="Times New Roman" w:cs="Times New Roman"/>
                <w:b/>
              </w:rPr>
              <w:t>апрель-май</w:t>
            </w:r>
          </w:p>
        </w:tc>
        <w:tc>
          <w:tcPr>
            <w:tcW w:w="5953" w:type="dxa"/>
          </w:tcPr>
          <w:p w14:paraId="07E1920A" w14:textId="77777777" w:rsidR="000555CA" w:rsidRPr="00024FD0" w:rsidRDefault="00C827F8" w:rsidP="00643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4FD0">
              <w:rPr>
                <w:rFonts w:ascii="Times New Roman" w:hAnsi="Times New Roman" w:cs="Times New Roman"/>
                <w:b/>
              </w:rPr>
              <w:t xml:space="preserve">  </w:t>
            </w:r>
            <w:r w:rsidR="00643871" w:rsidRPr="00024FD0">
              <w:rPr>
                <w:rFonts w:ascii="Times New Roman" w:hAnsi="Times New Roman" w:cs="Times New Roman"/>
                <w:b/>
              </w:rPr>
              <w:t xml:space="preserve"> </w:t>
            </w:r>
            <w:r w:rsidRPr="00024FD0">
              <w:rPr>
                <w:rFonts w:ascii="Times New Roman" w:hAnsi="Times New Roman" w:cs="Times New Roman"/>
                <w:b/>
              </w:rPr>
              <w:t>Заседание № 4</w:t>
            </w:r>
          </w:p>
          <w:p w14:paraId="500F741C" w14:textId="77777777" w:rsidR="008B4CD2" w:rsidRPr="00024FD0" w:rsidRDefault="000555CA" w:rsidP="008B4CD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024FD0">
              <w:rPr>
                <w:rFonts w:ascii="Times New Roman" w:hAnsi="Times New Roman"/>
              </w:rPr>
              <w:t xml:space="preserve">Проведение  </w:t>
            </w:r>
            <w:r w:rsidR="00C969D8" w:rsidRPr="00024FD0">
              <w:rPr>
                <w:rFonts w:ascii="Times New Roman" w:hAnsi="Times New Roman"/>
              </w:rPr>
              <w:t>ВПР</w:t>
            </w:r>
            <w:proofErr w:type="gramEnd"/>
            <w:r w:rsidR="00C969D8" w:rsidRPr="00024FD0">
              <w:rPr>
                <w:rFonts w:ascii="Times New Roman" w:hAnsi="Times New Roman"/>
              </w:rPr>
              <w:t xml:space="preserve"> в 4-8 классах</w:t>
            </w:r>
          </w:p>
          <w:p w14:paraId="06CBCA0C" w14:textId="5DC7AB9C" w:rsidR="000555CA" w:rsidRPr="00024FD0" w:rsidRDefault="00C827F8" w:rsidP="008B4CD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/>
              </w:rPr>
            </w:pPr>
            <w:proofErr w:type="gramStart"/>
            <w:r w:rsidRPr="00024FD0">
              <w:rPr>
                <w:rFonts w:ascii="Times New Roman" w:hAnsi="Times New Roman"/>
              </w:rPr>
              <w:t>2  Р</w:t>
            </w:r>
            <w:r w:rsidR="000555CA" w:rsidRPr="00024FD0">
              <w:rPr>
                <w:rFonts w:ascii="Times New Roman" w:hAnsi="Times New Roman"/>
              </w:rPr>
              <w:t>абота</w:t>
            </w:r>
            <w:proofErr w:type="gramEnd"/>
            <w:r w:rsidR="000555CA" w:rsidRPr="00024FD0">
              <w:rPr>
                <w:rFonts w:ascii="Times New Roman" w:hAnsi="Times New Roman"/>
              </w:rPr>
              <w:t xml:space="preserve"> с сайтом</w:t>
            </w:r>
            <w:r w:rsidR="00707E91" w:rsidRPr="00024FD0">
              <w:rPr>
                <w:rFonts w:ascii="Times New Roman" w:hAnsi="Times New Roman"/>
              </w:rPr>
              <w:t xml:space="preserve">  </w:t>
            </w:r>
          </w:p>
          <w:p w14:paraId="5312DCD0" w14:textId="0905D23B" w:rsidR="000555CA" w:rsidRPr="00024FD0" w:rsidRDefault="000555CA" w:rsidP="00643871">
            <w:pPr>
              <w:pStyle w:val="a9"/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024FD0">
              <w:rPr>
                <w:rFonts w:ascii="Times New Roman" w:hAnsi="Times New Roman"/>
              </w:rPr>
              <w:t xml:space="preserve">3. Анализ результативности учебной и внеурочной деятельности по </w:t>
            </w:r>
            <w:r w:rsidR="008B4CD2" w:rsidRPr="00024FD0">
              <w:rPr>
                <w:rFonts w:ascii="Times New Roman" w:hAnsi="Times New Roman"/>
              </w:rPr>
              <w:t>обновленным ФГОС</w:t>
            </w:r>
          </w:p>
          <w:p w14:paraId="15AE0915" w14:textId="60FEC909" w:rsidR="000555CA" w:rsidRPr="00024FD0" w:rsidRDefault="000555CA" w:rsidP="00643871">
            <w:pPr>
              <w:spacing w:after="0" w:line="240" w:lineRule="auto"/>
              <w:ind w:left="459"/>
              <w:textAlignment w:val="baseline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4.Составление аналитич</w:t>
            </w:r>
            <w:r w:rsidR="00C827F8" w:rsidRPr="00024FD0">
              <w:rPr>
                <w:rFonts w:ascii="Times New Roman" w:hAnsi="Times New Roman" w:cs="Times New Roman"/>
              </w:rPr>
              <w:t>еского отчёта о работе МО в 202</w:t>
            </w:r>
            <w:r w:rsidR="008B4CD2" w:rsidRPr="00024FD0">
              <w:rPr>
                <w:rFonts w:ascii="Times New Roman" w:hAnsi="Times New Roman" w:cs="Times New Roman"/>
              </w:rPr>
              <w:t>3</w:t>
            </w:r>
            <w:r w:rsidR="00C827F8" w:rsidRPr="00024FD0">
              <w:rPr>
                <w:rFonts w:ascii="Times New Roman" w:hAnsi="Times New Roman" w:cs="Times New Roman"/>
              </w:rPr>
              <w:t xml:space="preserve"> - 202</w:t>
            </w:r>
            <w:r w:rsidR="008B4CD2" w:rsidRPr="00024FD0">
              <w:rPr>
                <w:rFonts w:ascii="Times New Roman" w:hAnsi="Times New Roman" w:cs="Times New Roman"/>
              </w:rPr>
              <w:t>4</w:t>
            </w:r>
            <w:r w:rsidRPr="00024FD0">
              <w:rPr>
                <w:rFonts w:ascii="Times New Roman" w:hAnsi="Times New Roman" w:cs="Times New Roman"/>
              </w:rPr>
              <w:t xml:space="preserve"> учебном году</w:t>
            </w:r>
          </w:p>
          <w:p w14:paraId="509F2539" w14:textId="6E316E8B" w:rsidR="000555CA" w:rsidRPr="00024FD0" w:rsidRDefault="000555CA" w:rsidP="00643871">
            <w:pPr>
              <w:spacing w:after="0" w:line="240" w:lineRule="auto"/>
              <w:ind w:left="459"/>
              <w:textAlignment w:val="baseline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5.Составление плана работы</w:t>
            </w:r>
            <w:r w:rsidR="00C827F8" w:rsidRPr="00024FD0">
              <w:rPr>
                <w:rFonts w:ascii="Times New Roman" w:hAnsi="Times New Roman" w:cs="Times New Roman"/>
              </w:rPr>
              <w:t xml:space="preserve"> МО на 202</w:t>
            </w:r>
            <w:r w:rsidR="008B4CD2" w:rsidRPr="00024FD0">
              <w:rPr>
                <w:rFonts w:ascii="Times New Roman" w:hAnsi="Times New Roman" w:cs="Times New Roman"/>
              </w:rPr>
              <w:t>4</w:t>
            </w:r>
            <w:r w:rsidR="00C827F8" w:rsidRPr="00024FD0">
              <w:rPr>
                <w:rFonts w:ascii="Times New Roman" w:hAnsi="Times New Roman" w:cs="Times New Roman"/>
              </w:rPr>
              <w:t xml:space="preserve"> – 202</w:t>
            </w:r>
            <w:r w:rsidR="008B4CD2" w:rsidRPr="00024FD0">
              <w:rPr>
                <w:rFonts w:ascii="Times New Roman" w:hAnsi="Times New Roman" w:cs="Times New Roman"/>
              </w:rPr>
              <w:t>5</w:t>
            </w:r>
            <w:r w:rsidRPr="00024F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4FD0">
              <w:rPr>
                <w:rFonts w:ascii="Times New Roman" w:hAnsi="Times New Roman" w:cs="Times New Roman"/>
              </w:rPr>
              <w:t>учебный  год</w:t>
            </w:r>
            <w:proofErr w:type="gramEnd"/>
          </w:p>
          <w:p w14:paraId="0463D733" w14:textId="77777777" w:rsidR="000555CA" w:rsidRPr="00024FD0" w:rsidRDefault="000555CA" w:rsidP="00643871">
            <w:pPr>
              <w:spacing w:after="0" w:line="240" w:lineRule="auto"/>
              <w:ind w:left="459"/>
              <w:textAlignment w:val="baseline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6.Составление аналитической справки по обсуждению итогов ВПР</w:t>
            </w:r>
          </w:p>
          <w:p w14:paraId="05436AB1" w14:textId="06C32FCE" w:rsidR="00CD3115" w:rsidRPr="00024FD0" w:rsidRDefault="000555CA" w:rsidP="00CD3115">
            <w:pPr>
              <w:spacing w:after="0" w:line="240" w:lineRule="auto"/>
              <w:ind w:left="459"/>
              <w:textAlignment w:val="baseline"/>
              <w:rPr>
                <w:rFonts w:ascii="Times New Roman" w:hAnsi="Times New Roman" w:cs="Times New Roman"/>
              </w:rPr>
            </w:pPr>
            <w:r w:rsidRPr="00024FD0">
              <w:rPr>
                <w:rFonts w:ascii="Times New Roman" w:hAnsi="Times New Roman" w:cs="Times New Roman"/>
              </w:rPr>
              <w:t>7.</w:t>
            </w:r>
            <w:proofErr w:type="gramStart"/>
            <w:r w:rsidRPr="00024FD0">
              <w:rPr>
                <w:rFonts w:ascii="Times New Roman" w:hAnsi="Times New Roman" w:cs="Times New Roman"/>
              </w:rPr>
              <w:t xml:space="preserve">Анализ </w:t>
            </w:r>
            <w:r w:rsidR="00CD3115" w:rsidRPr="00024FD0">
              <w:rPr>
                <w:rFonts w:ascii="Times New Roman" w:hAnsi="Times New Roman" w:cs="Times New Roman"/>
              </w:rPr>
              <w:t xml:space="preserve"> комплексной</w:t>
            </w:r>
            <w:proofErr w:type="gramEnd"/>
            <w:r w:rsidR="00CD3115" w:rsidRPr="00024FD0">
              <w:rPr>
                <w:rFonts w:ascii="Times New Roman" w:hAnsi="Times New Roman" w:cs="Times New Roman"/>
              </w:rPr>
              <w:t xml:space="preserve"> работы по предметам </w:t>
            </w:r>
            <w:r w:rsidR="008B4CD2" w:rsidRPr="00024FD0">
              <w:rPr>
                <w:rFonts w:ascii="Times New Roman" w:hAnsi="Times New Roman" w:cs="Times New Roman"/>
              </w:rPr>
              <w:t>во 2,и 4 классах</w:t>
            </w:r>
          </w:p>
          <w:p w14:paraId="0660AD65" w14:textId="77777777" w:rsidR="000555CA" w:rsidRPr="00024FD0" w:rsidRDefault="000555CA" w:rsidP="00643871">
            <w:pPr>
              <w:pStyle w:val="a9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8" w:type="dxa"/>
          </w:tcPr>
          <w:p w14:paraId="45E8ABCC" w14:textId="77777777" w:rsidR="00837007" w:rsidRPr="002742CE" w:rsidRDefault="00837007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  <w:p w14:paraId="0A137C1E" w14:textId="77777777" w:rsidR="00837007" w:rsidRPr="002742CE" w:rsidRDefault="00837007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  <w:p w14:paraId="288D378F" w14:textId="77777777" w:rsidR="000555CA" w:rsidRPr="002742CE" w:rsidRDefault="000555CA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2742C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учителя предметники</w:t>
            </w:r>
          </w:p>
          <w:p w14:paraId="4C992651" w14:textId="77777777" w:rsidR="000555CA" w:rsidRPr="002742CE" w:rsidRDefault="000555CA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  <w:p w14:paraId="2A5FC233" w14:textId="77777777" w:rsidR="000555CA" w:rsidRPr="002742CE" w:rsidRDefault="000555CA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r w:rsidRPr="002742C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зам директора по УВР Решетникова М.В.</w:t>
            </w:r>
          </w:p>
          <w:p w14:paraId="36A9F106" w14:textId="77777777" w:rsidR="000555CA" w:rsidRPr="002742CE" w:rsidRDefault="000555CA" w:rsidP="00643871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6294F71" w14:textId="77777777" w:rsidR="00466E03" w:rsidRDefault="00466E03" w:rsidP="00AA341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F1FC16D" w14:textId="77777777" w:rsidR="00597ED8" w:rsidRDefault="00597ED8" w:rsidP="00F824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9D98F73" w14:textId="004C7DBE" w:rsidR="00F824B4" w:rsidRPr="00886358" w:rsidRDefault="00F824B4" w:rsidP="00F824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График проведения </w:t>
      </w:r>
      <w:proofErr w:type="gramStart"/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открытых  уроков</w:t>
      </w:r>
      <w:proofErr w:type="gramEnd"/>
    </w:p>
    <w:p w14:paraId="7A60E9BE" w14:textId="341CDCEF" w:rsidR="00F824B4" w:rsidRPr="00AD59AC" w:rsidRDefault="00F824B4" w:rsidP="00F824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42CE">
        <w:rPr>
          <w:rFonts w:ascii="Times New Roman" w:hAnsi="Times New Roman" w:cs="Times New Roman"/>
          <w:sz w:val="28"/>
          <w:szCs w:val="28"/>
        </w:rPr>
        <w:t xml:space="preserve"> </w:t>
      </w:r>
      <w:r w:rsidR="00C827F8"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202</w:t>
      </w:r>
      <w:r w:rsidR="0027109B"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C827F8"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-20</w:t>
      </w:r>
      <w:r w:rsidR="0027109B"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24</w:t>
      </w:r>
      <w:r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AD59AC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уч.год</w:t>
      </w:r>
      <w:proofErr w:type="spellEnd"/>
      <w:proofErr w:type="gramEnd"/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9"/>
        <w:gridCol w:w="1028"/>
        <w:gridCol w:w="1044"/>
        <w:gridCol w:w="1027"/>
        <w:gridCol w:w="1031"/>
        <w:gridCol w:w="1049"/>
        <w:gridCol w:w="944"/>
        <w:gridCol w:w="993"/>
      </w:tblGrid>
      <w:tr w:rsidR="002742CE" w:rsidRPr="002742CE" w14:paraId="2534DF00" w14:textId="77777777" w:rsidTr="00837007">
        <w:trPr>
          <w:trHeight w:val="316"/>
        </w:trPr>
        <w:tc>
          <w:tcPr>
            <w:tcW w:w="426" w:type="dxa"/>
          </w:tcPr>
          <w:p w14:paraId="72F41C5A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14:paraId="19F08C21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28" w:type="dxa"/>
          </w:tcPr>
          <w:p w14:paraId="3C3C82F7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044" w:type="dxa"/>
          </w:tcPr>
          <w:p w14:paraId="78790150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14:paraId="5534541F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031" w:type="dxa"/>
          </w:tcPr>
          <w:p w14:paraId="538BFF0E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1049" w:type="dxa"/>
          </w:tcPr>
          <w:p w14:paraId="3CC4951A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февр.</w:t>
            </w:r>
          </w:p>
        </w:tc>
        <w:tc>
          <w:tcPr>
            <w:tcW w:w="944" w:type="dxa"/>
          </w:tcPr>
          <w:p w14:paraId="5C98D831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14:paraId="6EAAB028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апр.</w:t>
            </w:r>
          </w:p>
        </w:tc>
      </w:tr>
      <w:tr w:rsidR="002742CE" w:rsidRPr="002742CE" w14:paraId="2A2759D4" w14:textId="77777777" w:rsidTr="00837007">
        <w:trPr>
          <w:trHeight w:val="316"/>
        </w:trPr>
        <w:tc>
          <w:tcPr>
            <w:tcW w:w="426" w:type="dxa"/>
          </w:tcPr>
          <w:p w14:paraId="785BCF33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7528CD50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Зарубина </w:t>
            </w: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Т.Ив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39596495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47EF9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137DDF0" w14:textId="0B6B6B15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74A24F7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14:paraId="2278FD56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169B8B69" w14:textId="77777777" w:rsidR="00F824B4" w:rsidRPr="002742CE" w:rsidRDefault="004F711F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944" w:type="dxa"/>
          </w:tcPr>
          <w:p w14:paraId="683FF357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673348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59484744" w14:textId="77777777" w:rsidTr="00837007">
        <w:trPr>
          <w:trHeight w:val="557"/>
        </w:trPr>
        <w:tc>
          <w:tcPr>
            <w:tcW w:w="426" w:type="dxa"/>
          </w:tcPr>
          <w:p w14:paraId="42ADD97B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27D17C1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Игумнова Т.А.</w:t>
            </w:r>
          </w:p>
        </w:tc>
        <w:tc>
          <w:tcPr>
            <w:tcW w:w="1028" w:type="dxa"/>
          </w:tcPr>
          <w:p w14:paraId="34051950" w14:textId="1127D4D0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42A8CF81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14:paraId="612D5F9A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14:paraId="24B98BB0" w14:textId="77777777" w:rsidR="00F824B4" w:rsidRPr="002742CE" w:rsidRDefault="004F711F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049" w:type="dxa"/>
          </w:tcPr>
          <w:p w14:paraId="7D309243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4B67FE70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98F051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CE" w:rsidRPr="002742CE" w14:paraId="64E6A5CF" w14:textId="77777777" w:rsidTr="00837007">
        <w:trPr>
          <w:trHeight w:val="557"/>
        </w:trPr>
        <w:tc>
          <w:tcPr>
            <w:tcW w:w="426" w:type="dxa"/>
          </w:tcPr>
          <w:p w14:paraId="44E2CEA6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14:paraId="4C1E9311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Кубчак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028" w:type="dxa"/>
          </w:tcPr>
          <w:p w14:paraId="4BFCC812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3B942CA9" w14:textId="77777777" w:rsidR="00F824B4" w:rsidRPr="002742CE" w:rsidRDefault="004F711F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027" w:type="dxa"/>
          </w:tcPr>
          <w:p w14:paraId="3E822C3B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14:paraId="22E7AF4C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2D3CC49C" w14:textId="32F7AD04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0F4F71E3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D0C370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CE" w:rsidRPr="002742CE" w14:paraId="0B157561" w14:textId="77777777" w:rsidTr="00837007">
        <w:trPr>
          <w:trHeight w:val="542"/>
        </w:trPr>
        <w:tc>
          <w:tcPr>
            <w:tcW w:w="426" w:type="dxa"/>
          </w:tcPr>
          <w:p w14:paraId="7F73D56E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14:paraId="19CFD7FF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Е.В.</w:t>
            </w:r>
          </w:p>
        </w:tc>
        <w:tc>
          <w:tcPr>
            <w:tcW w:w="1028" w:type="dxa"/>
          </w:tcPr>
          <w:p w14:paraId="559E0F01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2BB26A23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14:paraId="769E9335" w14:textId="52549012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C8257EF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6F743314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57D87C80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2D2C9E" w14:textId="77777777" w:rsidR="00F824B4" w:rsidRPr="002742CE" w:rsidRDefault="00D21FFB" w:rsidP="0018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</w:tr>
      <w:tr w:rsidR="002742CE" w:rsidRPr="002742CE" w14:paraId="7D466B2C" w14:textId="77777777" w:rsidTr="00837007">
        <w:trPr>
          <w:trHeight w:val="557"/>
        </w:trPr>
        <w:tc>
          <w:tcPr>
            <w:tcW w:w="426" w:type="dxa"/>
          </w:tcPr>
          <w:p w14:paraId="5144C4C2" w14:textId="77777777" w:rsidR="00D67629" w:rsidRPr="002742CE" w:rsidRDefault="00D67629" w:rsidP="00D6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14:paraId="563D1AFF" w14:textId="77777777" w:rsidR="00D67629" w:rsidRPr="002742CE" w:rsidRDefault="00D67629" w:rsidP="00D676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Решетникова М.В. </w:t>
            </w:r>
          </w:p>
        </w:tc>
        <w:tc>
          <w:tcPr>
            <w:tcW w:w="1028" w:type="dxa"/>
          </w:tcPr>
          <w:p w14:paraId="01417E49" w14:textId="401BF3F9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48965B3C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14:paraId="4B36E6C9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14:paraId="14409818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D1799DA" w14:textId="77777777" w:rsidR="00D67629" w:rsidRPr="002742CE" w:rsidRDefault="00D21FFB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944" w:type="dxa"/>
          </w:tcPr>
          <w:p w14:paraId="5D75FE76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AFCC89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CE" w:rsidRPr="002742CE" w14:paraId="719D3017" w14:textId="77777777" w:rsidTr="00837007">
        <w:trPr>
          <w:trHeight w:val="557"/>
        </w:trPr>
        <w:tc>
          <w:tcPr>
            <w:tcW w:w="426" w:type="dxa"/>
          </w:tcPr>
          <w:p w14:paraId="118A7B29" w14:textId="77777777" w:rsidR="00D67629" w:rsidRPr="002742CE" w:rsidRDefault="00D67629" w:rsidP="00D6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14:paraId="08A39742" w14:textId="77777777" w:rsidR="00D67629" w:rsidRPr="002742CE" w:rsidRDefault="00D67629" w:rsidP="00D676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Зарубина Т. Ил.</w:t>
            </w:r>
          </w:p>
        </w:tc>
        <w:tc>
          <w:tcPr>
            <w:tcW w:w="1028" w:type="dxa"/>
          </w:tcPr>
          <w:p w14:paraId="06EE7DC5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14:paraId="065BAA4A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14:paraId="05A08372" w14:textId="77777777" w:rsidR="00D67629" w:rsidRPr="002742CE" w:rsidRDefault="004F711F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CE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031" w:type="dxa"/>
          </w:tcPr>
          <w:p w14:paraId="79DF667B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A6B741F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5752916B" w14:textId="77777777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5A18CA4" w14:textId="62B5489E" w:rsidR="00D67629" w:rsidRPr="002742CE" w:rsidRDefault="00D67629" w:rsidP="00D67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4ACB42" w14:textId="77777777" w:rsidR="00D21FFB" w:rsidRDefault="00D21FFB" w:rsidP="005462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6461D7" w14:textId="702E6225" w:rsidR="00D21FFB" w:rsidRDefault="00D21FFB" w:rsidP="005462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E781323" w14:textId="77777777" w:rsidR="00597ED8" w:rsidRDefault="00597ED8" w:rsidP="005462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0A5E28" w14:textId="77777777" w:rsidR="00F824B4" w:rsidRPr="00886358" w:rsidRDefault="00F824B4" w:rsidP="0054621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График проведения открытых </w:t>
      </w: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классных часов</w:t>
      </w:r>
    </w:p>
    <w:p w14:paraId="54CAF17B" w14:textId="2B06C9C1" w:rsidR="00F824B4" w:rsidRPr="00886358" w:rsidRDefault="00546211" w:rsidP="00F824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</w:t>
      </w:r>
      <w:r w:rsidR="00C827F8">
        <w:rPr>
          <w:rFonts w:ascii="Times New Roman" w:hAnsi="Times New Roman" w:cs="Times New Roman"/>
          <w:b/>
          <w:i/>
          <w:color w:val="FF0000"/>
          <w:sz w:val="28"/>
          <w:szCs w:val="28"/>
        </w:rPr>
        <w:t>202</w:t>
      </w:r>
      <w:r w:rsidR="00871A20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C827F8">
        <w:rPr>
          <w:rFonts w:ascii="Times New Roman" w:hAnsi="Times New Roman" w:cs="Times New Roman"/>
          <w:b/>
          <w:i/>
          <w:color w:val="FF0000"/>
          <w:sz w:val="28"/>
          <w:szCs w:val="28"/>
        </w:rPr>
        <w:t>-202</w:t>
      </w:r>
      <w:r w:rsidR="00871A20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F824B4"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F824B4"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уч.год</w:t>
      </w:r>
      <w:proofErr w:type="spellEnd"/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1873"/>
        <w:gridCol w:w="833"/>
        <w:gridCol w:w="1083"/>
        <w:gridCol w:w="1023"/>
        <w:gridCol w:w="1134"/>
        <w:gridCol w:w="834"/>
        <w:gridCol w:w="976"/>
        <w:gridCol w:w="951"/>
      </w:tblGrid>
      <w:tr w:rsidR="002742CE" w:rsidRPr="002742CE" w14:paraId="3D491A05" w14:textId="77777777" w:rsidTr="00AA3418">
        <w:trPr>
          <w:trHeight w:val="570"/>
        </w:trPr>
        <w:tc>
          <w:tcPr>
            <w:tcW w:w="452" w:type="dxa"/>
          </w:tcPr>
          <w:p w14:paraId="089EEA6E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14:paraId="53944345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33" w:type="dxa"/>
          </w:tcPr>
          <w:p w14:paraId="79E58894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14:paraId="75B57FC9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3" w:type="dxa"/>
          </w:tcPr>
          <w:p w14:paraId="4EF4431F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13" w:type="dxa"/>
          </w:tcPr>
          <w:p w14:paraId="0BBFD4E8" w14:textId="77777777" w:rsidR="00546211" w:rsidRPr="002742CE" w:rsidRDefault="00546211" w:rsidP="00185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4" w:type="dxa"/>
          </w:tcPr>
          <w:p w14:paraId="5957772F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4" w:type="dxa"/>
          </w:tcPr>
          <w:p w14:paraId="0B843B0A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51" w:type="dxa"/>
          </w:tcPr>
          <w:p w14:paraId="6AD9B6DD" w14:textId="77777777" w:rsidR="00546211" w:rsidRPr="002742CE" w:rsidRDefault="00546211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742CE" w:rsidRPr="002742CE" w14:paraId="4062A1E4" w14:textId="77777777" w:rsidTr="00AA3418">
        <w:trPr>
          <w:trHeight w:val="570"/>
        </w:trPr>
        <w:tc>
          <w:tcPr>
            <w:tcW w:w="452" w:type="dxa"/>
          </w:tcPr>
          <w:p w14:paraId="387814A6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14:paraId="71BCEE2E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Зарубина </w:t>
            </w: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Т.Ив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14:paraId="780A5EA8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0DE4E4A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B6E3F15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3F76C612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A997848" w14:textId="77777777" w:rsidR="00546211" w:rsidRPr="002742CE" w:rsidRDefault="004F711F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974" w:type="dxa"/>
          </w:tcPr>
          <w:p w14:paraId="7CA83087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B5AAB18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53070723" w14:textId="77777777" w:rsidTr="00AA3418">
        <w:trPr>
          <w:trHeight w:val="570"/>
        </w:trPr>
        <w:tc>
          <w:tcPr>
            <w:tcW w:w="452" w:type="dxa"/>
          </w:tcPr>
          <w:p w14:paraId="22E9906E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14:paraId="75569550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Игумнова Т.А.</w:t>
            </w:r>
          </w:p>
        </w:tc>
        <w:tc>
          <w:tcPr>
            <w:tcW w:w="833" w:type="dxa"/>
          </w:tcPr>
          <w:p w14:paraId="15AB1799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FB51409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0CE73B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B3AE4AA" w14:textId="77777777" w:rsidR="00546211" w:rsidRPr="002742CE" w:rsidRDefault="00D21FFB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834" w:type="dxa"/>
          </w:tcPr>
          <w:p w14:paraId="2D6320C8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EED5606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09F4F5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590E7D9E" w14:textId="77777777" w:rsidTr="00871A20">
        <w:trPr>
          <w:trHeight w:val="601"/>
        </w:trPr>
        <w:tc>
          <w:tcPr>
            <w:tcW w:w="452" w:type="dxa"/>
          </w:tcPr>
          <w:p w14:paraId="4FA9A308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14:paraId="39E0482B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Кубчак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833" w:type="dxa"/>
          </w:tcPr>
          <w:p w14:paraId="6C3D606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A92864" w14:textId="77777777" w:rsidR="00546211" w:rsidRPr="002742CE" w:rsidRDefault="00D21FFB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023" w:type="dxa"/>
          </w:tcPr>
          <w:p w14:paraId="397F424B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21F1967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E1E5C4F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DC81F03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15A878A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461720FA" w14:textId="77777777" w:rsidTr="00AA3418">
        <w:trPr>
          <w:trHeight w:val="570"/>
        </w:trPr>
        <w:tc>
          <w:tcPr>
            <w:tcW w:w="452" w:type="dxa"/>
          </w:tcPr>
          <w:p w14:paraId="1BF5F0F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14:paraId="452AE48A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Е.В.</w:t>
            </w:r>
          </w:p>
        </w:tc>
        <w:tc>
          <w:tcPr>
            <w:tcW w:w="833" w:type="dxa"/>
          </w:tcPr>
          <w:p w14:paraId="198E58A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4ECB6D3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082E6531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6ECC68A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4898FBF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5C5C76B7" w14:textId="6A6F5F43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432CB6" w14:textId="4DA68334" w:rsidR="00546211" w:rsidRPr="002742CE" w:rsidRDefault="00871A2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742CE" w:rsidRPr="002742CE" w14:paraId="55347A8C" w14:textId="77777777" w:rsidTr="00AA3418">
        <w:trPr>
          <w:trHeight w:val="590"/>
        </w:trPr>
        <w:tc>
          <w:tcPr>
            <w:tcW w:w="452" w:type="dxa"/>
          </w:tcPr>
          <w:p w14:paraId="0058EF04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14:paraId="6ED617E9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Решетникова М.В. </w:t>
            </w:r>
          </w:p>
        </w:tc>
        <w:tc>
          <w:tcPr>
            <w:tcW w:w="833" w:type="dxa"/>
          </w:tcPr>
          <w:p w14:paraId="26602CF9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2AA20E7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63BD0C97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698F26A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498CC7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44E9942D" w14:textId="6F64E1FA" w:rsidR="00546211" w:rsidRPr="002742CE" w:rsidRDefault="00871A2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951" w:type="dxa"/>
          </w:tcPr>
          <w:p w14:paraId="4FE6681A" w14:textId="084C3A4A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25D7F7BC" w14:textId="77777777" w:rsidTr="00AA3418">
        <w:trPr>
          <w:trHeight w:val="590"/>
        </w:trPr>
        <w:tc>
          <w:tcPr>
            <w:tcW w:w="452" w:type="dxa"/>
          </w:tcPr>
          <w:p w14:paraId="594E232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</w:tcPr>
          <w:p w14:paraId="25A858C8" w14:textId="77777777" w:rsidR="00546211" w:rsidRPr="002742CE" w:rsidRDefault="00546211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Зарубина </w:t>
            </w: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Т.Ил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33" w:type="dxa"/>
          </w:tcPr>
          <w:p w14:paraId="4662A58E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1761B91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B0C617E" w14:textId="77777777" w:rsidR="00546211" w:rsidRPr="002742CE" w:rsidRDefault="00D21FFB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113" w:type="dxa"/>
          </w:tcPr>
          <w:p w14:paraId="6504F41D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A15F878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14:paraId="07E9D7B5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104F280" w14:textId="77777777" w:rsidR="00546211" w:rsidRPr="002742CE" w:rsidRDefault="00546211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7BBF7" w14:textId="77777777" w:rsidR="00D21FFB" w:rsidRDefault="00D21FFB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02D650" w14:textId="77777777" w:rsidR="00D21FFB" w:rsidRDefault="00D21FFB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E47DE7" w14:textId="77777777" w:rsidR="00D21FFB" w:rsidRDefault="00D21FFB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BEBB4B" w14:textId="713D8EA8" w:rsidR="00D21FFB" w:rsidRDefault="00D21FFB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96C5C8" w14:textId="77777777" w:rsidR="00597ED8" w:rsidRDefault="00597ED8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2412A6" w14:textId="77777777" w:rsidR="00466E03" w:rsidRDefault="00466E03" w:rsidP="00F243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EC21FA" w14:textId="77777777" w:rsidR="00F824B4" w:rsidRPr="00886358" w:rsidRDefault="00F824B4" w:rsidP="00F2439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График проведения открытых </w:t>
      </w: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внеклассных мероприятий</w:t>
      </w:r>
    </w:p>
    <w:p w14:paraId="56E04C16" w14:textId="77777777" w:rsidR="00F824B4" w:rsidRPr="00886358" w:rsidRDefault="00C827F8" w:rsidP="00F824B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2022-2023 </w:t>
      </w:r>
      <w:r w:rsidR="00F824B4"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уч.</w:t>
      </w:r>
      <w:r w:rsid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824B4"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год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547"/>
        <w:gridCol w:w="2688"/>
        <w:gridCol w:w="1369"/>
        <w:gridCol w:w="1507"/>
        <w:gridCol w:w="1134"/>
        <w:gridCol w:w="1254"/>
        <w:gridCol w:w="1164"/>
      </w:tblGrid>
      <w:tr w:rsidR="002742CE" w:rsidRPr="002742CE" w14:paraId="505CFA5C" w14:textId="77777777" w:rsidTr="00AA3418">
        <w:trPr>
          <w:trHeight w:val="621"/>
        </w:trPr>
        <w:tc>
          <w:tcPr>
            <w:tcW w:w="547" w:type="dxa"/>
          </w:tcPr>
          <w:p w14:paraId="75D3C0C7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14:paraId="57979BDC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69" w:type="dxa"/>
          </w:tcPr>
          <w:p w14:paraId="6E4333A4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07" w:type="dxa"/>
          </w:tcPr>
          <w:p w14:paraId="232109EC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3" w:type="dxa"/>
          </w:tcPr>
          <w:p w14:paraId="45867994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54" w:type="dxa"/>
          </w:tcPr>
          <w:p w14:paraId="52F2EA3F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64" w:type="dxa"/>
          </w:tcPr>
          <w:p w14:paraId="4C1157AA" w14:textId="77777777" w:rsidR="00F824B4" w:rsidRPr="002742CE" w:rsidRDefault="00F824B4" w:rsidP="0018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2742CE" w:rsidRPr="002742CE" w14:paraId="4CFD98A6" w14:textId="77777777" w:rsidTr="00AA3418">
        <w:trPr>
          <w:trHeight w:val="621"/>
        </w:trPr>
        <w:tc>
          <w:tcPr>
            <w:tcW w:w="547" w:type="dxa"/>
          </w:tcPr>
          <w:p w14:paraId="19FD80F4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14:paraId="2D48C8D7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Зарубина </w:t>
            </w: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Т.И</w:t>
            </w:r>
            <w:r w:rsidR="008B50B0"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8B50B0"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5C4D9C6C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507" w:type="dxa"/>
          </w:tcPr>
          <w:p w14:paraId="2876BD8B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E523CF5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3F97D6F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54E0408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136297E7" w14:textId="77777777" w:rsidTr="00AA3418">
        <w:trPr>
          <w:trHeight w:val="621"/>
        </w:trPr>
        <w:tc>
          <w:tcPr>
            <w:tcW w:w="547" w:type="dxa"/>
          </w:tcPr>
          <w:p w14:paraId="37D5E7F4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14:paraId="243058B4" w14:textId="77777777" w:rsidR="00F824B4" w:rsidRPr="002742CE" w:rsidRDefault="00F824B4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Игумнова Т.А.</w:t>
            </w:r>
          </w:p>
        </w:tc>
        <w:tc>
          <w:tcPr>
            <w:tcW w:w="1369" w:type="dxa"/>
          </w:tcPr>
          <w:p w14:paraId="6DC7BBCB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27C42C0" w14:textId="77777777" w:rsidR="00F824B4" w:rsidRPr="002742CE" w:rsidRDefault="00D21FFB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123" w:type="dxa"/>
          </w:tcPr>
          <w:p w14:paraId="141977B9" w14:textId="77777777" w:rsidR="00F824B4" w:rsidRPr="002742CE" w:rsidRDefault="00F824B4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012C1FC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AA8A8DA" w14:textId="77777777" w:rsidR="00F824B4" w:rsidRPr="002742CE" w:rsidRDefault="00F824B4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31C437C5" w14:textId="77777777" w:rsidTr="00AA3418">
        <w:trPr>
          <w:trHeight w:val="621"/>
        </w:trPr>
        <w:tc>
          <w:tcPr>
            <w:tcW w:w="547" w:type="dxa"/>
          </w:tcPr>
          <w:p w14:paraId="486A3130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14:paraId="2CEDE816" w14:textId="77777777" w:rsidR="008B50B0" w:rsidRPr="002742CE" w:rsidRDefault="008B50B0" w:rsidP="00F5680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Лазарева Е.В.</w:t>
            </w:r>
          </w:p>
        </w:tc>
        <w:tc>
          <w:tcPr>
            <w:tcW w:w="1369" w:type="dxa"/>
          </w:tcPr>
          <w:p w14:paraId="3DED722D" w14:textId="3E76BF1D" w:rsidR="008B50B0" w:rsidRPr="002742CE" w:rsidRDefault="008B50B0" w:rsidP="00F5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59420E8C" w14:textId="77777777" w:rsidR="008B50B0" w:rsidRPr="002742CE" w:rsidRDefault="008B50B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63507C5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B77F485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164" w:type="dxa"/>
          </w:tcPr>
          <w:p w14:paraId="53EC77FE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562CD710" w14:textId="77777777" w:rsidTr="00AA3418">
        <w:trPr>
          <w:trHeight w:val="621"/>
        </w:trPr>
        <w:tc>
          <w:tcPr>
            <w:tcW w:w="547" w:type="dxa"/>
          </w:tcPr>
          <w:p w14:paraId="4F9C5B01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14:paraId="3C5C186B" w14:textId="77777777" w:rsidR="008B50B0" w:rsidRPr="002742CE" w:rsidRDefault="008B50B0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Кубчак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369" w:type="dxa"/>
          </w:tcPr>
          <w:p w14:paraId="34219FA8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8F6C142" w14:textId="77777777" w:rsidR="008B50B0" w:rsidRPr="002742CE" w:rsidRDefault="008B50B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D60B08D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254" w:type="dxa"/>
          </w:tcPr>
          <w:p w14:paraId="01621E8B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C3A5DCA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CE" w:rsidRPr="002742CE" w14:paraId="5B60E86B" w14:textId="77777777" w:rsidTr="00AA3418">
        <w:trPr>
          <w:trHeight w:val="643"/>
        </w:trPr>
        <w:tc>
          <w:tcPr>
            <w:tcW w:w="547" w:type="dxa"/>
          </w:tcPr>
          <w:p w14:paraId="11436D80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14:paraId="62CC79DA" w14:textId="77777777" w:rsidR="008B50B0" w:rsidRPr="002742CE" w:rsidRDefault="008B50B0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Решетникова М.В.</w:t>
            </w:r>
          </w:p>
        </w:tc>
        <w:tc>
          <w:tcPr>
            <w:tcW w:w="1369" w:type="dxa"/>
          </w:tcPr>
          <w:p w14:paraId="596B7C6E" w14:textId="77777777" w:rsidR="008B50B0" w:rsidRPr="002742CE" w:rsidRDefault="008B50B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B9178CE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6D43F70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792AC43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0E77ADA" w14:textId="77777777" w:rsidR="008B50B0" w:rsidRPr="002742CE" w:rsidRDefault="00D21FFB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  <w:tr w:rsidR="002742CE" w:rsidRPr="002742CE" w14:paraId="7A459445" w14:textId="77777777" w:rsidTr="00AA3418">
        <w:trPr>
          <w:trHeight w:val="643"/>
        </w:trPr>
        <w:tc>
          <w:tcPr>
            <w:tcW w:w="547" w:type="dxa"/>
          </w:tcPr>
          <w:p w14:paraId="2FC127F0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14:paraId="2025FE94" w14:textId="77777777" w:rsidR="008B50B0" w:rsidRPr="002742CE" w:rsidRDefault="008B50B0" w:rsidP="00185B2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Зарубина </w:t>
            </w:r>
            <w:proofErr w:type="spell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Т.Ил</w:t>
            </w:r>
            <w:proofErr w:type="spell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14:paraId="6CA425D1" w14:textId="77777777" w:rsidR="008B50B0" w:rsidRPr="002742CE" w:rsidRDefault="008B50B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04BA9A6" w14:textId="696B93A8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1B846B5" w14:textId="77777777" w:rsidR="008B50B0" w:rsidRPr="002742CE" w:rsidRDefault="008B50B0" w:rsidP="00185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57D5BE8" w14:textId="77777777" w:rsidR="008B50B0" w:rsidRPr="002742CE" w:rsidRDefault="008B50B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53B9811" w14:textId="5F0C7A02" w:rsidR="008B50B0" w:rsidRPr="002742CE" w:rsidRDefault="00871A20" w:rsidP="0018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</w:tr>
    </w:tbl>
    <w:p w14:paraId="5A5621F0" w14:textId="77777777" w:rsidR="00AA3418" w:rsidRDefault="00AA3418" w:rsidP="002001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60CC3B" w14:textId="77777777" w:rsidR="00AA3418" w:rsidRDefault="00AA3418" w:rsidP="0020014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87B751" w14:textId="77777777" w:rsidR="00200144" w:rsidRPr="00886358" w:rsidRDefault="00F824B4" w:rsidP="0020014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График проведения </w:t>
      </w:r>
      <w:r w:rsidRPr="0088635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предметных недель</w:t>
      </w:r>
    </w:p>
    <w:p w14:paraId="3A908DFF" w14:textId="2FB5EC78" w:rsidR="00F824B4" w:rsidRPr="00886358" w:rsidRDefault="00C827F8" w:rsidP="0020014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202</w:t>
      </w:r>
      <w:r w:rsidR="00597ED8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-202</w:t>
      </w:r>
      <w:r w:rsidR="00597ED8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824B4" w:rsidRPr="00886358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уч. год</w:t>
      </w: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45"/>
        <w:gridCol w:w="4607"/>
        <w:gridCol w:w="2256"/>
        <w:gridCol w:w="2272"/>
      </w:tblGrid>
      <w:tr w:rsidR="002742CE" w:rsidRPr="002742CE" w14:paraId="3B088776" w14:textId="77777777" w:rsidTr="005142A3">
        <w:trPr>
          <w:trHeight w:val="1122"/>
        </w:trPr>
        <w:tc>
          <w:tcPr>
            <w:tcW w:w="440" w:type="dxa"/>
          </w:tcPr>
          <w:p w14:paraId="56A434DF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7" w:type="dxa"/>
          </w:tcPr>
          <w:p w14:paraId="748D228E" w14:textId="77777777" w:rsidR="00F824B4" w:rsidRPr="002742CE" w:rsidRDefault="00F824B4" w:rsidP="0018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65738FBB" w14:textId="77777777" w:rsidR="00F824B4" w:rsidRPr="002742CE" w:rsidRDefault="00F824B4" w:rsidP="0018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предметной  недели</w:t>
            </w:r>
            <w:proofErr w:type="gramEnd"/>
          </w:p>
        </w:tc>
        <w:tc>
          <w:tcPr>
            <w:tcW w:w="2256" w:type="dxa"/>
          </w:tcPr>
          <w:p w14:paraId="1D5DD360" w14:textId="77777777" w:rsidR="00F824B4" w:rsidRPr="002742CE" w:rsidRDefault="00F824B4" w:rsidP="00185B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72" w:type="dxa"/>
          </w:tcPr>
          <w:p w14:paraId="3382C691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42CE" w:rsidRPr="002742CE" w14:paraId="282AF909" w14:textId="77777777" w:rsidTr="005142A3">
        <w:trPr>
          <w:trHeight w:val="577"/>
        </w:trPr>
        <w:tc>
          <w:tcPr>
            <w:tcW w:w="440" w:type="dxa"/>
          </w:tcPr>
          <w:p w14:paraId="51418B17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7" w:type="dxa"/>
          </w:tcPr>
          <w:p w14:paraId="5A81C74C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Неделя  математики</w:t>
            </w:r>
            <w:proofErr w:type="gramEnd"/>
          </w:p>
        </w:tc>
        <w:tc>
          <w:tcPr>
            <w:tcW w:w="2256" w:type="dxa"/>
          </w:tcPr>
          <w:p w14:paraId="3FC79590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2" w:type="dxa"/>
          </w:tcPr>
          <w:p w14:paraId="66C17ED1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Зарубина Т. И</w:t>
            </w:r>
            <w:r w:rsidR="00514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2CE" w:rsidRPr="002742CE" w14:paraId="1CA11163" w14:textId="77777777" w:rsidTr="005142A3">
        <w:trPr>
          <w:trHeight w:val="618"/>
        </w:trPr>
        <w:tc>
          <w:tcPr>
            <w:tcW w:w="440" w:type="dxa"/>
          </w:tcPr>
          <w:p w14:paraId="13A09155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7" w:type="dxa"/>
          </w:tcPr>
          <w:p w14:paraId="11F43329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Неделя  русского</w:t>
            </w:r>
            <w:proofErr w:type="gram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256" w:type="dxa"/>
          </w:tcPr>
          <w:p w14:paraId="605B7818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</w:tcPr>
          <w:p w14:paraId="301B2682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Кубчак</w:t>
            </w:r>
            <w:proofErr w:type="spellEnd"/>
            <w:r w:rsidRPr="002742CE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2742CE" w:rsidRPr="002742CE" w14:paraId="1C9239E6" w14:textId="77777777" w:rsidTr="005142A3">
        <w:trPr>
          <w:trHeight w:val="618"/>
        </w:trPr>
        <w:tc>
          <w:tcPr>
            <w:tcW w:w="440" w:type="dxa"/>
          </w:tcPr>
          <w:p w14:paraId="6A24B35E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7" w:type="dxa"/>
          </w:tcPr>
          <w:p w14:paraId="1D020407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истории</w:t>
            </w:r>
          </w:p>
        </w:tc>
        <w:tc>
          <w:tcPr>
            <w:tcW w:w="2256" w:type="dxa"/>
          </w:tcPr>
          <w:p w14:paraId="71614314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2" w:type="dxa"/>
          </w:tcPr>
          <w:p w14:paraId="3B573B7F" w14:textId="77777777" w:rsidR="00F824B4" w:rsidRPr="002742CE" w:rsidRDefault="00D21FFB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Т. Ил.</w:t>
            </w:r>
          </w:p>
        </w:tc>
      </w:tr>
      <w:tr w:rsidR="002742CE" w:rsidRPr="002742CE" w14:paraId="2D2C0545" w14:textId="77777777" w:rsidTr="005142A3">
        <w:trPr>
          <w:trHeight w:val="606"/>
        </w:trPr>
        <w:tc>
          <w:tcPr>
            <w:tcW w:w="440" w:type="dxa"/>
          </w:tcPr>
          <w:p w14:paraId="30C40053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</w:tcPr>
          <w:p w14:paraId="6A4D4CD6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Неделя  географии</w:t>
            </w:r>
            <w:proofErr w:type="gram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биологи</w:t>
            </w:r>
          </w:p>
        </w:tc>
        <w:tc>
          <w:tcPr>
            <w:tcW w:w="2256" w:type="dxa"/>
          </w:tcPr>
          <w:p w14:paraId="3289A208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2" w:type="dxa"/>
          </w:tcPr>
          <w:p w14:paraId="6519E326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Решетникова М.В.</w:t>
            </w:r>
          </w:p>
        </w:tc>
      </w:tr>
      <w:tr w:rsidR="002742CE" w:rsidRPr="002742CE" w14:paraId="028EC809" w14:textId="77777777" w:rsidTr="005142A3">
        <w:trPr>
          <w:trHeight w:val="627"/>
        </w:trPr>
        <w:tc>
          <w:tcPr>
            <w:tcW w:w="440" w:type="dxa"/>
          </w:tcPr>
          <w:p w14:paraId="0CD2E117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</w:tcPr>
          <w:p w14:paraId="1111EB9A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>Неделя  начальных</w:t>
            </w:r>
            <w:proofErr w:type="gramEnd"/>
            <w:r w:rsidRPr="0027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2256" w:type="dxa"/>
          </w:tcPr>
          <w:p w14:paraId="778827EB" w14:textId="77777777" w:rsidR="00F824B4" w:rsidRPr="002742CE" w:rsidRDefault="00F824B4" w:rsidP="00185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72" w:type="dxa"/>
          </w:tcPr>
          <w:p w14:paraId="3D704C52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Игумнова Т.А.</w:t>
            </w:r>
          </w:p>
          <w:p w14:paraId="182CB9A3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2CE">
              <w:rPr>
                <w:rFonts w:ascii="Times New Roman" w:hAnsi="Times New Roman" w:cs="Times New Roman"/>
                <w:sz w:val="24"/>
                <w:szCs w:val="24"/>
              </w:rPr>
              <w:t>Лазарева Е.В.</w:t>
            </w:r>
          </w:p>
          <w:p w14:paraId="06DA5F83" w14:textId="77777777" w:rsidR="00F824B4" w:rsidRPr="002742CE" w:rsidRDefault="00F824B4" w:rsidP="00200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9CB186" w14:textId="77777777" w:rsidR="00F824B4" w:rsidRPr="002742CE" w:rsidRDefault="00F824B4" w:rsidP="00F824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533AA0" w14:textId="77777777" w:rsidR="005467B6" w:rsidRPr="002742CE" w:rsidRDefault="005467B6" w:rsidP="005467B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14:paraId="1BFCC78C" w14:textId="77777777" w:rsidR="005467B6" w:rsidRPr="002742CE" w:rsidRDefault="005467B6" w:rsidP="005467B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14:paraId="4B7FFAE9" w14:textId="77777777" w:rsidR="005467B6" w:rsidRDefault="005467B6" w:rsidP="005467B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14:paraId="07C98734" w14:textId="77777777" w:rsidR="00AA3418" w:rsidRDefault="00AA3418" w:rsidP="005467B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14:paraId="59547F1A" w14:textId="77777777" w:rsidR="00886358" w:rsidRDefault="00886358" w:rsidP="00B85FDE">
      <w:pPr>
        <w:pStyle w:val="Default"/>
        <w:rPr>
          <w:color w:val="auto"/>
          <w:sz w:val="28"/>
          <w:szCs w:val="28"/>
          <w:highlight w:val="yellow"/>
        </w:rPr>
      </w:pPr>
    </w:p>
    <w:p w14:paraId="199CDE8A" w14:textId="77777777" w:rsidR="00886358" w:rsidRDefault="00886358" w:rsidP="00B85FDE">
      <w:pPr>
        <w:pStyle w:val="Default"/>
        <w:rPr>
          <w:color w:val="auto"/>
          <w:sz w:val="28"/>
          <w:szCs w:val="28"/>
          <w:highlight w:val="yellow"/>
        </w:rPr>
      </w:pPr>
    </w:p>
    <w:p w14:paraId="321222A9" w14:textId="77777777" w:rsidR="00886358" w:rsidRDefault="00886358" w:rsidP="00B85FDE">
      <w:pPr>
        <w:pStyle w:val="Default"/>
        <w:rPr>
          <w:color w:val="auto"/>
          <w:sz w:val="28"/>
          <w:szCs w:val="28"/>
          <w:highlight w:val="yellow"/>
        </w:rPr>
      </w:pPr>
    </w:p>
    <w:p w14:paraId="7CC86EA7" w14:textId="77777777" w:rsidR="00886358" w:rsidRDefault="00886358" w:rsidP="00B85FDE">
      <w:pPr>
        <w:pStyle w:val="Default"/>
        <w:rPr>
          <w:color w:val="auto"/>
          <w:sz w:val="28"/>
          <w:szCs w:val="28"/>
          <w:highlight w:val="yellow"/>
        </w:rPr>
      </w:pPr>
    </w:p>
    <w:p w14:paraId="304A04E4" w14:textId="77777777" w:rsidR="00886358" w:rsidRDefault="00886358" w:rsidP="00B85FDE">
      <w:pPr>
        <w:pStyle w:val="Default"/>
        <w:rPr>
          <w:color w:val="auto"/>
          <w:sz w:val="28"/>
          <w:szCs w:val="28"/>
          <w:highlight w:val="yellow"/>
        </w:rPr>
      </w:pPr>
    </w:p>
    <w:p w14:paraId="22AA5AFF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1BD01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6CBD6F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C1EB9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3590D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C2A42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DD3FC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A3240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6BAEF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E3C11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31876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E6139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4B95F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8607C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DA28E6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FCDB5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35D89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8473C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182F1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92F97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39E1C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53B2A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B8D6E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D9744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0F188" w14:textId="77777777" w:rsidR="00433E50" w:rsidRPr="002742CE" w:rsidRDefault="00433E50" w:rsidP="00CA0B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EC28D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086A7464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76FFD9A5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504D8D6B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4A373316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42AFBE71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B29BAA8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3AEAB56B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593EA369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530FCF4E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2090CD36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6E1D5D57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7792D2CE" w14:textId="77777777" w:rsidR="00527D47" w:rsidRPr="002742CE" w:rsidRDefault="00527D47" w:rsidP="00527D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56AE20F2" w14:textId="77777777" w:rsidR="00527D47" w:rsidRPr="002742CE" w:rsidRDefault="00527D47"/>
    <w:p w14:paraId="7132C458" w14:textId="77777777" w:rsidR="00527D47" w:rsidRPr="002742CE" w:rsidRDefault="00527D47"/>
    <w:p w14:paraId="43A35B68" w14:textId="77777777" w:rsidR="00527D47" w:rsidRPr="002742CE" w:rsidRDefault="00527D47"/>
    <w:p w14:paraId="6CF66CEF" w14:textId="77777777" w:rsidR="00527D47" w:rsidRPr="002742CE" w:rsidRDefault="00527D47"/>
    <w:p w14:paraId="44BE09F4" w14:textId="77777777" w:rsidR="00527D47" w:rsidRPr="002742CE" w:rsidRDefault="00527D47"/>
    <w:p w14:paraId="4990BCAB" w14:textId="77777777" w:rsidR="00527D47" w:rsidRPr="002742CE" w:rsidRDefault="00527D47"/>
    <w:p w14:paraId="50A2BC98" w14:textId="77777777" w:rsidR="00527D47" w:rsidRPr="002742CE" w:rsidRDefault="00527D47"/>
    <w:p w14:paraId="0E29F035" w14:textId="77777777" w:rsidR="00527D47" w:rsidRPr="002742CE" w:rsidRDefault="00527D47"/>
    <w:p w14:paraId="79F0E4B0" w14:textId="77777777" w:rsidR="00527D47" w:rsidRPr="002742CE" w:rsidRDefault="00527D47"/>
    <w:p w14:paraId="29822010" w14:textId="77777777" w:rsidR="00527D47" w:rsidRPr="002742CE" w:rsidRDefault="00527D47"/>
    <w:p w14:paraId="0014BD7D" w14:textId="77777777" w:rsidR="00527D47" w:rsidRPr="002742CE" w:rsidRDefault="00527D47"/>
    <w:p w14:paraId="36B61650" w14:textId="77777777" w:rsidR="00527D47" w:rsidRPr="002742CE" w:rsidRDefault="00527D47"/>
    <w:p w14:paraId="0282D3DC" w14:textId="77777777" w:rsidR="00527D47" w:rsidRPr="002742CE" w:rsidRDefault="00527D47"/>
    <w:p w14:paraId="70064309" w14:textId="77777777" w:rsidR="00527D47" w:rsidRPr="002742CE" w:rsidRDefault="00527D47"/>
    <w:p w14:paraId="3B469F3E" w14:textId="77777777" w:rsidR="00527D47" w:rsidRPr="002742CE" w:rsidRDefault="00527D47"/>
    <w:p w14:paraId="1F57D861" w14:textId="77777777" w:rsidR="00527D47" w:rsidRPr="002742CE" w:rsidRDefault="00527D47"/>
    <w:sectPr w:rsidR="00527D47" w:rsidRPr="002742CE" w:rsidSect="00886358">
      <w:pgSz w:w="11906" w:h="16838"/>
      <w:pgMar w:top="1134" w:right="1134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2CC5"/>
    <w:multiLevelType w:val="multilevel"/>
    <w:tmpl w:val="56463A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90E3AC3"/>
    <w:multiLevelType w:val="hybridMultilevel"/>
    <w:tmpl w:val="2904DCA8"/>
    <w:lvl w:ilvl="0" w:tplc="A9DA9F84">
      <w:start w:val="1"/>
      <w:numFmt w:val="bullet"/>
      <w:lvlText w:val="•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EF0E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AFAD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281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5F4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57E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68A4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4442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19E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355FD"/>
    <w:multiLevelType w:val="hybridMultilevel"/>
    <w:tmpl w:val="423C4858"/>
    <w:lvl w:ilvl="0" w:tplc="E7CE8DDC">
      <w:start w:val="2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C0E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EC41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23C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2653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CFD4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D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620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97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258CE"/>
    <w:multiLevelType w:val="multilevel"/>
    <w:tmpl w:val="3F5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60324"/>
    <w:multiLevelType w:val="hybridMultilevel"/>
    <w:tmpl w:val="E3B64A6A"/>
    <w:lvl w:ilvl="0" w:tplc="33F0D91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60C81AEB"/>
    <w:multiLevelType w:val="multilevel"/>
    <w:tmpl w:val="D73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7664D"/>
    <w:multiLevelType w:val="hybridMultilevel"/>
    <w:tmpl w:val="8FF656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47"/>
    <w:rsid w:val="00002B58"/>
    <w:rsid w:val="00013784"/>
    <w:rsid w:val="00024FD0"/>
    <w:rsid w:val="00035CCD"/>
    <w:rsid w:val="00041096"/>
    <w:rsid w:val="00041BDC"/>
    <w:rsid w:val="000555CA"/>
    <w:rsid w:val="00061074"/>
    <w:rsid w:val="00070494"/>
    <w:rsid w:val="00090A20"/>
    <w:rsid w:val="000958E1"/>
    <w:rsid w:val="001021BB"/>
    <w:rsid w:val="001A56B1"/>
    <w:rsid w:val="001A5CDD"/>
    <w:rsid w:val="00200144"/>
    <w:rsid w:val="00263E33"/>
    <w:rsid w:val="0027109B"/>
    <w:rsid w:val="002742CE"/>
    <w:rsid w:val="002A3CB8"/>
    <w:rsid w:val="00311A60"/>
    <w:rsid w:val="00365579"/>
    <w:rsid w:val="00366833"/>
    <w:rsid w:val="00391400"/>
    <w:rsid w:val="003A27FF"/>
    <w:rsid w:val="003B2056"/>
    <w:rsid w:val="003D3115"/>
    <w:rsid w:val="003F5A3B"/>
    <w:rsid w:val="0041454F"/>
    <w:rsid w:val="00433E50"/>
    <w:rsid w:val="004359B7"/>
    <w:rsid w:val="00465538"/>
    <w:rsid w:val="00466E03"/>
    <w:rsid w:val="004A0BC7"/>
    <w:rsid w:val="004A278A"/>
    <w:rsid w:val="004A4794"/>
    <w:rsid w:val="004B20C7"/>
    <w:rsid w:val="004C158D"/>
    <w:rsid w:val="004C1DBE"/>
    <w:rsid w:val="004F711F"/>
    <w:rsid w:val="005006B3"/>
    <w:rsid w:val="005142A3"/>
    <w:rsid w:val="00517166"/>
    <w:rsid w:val="00527D47"/>
    <w:rsid w:val="005329F7"/>
    <w:rsid w:val="00537E23"/>
    <w:rsid w:val="00546211"/>
    <w:rsid w:val="005467B6"/>
    <w:rsid w:val="00597ED8"/>
    <w:rsid w:val="005B5657"/>
    <w:rsid w:val="00601CD6"/>
    <w:rsid w:val="006076DF"/>
    <w:rsid w:val="006222FA"/>
    <w:rsid w:val="0063670C"/>
    <w:rsid w:val="00643871"/>
    <w:rsid w:val="00647099"/>
    <w:rsid w:val="006533B4"/>
    <w:rsid w:val="006714B6"/>
    <w:rsid w:val="0068659A"/>
    <w:rsid w:val="006F4951"/>
    <w:rsid w:val="00707E91"/>
    <w:rsid w:val="00720E0C"/>
    <w:rsid w:val="00733E84"/>
    <w:rsid w:val="007533BA"/>
    <w:rsid w:val="0076599A"/>
    <w:rsid w:val="007E3059"/>
    <w:rsid w:val="00837007"/>
    <w:rsid w:val="00843DF7"/>
    <w:rsid w:val="00852B3D"/>
    <w:rsid w:val="00871A20"/>
    <w:rsid w:val="00886358"/>
    <w:rsid w:val="00886BF6"/>
    <w:rsid w:val="008B0D06"/>
    <w:rsid w:val="008B4CD2"/>
    <w:rsid w:val="008B50B0"/>
    <w:rsid w:val="00901DC8"/>
    <w:rsid w:val="00926D32"/>
    <w:rsid w:val="00930889"/>
    <w:rsid w:val="00937B52"/>
    <w:rsid w:val="00947B28"/>
    <w:rsid w:val="009C0179"/>
    <w:rsid w:val="009D1DF0"/>
    <w:rsid w:val="009F59E3"/>
    <w:rsid w:val="00A001B7"/>
    <w:rsid w:val="00A14C5E"/>
    <w:rsid w:val="00A15A2B"/>
    <w:rsid w:val="00A249DF"/>
    <w:rsid w:val="00A359F6"/>
    <w:rsid w:val="00A46B35"/>
    <w:rsid w:val="00A54F03"/>
    <w:rsid w:val="00A7570B"/>
    <w:rsid w:val="00AA3418"/>
    <w:rsid w:val="00AD59AC"/>
    <w:rsid w:val="00AF0144"/>
    <w:rsid w:val="00B0384C"/>
    <w:rsid w:val="00B2388D"/>
    <w:rsid w:val="00B5779D"/>
    <w:rsid w:val="00B85FDE"/>
    <w:rsid w:val="00BA0938"/>
    <w:rsid w:val="00C03CD8"/>
    <w:rsid w:val="00C176CC"/>
    <w:rsid w:val="00C4391C"/>
    <w:rsid w:val="00C53ED6"/>
    <w:rsid w:val="00C827F8"/>
    <w:rsid w:val="00C969D8"/>
    <w:rsid w:val="00CA0B37"/>
    <w:rsid w:val="00CA5959"/>
    <w:rsid w:val="00CD1375"/>
    <w:rsid w:val="00CD3115"/>
    <w:rsid w:val="00CD64F7"/>
    <w:rsid w:val="00D21FFB"/>
    <w:rsid w:val="00D475AF"/>
    <w:rsid w:val="00D54F6D"/>
    <w:rsid w:val="00D67629"/>
    <w:rsid w:val="00DB33CC"/>
    <w:rsid w:val="00DB6F1E"/>
    <w:rsid w:val="00EE44E0"/>
    <w:rsid w:val="00F07AE5"/>
    <w:rsid w:val="00F24399"/>
    <w:rsid w:val="00F824B4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BFDE"/>
  <w15:docId w15:val="{6E52A52B-0F98-4BB2-8FF9-62EFE4C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D47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433E5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433E50"/>
    <w:rPr>
      <w:rFonts w:ascii="Consolas" w:eastAsia="Calibri" w:hAnsi="Consolas" w:cs="Times New Roman"/>
      <w:sz w:val="21"/>
      <w:szCs w:val="21"/>
    </w:rPr>
  </w:style>
  <w:style w:type="paragraph" w:styleId="a7">
    <w:name w:val="No Spacing"/>
    <w:uiPriority w:val="1"/>
    <w:qFormat/>
    <w:rsid w:val="00433E50"/>
    <w:pPr>
      <w:spacing w:after="0" w:line="240" w:lineRule="auto"/>
    </w:pPr>
  </w:style>
  <w:style w:type="paragraph" w:styleId="a8">
    <w:name w:val="Normal (Web)"/>
    <w:basedOn w:val="a"/>
    <w:uiPriority w:val="99"/>
    <w:rsid w:val="004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55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555CA"/>
  </w:style>
  <w:style w:type="character" w:styleId="aa">
    <w:name w:val="Strong"/>
    <w:basedOn w:val="a0"/>
    <w:qFormat/>
    <w:rsid w:val="000555CA"/>
    <w:rPr>
      <w:b/>
      <w:bCs/>
    </w:rPr>
  </w:style>
  <w:style w:type="table" w:styleId="ab">
    <w:name w:val="Table Grid"/>
    <w:basedOn w:val="a1"/>
    <w:uiPriority w:val="59"/>
    <w:rsid w:val="00F8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2023-11-12T14:21:00Z</cp:lastPrinted>
  <dcterms:created xsi:type="dcterms:W3CDTF">2019-09-21T17:27:00Z</dcterms:created>
  <dcterms:modified xsi:type="dcterms:W3CDTF">2023-12-09T16:54:00Z</dcterms:modified>
</cp:coreProperties>
</file>