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CBC71" w14:textId="78DF0D10" w:rsidR="00891354" w:rsidRDefault="009A3E7D" w:rsidP="00891354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6904E19E" wp14:editId="4C8080EE">
            <wp:extent cx="6725285" cy="9244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85" cy="924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A7AD" w14:textId="3DFF2C21" w:rsidR="00A37D3F" w:rsidRPr="00891354" w:rsidRDefault="005936BB" w:rsidP="00891354">
      <w:pPr>
        <w:spacing w:after="0" w:line="259" w:lineRule="auto"/>
        <w:ind w:left="0" w:firstLine="0"/>
      </w:pPr>
      <w:r>
        <w:lastRenderedPageBreak/>
        <w:t xml:space="preserve"> </w:t>
      </w:r>
      <w:r w:rsidR="00A37D3F" w:rsidRPr="005F54E1">
        <w:rPr>
          <w:b/>
          <w:bCs/>
          <w:i/>
          <w:szCs w:val="24"/>
        </w:rPr>
        <w:t xml:space="preserve">Раздел </w:t>
      </w:r>
      <w:proofErr w:type="gramStart"/>
      <w:r w:rsidR="00A37D3F" w:rsidRPr="005F54E1">
        <w:rPr>
          <w:b/>
          <w:bCs/>
          <w:i/>
          <w:szCs w:val="24"/>
        </w:rPr>
        <w:t>1</w:t>
      </w:r>
      <w:r w:rsidR="00A37D3F" w:rsidRPr="005F54E1">
        <w:rPr>
          <w:b/>
          <w:bCs/>
          <w:szCs w:val="24"/>
        </w:rPr>
        <w:t xml:space="preserve">  Пояснительная</w:t>
      </w:r>
      <w:proofErr w:type="gramEnd"/>
      <w:r w:rsidR="00A37D3F" w:rsidRPr="005F54E1">
        <w:rPr>
          <w:b/>
          <w:bCs/>
          <w:szCs w:val="24"/>
        </w:rPr>
        <w:t xml:space="preserve"> записка</w:t>
      </w:r>
    </w:p>
    <w:p w14:paraId="54E24AA6" w14:textId="77777777" w:rsidR="00A37D3F" w:rsidRPr="005F54E1" w:rsidRDefault="00A37D3F" w:rsidP="00A37D3F">
      <w:pPr>
        <w:shd w:val="clear" w:color="auto" w:fill="FFFFFF"/>
        <w:spacing w:after="0"/>
        <w:rPr>
          <w:szCs w:val="24"/>
        </w:rPr>
      </w:pPr>
      <w:r w:rsidRPr="005F54E1">
        <w:rPr>
          <w:szCs w:val="24"/>
        </w:rPr>
        <w:t xml:space="preserve">Рабочая программа </w:t>
      </w:r>
      <w:r>
        <w:rPr>
          <w:szCs w:val="24"/>
        </w:rPr>
        <w:t xml:space="preserve">курса внеурочной </w:t>
      </w:r>
      <w:r w:rsidRPr="005F54E1">
        <w:rPr>
          <w:szCs w:val="24"/>
        </w:rPr>
        <w:t>деятельности: «</w:t>
      </w:r>
      <w:r>
        <w:rPr>
          <w:kern w:val="36"/>
          <w:szCs w:val="24"/>
        </w:rPr>
        <w:t>Азбука здоровья</w:t>
      </w:r>
      <w:r>
        <w:rPr>
          <w:szCs w:val="24"/>
        </w:rPr>
        <w:t xml:space="preserve">» </w:t>
      </w:r>
      <w:proofErr w:type="gramStart"/>
      <w:r>
        <w:rPr>
          <w:szCs w:val="24"/>
        </w:rPr>
        <w:t>предназначена  для</w:t>
      </w:r>
      <w:proofErr w:type="gramEnd"/>
      <w:r>
        <w:rPr>
          <w:szCs w:val="24"/>
        </w:rPr>
        <w:t xml:space="preserve"> 1 - 4 </w:t>
      </w:r>
      <w:r w:rsidRPr="005F54E1">
        <w:rPr>
          <w:szCs w:val="24"/>
        </w:rPr>
        <w:t>классов и составлена на основе</w:t>
      </w:r>
    </w:p>
    <w:p w14:paraId="0856A1FE" w14:textId="77777777" w:rsidR="00A37D3F" w:rsidRPr="005F54E1" w:rsidRDefault="00A37D3F" w:rsidP="00A37D3F">
      <w:pPr>
        <w:shd w:val="clear" w:color="auto" w:fill="FFFFFF"/>
        <w:spacing w:after="0"/>
        <w:rPr>
          <w:szCs w:val="24"/>
        </w:rPr>
      </w:pPr>
      <w:r w:rsidRPr="005F54E1">
        <w:rPr>
          <w:szCs w:val="24"/>
        </w:rPr>
        <w:t>-  програ</w:t>
      </w:r>
      <w:r>
        <w:rPr>
          <w:szCs w:val="24"/>
        </w:rPr>
        <w:t xml:space="preserve">ммы внеурочной деятельности  </w:t>
      </w:r>
    </w:p>
    <w:p w14:paraId="7E913F06" w14:textId="77777777" w:rsidR="00A37D3F" w:rsidRPr="005F54E1" w:rsidRDefault="00A37D3F" w:rsidP="00A37D3F">
      <w:pPr>
        <w:shd w:val="clear" w:color="auto" w:fill="FFFFFF"/>
        <w:spacing w:after="0"/>
        <w:rPr>
          <w:szCs w:val="24"/>
        </w:rPr>
      </w:pPr>
      <w:r w:rsidRPr="005F54E1">
        <w:rPr>
          <w:szCs w:val="24"/>
        </w:rPr>
        <w:t>- примерной программы основного общего образования.</w:t>
      </w:r>
    </w:p>
    <w:p w14:paraId="252BBA66" w14:textId="77777777" w:rsidR="00A37D3F" w:rsidRPr="005F54E1" w:rsidRDefault="00A37D3F" w:rsidP="00A37D3F">
      <w:pPr>
        <w:spacing w:after="0"/>
        <w:ind w:left="-426"/>
        <w:contextualSpacing/>
        <w:rPr>
          <w:bCs/>
          <w:szCs w:val="24"/>
        </w:rPr>
      </w:pPr>
      <w:r>
        <w:rPr>
          <w:szCs w:val="24"/>
        </w:rPr>
        <w:t xml:space="preserve">             </w:t>
      </w:r>
      <w:r w:rsidRPr="005F54E1">
        <w:rPr>
          <w:szCs w:val="24"/>
        </w:rPr>
        <w:t xml:space="preserve">- образовательной </w:t>
      </w:r>
      <w:proofErr w:type="gramStart"/>
      <w:r w:rsidRPr="005F54E1">
        <w:rPr>
          <w:rFonts w:eastAsia="DejaVu Sans"/>
          <w:kern w:val="2"/>
          <w:szCs w:val="24"/>
          <w:lang w:eastAsia="ar-SA"/>
        </w:rPr>
        <w:t>программы  МБО</w:t>
      </w:r>
      <w:r w:rsidRPr="005F54E1">
        <w:rPr>
          <w:bCs/>
          <w:szCs w:val="24"/>
        </w:rPr>
        <w:t>У</w:t>
      </w:r>
      <w:proofErr w:type="gramEnd"/>
      <w:r w:rsidRPr="005F54E1">
        <w:rPr>
          <w:bCs/>
          <w:szCs w:val="24"/>
        </w:rPr>
        <w:t xml:space="preserve"> «Зарубинская ООШ»;</w:t>
      </w:r>
      <w:r w:rsidRPr="005F54E1">
        <w:rPr>
          <w:b/>
          <w:bCs/>
          <w:szCs w:val="24"/>
        </w:rPr>
        <w:t xml:space="preserve"> </w:t>
      </w:r>
      <w:r w:rsidRPr="005F54E1">
        <w:rPr>
          <w:bCs/>
          <w:szCs w:val="24"/>
        </w:rPr>
        <w:t xml:space="preserve"> </w:t>
      </w:r>
    </w:p>
    <w:p w14:paraId="199AA037" w14:textId="77777777" w:rsidR="00A37D3F" w:rsidRPr="005F54E1" w:rsidRDefault="00A37D3F" w:rsidP="00A37D3F">
      <w:pPr>
        <w:spacing w:after="0"/>
        <w:ind w:left="-426"/>
        <w:contextualSpacing/>
        <w:rPr>
          <w:bCs/>
          <w:szCs w:val="24"/>
        </w:rPr>
      </w:pPr>
      <w:r w:rsidRPr="005F54E1">
        <w:rPr>
          <w:bCs/>
          <w:szCs w:val="24"/>
        </w:rPr>
        <w:t xml:space="preserve">         </w:t>
      </w:r>
      <w:r>
        <w:rPr>
          <w:bCs/>
          <w:szCs w:val="24"/>
        </w:rPr>
        <w:t xml:space="preserve">   </w:t>
      </w:r>
      <w:r w:rsidRPr="005F54E1">
        <w:rPr>
          <w:bCs/>
          <w:szCs w:val="24"/>
        </w:rPr>
        <w:t xml:space="preserve">- устава </w:t>
      </w:r>
      <w:r w:rsidRPr="005F54E1">
        <w:rPr>
          <w:rFonts w:eastAsia="DejaVu Sans"/>
          <w:kern w:val="2"/>
          <w:szCs w:val="24"/>
          <w:lang w:eastAsia="ar-SA"/>
        </w:rPr>
        <w:t>МБО</w:t>
      </w:r>
      <w:r w:rsidRPr="005F54E1">
        <w:rPr>
          <w:bCs/>
          <w:szCs w:val="24"/>
        </w:rPr>
        <w:t>У «Зарубинская ООШ»</w:t>
      </w:r>
    </w:p>
    <w:p w14:paraId="5C012A8E" w14:textId="77777777" w:rsidR="00A37D3F" w:rsidRPr="005F54E1" w:rsidRDefault="00A37D3F" w:rsidP="00A37D3F">
      <w:pPr>
        <w:spacing w:after="0"/>
        <w:ind w:left="-426"/>
        <w:contextualSpacing/>
        <w:rPr>
          <w:bCs/>
          <w:szCs w:val="24"/>
        </w:rPr>
      </w:pPr>
      <w:r w:rsidRPr="005F54E1">
        <w:rPr>
          <w:bCs/>
          <w:szCs w:val="24"/>
        </w:rPr>
        <w:t xml:space="preserve">         </w:t>
      </w:r>
      <w:r>
        <w:rPr>
          <w:bCs/>
          <w:szCs w:val="24"/>
        </w:rPr>
        <w:t xml:space="preserve">    </w:t>
      </w:r>
      <w:r w:rsidRPr="005F54E1">
        <w:rPr>
          <w:bCs/>
          <w:szCs w:val="24"/>
        </w:rPr>
        <w:t xml:space="preserve">- </w:t>
      </w:r>
      <w:r w:rsidRPr="005F54E1">
        <w:rPr>
          <w:rFonts w:eastAsia="DejaVu Sans"/>
          <w:kern w:val="2"/>
          <w:szCs w:val="24"/>
          <w:lang w:eastAsia="ar-SA"/>
        </w:rPr>
        <w:t>учебного плана МБО</w:t>
      </w:r>
      <w:r w:rsidRPr="005F54E1">
        <w:rPr>
          <w:bCs/>
          <w:szCs w:val="24"/>
        </w:rPr>
        <w:t xml:space="preserve">У «Зарубинская ООШ» </w:t>
      </w:r>
      <w:r>
        <w:rPr>
          <w:rFonts w:eastAsia="DejaVu Sans"/>
          <w:kern w:val="2"/>
          <w:szCs w:val="24"/>
          <w:lang w:eastAsia="ar-SA"/>
        </w:rPr>
        <w:t>на 2023-2024</w:t>
      </w:r>
      <w:r w:rsidRPr="005F54E1">
        <w:rPr>
          <w:rFonts w:eastAsia="DejaVu Sans"/>
          <w:kern w:val="2"/>
          <w:szCs w:val="24"/>
          <w:lang w:eastAsia="ar-SA"/>
        </w:rPr>
        <w:t xml:space="preserve"> учебный год</w:t>
      </w:r>
    </w:p>
    <w:p w14:paraId="33CA7BDA" w14:textId="77777777" w:rsidR="00A37D3F" w:rsidRPr="005F54E1" w:rsidRDefault="00A37D3F" w:rsidP="00A37D3F">
      <w:pPr>
        <w:shd w:val="clear" w:color="auto" w:fill="FFFFFF"/>
        <w:spacing w:after="0"/>
        <w:rPr>
          <w:bCs/>
          <w:szCs w:val="24"/>
        </w:rPr>
      </w:pPr>
      <w:r w:rsidRPr="005F54E1">
        <w:rPr>
          <w:rFonts w:eastAsia="DejaVu Sans"/>
          <w:kern w:val="2"/>
          <w:szCs w:val="24"/>
          <w:lang w:eastAsia="ar-SA"/>
        </w:rPr>
        <w:t>- положения о рабочей программе по внеурочной деятельности МБО</w:t>
      </w:r>
      <w:r w:rsidRPr="005F54E1">
        <w:rPr>
          <w:bCs/>
          <w:szCs w:val="24"/>
        </w:rPr>
        <w:t xml:space="preserve">У «Зарубинская ООШ» </w:t>
      </w:r>
    </w:p>
    <w:p w14:paraId="79FE341B" w14:textId="77777777" w:rsidR="00491B25" w:rsidRDefault="00A37D3F" w:rsidP="00BA5B7B">
      <w:pPr>
        <w:shd w:val="clear" w:color="auto" w:fill="FFFFFF"/>
        <w:spacing w:after="0"/>
        <w:rPr>
          <w:rStyle w:val="c7"/>
          <w:szCs w:val="24"/>
        </w:rPr>
      </w:pPr>
      <w:r w:rsidRPr="005F54E1">
        <w:rPr>
          <w:szCs w:val="24"/>
        </w:rPr>
        <w:t xml:space="preserve">- </w:t>
      </w:r>
      <w:r w:rsidRPr="00A43D8F">
        <w:rPr>
          <w:szCs w:val="24"/>
        </w:rPr>
        <w:t>Федерального государственн</w:t>
      </w:r>
      <w:r w:rsidR="00532E7C">
        <w:rPr>
          <w:szCs w:val="24"/>
        </w:rPr>
        <w:t>ого образовательного стандарта;</w:t>
      </w:r>
    </w:p>
    <w:p w14:paraId="2821EED0" w14:textId="77777777" w:rsidR="00BA5B7B" w:rsidRPr="00BA5B7B" w:rsidRDefault="00BA5B7B" w:rsidP="00BA5B7B">
      <w:pPr>
        <w:shd w:val="clear" w:color="auto" w:fill="FFFFFF"/>
        <w:spacing w:after="0"/>
        <w:rPr>
          <w:szCs w:val="24"/>
        </w:rPr>
      </w:pPr>
    </w:p>
    <w:p w14:paraId="38D376E8" w14:textId="77777777" w:rsidR="00A37D3F" w:rsidRPr="00A37D3F" w:rsidRDefault="005936BB" w:rsidP="00A37D3F">
      <w:pPr>
        <w:ind w:left="257" w:right="207" w:firstLine="283"/>
        <w:rPr>
          <w:color w:val="auto"/>
        </w:rPr>
      </w:pPr>
      <w:r>
        <w:t xml:space="preserve"> </w:t>
      </w:r>
      <w:r w:rsidR="00A37D3F" w:rsidRPr="00A37D3F">
        <w:rPr>
          <w:color w:val="auto"/>
        </w:rPr>
        <w:t xml:space="preserve">Программа внеурочной деятельности по спортивно-оздоровительному направлению «Азбука здоровья» </w:t>
      </w:r>
      <w:proofErr w:type="gramStart"/>
      <w:r w:rsidR="00A37D3F" w:rsidRPr="00A37D3F">
        <w:rPr>
          <w:color w:val="auto"/>
        </w:rPr>
        <w:t>носит  образовательно</w:t>
      </w:r>
      <w:proofErr w:type="gramEnd"/>
      <w:r w:rsidR="00A37D3F" w:rsidRPr="00A37D3F">
        <w:rPr>
          <w:color w:val="auto"/>
        </w:rPr>
        <w:t xml:space="preserve">-воспитательный характер и направлена на осуществление следующих </w:t>
      </w:r>
      <w:r w:rsidR="00A37D3F" w:rsidRPr="00A37D3F">
        <w:rPr>
          <w:b/>
          <w:color w:val="auto"/>
        </w:rPr>
        <w:t>ЦЕЛЕЙ</w:t>
      </w:r>
      <w:r w:rsidR="00A37D3F" w:rsidRPr="00A37D3F">
        <w:rPr>
          <w:color w:val="auto"/>
        </w:rPr>
        <w:t xml:space="preserve">: </w:t>
      </w:r>
    </w:p>
    <w:p w14:paraId="238577DA" w14:textId="77777777" w:rsidR="00A37D3F" w:rsidRDefault="00A37D3F" w:rsidP="00A37D3F">
      <w:pPr>
        <w:numPr>
          <w:ilvl w:val="0"/>
          <w:numId w:val="2"/>
        </w:numPr>
        <w:ind w:right="543"/>
        <w:jc w:val="left"/>
      </w:pPr>
      <w:r w:rsidRPr="00A37D3F">
        <w:rPr>
          <w:color w:val="auto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</w:t>
      </w:r>
      <w:r>
        <w:t xml:space="preserve">;  </w:t>
      </w:r>
    </w:p>
    <w:p w14:paraId="5253AA4E" w14:textId="77777777" w:rsidR="00A37D3F" w:rsidRDefault="00A37D3F" w:rsidP="00A37D3F">
      <w:pPr>
        <w:numPr>
          <w:ilvl w:val="0"/>
          <w:numId w:val="2"/>
        </w:numPr>
        <w:spacing w:after="9" w:line="272" w:lineRule="auto"/>
        <w:ind w:right="543"/>
        <w:jc w:val="left"/>
      </w:pPr>
      <w:r>
        <w:t xml:space="preserve">развивать навыки самооценки и самоконтроля в отношении собственного </w:t>
      </w:r>
      <w:proofErr w:type="gramStart"/>
      <w:r>
        <w:t xml:space="preserve">здоровья;  </w:t>
      </w:r>
      <w:r>
        <w:rPr>
          <w:rFonts w:ascii="Wingdings" w:eastAsia="Wingdings" w:hAnsi="Wingdings" w:cs="Wingdings"/>
        </w:rPr>
        <w:t>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обучать способам и приемам сохранения и укрепления собственного здоровья. Цели конкретизированы следующими </w:t>
      </w:r>
      <w:r>
        <w:rPr>
          <w:b/>
        </w:rPr>
        <w:t xml:space="preserve">ЗАДАЧАМИ: </w:t>
      </w:r>
    </w:p>
    <w:p w14:paraId="6EB95071" w14:textId="77777777" w:rsidR="00A37D3F" w:rsidRDefault="00A37D3F" w:rsidP="00A37D3F">
      <w:pPr>
        <w:spacing w:after="5" w:line="271" w:lineRule="auto"/>
        <w:ind w:left="895"/>
        <w:jc w:val="left"/>
      </w:pPr>
      <w:r>
        <w:rPr>
          <w:b/>
          <w:i/>
        </w:rPr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Формирование: </w:t>
      </w:r>
    </w:p>
    <w:p w14:paraId="565004A6" w14:textId="77777777" w:rsidR="00A37D3F" w:rsidRDefault="00A37D3F" w:rsidP="00A37D3F">
      <w:pPr>
        <w:numPr>
          <w:ilvl w:val="0"/>
          <w:numId w:val="3"/>
        </w:numPr>
        <w:ind w:right="207" w:firstLine="567"/>
      </w:pPr>
      <w: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 </w:t>
      </w:r>
    </w:p>
    <w:p w14:paraId="56CF290C" w14:textId="77777777" w:rsidR="00A37D3F" w:rsidRDefault="00A37D3F" w:rsidP="00A37D3F">
      <w:pPr>
        <w:numPr>
          <w:ilvl w:val="0"/>
          <w:numId w:val="3"/>
        </w:numPr>
        <w:ind w:right="207" w:firstLine="567"/>
      </w:pPr>
      <w:r>
        <w:t xml:space="preserve">навыков конструктивного общения;  </w:t>
      </w:r>
    </w:p>
    <w:p w14:paraId="64669BE8" w14:textId="77777777" w:rsidR="00A37D3F" w:rsidRDefault="00A37D3F" w:rsidP="00A37D3F">
      <w:pPr>
        <w:numPr>
          <w:ilvl w:val="0"/>
          <w:numId w:val="3"/>
        </w:numPr>
        <w:ind w:right="207" w:firstLine="567"/>
      </w:pPr>
      <w:r>
        <w:t xml:space="preserve">потребности безбоязненно обращаться к врачу по вопросам состояния здоровья, в том числе связанным с особенностями роста и </w:t>
      </w:r>
      <w:proofErr w:type="spellStart"/>
      <w:proofErr w:type="gramStart"/>
      <w:r>
        <w:t>развития;формировать</w:t>
      </w:r>
      <w:proofErr w:type="spellEnd"/>
      <w:proofErr w:type="gramEnd"/>
      <w:r>
        <w:t xml:space="preserve"> у учащихся  необходимые знания, умения и навыки по здоровому образу жизни; </w:t>
      </w:r>
    </w:p>
    <w:p w14:paraId="4F77F85C" w14:textId="77777777" w:rsidR="00A37D3F" w:rsidRDefault="00A37D3F" w:rsidP="00A37D3F">
      <w:pPr>
        <w:numPr>
          <w:ilvl w:val="0"/>
          <w:numId w:val="3"/>
        </w:numPr>
        <w:ind w:right="207" w:firstLine="567"/>
      </w:pPr>
      <w:r>
        <w:t xml:space="preserve">формировать у учащихся мотивационную сферу гигиенического поведения, безопасной жизни, физического воспитания; </w:t>
      </w:r>
    </w:p>
    <w:p w14:paraId="487FBC89" w14:textId="77777777" w:rsidR="00A37D3F" w:rsidRDefault="00A37D3F" w:rsidP="00A37D3F">
      <w:pPr>
        <w:numPr>
          <w:ilvl w:val="0"/>
          <w:numId w:val="3"/>
        </w:numPr>
        <w:ind w:right="207" w:firstLine="567"/>
      </w:pPr>
      <w:r>
        <w:t xml:space="preserve">обеспечить физическое и психическое саморазвитие; </w:t>
      </w:r>
    </w:p>
    <w:p w14:paraId="6770A8D0" w14:textId="77777777" w:rsidR="00A37D3F" w:rsidRDefault="00A37D3F" w:rsidP="00A37D3F">
      <w:pPr>
        <w:numPr>
          <w:ilvl w:val="0"/>
          <w:numId w:val="3"/>
        </w:numPr>
        <w:ind w:right="207" w:firstLine="567"/>
      </w:pPr>
      <w:r>
        <w:t xml:space="preserve">научить использовать полученные знания в повседневной жизни; </w:t>
      </w:r>
    </w:p>
    <w:p w14:paraId="6809139E" w14:textId="77777777" w:rsidR="00A37D3F" w:rsidRDefault="00A37D3F" w:rsidP="00A37D3F">
      <w:pPr>
        <w:numPr>
          <w:ilvl w:val="0"/>
          <w:numId w:val="3"/>
        </w:numPr>
        <w:ind w:right="207" w:firstLine="567"/>
      </w:pPr>
      <w:r>
        <w:t xml:space="preserve">добиться потребности выполнения элементарных правил </w:t>
      </w:r>
      <w:proofErr w:type="spellStart"/>
      <w:r>
        <w:t>здоровьесбережения</w:t>
      </w:r>
      <w:proofErr w:type="spellEnd"/>
      <w:r>
        <w:t xml:space="preserve">. </w:t>
      </w:r>
    </w:p>
    <w:p w14:paraId="3F428F5B" w14:textId="77777777" w:rsidR="00A37D3F" w:rsidRDefault="00A37D3F" w:rsidP="00A37D3F">
      <w:pPr>
        <w:tabs>
          <w:tab w:val="center" w:pos="1559"/>
          <w:tab w:val="center" w:pos="2498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Обучение:  </w:t>
      </w:r>
    </w:p>
    <w:p w14:paraId="778272AB" w14:textId="77777777" w:rsidR="00A37D3F" w:rsidRDefault="00A37D3F" w:rsidP="00A37D3F">
      <w:pPr>
        <w:numPr>
          <w:ilvl w:val="0"/>
          <w:numId w:val="4"/>
        </w:numPr>
        <w:ind w:left="1249" w:right="207" w:hanging="281"/>
      </w:pPr>
      <w:proofErr w:type="gramStart"/>
      <w:r>
        <w:t>осознанному  выбору</w:t>
      </w:r>
      <w:proofErr w:type="gramEnd"/>
      <w:r>
        <w:t xml:space="preserve"> модели  поведения, позволяющей сохранять и укреплять здоровье; </w:t>
      </w:r>
    </w:p>
    <w:p w14:paraId="6275F771" w14:textId="77777777" w:rsidR="00A37D3F" w:rsidRDefault="00A37D3F" w:rsidP="00A37D3F">
      <w:pPr>
        <w:numPr>
          <w:ilvl w:val="0"/>
          <w:numId w:val="4"/>
        </w:numPr>
        <w:ind w:left="1249" w:right="207" w:hanging="281"/>
      </w:pPr>
      <w:r>
        <w:t xml:space="preserve">правилам личной гигиены, готовности самостоятельно поддерживать своё здоровье;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элементарным навыкам эмоциональной разгрузки (релаксации); </w:t>
      </w:r>
    </w:p>
    <w:p w14:paraId="62A2847D" w14:textId="77777777" w:rsidR="00491B25" w:rsidRDefault="00A37D3F" w:rsidP="00A37D3F">
      <w:pPr>
        <w:numPr>
          <w:ilvl w:val="0"/>
          <w:numId w:val="4"/>
        </w:numPr>
        <w:ind w:left="1249" w:right="207" w:hanging="281"/>
      </w:pPr>
      <w:r>
        <w:t>упражнениям сохранения зрения</w:t>
      </w:r>
    </w:p>
    <w:p w14:paraId="0FC19278" w14:textId="77777777" w:rsidR="00491B25" w:rsidRDefault="005936BB">
      <w:pPr>
        <w:spacing w:after="0" w:line="259" w:lineRule="auto"/>
        <w:ind w:left="1109" w:firstLine="0"/>
        <w:jc w:val="left"/>
      </w:pPr>
      <w:r>
        <w:rPr>
          <w:b/>
        </w:rPr>
        <w:t xml:space="preserve"> </w:t>
      </w:r>
    </w:p>
    <w:p w14:paraId="101CBE05" w14:textId="77777777" w:rsidR="00491B25" w:rsidRDefault="005936BB">
      <w:pPr>
        <w:spacing w:after="26" w:line="259" w:lineRule="auto"/>
        <w:ind w:left="1109" w:firstLine="0"/>
        <w:jc w:val="left"/>
      </w:pPr>
      <w:r>
        <w:rPr>
          <w:b/>
        </w:rPr>
        <w:t xml:space="preserve"> </w:t>
      </w:r>
    </w:p>
    <w:p w14:paraId="39B270AD" w14:textId="77777777" w:rsidR="00491B25" w:rsidRDefault="005936BB">
      <w:pPr>
        <w:spacing w:after="10" w:line="270" w:lineRule="auto"/>
        <w:ind w:left="1119"/>
        <w:jc w:val="left"/>
      </w:pPr>
      <w:r>
        <w:rPr>
          <w:b/>
        </w:rPr>
        <w:t xml:space="preserve">Общая характеристика курса. </w:t>
      </w:r>
    </w:p>
    <w:p w14:paraId="0D9972CB" w14:textId="77777777" w:rsidR="00491B25" w:rsidRDefault="005936BB">
      <w:pPr>
        <w:tabs>
          <w:tab w:val="center" w:pos="1683"/>
          <w:tab w:val="center" w:pos="3213"/>
          <w:tab w:val="center" w:pos="4853"/>
          <w:tab w:val="center" w:pos="6012"/>
          <w:tab w:val="center" w:pos="7424"/>
          <w:tab w:val="right" w:pos="10818"/>
        </w:tabs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Программа </w:t>
      </w:r>
      <w:r>
        <w:tab/>
        <w:t xml:space="preserve">внеурочной </w:t>
      </w:r>
      <w:r>
        <w:tab/>
        <w:t xml:space="preserve">деятельности </w:t>
      </w:r>
      <w:r>
        <w:tab/>
        <w:t xml:space="preserve">по </w:t>
      </w:r>
      <w:r>
        <w:tab/>
        <w:t xml:space="preserve">общекультурному </w:t>
      </w:r>
      <w:r>
        <w:tab/>
        <w:t xml:space="preserve">оздоровительному  </w:t>
      </w:r>
    </w:p>
    <w:p w14:paraId="52D59655" w14:textId="77777777" w:rsidR="00491B25" w:rsidRDefault="005936BB">
      <w:pPr>
        <w:ind w:left="535" w:right="207"/>
      </w:pPr>
      <w:r>
        <w:t>направлению</w:t>
      </w:r>
      <w:proofErr w:type="gramStart"/>
      <w:r>
        <w:t xml:space="preserve">   «</w:t>
      </w:r>
      <w:proofErr w:type="gramEnd"/>
      <w:r>
        <w:t xml:space="preserve">Азбука здоровья» предназначена для обучающихся 1-4 классов. </w:t>
      </w:r>
      <w:proofErr w:type="gramStart"/>
      <w:r>
        <w:t>Все  занятия</w:t>
      </w:r>
      <w:proofErr w:type="gramEnd"/>
      <w:r>
        <w:t xml:space="preserve"> по внеурочной деятельности проводятся после вс</w:t>
      </w:r>
      <w:r w:rsidR="00BA5B7B">
        <w:t>ех уроков основного расписания.</w:t>
      </w:r>
      <w:r>
        <w:t xml:space="preserve"> </w:t>
      </w:r>
    </w:p>
    <w:p w14:paraId="66F52ABF" w14:textId="77777777" w:rsidR="00491B25" w:rsidRDefault="005936BB">
      <w:pPr>
        <w:ind w:left="525" w:right="207" w:firstLine="569"/>
      </w:pPr>
      <w:r>
        <w:lastRenderedPageBreak/>
        <w:t xml:space="preserve">Программа внеурочной деятельности по общекультурному направлению «Азбука здоровья», предполагает обучение на двух основных уровнях: </w:t>
      </w:r>
    </w:p>
    <w:p w14:paraId="6675C27E" w14:textId="77777777" w:rsidR="00491B25" w:rsidRDefault="005936BB">
      <w:pPr>
        <w:numPr>
          <w:ilvl w:val="0"/>
          <w:numId w:val="4"/>
        </w:numPr>
        <w:ind w:left="1249" w:right="207" w:hanging="281"/>
      </w:pPr>
      <w:r>
        <w:t xml:space="preserve">первый - информативный, который заключается в изучении правил и закономерностей здорового образа жизни; </w:t>
      </w:r>
    </w:p>
    <w:p w14:paraId="4EB34532" w14:textId="77777777" w:rsidR="00491B25" w:rsidRDefault="005936BB">
      <w:pPr>
        <w:numPr>
          <w:ilvl w:val="0"/>
          <w:numId w:val="4"/>
        </w:numPr>
        <w:ind w:left="1249" w:right="207" w:hanging="281"/>
      </w:pPr>
      <w:r>
        <w:t xml:space="preserve">второй — поведенческий, позволяющий закрепить социально одобряемые модели поведения. </w:t>
      </w:r>
    </w:p>
    <w:p w14:paraId="4E727ECF" w14:textId="77777777" w:rsidR="00A37D3F" w:rsidRDefault="005936BB" w:rsidP="00A37D3F">
      <w:pPr>
        <w:ind w:left="324" w:right="207" w:firstLine="0"/>
      </w:pPr>
      <w:r>
        <w:rPr>
          <w:color w:val="FF0000"/>
        </w:rPr>
        <w:t xml:space="preserve"> </w:t>
      </w:r>
      <w:r w:rsidR="00A37D3F">
        <w:t xml:space="preserve">Обязательным компонентом ФГОС является внеурочная деятельность.  Внеурочная деятельность рассматривается как специально организованная деятельность обучающихся в рамках вариативной части образовательного плана. </w:t>
      </w:r>
    </w:p>
    <w:p w14:paraId="19779767" w14:textId="77777777" w:rsidR="00A37D3F" w:rsidRDefault="00A37D3F" w:rsidP="00A37D3F">
      <w:pPr>
        <w:ind w:left="535" w:right="207"/>
      </w:pPr>
      <w:r>
        <w:t xml:space="preserve">       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 </w:t>
      </w:r>
    </w:p>
    <w:p w14:paraId="1BF819D8" w14:textId="77777777" w:rsidR="00A37D3F" w:rsidRDefault="00A37D3F" w:rsidP="00A37D3F">
      <w:pPr>
        <w:ind w:left="535" w:right="207"/>
      </w:pPr>
      <w:r>
        <w:t xml:space="preserve">        Внеурочная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 </w:t>
      </w:r>
    </w:p>
    <w:p w14:paraId="18043BA1" w14:textId="77777777" w:rsidR="00A37D3F" w:rsidRDefault="00A37D3F" w:rsidP="00A37D3F">
      <w:pPr>
        <w:ind w:left="525" w:firstLine="708"/>
      </w:pPr>
    </w:p>
    <w:p w14:paraId="75703FE4" w14:textId="77777777" w:rsidR="00A37D3F" w:rsidRDefault="00A37D3F" w:rsidP="00A37D3F">
      <w:pPr>
        <w:ind w:left="525" w:firstLine="708"/>
      </w:pPr>
      <w:r>
        <w:t xml:space="preserve">По мнению специалистов-медиков, возраст от одного года до 15 лет гораздо важнее для сохранения будущего здоровья, чем от 15 лет до 60. </w:t>
      </w:r>
    </w:p>
    <w:p w14:paraId="6E4FF4B4" w14:textId="77777777" w:rsidR="00A37D3F" w:rsidRDefault="00A37D3F" w:rsidP="00A37D3F">
      <w:pPr>
        <w:ind w:left="525" w:firstLine="708"/>
      </w:pPr>
      <w: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>
        <w:rPr>
          <w:b/>
        </w:rPr>
        <w:t xml:space="preserve">актуальность </w:t>
      </w:r>
      <w:r>
        <w:t xml:space="preserve">программы «Азбука здоровья». </w:t>
      </w:r>
    </w:p>
    <w:p w14:paraId="0C6B865E" w14:textId="77777777" w:rsidR="00A37D3F" w:rsidRDefault="00A37D3F" w:rsidP="00A37D3F">
      <w:pPr>
        <w:ind w:left="257" w:right="207" w:firstLine="567"/>
      </w:pPr>
      <w:r>
        <w:t xml:space="preserve"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 </w:t>
      </w:r>
    </w:p>
    <w:p w14:paraId="140E8A0F" w14:textId="77777777" w:rsidR="00A37D3F" w:rsidRDefault="00A37D3F" w:rsidP="00A37D3F">
      <w:pPr>
        <w:ind w:left="257" w:right="207" w:firstLine="567"/>
      </w:pPr>
      <w: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>
        <w:t>здоровьесберегающей</w:t>
      </w:r>
      <w:proofErr w:type="spellEnd"/>
      <w: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>
        <w:t>здоровьесберегающей</w:t>
      </w:r>
      <w:proofErr w:type="spellEnd"/>
      <w:r>
        <w:t xml:space="preserve"> компетентности. </w:t>
      </w:r>
    </w:p>
    <w:p w14:paraId="0CD326FC" w14:textId="77777777" w:rsidR="00A37D3F" w:rsidRPr="00A37D3F" w:rsidRDefault="00A37D3F" w:rsidP="00A37D3F">
      <w:pPr>
        <w:spacing w:after="33" w:line="250" w:lineRule="auto"/>
        <w:ind w:left="242" w:right="197" w:firstLine="557"/>
        <w:rPr>
          <w:color w:val="auto"/>
        </w:rPr>
      </w:pPr>
      <w:r w:rsidRPr="00A37D3F">
        <w:rPr>
          <w:color w:val="auto"/>
        </w:rPr>
        <w:t xml:space="preserve">Программа внеурочной деятельности по общекультурному оздоровительному направлению «Азбука здоровья»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</w:t>
      </w:r>
      <w:proofErr w:type="gramStart"/>
      <w:r w:rsidRPr="00A37D3F">
        <w:rPr>
          <w:color w:val="auto"/>
        </w:rPr>
        <w:t>является  комплексной</w:t>
      </w:r>
      <w:proofErr w:type="gramEnd"/>
      <w:r w:rsidRPr="00A37D3F">
        <w:rPr>
          <w:color w:val="auto"/>
        </w:rPr>
        <w:t xml:space="preserve">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14:paraId="1B8B5A9B" w14:textId="77777777" w:rsidR="00A37D3F" w:rsidRPr="00A37D3F" w:rsidRDefault="00A37D3F" w:rsidP="00A37D3F">
      <w:pPr>
        <w:spacing w:after="33" w:line="250" w:lineRule="auto"/>
        <w:ind w:left="242" w:right="197" w:firstLine="557"/>
        <w:rPr>
          <w:color w:val="auto"/>
        </w:rPr>
      </w:pPr>
      <w:r w:rsidRPr="00A37D3F">
        <w:rPr>
          <w:color w:val="auto"/>
        </w:rPr>
        <w:t xml:space="preserve">Программа внеурочной деятельности по спортивно-оздоровительному направлению «Азбука </w:t>
      </w:r>
      <w:proofErr w:type="gramStart"/>
      <w:r w:rsidRPr="00A37D3F">
        <w:rPr>
          <w:color w:val="auto"/>
        </w:rPr>
        <w:t>здоровья»  направлена</w:t>
      </w:r>
      <w:proofErr w:type="gramEnd"/>
      <w:r w:rsidRPr="00A37D3F">
        <w:rPr>
          <w:color w:val="auto"/>
        </w:rPr>
        <w:t xml:space="preserve"> на </w:t>
      </w:r>
      <w:r>
        <w:rPr>
          <w:color w:val="auto"/>
        </w:rPr>
        <w:t>ликвидацию</w:t>
      </w:r>
      <w:r w:rsidRPr="00A37D3F">
        <w:rPr>
          <w:color w:val="auto"/>
        </w:rPr>
        <w:t xml:space="preserve"> следующих школьных факторов риска: 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  </w:t>
      </w:r>
    </w:p>
    <w:p w14:paraId="4C1FA39B" w14:textId="77777777" w:rsidR="00491B25" w:rsidRDefault="00491B25">
      <w:pPr>
        <w:spacing w:after="31" w:line="259" w:lineRule="auto"/>
        <w:ind w:left="824" w:firstLine="0"/>
        <w:jc w:val="left"/>
      </w:pPr>
    </w:p>
    <w:p w14:paraId="74D44D18" w14:textId="77777777" w:rsidR="00491B25" w:rsidRDefault="005936BB">
      <w:pPr>
        <w:ind w:left="535" w:right="207"/>
      </w:pPr>
      <w:r>
        <w:t xml:space="preserve">    Быть здоровым – значит быть счастливым и успешным в будущей взрослой жизни. </w:t>
      </w:r>
    </w:p>
    <w:p w14:paraId="0F9E7F1E" w14:textId="77777777" w:rsidR="00491B25" w:rsidRDefault="005936BB">
      <w:pPr>
        <w:spacing w:after="5" w:line="271" w:lineRule="auto"/>
        <w:ind w:left="550" w:right="3485"/>
        <w:jc w:val="left"/>
      </w:pPr>
      <w:proofErr w:type="gramStart"/>
      <w:r>
        <w:rPr>
          <w:b/>
          <w:i/>
        </w:rPr>
        <w:lastRenderedPageBreak/>
        <w:t>Занятия  носят</w:t>
      </w:r>
      <w:proofErr w:type="gramEnd"/>
      <w:r>
        <w:rPr>
          <w:b/>
          <w:i/>
        </w:rPr>
        <w:t xml:space="preserve">  научно-образовательный характер.</w:t>
      </w:r>
      <w:r>
        <w:t xml:space="preserve"> </w:t>
      </w:r>
      <w:r>
        <w:rPr>
          <w:b/>
          <w:i/>
        </w:rPr>
        <w:t xml:space="preserve">Основные виды деятельности учащихся: </w:t>
      </w:r>
    </w:p>
    <w:p w14:paraId="4E7F5CDE" w14:textId="77777777" w:rsidR="00BA5B7B" w:rsidRDefault="005936BB">
      <w:pPr>
        <w:ind w:left="910" w:right="6078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навыки дискуссионного общения;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опыты; </w:t>
      </w:r>
    </w:p>
    <w:p w14:paraId="071A889E" w14:textId="77777777" w:rsidR="00491B25" w:rsidRDefault="005936BB">
      <w:pPr>
        <w:ind w:left="910" w:right="6078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игра. </w:t>
      </w:r>
    </w:p>
    <w:p w14:paraId="1FF7D251" w14:textId="77777777" w:rsidR="00491B25" w:rsidRDefault="005936BB">
      <w:pPr>
        <w:ind w:left="525" w:right="207" w:firstLine="708"/>
      </w:pPr>
      <w:r>
        <w:t xml:space="preserve">Изучение программного материала начинается с 1 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 </w:t>
      </w:r>
    </w:p>
    <w:p w14:paraId="014C3AC2" w14:textId="77777777" w:rsidR="00491B25" w:rsidRDefault="005936BB">
      <w:pPr>
        <w:numPr>
          <w:ilvl w:val="0"/>
          <w:numId w:val="5"/>
        </w:numPr>
        <w:ind w:right="207" w:hanging="360"/>
      </w:pPr>
      <w:r>
        <w:t xml:space="preserve">чтение стихов, сказок, рассказов; </w:t>
      </w:r>
    </w:p>
    <w:p w14:paraId="6476C2F8" w14:textId="77777777" w:rsidR="00491B25" w:rsidRDefault="005936BB">
      <w:pPr>
        <w:numPr>
          <w:ilvl w:val="0"/>
          <w:numId w:val="5"/>
        </w:numPr>
        <w:ind w:right="207" w:hanging="360"/>
      </w:pPr>
      <w:r>
        <w:t xml:space="preserve">постановка драматических сценок, спектаклей; </w:t>
      </w:r>
    </w:p>
    <w:p w14:paraId="3B22A187" w14:textId="77777777" w:rsidR="00491B25" w:rsidRDefault="005936BB">
      <w:pPr>
        <w:numPr>
          <w:ilvl w:val="0"/>
          <w:numId w:val="5"/>
        </w:numPr>
        <w:ind w:right="207" w:hanging="360"/>
      </w:pPr>
      <w:r>
        <w:t xml:space="preserve">прослушивание песен и стихов; </w:t>
      </w:r>
    </w:p>
    <w:p w14:paraId="3A9B7988" w14:textId="77777777" w:rsidR="00491B25" w:rsidRDefault="005936BB">
      <w:pPr>
        <w:numPr>
          <w:ilvl w:val="0"/>
          <w:numId w:val="5"/>
        </w:numPr>
        <w:ind w:right="207" w:hanging="360"/>
      </w:pPr>
      <w:r>
        <w:t xml:space="preserve">разучивание и исполнение песен; </w:t>
      </w:r>
    </w:p>
    <w:p w14:paraId="799226CD" w14:textId="77777777" w:rsidR="00491B25" w:rsidRDefault="005936BB">
      <w:pPr>
        <w:numPr>
          <w:ilvl w:val="0"/>
          <w:numId w:val="5"/>
        </w:numPr>
        <w:ind w:right="207" w:hanging="360"/>
      </w:pPr>
      <w:r>
        <w:t xml:space="preserve">организация подвижных игр; </w:t>
      </w:r>
    </w:p>
    <w:p w14:paraId="76E782DA" w14:textId="77777777" w:rsidR="00491B25" w:rsidRDefault="005936BB">
      <w:pPr>
        <w:numPr>
          <w:ilvl w:val="0"/>
          <w:numId w:val="5"/>
        </w:numPr>
        <w:ind w:right="207" w:hanging="360"/>
      </w:pPr>
      <w:r>
        <w:t xml:space="preserve">проведение опытов; </w:t>
      </w:r>
    </w:p>
    <w:p w14:paraId="2A93D31E" w14:textId="77777777" w:rsidR="00491B25" w:rsidRDefault="005936BB">
      <w:pPr>
        <w:numPr>
          <w:ilvl w:val="0"/>
          <w:numId w:val="5"/>
        </w:numPr>
        <w:ind w:right="207" w:hanging="360"/>
      </w:pPr>
      <w:r>
        <w:t xml:space="preserve">выполнение физических упражнений, упражнений на релаксацию, концентрацию внимания, развитие воображения. </w:t>
      </w:r>
    </w:p>
    <w:p w14:paraId="0416EB5C" w14:textId="77777777" w:rsidR="00491B25" w:rsidRDefault="005936BB">
      <w:pPr>
        <w:spacing w:after="116"/>
        <w:ind w:left="525" w:right="207" w:firstLine="708"/>
      </w:pPr>
      <w:r>
        <w:t xml:space="preserve">Организация учебных занятий предполагает, что </w:t>
      </w:r>
      <w:proofErr w:type="gramStart"/>
      <w:r>
        <w:t>любое  занятие</w:t>
      </w:r>
      <w:proofErr w:type="gramEnd"/>
      <w:r>
        <w:t xml:space="preserve">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 </w:t>
      </w:r>
    </w:p>
    <w:p w14:paraId="7E4FEA81" w14:textId="77777777" w:rsidR="00491B25" w:rsidRDefault="005936BB">
      <w:pPr>
        <w:spacing w:after="266" w:line="270" w:lineRule="auto"/>
        <w:ind w:left="1052"/>
        <w:jc w:val="left"/>
      </w:pPr>
      <w:r>
        <w:rPr>
          <w:b/>
        </w:rPr>
        <w:t xml:space="preserve">Место курса в учебном плане </w:t>
      </w:r>
    </w:p>
    <w:p w14:paraId="5AE45F02" w14:textId="77777777" w:rsidR="00491B25" w:rsidRDefault="005936BB">
      <w:pPr>
        <w:ind w:left="525" w:right="207" w:firstLine="708"/>
      </w:pPr>
      <w:r>
        <w:t xml:space="preserve">Программа рассчитана на 4 года, 135 часов. В 1 классе – 33 часа, 2-4 классы по 34 часа Занятия проводятся 1 раз в неделю по 35 минут (в 1 классе), по 45 минут </w:t>
      </w:r>
      <w:proofErr w:type="gramStart"/>
      <w:r>
        <w:t>во  2</w:t>
      </w:r>
      <w:proofErr w:type="gramEnd"/>
      <w:r>
        <w:t xml:space="preserve"> - 4 классах. </w:t>
      </w:r>
    </w:p>
    <w:p w14:paraId="061DAB38" w14:textId="77777777" w:rsidR="00491B25" w:rsidRDefault="005936BB">
      <w:pPr>
        <w:ind w:left="535" w:right="207"/>
      </w:pPr>
      <w:r>
        <w:t xml:space="preserve">Программа рассчитана на детей 7-10 лет, реализуется за 4 года. </w:t>
      </w:r>
    </w:p>
    <w:p w14:paraId="3B3E2E81" w14:textId="77777777" w:rsidR="00491B25" w:rsidRDefault="005936BB">
      <w:pPr>
        <w:ind w:left="1258" w:right="207"/>
      </w:pPr>
      <w:r>
        <w:rPr>
          <w:b/>
        </w:rPr>
        <w:t>1-й год</w:t>
      </w:r>
      <w:r>
        <w:t xml:space="preserve"> </w:t>
      </w:r>
      <w:proofErr w:type="gramStart"/>
      <w:r>
        <w:t>обучения  1</w:t>
      </w:r>
      <w:proofErr w:type="gramEnd"/>
      <w:r>
        <w:t xml:space="preserve">час в неделю,  4 часа в месяц. </w:t>
      </w:r>
    </w:p>
    <w:p w14:paraId="5B8AD651" w14:textId="77777777" w:rsidR="00491B25" w:rsidRDefault="005936BB">
      <w:pPr>
        <w:ind w:left="1258" w:right="207"/>
      </w:pPr>
      <w:r>
        <w:rPr>
          <w:b/>
        </w:rPr>
        <w:t>2-й год</w:t>
      </w:r>
      <w:r>
        <w:t xml:space="preserve"> </w:t>
      </w:r>
      <w:proofErr w:type="gramStart"/>
      <w:r>
        <w:t>обучения  1</w:t>
      </w:r>
      <w:proofErr w:type="gramEnd"/>
      <w:r>
        <w:t xml:space="preserve"> час в неделю, 4 часа в месяц. </w:t>
      </w:r>
    </w:p>
    <w:p w14:paraId="784CB7E4" w14:textId="77777777" w:rsidR="00491B25" w:rsidRDefault="005936BB">
      <w:pPr>
        <w:ind w:left="1258" w:right="207"/>
      </w:pPr>
      <w:r>
        <w:rPr>
          <w:b/>
        </w:rPr>
        <w:t>3-й год</w:t>
      </w:r>
      <w:r>
        <w:t xml:space="preserve"> </w:t>
      </w:r>
      <w:proofErr w:type="gramStart"/>
      <w:r>
        <w:t>обучения  1</w:t>
      </w:r>
      <w:proofErr w:type="gramEnd"/>
      <w:r>
        <w:t xml:space="preserve">час в неделю, 4часа в месяц. </w:t>
      </w:r>
    </w:p>
    <w:p w14:paraId="32379732" w14:textId="77777777" w:rsidR="00491B25" w:rsidRDefault="005936BB">
      <w:pPr>
        <w:ind w:left="1258" w:right="207"/>
      </w:pPr>
      <w:r>
        <w:rPr>
          <w:b/>
        </w:rPr>
        <w:t>4-й год</w:t>
      </w:r>
      <w:r>
        <w:t xml:space="preserve"> </w:t>
      </w:r>
      <w:proofErr w:type="gramStart"/>
      <w:r>
        <w:t>обучения  1</w:t>
      </w:r>
      <w:proofErr w:type="gramEnd"/>
      <w:r>
        <w:t xml:space="preserve">час в неделю, 4 часа в месяц. </w:t>
      </w:r>
    </w:p>
    <w:p w14:paraId="19B02C43" w14:textId="77777777" w:rsidR="00491B25" w:rsidRDefault="005936BB">
      <w:pPr>
        <w:spacing w:after="0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14:paraId="169ECAAD" w14:textId="77777777" w:rsidR="00491B25" w:rsidRDefault="005936BB">
      <w:pPr>
        <w:pStyle w:val="1"/>
        <w:spacing w:after="230"/>
        <w:ind w:left="336" w:right="24"/>
      </w:pPr>
      <w:r>
        <w:t xml:space="preserve">Описание ценностных ориентиров содержания программы </w:t>
      </w:r>
      <w:proofErr w:type="gramStart"/>
      <w:r>
        <w:t>« Азбука</w:t>
      </w:r>
      <w:proofErr w:type="gramEnd"/>
      <w:r>
        <w:t xml:space="preserve"> здоровья» </w:t>
      </w:r>
    </w:p>
    <w:p w14:paraId="64D21B7F" w14:textId="77777777" w:rsidR="00491B25" w:rsidRDefault="005936BB">
      <w:pPr>
        <w:spacing w:after="131"/>
        <w:ind w:left="525" w:right="207" w:firstLine="708"/>
      </w:pPr>
      <w:r>
        <w:t xml:space="preserve">Одним из результатов преподавания программы «Азбука </w:t>
      </w:r>
      <w:proofErr w:type="gramStart"/>
      <w:r>
        <w:t>здоровья »</w:t>
      </w:r>
      <w:proofErr w:type="gramEnd"/>
      <w:r>
        <w:t xml:space="preserve"> является решение задач воспитания – осмысление и интериоризация (присвоение) младшими школьниками системы ценностей.  </w:t>
      </w:r>
    </w:p>
    <w:p w14:paraId="6B75D05E" w14:textId="77777777" w:rsidR="00491B25" w:rsidRDefault="005936BB">
      <w:pPr>
        <w:spacing w:after="84"/>
        <w:ind w:left="525" w:right="207" w:firstLine="708"/>
      </w:pPr>
      <w:r>
        <w:t xml:space="preserve"> Ценность жизни – признание человеческой жизни величайшей ценностью, что реализуется в бережном отношении к другим людям и </w:t>
      </w:r>
      <w:proofErr w:type="gramStart"/>
      <w:r>
        <w:t>к  природе</w:t>
      </w:r>
      <w:proofErr w:type="gramEnd"/>
      <w:r>
        <w:t xml:space="preserve">.  </w:t>
      </w:r>
    </w:p>
    <w:p w14:paraId="21C7A24F" w14:textId="77777777" w:rsidR="00491B25" w:rsidRDefault="005936BB">
      <w:pPr>
        <w:spacing w:after="86"/>
        <w:ind w:left="525" w:right="207" w:firstLine="708"/>
      </w:pPr>
      <w:r>
        <w:t xml:space="preserve">Ценность природы основывается на общечеловеческой ценности жизни, на осознании себя частью природного мира частью живой </w:t>
      </w:r>
      <w:proofErr w:type="gramStart"/>
      <w:r>
        <w:t>и  неживой</w:t>
      </w:r>
      <w:proofErr w:type="gramEnd"/>
      <w:r>
        <w:t xml:space="preserve"> природы. Любовь к природе - это бережное отношение к ней как к среде обитания и выживания человека, а также переживание </w:t>
      </w:r>
      <w:proofErr w:type="gramStart"/>
      <w:r>
        <w:t>чувства  красоты</w:t>
      </w:r>
      <w:proofErr w:type="gramEnd"/>
      <w:r>
        <w:t xml:space="preserve">, гармонии, </w:t>
      </w:r>
      <w:proofErr w:type="spellStart"/>
      <w:r>
        <w:t>еѐ</w:t>
      </w:r>
      <w:proofErr w:type="spellEnd"/>
      <w:r>
        <w:t xml:space="preserve"> совершенства, сохранение и приумножение </w:t>
      </w:r>
      <w:proofErr w:type="spellStart"/>
      <w:r>
        <w:t>еѐ</w:t>
      </w:r>
      <w:proofErr w:type="spellEnd"/>
      <w:r>
        <w:t xml:space="preserve"> богатства.  </w:t>
      </w:r>
    </w:p>
    <w:p w14:paraId="02AA636E" w14:textId="77777777" w:rsidR="00491B25" w:rsidRDefault="005936BB">
      <w:pPr>
        <w:spacing w:after="135"/>
        <w:ind w:left="525" w:right="207" w:firstLine="708"/>
      </w:pPr>
      <w:r>
        <w:lastRenderedPageBreak/>
        <w:t xml:space="preserve">Ценность человека как разумного существа, стремящегося к добру и самосовершенствованию, важность и необходимость </w:t>
      </w:r>
      <w:proofErr w:type="gramStart"/>
      <w:r>
        <w:t>соблюдения  здорового</w:t>
      </w:r>
      <w:proofErr w:type="gramEnd"/>
      <w:r>
        <w:t xml:space="preserve"> образа жизни в единстве его составляющих: физического, психического и социально-нравственного здоровья.  </w:t>
      </w:r>
    </w:p>
    <w:p w14:paraId="5DB52550" w14:textId="77777777" w:rsidR="00491B25" w:rsidRDefault="005936BB">
      <w:pPr>
        <w:spacing w:after="131"/>
        <w:ind w:left="525" w:right="207" w:firstLine="708"/>
      </w:pPr>
      <w:r>
        <w:t xml:space="preserve">Ценность добра – направленность человека на развитие и сохранение жизни, через сострадание и милосердие как проявление </w:t>
      </w:r>
      <w:proofErr w:type="gramStart"/>
      <w:r>
        <w:t>высшей  человеческой</w:t>
      </w:r>
      <w:proofErr w:type="gramEnd"/>
      <w:r>
        <w:t xml:space="preserve"> способности любви.  </w:t>
      </w:r>
    </w:p>
    <w:p w14:paraId="09654A4E" w14:textId="77777777" w:rsidR="00491B25" w:rsidRDefault="005936BB">
      <w:pPr>
        <w:spacing w:after="84"/>
        <w:ind w:left="525" w:right="207" w:firstLine="708"/>
      </w:pPr>
      <w:r>
        <w:t xml:space="preserve">Ценность истины – это ценность научного познания как части культуры человечества, разума, понимания сущности бытия, мироздания.  </w:t>
      </w:r>
    </w:p>
    <w:p w14:paraId="0DE04D75" w14:textId="77777777" w:rsidR="00491B25" w:rsidRDefault="005936BB">
      <w:pPr>
        <w:spacing w:after="87"/>
        <w:ind w:left="525" w:right="207" w:firstLine="708"/>
      </w:pPr>
      <w:r>
        <w:t xml:space="preserve">Ценность семьи как первой и самой значимой для развития </w:t>
      </w:r>
      <w:proofErr w:type="spellStart"/>
      <w:r>
        <w:t>ребѐнка</w:t>
      </w:r>
      <w:proofErr w:type="spellEnd"/>
      <w:r>
        <w:t xml:space="preserve">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 </w:t>
      </w:r>
    </w:p>
    <w:p w14:paraId="7108410A" w14:textId="77777777" w:rsidR="00491B25" w:rsidRDefault="005936BB">
      <w:pPr>
        <w:spacing w:after="134"/>
        <w:ind w:left="525" w:right="207" w:firstLine="708"/>
      </w:pPr>
      <w:r>
        <w:t xml:space="preserve">Ценность свободы как свободы выбора человеком своих мыслей и поступков образа жизни, но свободы, естественно ограниченной </w:t>
      </w:r>
      <w:proofErr w:type="gramStart"/>
      <w:r>
        <w:t>нормами,  правилами</w:t>
      </w:r>
      <w:proofErr w:type="gramEnd"/>
      <w:r>
        <w:t xml:space="preserve">, законами общества, членом которого всегда по всей социальной сути является человек.  </w:t>
      </w:r>
    </w:p>
    <w:p w14:paraId="64B41E08" w14:textId="77777777" w:rsidR="00491B25" w:rsidRDefault="005936BB">
      <w:pPr>
        <w:spacing w:after="142"/>
        <w:ind w:left="525" w:right="207" w:firstLine="708"/>
      </w:pPr>
      <w:r>
        <w:t xml:space="preserve">Ценность гражданственности – осознание человеком себя как члена общества, народа, представителя страны и государства.  </w:t>
      </w:r>
    </w:p>
    <w:p w14:paraId="6CF10D6B" w14:textId="77777777" w:rsidR="00532E7C" w:rsidRDefault="00532E7C">
      <w:pPr>
        <w:spacing w:after="245" w:line="270" w:lineRule="auto"/>
        <w:ind w:left="1270"/>
        <w:jc w:val="left"/>
        <w:rPr>
          <w:b/>
          <w:i/>
        </w:rPr>
      </w:pPr>
    </w:p>
    <w:p w14:paraId="769CAD04" w14:textId="77777777" w:rsidR="00491B25" w:rsidRDefault="00532E7C">
      <w:pPr>
        <w:spacing w:after="245" w:line="270" w:lineRule="auto"/>
        <w:ind w:left="1270"/>
        <w:jc w:val="left"/>
      </w:pPr>
      <w:r w:rsidRPr="00532E7C">
        <w:rPr>
          <w:b/>
          <w:i/>
        </w:rPr>
        <w:t>Раздел 2.</w:t>
      </w:r>
      <w:r>
        <w:rPr>
          <w:b/>
        </w:rPr>
        <w:t xml:space="preserve"> </w:t>
      </w:r>
      <w:r w:rsidR="005936BB">
        <w:rPr>
          <w:b/>
        </w:rPr>
        <w:t xml:space="preserve">Планируемые результаты реализации курса "Азбука здоровья". </w:t>
      </w:r>
    </w:p>
    <w:p w14:paraId="73A66910" w14:textId="77777777" w:rsidR="00491B25" w:rsidRDefault="005936BB" w:rsidP="00532E7C">
      <w:pPr>
        <w:spacing w:after="130"/>
        <w:ind w:left="525" w:right="207" w:firstLine="708"/>
      </w:pPr>
      <w:r>
        <w:t xml:space="preserve">Результатами освоения учащимися содержания программы по формированию здорового и безопасного образа жизни являются: </w:t>
      </w:r>
    </w:p>
    <w:p w14:paraId="52197955" w14:textId="77777777" w:rsidR="00491B25" w:rsidRDefault="005936BB">
      <w:pPr>
        <w:ind w:left="978" w:right="207"/>
      </w:pPr>
      <w:r>
        <w:rPr>
          <w:b/>
          <w:i/>
        </w:rPr>
        <w:t>Личностными результатами</w:t>
      </w:r>
      <w:r>
        <w:t xml:space="preserve">   программы внеурочной деятельности по </w:t>
      </w:r>
      <w:proofErr w:type="gramStart"/>
      <w:r>
        <w:t>общекультурному  направлению</w:t>
      </w:r>
      <w:proofErr w:type="gramEnd"/>
      <w:r>
        <w:t xml:space="preserve"> «Азбука здоровья»  является формирование следующих умений: </w:t>
      </w:r>
    </w:p>
    <w:p w14:paraId="365088B9" w14:textId="77777777" w:rsidR="00491B25" w:rsidRDefault="005936BB">
      <w:pPr>
        <w:numPr>
          <w:ilvl w:val="0"/>
          <w:numId w:val="7"/>
        </w:numPr>
        <w:ind w:right="207" w:firstLine="428"/>
      </w:pPr>
      <w:r>
        <w:rPr>
          <w:i/>
        </w:rPr>
        <w:t xml:space="preserve">Определять </w:t>
      </w:r>
      <w:r>
        <w:t>и</w:t>
      </w:r>
      <w:r>
        <w:rPr>
          <w:i/>
        </w:rPr>
        <w:t xml:space="preserve"> высказывать</w:t>
      </w:r>
      <w:r>
        <w:t xml:space="preserve"> под руководством учителя самые простые и общие для всех людей правила поведения при сотрудничестве (этические нормы); </w:t>
      </w:r>
    </w:p>
    <w:p w14:paraId="4A99E8B0" w14:textId="77777777" w:rsidR="00491B25" w:rsidRDefault="005936BB">
      <w:pPr>
        <w:numPr>
          <w:ilvl w:val="0"/>
          <w:numId w:val="7"/>
        </w:numPr>
        <w:ind w:right="207" w:firstLine="428"/>
      </w:pPr>
      <w: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i/>
        </w:rPr>
        <w:t>делать выбор,</w:t>
      </w:r>
      <w:r>
        <w:t xml:space="preserve"> при поддержке других участников группы и педагога, как поступить. </w:t>
      </w:r>
    </w:p>
    <w:p w14:paraId="0D808CB8" w14:textId="77777777" w:rsidR="00491B25" w:rsidRDefault="00532E7C">
      <w:pPr>
        <w:ind w:left="535" w:right="207"/>
      </w:pPr>
      <w:r>
        <w:rPr>
          <w:b/>
        </w:rPr>
        <w:t>метапредметные результаты</w:t>
      </w:r>
      <w:r>
        <w:t xml:space="preserve"> </w:t>
      </w:r>
      <w:r w:rsidR="005936BB">
        <w:t xml:space="preserve">— освоенные обучающимися универсальные учебные действия (познавательные, регулятивные и коммуникативные).  </w:t>
      </w:r>
    </w:p>
    <w:p w14:paraId="17A32E16" w14:textId="77777777" w:rsidR="00491B25" w:rsidRDefault="005936BB">
      <w:pPr>
        <w:ind w:left="535" w:right="207"/>
      </w:pPr>
      <w:r>
        <w:rPr>
          <w:b/>
          <w:i/>
        </w:rPr>
        <w:t>Метапредметными результатами</w:t>
      </w:r>
      <w:r>
        <w:t xml:space="preserve"> программы внеурочной деятельности по общекультурному направлению «Азбука здоровья» - является формирование следующих универсальных учебных действий (УУД): </w:t>
      </w:r>
    </w:p>
    <w:p w14:paraId="6A2BC128" w14:textId="77777777" w:rsidR="00491B25" w:rsidRDefault="00532E7C">
      <w:pPr>
        <w:numPr>
          <w:ilvl w:val="0"/>
          <w:numId w:val="8"/>
        </w:numPr>
        <w:spacing w:after="5" w:line="271" w:lineRule="auto"/>
        <w:ind w:left="1125" w:hanging="240"/>
        <w:jc w:val="left"/>
      </w:pPr>
      <w:r>
        <w:rPr>
          <w:b/>
          <w:i/>
        </w:rPr>
        <w:t xml:space="preserve">регулятивные </w:t>
      </w:r>
      <w:proofErr w:type="spellStart"/>
      <w:r>
        <w:rPr>
          <w:b/>
          <w:i/>
        </w:rPr>
        <w:t>ууд</w:t>
      </w:r>
      <w:proofErr w:type="spellEnd"/>
      <w:r>
        <w:rPr>
          <w:b/>
          <w:i/>
        </w:rPr>
        <w:t>:</w:t>
      </w:r>
      <w:r>
        <w:t xml:space="preserve"> </w:t>
      </w:r>
    </w:p>
    <w:p w14:paraId="2B9DFA18" w14:textId="77777777" w:rsidR="00491B25" w:rsidRDefault="005936BB">
      <w:pPr>
        <w:numPr>
          <w:ilvl w:val="1"/>
          <w:numId w:val="8"/>
        </w:numPr>
        <w:ind w:right="207" w:firstLine="428"/>
      </w:pPr>
      <w:r>
        <w:rPr>
          <w:i/>
        </w:rPr>
        <w:t>Определять и формулировать</w:t>
      </w:r>
      <w:r>
        <w:t xml:space="preserve"> цель деятельности на уроке с помощью учителя. </w:t>
      </w:r>
    </w:p>
    <w:p w14:paraId="66902709" w14:textId="77777777" w:rsidR="00491B25" w:rsidRDefault="005936BB">
      <w:pPr>
        <w:numPr>
          <w:ilvl w:val="1"/>
          <w:numId w:val="8"/>
        </w:numPr>
        <w:ind w:right="207" w:firstLine="428"/>
      </w:pPr>
      <w:r>
        <w:rPr>
          <w:i/>
        </w:rPr>
        <w:t>Проговаривать</w:t>
      </w:r>
      <w:r>
        <w:t xml:space="preserve"> последовательность действий на уроке. </w:t>
      </w:r>
    </w:p>
    <w:p w14:paraId="43366693" w14:textId="77777777" w:rsidR="00491B25" w:rsidRDefault="005936BB">
      <w:pPr>
        <w:numPr>
          <w:ilvl w:val="1"/>
          <w:numId w:val="8"/>
        </w:numPr>
        <w:ind w:right="207" w:firstLine="428"/>
      </w:pPr>
      <w:r>
        <w:t xml:space="preserve">Учить </w:t>
      </w:r>
      <w:r>
        <w:rPr>
          <w:i/>
        </w:rPr>
        <w:t>высказывать</w:t>
      </w:r>
      <w:r>
        <w:t xml:space="preserve"> своё предположение (версию) на основе работы с иллюстрацией, учить </w:t>
      </w:r>
      <w:r>
        <w:rPr>
          <w:i/>
        </w:rPr>
        <w:t xml:space="preserve">работать </w:t>
      </w:r>
      <w:r>
        <w:t xml:space="preserve">по предложенному учителем плану. </w:t>
      </w:r>
    </w:p>
    <w:p w14:paraId="1909FB3C" w14:textId="77777777" w:rsidR="00491B25" w:rsidRDefault="005936BB">
      <w:pPr>
        <w:ind w:left="978" w:right="207"/>
      </w:pPr>
      <w: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14:paraId="2EF7DA81" w14:textId="77777777" w:rsidR="00491B25" w:rsidRDefault="005936BB">
      <w:pPr>
        <w:numPr>
          <w:ilvl w:val="1"/>
          <w:numId w:val="8"/>
        </w:numPr>
        <w:ind w:right="207" w:firstLine="428"/>
      </w:pPr>
      <w:r>
        <w:t xml:space="preserve">Учиться </w:t>
      </w:r>
      <w:r>
        <w:tab/>
        <w:t xml:space="preserve">совместно </w:t>
      </w:r>
      <w:r>
        <w:tab/>
        <w:t xml:space="preserve">с </w:t>
      </w:r>
      <w:r>
        <w:tab/>
        <w:t xml:space="preserve">учителем </w:t>
      </w:r>
      <w:r>
        <w:tab/>
        <w:t xml:space="preserve">и </w:t>
      </w:r>
      <w:r>
        <w:tab/>
        <w:t xml:space="preserve">другими учениками </w:t>
      </w:r>
      <w:r>
        <w:rPr>
          <w:i/>
        </w:rPr>
        <w:t>давать</w:t>
      </w:r>
      <w:r>
        <w:t xml:space="preserve"> эмоциональную </w:t>
      </w:r>
      <w:r>
        <w:rPr>
          <w:i/>
        </w:rPr>
        <w:t>оценку</w:t>
      </w:r>
      <w:r>
        <w:t xml:space="preserve"> деятельности класса на уроке. </w:t>
      </w:r>
    </w:p>
    <w:p w14:paraId="7586590F" w14:textId="77777777" w:rsidR="00491B25" w:rsidRDefault="005936BB">
      <w:pPr>
        <w:ind w:left="978" w:right="207"/>
      </w:pPr>
      <w:r>
        <w:lastRenderedPageBreak/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14:paraId="3E137841" w14:textId="77777777" w:rsidR="00491B25" w:rsidRDefault="00532E7C">
      <w:pPr>
        <w:numPr>
          <w:ilvl w:val="0"/>
          <w:numId w:val="8"/>
        </w:numPr>
        <w:spacing w:after="5" w:line="271" w:lineRule="auto"/>
        <w:ind w:left="1125" w:hanging="240"/>
        <w:jc w:val="left"/>
      </w:pPr>
      <w:r>
        <w:rPr>
          <w:b/>
          <w:i/>
        </w:rPr>
        <w:t xml:space="preserve">познавательные </w:t>
      </w:r>
      <w:proofErr w:type="spellStart"/>
      <w:r>
        <w:rPr>
          <w:b/>
          <w:i/>
        </w:rPr>
        <w:t>ууд</w:t>
      </w:r>
      <w:proofErr w:type="spellEnd"/>
      <w:r w:rsidR="005936BB">
        <w:rPr>
          <w:b/>
          <w:i/>
        </w:rPr>
        <w:t>:</w:t>
      </w:r>
      <w:r w:rsidR="005936BB">
        <w:t xml:space="preserve"> </w:t>
      </w:r>
    </w:p>
    <w:p w14:paraId="0BF92D5C" w14:textId="77777777" w:rsidR="00491B25" w:rsidRDefault="005936BB">
      <w:pPr>
        <w:numPr>
          <w:ilvl w:val="1"/>
          <w:numId w:val="8"/>
        </w:numPr>
        <w:ind w:right="207" w:firstLine="428"/>
      </w:pPr>
      <w:r>
        <w:t xml:space="preserve">Делать предварительный отбор источников информации: </w:t>
      </w:r>
      <w:r>
        <w:rPr>
          <w:i/>
        </w:rPr>
        <w:t>ориентироваться</w:t>
      </w:r>
      <w:r>
        <w:t xml:space="preserve"> в учебнике (на развороте, в оглавлении, в словаре). </w:t>
      </w:r>
    </w:p>
    <w:p w14:paraId="714DCA6E" w14:textId="77777777" w:rsidR="00491B25" w:rsidRDefault="005936BB">
      <w:pPr>
        <w:numPr>
          <w:ilvl w:val="1"/>
          <w:numId w:val="8"/>
        </w:numPr>
        <w:ind w:right="207" w:firstLine="428"/>
      </w:pPr>
      <w:r>
        <w:t xml:space="preserve">Добывать новые знания: </w:t>
      </w:r>
      <w:r>
        <w:rPr>
          <w:i/>
        </w:rPr>
        <w:t>находить ответы</w:t>
      </w:r>
      <w:r>
        <w:t xml:space="preserve"> на вопросы, используя учебник, свой жизненный опыт и информацию, полученную на уроке. </w:t>
      </w:r>
    </w:p>
    <w:p w14:paraId="505BDE03" w14:textId="77777777" w:rsidR="00491B25" w:rsidRDefault="005936BB">
      <w:pPr>
        <w:numPr>
          <w:ilvl w:val="1"/>
          <w:numId w:val="8"/>
        </w:numPr>
        <w:ind w:right="207" w:firstLine="428"/>
      </w:pPr>
      <w:r>
        <w:t xml:space="preserve">Перерабатывать полученную информацию: </w:t>
      </w:r>
      <w:r>
        <w:rPr>
          <w:i/>
        </w:rPr>
        <w:t>делать</w:t>
      </w:r>
      <w:r>
        <w:t xml:space="preserve"> выводы в результате совместной работы всего класса. </w:t>
      </w:r>
    </w:p>
    <w:p w14:paraId="6F610343" w14:textId="77777777" w:rsidR="00491B25" w:rsidRDefault="005936BB">
      <w:pPr>
        <w:numPr>
          <w:ilvl w:val="1"/>
          <w:numId w:val="8"/>
        </w:numPr>
        <w:ind w:right="207" w:firstLine="428"/>
      </w:pPr>
      <w: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 </w:t>
      </w:r>
    </w:p>
    <w:p w14:paraId="77C709F0" w14:textId="77777777" w:rsidR="00491B25" w:rsidRDefault="005936BB">
      <w:pPr>
        <w:numPr>
          <w:ilvl w:val="1"/>
          <w:numId w:val="8"/>
        </w:numPr>
        <w:ind w:right="207" w:firstLine="428"/>
      </w:pPr>
      <w:r>
        <w:t xml:space="preserve">Находить и формулировать решение задачи с помощью простейших моделей </w:t>
      </w:r>
    </w:p>
    <w:p w14:paraId="29D52BE8" w14:textId="77777777" w:rsidR="00491B25" w:rsidRDefault="005936BB">
      <w:pPr>
        <w:ind w:left="535" w:right="207"/>
      </w:pPr>
      <w:r>
        <w:t xml:space="preserve">(предметных, рисунков, схематических рисунков). </w:t>
      </w:r>
    </w:p>
    <w:p w14:paraId="72023686" w14:textId="77777777" w:rsidR="00491B25" w:rsidRDefault="005936BB">
      <w:pPr>
        <w:ind w:left="535" w:right="207"/>
      </w:pPr>
      <w: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14:paraId="59F2AB50" w14:textId="77777777" w:rsidR="00491B25" w:rsidRDefault="00532E7C">
      <w:pPr>
        <w:numPr>
          <w:ilvl w:val="0"/>
          <w:numId w:val="8"/>
        </w:numPr>
        <w:spacing w:after="5" w:line="271" w:lineRule="auto"/>
        <w:ind w:left="1125" w:hanging="240"/>
        <w:jc w:val="left"/>
      </w:pPr>
      <w:r>
        <w:rPr>
          <w:b/>
          <w:i/>
        </w:rPr>
        <w:t xml:space="preserve">коммуникативные </w:t>
      </w:r>
      <w:proofErr w:type="spellStart"/>
      <w:r>
        <w:rPr>
          <w:b/>
          <w:i/>
        </w:rPr>
        <w:t>ууд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14:paraId="4DA306FC" w14:textId="77777777" w:rsidR="00491B25" w:rsidRDefault="005936BB">
      <w:pPr>
        <w:numPr>
          <w:ilvl w:val="0"/>
          <w:numId w:val="9"/>
        </w:numPr>
        <w:ind w:right="207" w:firstLine="428"/>
      </w:pPr>
      <w: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14:paraId="024FD31C" w14:textId="77777777" w:rsidR="00491B25" w:rsidRDefault="005936BB">
      <w:pPr>
        <w:numPr>
          <w:ilvl w:val="0"/>
          <w:numId w:val="9"/>
        </w:numPr>
        <w:spacing w:after="23" w:line="259" w:lineRule="auto"/>
        <w:ind w:right="207" w:firstLine="428"/>
      </w:pPr>
      <w:r>
        <w:rPr>
          <w:i/>
        </w:rPr>
        <w:t xml:space="preserve">Слушать </w:t>
      </w:r>
      <w:r>
        <w:t>и</w:t>
      </w:r>
      <w:r>
        <w:rPr>
          <w:i/>
        </w:rPr>
        <w:t xml:space="preserve"> понимать</w:t>
      </w:r>
      <w:r>
        <w:t xml:space="preserve"> речь других. </w:t>
      </w:r>
    </w:p>
    <w:p w14:paraId="4B627951" w14:textId="77777777" w:rsidR="00491B25" w:rsidRDefault="005936BB">
      <w:pPr>
        <w:ind w:left="535" w:right="207"/>
      </w:pPr>
      <w: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14:paraId="1BD4EF59" w14:textId="77777777" w:rsidR="00491B25" w:rsidRDefault="005936BB">
      <w:pPr>
        <w:numPr>
          <w:ilvl w:val="0"/>
          <w:numId w:val="9"/>
        </w:numPr>
        <w:ind w:right="207" w:firstLine="428"/>
      </w:pPr>
      <w:r>
        <w:t xml:space="preserve">Совместно договариваться о правилах общения и поведения в школе и следовать им. </w:t>
      </w:r>
    </w:p>
    <w:p w14:paraId="52EEE86C" w14:textId="77777777" w:rsidR="00491B25" w:rsidRDefault="005936BB">
      <w:pPr>
        <w:numPr>
          <w:ilvl w:val="0"/>
          <w:numId w:val="9"/>
        </w:numPr>
        <w:ind w:right="207" w:firstLine="428"/>
      </w:pPr>
      <w:r>
        <w:t xml:space="preserve">Учиться выполнять различные роли в группе (лидера, исполнителя, критика). </w:t>
      </w:r>
    </w:p>
    <w:p w14:paraId="32574ED4" w14:textId="77777777" w:rsidR="00491B25" w:rsidRDefault="005936BB">
      <w:pPr>
        <w:numPr>
          <w:ilvl w:val="0"/>
          <w:numId w:val="9"/>
        </w:numPr>
        <w:ind w:right="207" w:firstLine="428"/>
      </w:pPr>
      <w:r>
        <w:t xml:space="preserve">Средством формирования этих действий служит организация работы в парах и малых группах (в приложении представлены варианты проведения уроков). </w:t>
      </w:r>
    </w:p>
    <w:p w14:paraId="5A77DB74" w14:textId="77777777" w:rsidR="00491B25" w:rsidRDefault="00532E7C">
      <w:pPr>
        <w:ind w:left="535" w:right="207"/>
      </w:pPr>
      <w:r w:rsidRPr="00532E7C">
        <w:rPr>
          <w:b/>
          <w:u w:val="single"/>
        </w:rPr>
        <w:t>предметные результаты</w:t>
      </w:r>
      <w:r>
        <w:t xml:space="preserve"> </w:t>
      </w:r>
      <w:r w:rsidR="005936BB">
        <w:t xml:space="preserve">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14:paraId="432AD312" w14:textId="77777777" w:rsidR="00491B25" w:rsidRDefault="005936BB">
      <w:pPr>
        <w:spacing w:after="14" w:line="259" w:lineRule="auto"/>
        <w:ind w:left="540" w:firstLine="0"/>
        <w:jc w:val="left"/>
      </w:pPr>
      <w:r>
        <w:t xml:space="preserve"> </w:t>
      </w:r>
    </w:p>
    <w:p w14:paraId="5CF042E3" w14:textId="77777777" w:rsidR="00491B25" w:rsidRDefault="00532E7C" w:rsidP="00532E7C">
      <w:pPr>
        <w:tabs>
          <w:tab w:val="center" w:pos="2219"/>
          <w:tab w:val="center" w:pos="5000"/>
          <w:tab w:val="center" w:pos="7340"/>
          <w:tab w:val="right" w:pos="10818"/>
        </w:tabs>
        <w:spacing w:after="5" w:line="271" w:lineRule="auto"/>
        <w:ind w:left="0" w:firstLine="0"/>
        <w:jc w:val="center"/>
      </w:pPr>
      <w:r>
        <w:rPr>
          <w:b/>
        </w:rPr>
        <w:t xml:space="preserve">оздоровительные </w:t>
      </w:r>
      <w:r>
        <w:rPr>
          <w:b/>
        </w:rPr>
        <w:tab/>
        <w:t xml:space="preserve">результаты </w:t>
      </w:r>
      <w:r w:rsidRPr="00532E7C">
        <w:rPr>
          <w:b/>
        </w:rPr>
        <w:t xml:space="preserve">программы </w:t>
      </w:r>
      <w:r w:rsidRPr="00532E7C">
        <w:rPr>
          <w:b/>
        </w:rPr>
        <w:tab/>
        <w:t>внеурочной</w:t>
      </w:r>
      <w:r>
        <w:t xml:space="preserve"> </w:t>
      </w:r>
      <w:r w:rsidRPr="00532E7C">
        <w:rPr>
          <w:b/>
        </w:rPr>
        <w:t>деятельности</w:t>
      </w:r>
      <w:r w:rsidR="005936BB">
        <w:rPr>
          <w:b/>
          <w:i/>
        </w:rPr>
        <w:t>:</w:t>
      </w:r>
    </w:p>
    <w:p w14:paraId="0842E725" w14:textId="77777777" w:rsidR="00491B25" w:rsidRDefault="005936BB">
      <w:pPr>
        <w:numPr>
          <w:ilvl w:val="0"/>
          <w:numId w:val="9"/>
        </w:numPr>
        <w:ind w:right="207" w:firstLine="428"/>
      </w:pPr>
      <w:proofErr w:type="gramStart"/>
      <w:r>
        <w:t>осознание  обучающимися</w:t>
      </w:r>
      <w:proofErr w:type="gramEnd"/>
      <w: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 </w:t>
      </w:r>
    </w:p>
    <w:p w14:paraId="09AA2068" w14:textId="77777777" w:rsidR="00491B25" w:rsidRDefault="005936BB">
      <w:pPr>
        <w:numPr>
          <w:ilvl w:val="0"/>
          <w:numId w:val="9"/>
        </w:numPr>
        <w:ind w:right="207" w:firstLine="428"/>
      </w:pPr>
      <w:r>
        <w:t xml:space="preserve">социальная адаптация детей, расширение сферы общения, приобретение опыта взаимодействия с окружающим миром. </w:t>
      </w:r>
    </w:p>
    <w:p w14:paraId="5EA9DE77" w14:textId="77777777" w:rsidR="00491B25" w:rsidRDefault="005936BB">
      <w:pPr>
        <w:spacing w:after="25" w:line="259" w:lineRule="auto"/>
        <w:ind w:left="968" w:firstLine="0"/>
        <w:jc w:val="left"/>
      </w:pPr>
      <w:r>
        <w:t xml:space="preserve"> </w:t>
      </w:r>
    </w:p>
    <w:p w14:paraId="35C86D46" w14:textId="77777777" w:rsidR="00491B25" w:rsidRDefault="005936BB">
      <w:pPr>
        <w:spacing w:after="168"/>
        <w:ind w:left="535" w:right="207"/>
      </w:pPr>
      <w:r>
        <w:rPr>
          <w:b/>
        </w:rPr>
        <w:t>Первостепенным результатом</w:t>
      </w:r>
      <w:r>
        <w:t xml:space="preserve"> реализации программы внеурочной деятельности будет сознательное отношение обучающихся к собственному здоровью во всем его проявлениях. </w:t>
      </w:r>
    </w:p>
    <w:p w14:paraId="6514DB70" w14:textId="77777777" w:rsidR="00491B25" w:rsidRDefault="005936BB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14:paraId="6C333CB0" w14:textId="77777777" w:rsidR="00491B25" w:rsidRDefault="005936BB">
      <w:pPr>
        <w:spacing w:after="0" w:line="259" w:lineRule="auto"/>
        <w:ind w:left="540" w:firstLine="0"/>
        <w:jc w:val="left"/>
      </w:pPr>
      <w:r>
        <w:rPr>
          <w:b/>
        </w:rPr>
        <w:t xml:space="preserve">                                                            </w:t>
      </w:r>
    </w:p>
    <w:p w14:paraId="04AC2673" w14:textId="77777777" w:rsidR="00491B25" w:rsidRDefault="005936BB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14:paraId="5B4BBCA7" w14:textId="77777777" w:rsidR="00491B25" w:rsidRDefault="005936BB">
      <w:pPr>
        <w:spacing w:after="0" w:line="259" w:lineRule="auto"/>
        <w:ind w:left="540" w:firstLine="0"/>
        <w:jc w:val="left"/>
      </w:pPr>
      <w:r>
        <w:rPr>
          <w:b/>
        </w:rPr>
        <w:lastRenderedPageBreak/>
        <w:t xml:space="preserve"> </w:t>
      </w:r>
    </w:p>
    <w:p w14:paraId="03913953" w14:textId="77777777" w:rsidR="00491B25" w:rsidRDefault="005936BB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14:paraId="7550D2C8" w14:textId="77777777" w:rsidR="00491B25" w:rsidRDefault="005936BB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14:paraId="38B33440" w14:textId="77777777" w:rsidR="00491B25" w:rsidRDefault="005936BB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14:paraId="4DE83CD0" w14:textId="77777777" w:rsidR="00491B25" w:rsidRDefault="005936BB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14:paraId="6171CEED" w14:textId="77777777" w:rsidR="00491B25" w:rsidRDefault="005936BB">
      <w:pPr>
        <w:spacing w:after="14" w:line="259" w:lineRule="auto"/>
        <w:ind w:left="540" w:firstLine="0"/>
        <w:jc w:val="left"/>
      </w:pPr>
      <w:r>
        <w:rPr>
          <w:b/>
        </w:rPr>
        <w:t xml:space="preserve"> </w:t>
      </w:r>
    </w:p>
    <w:p w14:paraId="661C525B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 xml:space="preserve">     1 КЛАСС </w:t>
      </w:r>
    </w:p>
    <w:p w14:paraId="67905B5A" w14:textId="77777777" w:rsidR="00491B25" w:rsidRDefault="005936BB">
      <w:pPr>
        <w:ind w:left="535" w:right="207"/>
      </w:pPr>
      <w:r>
        <w:t xml:space="preserve">На первом году обучения учащиеся </w:t>
      </w:r>
      <w:r>
        <w:rPr>
          <w:b/>
          <w:i/>
        </w:rPr>
        <w:t>узнают</w:t>
      </w:r>
      <w:r>
        <w:t xml:space="preserve">, </w:t>
      </w:r>
      <w:proofErr w:type="gramStart"/>
      <w:r>
        <w:t>как  заботиться</w:t>
      </w:r>
      <w:proofErr w:type="gramEnd"/>
      <w:r>
        <w:t xml:space="preserve"> об органах чувств, правильно ухаживать за зубами, руками и ногами; </w:t>
      </w:r>
      <w:r>
        <w:rPr>
          <w:b/>
          <w:i/>
        </w:rPr>
        <w:t>учатся</w:t>
      </w:r>
      <w:r>
        <w:t xml:space="preserve"> правильному  питанию, узнают, как сон сделать 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  <w:r>
        <w:rPr>
          <w:b/>
        </w:rPr>
        <w:t xml:space="preserve"> </w:t>
      </w:r>
    </w:p>
    <w:p w14:paraId="280D73EC" w14:textId="77777777" w:rsidR="00491B25" w:rsidRDefault="005936BB">
      <w:pPr>
        <w:spacing w:after="26" w:line="259" w:lineRule="auto"/>
        <w:ind w:left="1109" w:firstLine="0"/>
        <w:jc w:val="left"/>
      </w:pPr>
      <w:r>
        <w:rPr>
          <w:b/>
        </w:rPr>
        <w:t xml:space="preserve"> </w:t>
      </w:r>
    </w:p>
    <w:p w14:paraId="2724F19D" w14:textId="77777777" w:rsidR="00491B25" w:rsidRDefault="00532E7C">
      <w:pPr>
        <w:spacing w:after="10" w:line="270" w:lineRule="auto"/>
        <w:ind w:left="1119"/>
        <w:jc w:val="left"/>
      </w:pPr>
      <w:r w:rsidRPr="00532E7C">
        <w:rPr>
          <w:b/>
          <w:i/>
        </w:rPr>
        <w:t>Раздел 3</w:t>
      </w:r>
      <w:r>
        <w:rPr>
          <w:b/>
        </w:rPr>
        <w:t xml:space="preserve">          </w:t>
      </w:r>
      <w:proofErr w:type="gramStart"/>
      <w:r>
        <w:rPr>
          <w:b/>
        </w:rPr>
        <w:t>Содержание  курса</w:t>
      </w:r>
      <w:proofErr w:type="gramEnd"/>
      <w:r>
        <w:rPr>
          <w:b/>
        </w:rPr>
        <w:t xml:space="preserve"> "азбука здоровья" </w:t>
      </w:r>
    </w:p>
    <w:p w14:paraId="4F55D572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1 класс (33 часа)</w:t>
      </w:r>
      <w:r>
        <w:t xml:space="preserve"> </w:t>
      </w:r>
    </w:p>
    <w:p w14:paraId="2AEA6635" w14:textId="77777777" w:rsidR="00532E7C" w:rsidRPr="00532E7C" w:rsidRDefault="00532E7C">
      <w:pPr>
        <w:spacing w:after="10" w:line="270" w:lineRule="auto"/>
        <w:ind w:left="535"/>
        <w:jc w:val="left"/>
      </w:pPr>
    </w:p>
    <w:p w14:paraId="7D5FD964" w14:textId="77777777" w:rsidR="00491B25" w:rsidRPr="00532E7C" w:rsidRDefault="005936BB">
      <w:pPr>
        <w:ind w:left="535" w:right="207"/>
      </w:pPr>
      <w:r w:rsidRPr="00532E7C">
        <w:t>Дружи с водой (2</w:t>
      </w:r>
      <w:proofErr w:type="gramStart"/>
      <w:r w:rsidRPr="00532E7C">
        <w:t>ч)  Советы</w:t>
      </w:r>
      <w:proofErr w:type="gramEnd"/>
      <w:r w:rsidRPr="00532E7C">
        <w:t xml:space="preserve"> доктора Воды. Друзья Вода и Мыло. </w:t>
      </w:r>
    </w:p>
    <w:p w14:paraId="6123BEDF" w14:textId="77777777" w:rsidR="00491B25" w:rsidRPr="00532E7C" w:rsidRDefault="005936BB">
      <w:pPr>
        <w:ind w:left="535" w:right="207"/>
      </w:pPr>
      <w:r w:rsidRPr="00532E7C">
        <w:t xml:space="preserve">Забота об органах чувств (5 </w:t>
      </w:r>
      <w:proofErr w:type="gramStart"/>
      <w:r w:rsidRPr="00532E7C">
        <w:t>ч)  Глаза</w:t>
      </w:r>
      <w:proofErr w:type="gramEnd"/>
      <w:r w:rsidRPr="00532E7C">
        <w:t xml:space="preserve"> – главные помощники человека. Чтобы уши слышали. Зачем человеку кожа.  Надёжная защита организма. Если кожа повреждена. </w:t>
      </w:r>
    </w:p>
    <w:p w14:paraId="335E606E" w14:textId="77777777" w:rsidR="00491B25" w:rsidRPr="00532E7C" w:rsidRDefault="005936BB">
      <w:pPr>
        <w:ind w:left="535" w:right="207"/>
      </w:pPr>
      <w:r w:rsidRPr="00532E7C">
        <w:t xml:space="preserve">Уход за зубами (3 </w:t>
      </w:r>
      <w:proofErr w:type="gramStart"/>
      <w:r w:rsidRPr="00532E7C">
        <w:t>ч)  Почему</w:t>
      </w:r>
      <w:proofErr w:type="gramEnd"/>
      <w:r w:rsidRPr="00532E7C">
        <w:t xml:space="preserve"> болят зубы. Чтобы зубы были здоровыми. Как сохранить улыбку красивой. </w:t>
      </w:r>
    </w:p>
    <w:p w14:paraId="46A6399F" w14:textId="77777777" w:rsidR="00491B25" w:rsidRPr="00532E7C" w:rsidRDefault="005936BB">
      <w:pPr>
        <w:ind w:left="535" w:right="207"/>
      </w:pPr>
      <w:r w:rsidRPr="00532E7C">
        <w:t xml:space="preserve">Уход за руками и ногами (1 </w:t>
      </w:r>
      <w:proofErr w:type="gramStart"/>
      <w:r w:rsidRPr="00532E7C">
        <w:t>ч)  «</w:t>
      </w:r>
      <w:proofErr w:type="gramEnd"/>
      <w:r w:rsidRPr="00532E7C">
        <w:t xml:space="preserve">Рабочие инструменты» человека. </w:t>
      </w:r>
    </w:p>
    <w:p w14:paraId="71FD648C" w14:textId="77777777" w:rsidR="00491B25" w:rsidRPr="00532E7C" w:rsidRDefault="005936BB">
      <w:pPr>
        <w:ind w:left="535" w:right="207"/>
      </w:pPr>
      <w:r w:rsidRPr="00532E7C">
        <w:t xml:space="preserve">Как следует питаться (2 </w:t>
      </w:r>
      <w:proofErr w:type="gramStart"/>
      <w:r w:rsidRPr="00532E7C">
        <w:t>ч)  Питание</w:t>
      </w:r>
      <w:proofErr w:type="gramEnd"/>
      <w:r w:rsidRPr="00532E7C">
        <w:t xml:space="preserve"> – необходимое условие для жизни человека. Здоровая Пища для всей семьи. </w:t>
      </w:r>
    </w:p>
    <w:p w14:paraId="21073C42" w14:textId="77777777" w:rsidR="00491B25" w:rsidRPr="00532E7C" w:rsidRDefault="005936BB">
      <w:pPr>
        <w:spacing w:after="10" w:line="270" w:lineRule="auto"/>
        <w:ind w:left="535"/>
        <w:jc w:val="left"/>
      </w:pPr>
      <w:r w:rsidRPr="00532E7C">
        <w:t xml:space="preserve">Как сделать сон полезным (1 </w:t>
      </w:r>
      <w:proofErr w:type="gramStart"/>
      <w:r w:rsidRPr="00532E7C">
        <w:t>ч)  Сон</w:t>
      </w:r>
      <w:proofErr w:type="gramEnd"/>
      <w:r w:rsidRPr="00532E7C">
        <w:t xml:space="preserve"> – лучшее лекарство. </w:t>
      </w:r>
    </w:p>
    <w:p w14:paraId="2D9F6AF2" w14:textId="77777777" w:rsidR="00491B25" w:rsidRPr="00532E7C" w:rsidRDefault="005936BB">
      <w:pPr>
        <w:spacing w:after="10" w:line="270" w:lineRule="auto"/>
        <w:ind w:left="535"/>
        <w:jc w:val="left"/>
      </w:pPr>
      <w:r w:rsidRPr="00532E7C">
        <w:t xml:space="preserve">Настроение в школе (2 </w:t>
      </w:r>
      <w:proofErr w:type="gramStart"/>
      <w:r w:rsidRPr="00532E7C">
        <w:t>ч)  Как</w:t>
      </w:r>
      <w:proofErr w:type="gramEnd"/>
      <w:r w:rsidRPr="00532E7C">
        <w:t xml:space="preserve"> настроение? </w:t>
      </w:r>
    </w:p>
    <w:p w14:paraId="57D69DE1" w14:textId="77777777" w:rsidR="00491B25" w:rsidRPr="00532E7C" w:rsidRDefault="005936BB">
      <w:pPr>
        <w:spacing w:after="10" w:line="270" w:lineRule="auto"/>
        <w:ind w:left="535"/>
        <w:jc w:val="left"/>
      </w:pPr>
      <w:r w:rsidRPr="00532E7C">
        <w:t xml:space="preserve">Настроение после </w:t>
      </w:r>
      <w:proofErr w:type="gramStart"/>
      <w:r w:rsidRPr="00532E7C">
        <w:t>школы(</w:t>
      </w:r>
      <w:proofErr w:type="gramEnd"/>
      <w:r w:rsidRPr="00532E7C">
        <w:t xml:space="preserve">1 ч)  Я пришёл из школы. </w:t>
      </w:r>
    </w:p>
    <w:p w14:paraId="5F73A404" w14:textId="77777777" w:rsidR="00491B25" w:rsidRPr="00532E7C" w:rsidRDefault="005936BB">
      <w:pPr>
        <w:spacing w:after="10" w:line="270" w:lineRule="auto"/>
        <w:ind w:left="535"/>
        <w:jc w:val="left"/>
      </w:pPr>
      <w:r w:rsidRPr="00532E7C">
        <w:t xml:space="preserve">Поведение в школе (2 </w:t>
      </w:r>
      <w:proofErr w:type="gramStart"/>
      <w:r w:rsidRPr="00532E7C">
        <w:t>ч)  Я</w:t>
      </w:r>
      <w:proofErr w:type="gramEnd"/>
      <w:r w:rsidRPr="00532E7C">
        <w:t xml:space="preserve"> – ученик. </w:t>
      </w:r>
    </w:p>
    <w:p w14:paraId="72682124" w14:textId="77777777" w:rsidR="00491B25" w:rsidRPr="00532E7C" w:rsidRDefault="005936BB">
      <w:pPr>
        <w:spacing w:after="10" w:line="270" w:lineRule="auto"/>
        <w:ind w:left="535"/>
        <w:jc w:val="left"/>
      </w:pPr>
      <w:r w:rsidRPr="00532E7C">
        <w:t xml:space="preserve">Вредные привычки (2 ч) </w:t>
      </w:r>
    </w:p>
    <w:p w14:paraId="1FCC4D4E" w14:textId="77777777" w:rsidR="00491B25" w:rsidRPr="00532E7C" w:rsidRDefault="005936BB">
      <w:pPr>
        <w:ind w:left="535" w:right="207"/>
      </w:pPr>
      <w:r w:rsidRPr="00532E7C">
        <w:t xml:space="preserve">Мышцы, кости и суставы (2 </w:t>
      </w:r>
      <w:proofErr w:type="gramStart"/>
      <w:r w:rsidRPr="00532E7C">
        <w:t>ч)  Скелет</w:t>
      </w:r>
      <w:proofErr w:type="gramEnd"/>
      <w:r w:rsidRPr="00532E7C">
        <w:t xml:space="preserve"> – наша опора. Осанка – стройная спина. </w:t>
      </w:r>
    </w:p>
    <w:p w14:paraId="7BBE5A1C" w14:textId="77777777" w:rsidR="00491B25" w:rsidRPr="00532E7C" w:rsidRDefault="005936BB">
      <w:pPr>
        <w:ind w:left="535" w:right="207"/>
      </w:pPr>
      <w:r w:rsidRPr="00532E7C">
        <w:t xml:space="preserve">Как закаляться (2 </w:t>
      </w:r>
      <w:proofErr w:type="gramStart"/>
      <w:r w:rsidRPr="00532E7C">
        <w:t>ч)  Если</w:t>
      </w:r>
      <w:proofErr w:type="gramEnd"/>
      <w:r w:rsidRPr="00532E7C">
        <w:t xml:space="preserve"> хочешь быть здоров. </w:t>
      </w:r>
    </w:p>
    <w:p w14:paraId="5093EDE4" w14:textId="77777777" w:rsidR="00491B25" w:rsidRPr="00532E7C" w:rsidRDefault="005936BB">
      <w:pPr>
        <w:spacing w:after="10" w:line="270" w:lineRule="auto"/>
        <w:ind w:left="535"/>
        <w:jc w:val="left"/>
      </w:pPr>
      <w:r w:rsidRPr="00532E7C">
        <w:t xml:space="preserve">Как правильно вести себя на воде (1 </w:t>
      </w:r>
      <w:proofErr w:type="gramStart"/>
      <w:r w:rsidRPr="00532E7C">
        <w:t>ч)  Правила</w:t>
      </w:r>
      <w:proofErr w:type="gramEnd"/>
      <w:r w:rsidRPr="00532E7C">
        <w:t xml:space="preserve"> безопасности на воде. </w:t>
      </w:r>
    </w:p>
    <w:p w14:paraId="561A1845" w14:textId="77777777" w:rsidR="00491B25" w:rsidRPr="00532E7C" w:rsidRDefault="005936BB">
      <w:pPr>
        <w:spacing w:after="10" w:line="270" w:lineRule="auto"/>
        <w:ind w:left="535"/>
        <w:jc w:val="left"/>
      </w:pPr>
      <w:r w:rsidRPr="00532E7C">
        <w:t xml:space="preserve">Народные </w:t>
      </w:r>
      <w:proofErr w:type="gramStart"/>
      <w:r w:rsidRPr="00532E7C">
        <w:t>игры.(</w:t>
      </w:r>
      <w:proofErr w:type="gramEnd"/>
      <w:r w:rsidRPr="00532E7C">
        <w:t xml:space="preserve">2 ч) </w:t>
      </w:r>
    </w:p>
    <w:p w14:paraId="4222041B" w14:textId="77777777" w:rsidR="00491B25" w:rsidRPr="00532E7C" w:rsidRDefault="005936BB">
      <w:pPr>
        <w:spacing w:after="10" w:line="270" w:lineRule="auto"/>
        <w:ind w:left="535"/>
        <w:jc w:val="left"/>
      </w:pPr>
      <w:r w:rsidRPr="00532E7C">
        <w:t xml:space="preserve">Подвижные игры (3ч) </w:t>
      </w:r>
    </w:p>
    <w:p w14:paraId="2E044F02" w14:textId="77777777" w:rsidR="00491B25" w:rsidRPr="00532E7C" w:rsidRDefault="005936BB">
      <w:pPr>
        <w:spacing w:after="10" w:line="270" w:lineRule="auto"/>
        <w:ind w:left="535"/>
        <w:jc w:val="left"/>
      </w:pPr>
      <w:r w:rsidRPr="00532E7C">
        <w:t xml:space="preserve">Доктора </w:t>
      </w:r>
      <w:proofErr w:type="gramStart"/>
      <w:r w:rsidRPr="00532E7C">
        <w:t>природы(</w:t>
      </w:r>
      <w:proofErr w:type="gramEnd"/>
      <w:r w:rsidRPr="00532E7C">
        <w:t xml:space="preserve">2 ч) </w:t>
      </w:r>
    </w:p>
    <w:p w14:paraId="7657D956" w14:textId="77777777" w:rsidR="00491B25" w:rsidRDefault="005936BB">
      <w:pPr>
        <w:spacing w:after="25" w:line="259" w:lineRule="auto"/>
        <w:ind w:left="540" w:firstLine="0"/>
        <w:jc w:val="left"/>
      </w:pPr>
      <w:r>
        <w:rPr>
          <w:b/>
          <w:i/>
        </w:rPr>
        <w:t xml:space="preserve"> </w:t>
      </w:r>
    </w:p>
    <w:p w14:paraId="2339C1BD" w14:textId="77777777" w:rsidR="00491B25" w:rsidRDefault="005936BB">
      <w:pPr>
        <w:spacing w:after="17" w:line="259" w:lineRule="auto"/>
        <w:ind w:left="535"/>
        <w:jc w:val="left"/>
      </w:pPr>
      <w:r>
        <w:rPr>
          <w:b/>
          <w:i/>
          <w:u w:val="single" w:color="000000"/>
        </w:rPr>
        <w:t>ФОРМЫ РАБОТЫ В ПЕРВОМ КЛАССЕ</w:t>
      </w:r>
      <w:r>
        <w:rPr>
          <w:b/>
          <w:i/>
        </w:rPr>
        <w:t xml:space="preserve">:  </w:t>
      </w:r>
    </w:p>
    <w:p w14:paraId="79CA2F1F" w14:textId="77777777" w:rsidR="00491B25" w:rsidRDefault="005936BB">
      <w:pPr>
        <w:numPr>
          <w:ilvl w:val="0"/>
          <w:numId w:val="10"/>
        </w:numPr>
        <w:ind w:right="207" w:hanging="348"/>
      </w:pPr>
      <w:r>
        <w:t xml:space="preserve">Экскурсии </w:t>
      </w:r>
    </w:p>
    <w:p w14:paraId="5C7EB2B1" w14:textId="77777777" w:rsidR="00491B25" w:rsidRDefault="005936BB">
      <w:pPr>
        <w:numPr>
          <w:ilvl w:val="0"/>
          <w:numId w:val="10"/>
        </w:numPr>
        <w:ind w:right="207" w:hanging="348"/>
      </w:pPr>
      <w:r>
        <w:t xml:space="preserve">Игры </w:t>
      </w:r>
    </w:p>
    <w:p w14:paraId="039A2904" w14:textId="77777777" w:rsidR="00491B25" w:rsidRDefault="005936BB">
      <w:pPr>
        <w:numPr>
          <w:ilvl w:val="0"/>
          <w:numId w:val="10"/>
        </w:numPr>
        <w:ind w:right="207" w:hanging="348"/>
      </w:pPr>
      <w:r>
        <w:t xml:space="preserve">Практические занятия </w:t>
      </w:r>
    </w:p>
    <w:p w14:paraId="4C242378" w14:textId="77777777" w:rsidR="00491B25" w:rsidRDefault="005936BB">
      <w:pPr>
        <w:numPr>
          <w:ilvl w:val="0"/>
          <w:numId w:val="10"/>
        </w:numPr>
        <w:ind w:right="207" w:hanging="348"/>
      </w:pPr>
      <w:r>
        <w:t xml:space="preserve">Воспитательное мероприятие </w:t>
      </w:r>
    </w:p>
    <w:p w14:paraId="21718218" w14:textId="77777777" w:rsidR="00491B25" w:rsidRDefault="005936BB">
      <w:pPr>
        <w:numPr>
          <w:ilvl w:val="0"/>
          <w:numId w:val="10"/>
        </w:numPr>
        <w:ind w:right="207" w:hanging="348"/>
      </w:pPr>
      <w:r>
        <w:t xml:space="preserve">Викторины </w:t>
      </w:r>
    </w:p>
    <w:p w14:paraId="1A98A1D8" w14:textId="77777777" w:rsidR="00491B25" w:rsidRDefault="005936BB">
      <w:pPr>
        <w:spacing w:after="26" w:line="259" w:lineRule="auto"/>
        <w:ind w:left="1109" w:firstLine="0"/>
        <w:jc w:val="left"/>
      </w:pPr>
      <w:r>
        <w:rPr>
          <w:b/>
        </w:rPr>
        <w:t xml:space="preserve"> </w:t>
      </w:r>
    </w:p>
    <w:p w14:paraId="6C85AE1D" w14:textId="77777777" w:rsidR="00491B25" w:rsidRDefault="005936BB">
      <w:pPr>
        <w:spacing w:after="10" w:line="270" w:lineRule="auto"/>
        <w:ind w:left="1270" w:right="5289"/>
        <w:jc w:val="left"/>
      </w:pPr>
      <w:r>
        <w:rPr>
          <w:b/>
        </w:rPr>
        <w:t>ТЕМАТИЧЕСКОЕ ПЛАНИРОВАНИЕ курса «Азбука здоровья».</w:t>
      </w:r>
      <w:r>
        <w:t xml:space="preserve"> </w:t>
      </w:r>
      <w:r>
        <w:rPr>
          <w:b/>
        </w:rPr>
        <w:t xml:space="preserve">1 </w:t>
      </w:r>
      <w:proofErr w:type="gramStart"/>
      <w:r>
        <w:rPr>
          <w:b/>
        </w:rPr>
        <w:t>КЛАСС(</w:t>
      </w:r>
      <w:proofErr w:type="gramEnd"/>
      <w:r>
        <w:rPr>
          <w:b/>
        </w:rPr>
        <w:t>33 часа)</w:t>
      </w:r>
      <w:r>
        <w:t xml:space="preserve"> </w:t>
      </w:r>
    </w:p>
    <w:p w14:paraId="5F7575C9" w14:textId="77777777" w:rsidR="00491B25" w:rsidRDefault="005936BB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9378" w:type="dxa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left w:w="10" w:type="dxa"/>
          <w:right w:w="38" w:type="dxa"/>
        </w:tblCellMar>
        <w:tblLook w:val="04A0" w:firstRow="1" w:lastRow="0" w:firstColumn="1" w:lastColumn="0" w:noHBand="0" w:noVBand="1"/>
      </w:tblPr>
      <w:tblGrid>
        <w:gridCol w:w="468"/>
        <w:gridCol w:w="6187"/>
        <w:gridCol w:w="1473"/>
        <w:gridCol w:w="1250"/>
      </w:tblGrid>
      <w:tr w:rsidR="00491B25" w14:paraId="73B68CDE" w14:textId="77777777" w:rsidTr="009A3E7D">
        <w:trPr>
          <w:trHeight w:val="582"/>
        </w:trPr>
        <w:tc>
          <w:tcPr>
            <w:tcW w:w="468" w:type="dxa"/>
          </w:tcPr>
          <w:p w14:paraId="3834858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№</w:t>
            </w:r>
            <w:r>
              <w:t xml:space="preserve"> </w:t>
            </w:r>
          </w:p>
        </w:tc>
        <w:tc>
          <w:tcPr>
            <w:tcW w:w="6187" w:type="dxa"/>
          </w:tcPr>
          <w:p w14:paraId="51F42A6B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473" w:type="dxa"/>
          </w:tcPr>
          <w:p w14:paraId="1F0C2D8E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250" w:type="dxa"/>
          </w:tcPr>
          <w:p w14:paraId="313C5C88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Сроки </w:t>
            </w:r>
          </w:p>
        </w:tc>
      </w:tr>
      <w:tr w:rsidR="00491B25" w14:paraId="461B6F69" w14:textId="77777777" w:rsidTr="009A3E7D">
        <w:trPr>
          <w:trHeight w:val="307"/>
        </w:trPr>
        <w:tc>
          <w:tcPr>
            <w:tcW w:w="468" w:type="dxa"/>
          </w:tcPr>
          <w:p w14:paraId="3D471B1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187" w:type="dxa"/>
          </w:tcPr>
          <w:p w14:paraId="6BE6C6F9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Дружи с водой. </w:t>
            </w:r>
          </w:p>
        </w:tc>
        <w:tc>
          <w:tcPr>
            <w:tcW w:w="1473" w:type="dxa"/>
          </w:tcPr>
          <w:p w14:paraId="0F6C3034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</w:tcPr>
          <w:p w14:paraId="4481E42D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49FF9A6B" w14:textId="77777777" w:rsidTr="009A3E7D">
        <w:trPr>
          <w:trHeight w:val="530"/>
        </w:trPr>
        <w:tc>
          <w:tcPr>
            <w:tcW w:w="468" w:type="dxa"/>
          </w:tcPr>
          <w:p w14:paraId="258DD98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6187" w:type="dxa"/>
          </w:tcPr>
          <w:p w14:paraId="4DDFB7DC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Забота об органах чувств. </w:t>
            </w:r>
          </w:p>
        </w:tc>
        <w:tc>
          <w:tcPr>
            <w:tcW w:w="1473" w:type="dxa"/>
          </w:tcPr>
          <w:p w14:paraId="1A9D5142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4 </w:t>
            </w:r>
          </w:p>
        </w:tc>
        <w:tc>
          <w:tcPr>
            <w:tcW w:w="1250" w:type="dxa"/>
          </w:tcPr>
          <w:p w14:paraId="20431EC1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35FD778D" w14:textId="77777777" w:rsidTr="009A3E7D">
        <w:trPr>
          <w:trHeight w:val="305"/>
        </w:trPr>
        <w:tc>
          <w:tcPr>
            <w:tcW w:w="468" w:type="dxa"/>
          </w:tcPr>
          <w:p w14:paraId="6DD3DF9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187" w:type="dxa"/>
          </w:tcPr>
          <w:p w14:paraId="7434E909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Уход за зубами. </w:t>
            </w:r>
          </w:p>
        </w:tc>
        <w:tc>
          <w:tcPr>
            <w:tcW w:w="1473" w:type="dxa"/>
          </w:tcPr>
          <w:p w14:paraId="2CDCE7FF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1250" w:type="dxa"/>
          </w:tcPr>
          <w:p w14:paraId="31BCE081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5CCE7F8E" w14:textId="77777777" w:rsidTr="009A3E7D">
        <w:trPr>
          <w:trHeight w:val="307"/>
        </w:trPr>
        <w:tc>
          <w:tcPr>
            <w:tcW w:w="468" w:type="dxa"/>
          </w:tcPr>
          <w:p w14:paraId="57E0290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6187" w:type="dxa"/>
          </w:tcPr>
          <w:p w14:paraId="4D92ABFD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Уход за руками и ногами. </w:t>
            </w:r>
          </w:p>
        </w:tc>
        <w:tc>
          <w:tcPr>
            <w:tcW w:w="1473" w:type="dxa"/>
          </w:tcPr>
          <w:p w14:paraId="0EDCD677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</w:tcPr>
          <w:p w14:paraId="491C46A2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3443A9A9" w14:textId="77777777" w:rsidTr="009A3E7D">
        <w:trPr>
          <w:trHeight w:val="305"/>
        </w:trPr>
        <w:tc>
          <w:tcPr>
            <w:tcW w:w="468" w:type="dxa"/>
          </w:tcPr>
          <w:p w14:paraId="7900481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6187" w:type="dxa"/>
          </w:tcPr>
          <w:p w14:paraId="1ADAB4EF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Уход за руками и ногами. </w:t>
            </w:r>
          </w:p>
        </w:tc>
        <w:tc>
          <w:tcPr>
            <w:tcW w:w="1473" w:type="dxa"/>
          </w:tcPr>
          <w:p w14:paraId="535C042C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</w:tcPr>
          <w:p w14:paraId="0C18F38A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1B71461F" w14:textId="77777777" w:rsidTr="009A3E7D">
        <w:trPr>
          <w:trHeight w:val="307"/>
        </w:trPr>
        <w:tc>
          <w:tcPr>
            <w:tcW w:w="468" w:type="dxa"/>
          </w:tcPr>
          <w:p w14:paraId="22D0788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6187" w:type="dxa"/>
          </w:tcPr>
          <w:p w14:paraId="32ACE5D4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Забота о коже. </w:t>
            </w:r>
          </w:p>
        </w:tc>
        <w:tc>
          <w:tcPr>
            <w:tcW w:w="1473" w:type="dxa"/>
          </w:tcPr>
          <w:p w14:paraId="2DF9C97D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</w:tcPr>
          <w:p w14:paraId="62B38139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4ADE64E8" w14:textId="77777777" w:rsidTr="009A3E7D">
        <w:trPr>
          <w:trHeight w:val="306"/>
        </w:trPr>
        <w:tc>
          <w:tcPr>
            <w:tcW w:w="468" w:type="dxa"/>
          </w:tcPr>
          <w:p w14:paraId="639BC1A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6187" w:type="dxa"/>
          </w:tcPr>
          <w:p w14:paraId="69609B20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Как следует питаться. </w:t>
            </w:r>
          </w:p>
        </w:tc>
        <w:tc>
          <w:tcPr>
            <w:tcW w:w="1473" w:type="dxa"/>
          </w:tcPr>
          <w:p w14:paraId="3A2BFFB4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</w:tcPr>
          <w:p w14:paraId="44FD7781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75AB46A1" w14:textId="77777777" w:rsidTr="009A3E7D">
        <w:trPr>
          <w:trHeight w:val="306"/>
        </w:trPr>
        <w:tc>
          <w:tcPr>
            <w:tcW w:w="468" w:type="dxa"/>
          </w:tcPr>
          <w:p w14:paraId="50D1F85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6187" w:type="dxa"/>
          </w:tcPr>
          <w:p w14:paraId="2230F634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Как сделать сон полезным. </w:t>
            </w:r>
          </w:p>
        </w:tc>
        <w:tc>
          <w:tcPr>
            <w:tcW w:w="1473" w:type="dxa"/>
          </w:tcPr>
          <w:p w14:paraId="4B61DF23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</w:tcPr>
          <w:p w14:paraId="04BA2F0A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55889179" w14:textId="77777777" w:rsidTr="009A3E7D">
        <w:trPr>
          <w:trHeight w:val="307"/>
        </w:trPr>
        <w:tc>
          <w:tcPr>
            <w:tcW w:w="468" w:type="dxa"/>
          </w:tcPr>
          <w:p w14:paraId="46C190F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6187" w:type="dxa"/>
          </w:tcPr>
          <w:p w14:paraId="0AE22A2C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Настроение в школе. </w:t>
            </w:r>
          </w:p>
        </w:tc>
        <w:tc>
          <w:tcPr>
            <w:tcW w:w="1473" w:type="dxa"/>
          </w:tcPr>
          <w:p w14:paraId="21788B70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</w:tcPr>
          <w:p w14:paraId="288A1D08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02D3F52A" w14:textId="77777777" w:rsidTr="009A3E7D">
        <w:trPr>
          <w:trHeight w:val="305"/>
        </w:trPr>
        <w:tc>
          <w:tcPr>
            <w:tcW w:w="468" w:type="dxa"/>
          </w:tcPr>
          <w:p w14:paraId="7341B96D" w14:textId="77777777" w:rsidR="00491B25" w:rsidRDefault="005936BB">
            <w:pPr>
              <w:spacing w:after="0" w:line="259" w:lineRule="auto"/>
              <w:ind w:left="0" w:firstLine="0"/>
            </w:pPr>
            <w:r>
              <w:t xml:space="preserve">10.  </w:t>
            </w:r>
          </w:p>
        </w:tc>
        <w:tc>
          <w:tcPr>
            <w:tcW w:w="6187" w:type="dxa"/>
          </w:tcPr>
          <w:p w14:paraId="3B738F12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Настроение после школы </w:t>
            </w:r>
          </w:p>
        </w:tc>
        <w:tc>
          <w:tcPr>
            <w:tcW w:w="1473" w:type="dxa"/>
          </w:tcPr>
          <w:p w14:paraId="5B4484C6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</w:tcPr>
          <w:p w14:paraId="6EA67499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14D805A2" w14:textId="77777777" w:rsidTr="009A3E7D">
        <w:trPr>
          <w:trHeight w:val="307"/>
        </w:trPr>
        <w:tc>
          <w:tcPr>
            <w:tcW w:w="468" w:type="dxa"/>
          </w:tcPr>
          <w:p w14:paraId="18710F2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6187" w:type="dxa"/>
          </w:tcPr>
          <w:p w14:paraId="445FC654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Поведение в школе </w:t>
            </w:r>
          </w:p>
        </w:tc>
        <w:tc>
          <w:tcPr>
            <w:tcW w:w="1473" w:type="dxa"/>
          </w:tcPr>
          <w:p w14:paraId="29486FF7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</w:tcPr>
          <w:p w14:paraId="5AFC1C56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39E1BCCD" w14:textId="77777777" w:rsidTr="009A3E7D">
        <w:trPr>
          <w:trHeight w:val="305"/>
        </w:trPr>
        <w:tc>
          <w:tcPr>
            <w:tcW w:w="468" w:type="dxa"/>
          </w:tcPr>
          <w:p w14:paraId="3E5CCB0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6187" w:type="dxa"/>
          </w:tcPr>
          <w:p w14:paraId="08E5A7B5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Вредные привычки. </w:t>
            </w:r>
          </w:p>
        </w:tc>
        <w:tc>
          <w:tcPr>
            <w:tcW w:w="1473" w:type="dxa"/>
          </w:tcPr>
          <w:p w14:paraId="6D5F8E43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</w:tcPr>
          <w:p w14:paraId="05E1936F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1A544ACB" w14:textId="77777777" w:rsidTr="009A3E7D">
        <w:trPr>
          <w:trHeight w:val="307"/>
        </w:trPr>
        <w:tc>
          <w:tcPr>
            <w:tcW w:w="468" w:type="dxa"/>
          </w:tcPr>
          <w:p w14:paraId="2414D62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6187" w:type="dxa"/>
          </w:tcPr>
          <w:p w14:paraId="4E6822D5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Мышцы, кости и суставы. </w:t>
            </w:r>
          </w:p>
        </w:tc>
        <w:tc>
          <w:tcPr>
            <w:tcW w:w="1473" w:type="dxa"/>
          </w:tcPr>
          <w:p w14:paraId="0C0D139C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</w:tcPr>
          <w:p w14:paraId="6CB5ED0F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126CE088" w14:textId="77777777" w:rsidTr="009A3E7D">
        <w:trPr>
          <w:trHeight w:val="305"/>
        </w:trPr>
        <w:tc>
          <w:tcPr>
            <w:tcW w:w="468" w:type="dxa"/>
          </w:tcPr>
          <w:p w14:paraId="2EC6086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6187" w:type="dxa"/>
          </w:tcPr>
          <w:p w14:paraId="7E3DACF6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Как закаляться. </w:t>
            </w:r>
          </w:p>
        </w:tc>
        <w:tc>
          <w:tcPr>
            <w:tcW w:w="1473" w:type="dxa"/>
          </w:tcPr>
          <w:p w14:paraId="1F214D22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</w:tcPr>
          <w:p w14:paraId="5B98DD41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08C80716" w14:textId="77777777" w:rsidTr="009A3E7D">
        <w:trPr>
          <w:trHeight w:val="307"/>
        </w:trPr>
        <w:tc>
          <w:tcPr>
            <w:tcW w:w="468" w:type="dxa"/>
          </w:tcPr>
          <w:p w14:paraId="75EE73AE" w14:textId="77777777" w:rsidR="00491B25" w:rsidRDefault="005936BB">
            <w:pPr>
              <w:spacing w:after="0" w:line="259" w:lineRule="auto"/>
              <w:ind w:left="0" w:firstLine="0"/>
            </w:pPr>
            <w:r>
              <w:t xml:space="preserve">15.  </w:t>
            </w:r>
          </w:p>
        </w:tc>
        <w:tc>
          <w:tcPr>
            <w:tcW w:w="6187" w:type="dxa"/>
          </w:tcPr>
          <w:p w14:paraId="57D8D5D7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Как правильно вести себя на воде. </w:t>
            </w:r>
          </w:p>
        </w:tc>
        <w:tc>
          <w:tcPr>
            <w:tcW w:w="1473" w:type="dxa"/>
          </w:tcPr>
          <w:p w14:paraId="34908E38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50" w:type="dxa"/>
          </w:tcPr>
          <w:p w14:paraId="28ACD083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20D29329" w14:textId="77777777" w:rsidTr="009A3E7D">
        <w:trPr>
          <w:trHeight w:val="305"/>
        </w:trPr>
        <w:tc>
          <w:tcPr>
            <w:tcW w:w="468" w:type="dxa"/>
          </w:tcPr>
          <w:p w14:paraId="7CC4942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6187" w:type="dxa"/>
          </w:tcPr>
          <w:p w14:paraId="1C73BE96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Народные игры. </w:t>
            </w:r>
          </w:p>
        </w:tc>
        <w:tc>
          <w:tcPr>
            <w:tcW w:w="1473" w:type="dxa"/>
          </w:tcPr>
          <w:p w14:paraId="1F633911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</w:tcPr>
          <w:p w14:paraId="3C90F9F9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2E46E786" w14:textId="77777777" w:rsidTr="009A3E7D">
        <w:trPr>
          <w:trHeight w:val="307"/>
        </w:trPr>
        <w:tc>
          <w:tcPr>
            <w:tcW w:w="468" w:type="dxa"/>
          </w:tcPr>
          <w:p w14:paraId="49644D3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6187" w:type="dxa"/>
          </w:tcPr>
          <w:p w14:paraId="27F3B943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73" w:type="dxa"/>
          </w:tcPr>
          <w:p w14:paraId="4C16F73C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4 </w:t>
            </w:r>
          </w:p>
        </w:tc>
        <w:tc>
          <w:tcPr>
            <w:tcW w:w="1250" w:type="dxa"/>
          </w:tcPr>
          <w:p w14:paraId="2817A5F8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376A45F2" w14:textId="77777777" w:rsidTr="009A3E7D">
        <w:trPr>
          <w:trHeight w:val="304"/>
        </w:trPr>
        <w:tc>
          <w:tcPr>
            <w:tcW w:w="468" w:type="dxa"/>
          </w:tcPr>
          <w:p w14:paraId="712CBDA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6187" w:type="dxa"/>
          </w:tcPr>
          <w:p w14:paraId="5C744519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t xml:space="preserve">Доктора природы. </w:t>
            </w:r>
          </w:p>
        </w:tc>
        <w:tc>
          <w:tcPr>
            <w:tcW w:w="1473" w:type="dxa"/>
          </w:tcPr>
          <w:p w14:paraId="738BA81F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50" w:type="dxa"/>
          </w:tcPr>
          <w:p w14:paraId="4FBD9782" w14:textId="77777777" w:rsidR="00491B25" w:rsidRDefault="005936BB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30A2817" w14:textId="77777777" w:rsidR="001E2E8D" w:rsidRDefault="001E2E8D">
      <w:pPr>
        <w:spacing w:after="248" w:line="270" w:lineRule="auto"/>
        <w:ind w:left="535"/>
        <w:jc w:val="left"/>
        <w:rPr>
          <w:b/>
        </w:rPr>
      </w:pPr>
    </w:p>
    <w:p w14:paraId="37B09F4C" w14:textId="77777777" w:rsidR="00491B25" w:rsidRDefault="005936BB">
      <w:pPr>
        <w:spacing w:after="248" w:line="270" w:lineRule="auto"/>
        <w:ind w:left="535"/>
        <w:jc w:val="left"/>
      </w:pPr>
      <w:r>
        <w:rPr>
          <w:b/>
        </w:rPr>
        <w:t xml:space="preserve">Всего: 33 часа </w:t>
      </w:r>
    </w:p>
    <w:p w14:paraId="0DDBEF25" w14:textId="77777777" w:rsidR="00491B25" w:rsidRDefault="005936BB">
      <w:pPr>
        <w:spacing w:after="305" w:line="259" w:lineRule="auto"/>
        <w:ind w:left="540" w:firstLine="0"/>
        <w:jc w:val="left"/>
        <w:rPr>
          <w:b/>
        </w:rPr>
      </w:pPr>
      <w:r>
        <w:rPr>
          <w:b/>
        </w:rPr>
        <w:t xml:space="preserve"> </w:t>
      </w:r>
    </w:p>
    <w:p w14:paraId="49722254" w14:textId="77777777" w:rsidR="00532E7C" w:rsidRDefault="00532E7C">
      <w:pPr>
        <w:spacing w:after="305" w:line="259" w:lineRule="auto"/>
        <w:ind w:left="540" w:firstLine="0"/>
        <w:jc w:val="left"/>
      </w:pPr>
    </w:p>
    <w:p w14:paraId="3A9BB9B9" w14:textId="77777777" w:rsidR="001E2E8D" w:rsidRDefault="001E2E8D">
      <w:pPr>
        <w:spacing w:after="305" w:line="259" w:lineRule="auto"/>
        <w:ind w:left="540" w:firstLine="0"/>
        <w:jc w:val="left"/>
      </w:pPr>
    </w:p>
    <w:p w14:paraId="0330B372" w14:textId="77777777" w:rsidR="00491B25" w:rsidRDefault="005936BB">
      <w:pPr>
        <w:spacing w:after="10" w:line="270" w:lineRule="auto"/>
        <w:ind w:left="535"/>
        <w:jc w:val="left"/>
        <w:rPr>
          <w:b/>
        </w:rPr>
      </w:pPr>
      <w:r>
        <w:rPr>
          <w:b/>
        </w:rPr>
        <w:t xml:space="preserve">ТЕМАТИЧЕСКИЙ ПЛАН С ОПРЕДЕЛЕНИЕМ ОСНОВНЫХ ВИДОВ ДЕЯТЕЛЬНОСТИ </w:t>
      </w:r>
    </w:p>
    <w:p w14:paraId="7E60C998" w14:textId="77777777" w:rsidR="001E2E8D" w:rsidRDefault="001E2E8D">
      <w:pPr>
        <w:spacing w:after="10" w:line="270" w:lineRule="auto"/>
        <w:ind w:left="535"/>
        <w:jc w:val="left"/>
      </w:pPr>
    </w:p>
    <w:tbl>
      <w:tblPr>
        <w:tblStyle w:val="TableGrid"/>
        <w:tblW w:w="10281" w:type="dxa"/>
        <w:tblInd w:w="432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816"/>
        <w:gridCol w:w="2127"/>
        <w:gridCol w:w="994"/>
        <w:gridCol w:w="6344"/>
      </w:tblGrid>
      <w:tr w:rsidR="00491B25" w:rsidRPr="001E2E8D" w14:paraId="5CE26564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BA5D" w14:textId="77777777" w:rsidR="00491B25" w:rsidRPr="001E2E8D" w:rsidRDefault="005936B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E2E8D">
              <w:rPr>
                <w:b/>
                <w:sz w:val="20"/>
                <w:szCs w:val="20"/>
              </w:rPr>
              <w:t xml:space="preserve">№п/п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732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7230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7F2C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b/>
                <w:sz w:val="20"/>
                <w:szCs w:val="20"/>
              </w:rPr>
              <w:t xml:space="preserve">Содержание занятий </w:t>
            </w:r>
          </w:p>
        </w:tc>
      </w:tr>
      <w:tr w:rsidR="00491B25" w:rsidRPr="001E2E8D" w14:paraId="75F94091" w14:textId="77777777" w:rsidTr="001E2E8D">
        <w:trPr>
          <w:trHeight w:val="10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A62F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58C1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>Советы доктора Воды.</w:t>
            </w:r>
            <w:r w:rsidRPr="001E2E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AB60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2B64" w14:textId="77777777" w:rsidR="00491B25" w:rsidRPr="001E2E8D" w:rsidRDefault="005936BB" w:rsidP="001E2E8D">
            <w:pPr>
              <w:spacing w:after="0" w:line="252" w:lineRule="auto"/>
              <w:ind w:left="34" w:right="110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Вступительное слово учителя. Солнце, воздух и вода – наши лучшие друзья. Заучивание слов. Беседа по стихотворению «Мойдодыр». Оздоровительная минутка. Советы доктора Воды. Игра «Доскажи словечко». </w:t>
            </w:r>
          </w:p>
        </w:tc>
      </w:tr>
      <w:tr w:rsidR="00491B25" w:rsidRPr="001E2E8D" w14:paraId="7265371B" w14:textId="77777777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DF14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EB63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Друзья </w:t>
            </w:r>
            <w:r w:rsidRPr="001E2E8D">
              <w:rPr>
                <w:i/>
                <w:sz w:val="20"/>
                <w:szCs w:val="20"/>
              </w:rPr>
              <w:tab/>
              <w:t xml:space="preserve">Вода </w:t>
            </w:r>
            <w:r w:rsidRPr="001E2E8D">
              <w:rPr>
                <w:i/>
                <w:sz w:val="20"/>
                <w:szCs w:val="20"/>
              </w:rPr>
              <w:tab/>
              <w:t>и мыло</w:t>
            </w:r>
            <w:r w:rsidRPr="001E2E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F2D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8EB6" w14:textId="77777777" w:rsidR="00491B25" w:rsidRPr="001E2E8D" w:rsidRDefault="005936BB">
            <w:pPr>
              <w:spacing w:after="0" w:line="259" w:lineRule="auto"/>
              <w:ind w:left="0" w:right="111" w:firstLine="0"/>
              <w:jc w:val="righ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Повторение правил доктора Воды. Сказка о микробах. </w:t>
            </w:r>
          </w:p>
          <w:p w14:paraId="3B70D341" w14:textId="77777777" w:rsidR="00491B25" w:rsidRPr="001E2E8D" w:rsidRDefault="005936BB">
            <w:pPr>
              <w:spacing w:after="0" w:line="259" w:lineRule="auto"/>
              <w:ind w:left="34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Заучивание слов. Оздоровительная минутка. Игра «Наоборот». Творческая работа. </w:t>
            </w:r>
          </w:p>
        </w:tc>
      </w:tr>
      <w:tr w:rsidR="00491B25" w:rsidRPr="001E2E8D" w14:paraId="5EC6D26F" w14:textId="77777777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67D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B0AC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Глаза – главные помощники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5FFE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853E" w14:textId="77777777" w:rsidR="00491B25" w:rsidRPr="001E2E8D" w:rsidRDefault="005936BB">
            <w:pPr>
              <w:spacing w:after="0" w:line="279" w:lineRule="auto"/>
              <w:ind w:left="34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Беседа об органах зрения. Заучивание слов. Опыт со светом. Гимнастика для глаз. Игра «Полезно – вредно». </w:t>
            </w:r>
          </w:p>
          <w:p w14:paraId="4EA65990" w14:textId="77777777" w:rsidR="00491B25" w:rsidRPr="001E2E8D" w:rsidRDefault="005936BB">
            <w:pPr>
              <w:spacing w:after="0" w:line="259" w:lineRule="auto"/>
              <w:ind w:left="34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Правила бережного отношения к зрению. </w:t>
            </w:r>
          </w:p>
        </w:tc>
      </w:tr>
      <w:tr w:rsidR="00491B25" w:rsidRPr="001E2E8D" w14:paraId="4FAE9506" w14:textId="77777777" w:rsidTr="001E2E8D">
        <w:trPr>
          <w:trHeight w:val="6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67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F331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6CBA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1D0" w14:textId="77777777" w:rsidR="00491B25" w:rsidRPr="001E2E8D" w:rsidRDefault="005936BB">
            <w:pPr>
              <w:spacing w:after="0" w:line="259" w:lineRule="auto"/>
              <w:ind w:left="34" w:right="107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>Знакомство с доктором Свежий Воздух. Игры на свежем воздухе. «Мяч в воздухе», «Попрыгунчики»</w:t>
            </w:r>
            <w:proofErr w:type="gramStart"/>
            <w:r w:rsidRPr="001E2E8D">
              <w:rPr>
                <w:sz w:val="20"/>
                <w:szCs w:val="20"/>
              </w:rPr>
              <w:t>, Раз</w:t>
            </w:r>
            <w:proofErr w:type="gramEnd"/>
            <w:r w:rsidRPr="001E2E8D">
              <w:rPr>
                <w:sz w:val="20"/>
                <w:szCs w:val="20"/>
              </w:rPr>
              <w:t xml:space="preserve">, два, </w:t>
            </w:r>
            <w:proofErr w:type="spellStart"/>
            <w:r w:rsidRPr="001E2E8D">
              <w:rPr>
                <w:sz w:val="20"/>
                <w:szCs w:val="20"/>
              </w:rPr>
              <w:t>трибеги</w:t>
            </w:r>
            <w:proofErr w:type="spellEnd"/>
            <w:r w:rsidRPr="001E2E8D">
              <w:rPr>
                <w:sz w:val="20"/>
                <w:szCs w:val="20"/>
              </w:rPr>
              <w:t xml:space="preserve">!»  </w:t>
            </w:r>
          </w:p>
        </w:tc>
      </w:tr>
      <w:tr w:rsidR="00491B25" w:rsidRPr="001E2E8D" w14:paraId="422C49C9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68F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04EC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Чтобы </w:t>
            </w:r>
            <w:r w:rsidRPr="001E2E8D">
              <w:rPr>
                <w:i/>
                <w:sz w:val="20"/>
                <w:szCs w:val="20"/>
              </w:rPr>
              <w:tab/>
              <w:t xml:space="preserve">уши слышали.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86B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B7B3" w14:textId="77777777" w:rsidR="00491B25" w:rsidRPr="001E2E8D" w:rsidRDefault="005936BB">
            <w:pPr>
              <w:tabs>
                <w:tab w:val="center" w:pos="2528"/>
                <w:tab w:val="center" w:pos="4176"/>
                <w:tab w:val="right" w:pos="6236"/>
              </w:tabs>
              <w:spacing w:after="29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Разыгрывание </w:t>
            </w:r>
            <w:r w:rsidRPr="001E2E8D">
              <w:rPr>
                <w:sz w:val="20"/>
                <w:szCs w:val="20"/>
              </w:rPr>
              <w:tab/>
              <w:t xml:space="preserve">ситуации. </w:t>
            </w:r>
            <w:r w:rsidRPr="001E2E8D">
              <w:rPr>
                <w:sz w:val="20"/>
                <w:szCs w:val="20"/>
              </w:rPr>
              <w:tab/>
              <w:t xml:space="preserve">Проведение </w:t>
            </w:r>
            <w:r w:rsidRPr="001E2E8D">
              <w:rPr>
                <w:sz w:val="20"/>
                <w:szCs w:val="20"/>
              </w:rPr>
              <w:tab/>
              <w:t xml:space="preserve">опытов. </w:t>
            </w:r>
          </w:p>
          <w:p w14:paraId="647A4815" w14:textId="77777777" w:rsidR="00491B25" w:rsidRPr="001E2E8D" w:rsidRDefault="005936BB">
            <w:pPr>
              <w:spacing w:after="0" w:line="259" w:lineRule="auto"/>
              <w:ind w:left="34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Оздоровительная минутка. Правил сохранения слуха. </w:t>
            </w:r>
          </w:p>
        </w:tc>
      </w:tr>
      <w:tr w:rsidR="00491B25" w:rsidRPr="001E2E8D" w14:paraId="5FC211FD" w14:textId="77777777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7D09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9403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Почему </w:t>
            </w:r>
            <w:r w:rsidRPr="001E2E8D">
              <w:rPr>
                <w:i/>
                <w:sz w:val="20"/>
                <w:szCs w:val="20"/>
              </w:rPr>
              <w:tab/>
              <w:t xml:space="preserve">болят зубы.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3DD0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1ED1" w14:textId="77777777" w:rsidR="00491B25" w:rsidRPr="001E2E8D" w:rsidRDefault="005936BB">
            <w:pPr>
              <w:spacing w:after="0" w:line="259" w:lineRule="auto"/>
              <w:ind w:left="34" w:right="109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Игра «Угадай-ка!» Рассказ учителя. Анализ ситуации.  Знакомство с доктором Здоровые Зубы. Упражнение «Держи осанку». Творческое рисование. </w:t>
            </w:r>
          </w:p>
        </w:tc>
      </w:tr>
      <w:tr w:rsidR="00491B25" w:rsidRPr="001E2E8D" w14:paraId="397D202E" w14:textId="77777777" w:rsidTr="001E2E8D">
        <w:trPr>
          <w:trHeight w:val="8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FD7D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170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Чтобы зубы были здоровыми.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A50A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31D1" w14:textId="77777777" w:rsidR="00491B25" w:rsidRPr="001E2E8D" w:rsidRDefault="005936BB">
            <w:pPr>
              <w:spacing w:after="0" w:line="259" w:lineRule="auto"/>
              <w:ind w:left="34" w:right="111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      </w:r>
            <w:r w:rsidRPr="001E2E8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91B25" w:rsidRPr="001E2E8D" w14:paraId="7EB4829C" w14:textId="77777777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44ED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0520" w14:textId="77777777" w:rsidR="00491B25" w:rsidRPr="001E2E8D" w:rsidRDefault="005936B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Как сохранить улыбку красивой?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6BFA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1702" w14:textId="77777777" w:rsidR="00491B25" w:rsidRPr="001E2E8D" w:rsidRDefault="005936BB">
            <w:pPr>
              <w:spacing w:after="0" w:line="259" w:lineRule="auto"/>
              <w:ind w:left="34" w:right="111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 </w:t>
            </w:r>
            <w:r w:rsidRPr="001E2E8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91B25" w:rsidRPr="001E2E8D" w14:paraId="7F0A76D2" w14:textId="77777777" w:rsidTr="001E2E8D">
        <w:trPr>
          <w:trHeight w:val="8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A789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1F31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«Рабочие инструменты»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6E59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141E" w14:textId="77777777" w:rsidR="00491B25" w:rsidRPr="001E2E8D" w:rsidRDefault="005936BB">
            <w:pPr>
              <w:spacing w:after="0" w:line="259" w:lineRule="auto"/>
              <w:ind w:left="34" w:right="107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Разгадывание загадок. Работа с пословицами и поговорками. Оздоровительная минутка. </w:t>
            </w:r>
            <w:proofErr w:type="spellStart"/>
            <w:r w:rsidRPr="001E2E8D">
              <w:rPr>
                <w:sz w:val="20"/>
                <w:szCs w:val="20"/>
              </w:rPr>
              <w:t>Играсоревнование</w:t>
            </w:r>
            <w:proofErr w:type="spellEnd"/>
            <w:r w:rsidRPr="001E2E8D">
              <w:rPr>
                <w:sz w:val="20"/>
                <w:szCs w:val="20"/>
              </w:rPr>
              <w:t xml:space="preserve"> «Кто больше?» </w:t>
            </w:r>
            <w:proofErr w:type="gramStart"/>
            <w:r w:rsidRPr="001E2E8D">
              <w:rPr>
                <w:sz w:val="20"/>
                <w:szCs w:val="20"/>
              </w:rPr>
              <w:t>Памятка  «</w:t>
            </w:r>
            <w:proofErr w:type="gramEnd"/>
            <w:r w:rsidRPr="001E2E8D">
              <w:rPr>
                <w:sz w:val="20"/>
                <w:szCs w:val="20"/>
              </w:rPr>
              <w:t>Это полезно знать». Практическая работа.</w:t>
            </w:r>
            <w:r w:rsidRPr="001E2E8D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4F7D51C5" w14:textId="77777777" w:rsidR="00491B25" w:rsidRPr="001E2E8D" w:rsidRDefault="00491B25">
      <w:pPr>
        <w:spacing w:after="0" w:line="259" w:lineRule="auto"/>
        <w:ind w:left="-454" w:right="105" w:firstLine="0"/>
        <w:jc w:val="left"/>
        <w:rPr>
          <w:sz w:val="20"/>
          <w:szCs w:val="20"/>
        </w:rPr>
      </w:pPr>
    </w:p>
    <w:tbl>
      <w:tblPr>
        <w:tblStyle w:val="TableGrid"/>
        <w:tblW w:w="10281" w:type="dxa"/>
        <w:tblInd w:w="432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16"/>
        <w:gridCol w:w="2127"/>
        <w:gridCol w:w="994"/>
        <w:gridCol w:w="6344"/>
      </w:tblGrid>
      <w:tr w:rsidR="00491B25" w:rsidRPr="001E2E8D" w14:paraId="7663188B" w14:textId="77777777" w:rsidTr="001E2E8D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D999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6CB2" w14:textId="77777777" w:rsidR="00491B25" w:rsidRPr="001E2E8D" w:rsidRDefault="005936B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Подвижные игры.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9F4A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9D52" w14:textId="77777777" w:rsidR="00491B25" w:rsidRPr="001E2E8D" w:rsidRDefault="005936BB">
            <w:pPr>
              <w:spacing w:after="0" w:line="259" w:lineRule="auto"/>
              <w:ind w:left="34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Разучивание игр «Медвежья охота», «Совушка», «Не пропусти мяч». </w:t>
            </w:r>
          </w:p>
        </w:tc>
      </w:tr>
      <w:tr w:rsidR="00491B25" w:rsidRPr="001E2E8D" w14:paraId="3DEB2309" w14:textId="77777777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90D2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99BE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Зачем </w:t>
            </w:r>
            <w:r w:rsidRPr="001E2E8D">
              <w:rPr>
                <w:i/>
                <w:sz w:val="20"/>
                <w:szCs w:val="20"/>
              </w:rPr>
              <w:tab/>
              <w:t xml:space="preserve">человеку кожа.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AC2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209" w14:textId="77777777" w:rsidR="00491B25" w:rsidRPr="001E2E8D" w:rsidRDefault="005936BB">
            <w:pPr>
              <w:spacing w:after="0" w:line="259" w:lineRule="auto"/>
              <w:ind w:left="34" w:right="62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Игра «Угадайка». Встреча с доктором Здоровая Кожа. Проведение опытов. Рассказ учителя. Оздоровительная минутка «Солнышко».  </w:t>
            </w:r>
            <w:proofErr w:type="gramStart"/>
            <w:r w:rsidRPr="001E2E8D">
              <w:rPr>
                <w:sz w:val="20"/>
                <w:szCs w:val="20"/>
              </w:rPr>
              <w:t>Правила  ухода</w:t>
            </w:r>
            <w:proofErr w:type="gramEnd"/>
            <w:r w:rsidRPr="001E2E8D">
              <w:rPr>
                <w:sz w:val="20"/>
                <w:szCs w:val="20"/>
              </w:rPr>
              <w:t xml:space="preserve"> за кожей.  </w:t>
            </w:r>
          </w:p>
        </w:tc>
      </w:tr>
      <w:tr w:rsidR="00491B25" w:rsidRPr="001E2E8D" w14:paraId="02BE85CB" w14:textId="77777777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DE7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09EA" w14:textId="77777777" w:rsidR="00491B25" w:rsidRPr="001E2E8D" w:rsidRDefault="005936BB">
            <w:pPr>
              <w:spacing w:after="0" w:line="259" w:lineRule="auto"/>
              <w:ind w:left="0" w:right="8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Надёжная защита организма.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6EE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D22" w14:textId="77777777" w:rsidR="00491B25" w:rsidRPr="001E2E8D" w:rsidRDefault="005936BB">
            <w:pPr>
              <w:spacing w:after="0" w:line="259" w:lineRule="auto"/>
              <w:ind w:left="34" w:right="62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Беседа об органах чувств. Рассказ учителя. Практическая работа.     Оздоровительная минутка. Работа по таблице «Строение кожи».     Моделирование схемы. Тест. </w:t>
            </w:r>
          </w:p>
        </w:tc>
      </w:tr>
      <w:tr w:rsidR="00491B25" w:rsidRPr="001E2E8D" w14:paraId="3C2CA054" w14:textId="77777777" w:rsidTr="001E2E8D">
        <w:trPr>
          <w:trHeight w:val="8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7AB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7A4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Если </w:t>
            </w:r>
            <w:r w:rsidRPr="001E2E8D">
              <w:rPr>
                <w:i/>
                <w:sz w:val="20"/>
                <w:szCs w:val="20"/>
              </w:rPr>
              <w:tab/>
              <w:t xml:space="preserve">кожа повреждена.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BE53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4966" w14:textId="77777777" w:rsidR="00491B25" w:rsidRPr="001E2E8D" w:rsidRDefault="005936BB">
            <w:pPr>
              <w:spacing w:after="0" w:line="259" w:lineRule="auto"/>
              <w:ind w:left="34" w:right="59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 </w:t>
            </w:r>
          </w:p>
        </w:tc>
      </w:tr>
      <w:tr w:rsidR="00491B25" w:rsidRPr="001E2E8D" w14:paraId="104D2A76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7AEE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A9B8" w14:textId="77777777" w:rsidR="00491B25" w:rsidRPr="001E2E8D" w:rsidRDefault="005936B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Подвижные игры.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C698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B64" w14:textId="77777777" w:rsidR="00491B25" w:rsidRPr="001E2E8D" w:rsidRDefault="005936BB">
            <w:pPr>
              <w:spacing w:after="0" w:line="259" w:lineRule="auto"/>
              <w:ind w:left="34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Разучивание игр «Круговые салки», эстафеты со скакалками, «Весёлая эстафета», «Поезд». </w:t>
            </w:r>
          </w:p>
        </w:tc>
      </w:tr>
      <w:tr w:rsidR="00491B25" w:rsidRPr="001E2E8D" w14:paraId="093717D6" w14:textId="77777777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AE02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7BF7" w14:textId="77777777" w:rsidR="00491B25" w:rsidRPr="001E2E8D" w:rsidRDefault="005936BB">
            <w:pPr>
              <w:tabs>
                <w:tab w:val="center" w:pos="466"/>
                <w:tab w:val="center" w:pos="1850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1E2E8D">
              <w:rPr>
                <w:i/>
                <w:sz w:val="20"/>
                <w:szCs w:val="20"/>
              </w:rPr>
              <w:t xml:space="preserve">Питание </w:t>
            </w:r>
            <w:r w:rsidRPr="001E2E8D">
              <w:rPr>
                <w:i/>
                <w:sz w:val="20"/>
                <w:szCs w:val="20"/>
              </w:rPr>
              <w:tab/>
              <w:t xml:space="preserve">– </w:t>
            </w:r>
          </w:p>
          <w:p w14:paraId="7432624F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необходимое условие для жизни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57A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6B53" w14:textId="77777777" w:rsidR="00491B25" w:rsidRPr="001E2E8D" w:rsidRDefault="005936BB">
            <w:pPr>
              <w:spacing w:after="0" w:line="259" w:lineRule="auto"/>
              <w:ind w:left="34" w:right="64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 </w:t>
            </w:r>
          </w:p>
        </w:tc>
      </w:tr>
      <w:tr w:rsidR="00491B25" w:rsidRPr="001E2E8D" w14:paraId="7DEA85AD" w14:textId="77777777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2790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8958" w14:textId="77777777" w:rsidR="00491B25" w:rsidRPr="001E2E8D" w:rsidRDefault="005936B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Здоровая пища для всей семьи.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BA20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5090" w14:textId="77777777" w:rsidR="00491B25" w:rsidRPr="001E2E8D" w:rsidRDefault="005936BB">
            <w:pPr>
              <w:spacing w:after="46" w:line="238" w:lineRule="auto"/>
              <w:ind w:left="34" w:right="61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Советы доктора Здоровая Пища. Анализ ситуации. Игра «Угадайка». Проведение опыта. Оздоровительная минутка. Игра «Что разрушает здоровье, что укрепляет?». </w:t>
            </w:r>
          </w:p>
          <w:p w14:paraId="7EB19693" w14:textId="77777777" w:rsidR="00491B25" w:rsidRPr="001E2E8D" w:rsidRDefault="005936BB">
            <w:pPr>
              <w:spacing w:after="0" w:line="259" w:lineRule="auto"/>
              <w:ind w:left="34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Золотые правила питания. </w:t>
            </w:r>
          </w:p>
        </w:tc>
      </w:tr>
      <w:tr w:rsidR="00491B25" w:rsidRPr="001E2E8D" w14:paraId="50116FB0" w14:textId="77777777" w:rsidTr="001E2E8D">
        <w:trPr>
          <w:trHeight w:val="8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3CDA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4C89" w14:textId="77777777" w:rsidR="00491B25" w:rsidRPr="001E2E8D" w:rsidRDefault="005936BB">
            <w:pPr>
              <w:tabs>
                <w:tab w:val="center" w:pos="200"/>
                <w:tab w:val="center" w:pos="797"/>
                <w:tab w:val="center" w:pos="1552"/>
              </w:tabs>
              <w:spacing w:after="27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1E2E8D">
              <w:rPr>
                <w:i/>
                <w:sz w:val="20"/>
                <w:szCs w:val="20"/>
              </w:rPr>
              <w:t xml:space="preserve">Сон </w:t>
            </w:r>
            <w:r w:rsidRPr="001E2E8D">
              <w:rPr>
                <w:i/>
                <w:sz w:val="20"/>
                <w:szCs w:val="20"/>
              </w:rPr>
              <w:tab/>
              <w:t xml:space="preserve">– </w:t>
            </w:r>
            <w:r w:rsidRPr="001E2E8D">
              <w:rPr>
                <w:i/>
                <w:sz w:val="20"/>
                <w:szCs w:val="20"/>
              </w:rPr>
              <w:tab/>
              <w:t xml:space="preserve">лучшее </w:t>
            </w:r>
          </w:p>
          <w:p w14:paraId="6A331FB3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лекарство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00A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CC5B" w14:textId="77777777" w:rsidR="00491B25" w:rsidRPr="001E2E8D" w:rsidRDefault="005936BB">
            <w:pPr>
              <w:spacing w:after="0" w:line="259" w:lineRule="auto"/>
              <w:ind w:left="34" w:right="60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      </w:r>
            <w:r w:rsidRPr="001E2E8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91B25" w:rsidRPr="001E2E8D" w14:paraId="308FAB65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885B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E798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Как настроение?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9892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F785" w14:textId="77777777" w:rsidR="00491B25" w:rsidRPr="001E2E8D" w:rsidRDefault="005936BB">
            <w:pPr>
              <w:spacing w:after="0" w:line="259" w:lineRule="auto"/>
              <w:ind w:left="34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Встреча с доктором Любовь. Оздоровительная минутка. Упражнение «Азбука волшебных слов. Тест.   </w:t>
            </w:r>
          </w:p>
        </w:tc>
      </w:tr>
      <w:tr w:rsidR="00491B25" w:rsidRPr="001E2E8D" w14:paraId="623C19CB" w14:textId="77777777" w:rsidTr="001E2E8D">
        <w:trPr>
          <w:trHeight w:val="8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01C2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2E91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Я </w:t>
            </w:r>
            <w:r w:rsidRPr="001E2E8D">
              <w:rPr>
                <w:i/>
                <w:sz w:val="20"/>
                <w:szCs w:val="20"/>
              </w:rPr>
              <w:tab/>
              <w:t xml:space="preserve">пришёл </w:t>
            </w:r>
            <w:r w:rsidRPr="001E2E8D">
              <w:rPr>
                <w:i/>
                <w:sz w:val="20"/>
                <w:szCs w:val="20"/>
              </w:rPr>
              <w:tab/>
              <w:t xml:space="preserve">из школы.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4844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3F82" w14:textId="77777777" w:rsidR="00491B25" w:rsidRPr="001E2E8D" w:rsidRDefault="005936BB">
            <w:pPr>
              <w:spacing w:after="0" w:line="259" w:lineRule="auto"/>
              <w:ind w:left="34" w:right="62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 </w:t>
            </w:r>
          </w:p>
        </w:tc>
      </w:tr>
      <w:tr w:rsidR="00491B25" w:rsidRPr="001E2E8D" w14:paraId="3374C28B" w14:textId="77777777" w:rsidTr="001E2E8D">
        <w:trPr>
          <w:trHeight w:val="11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6A19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0366" w14:textId="77777777" w:rsidR="00491B25" w:rsidRPr="001E2E8D" w:rsidRDefault="005936B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Подвижные игры по выбору детей.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0A04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0A81" w14:textId="77777777" w:rsidR="00491B25" w:rsidRPr="001E2E8D" w:rsidRDefault="005936BB">
            <w:pPr>
              <w:spacing w:after="0" w:line="259" w:lineRule="auto"/>
              <w:ind w:left="34" w:right="65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      </w:r>
            <w:proofErr w:type="spellStart"/>
            <w:r w:rsidRPr="001E2E8D">
              <w:rPr>
                <w:sz w:val="20"/>
                <w:szCs w:val="20"/>
              </w:rPr>
              <w:t>М.Кунина</w:t>
            </w:r>
            <w:proofErr w:type="spellEnd"/>
            <w:r w:rsidRPr="001E2E8D">
              <w:rPr>
                <w:sz w:val="20"/>
                <w:szCs w:val="20"/>
              </w:rPr>
              <w:t xml:space="preserve"> «Федя на перемене», «В гардеробе», «В столовой».  </w:t>
            </w:r>
          </w:p>
        </w:tc>
      </w:tr>
      <w:tr w:rsidR="00491B25" w:rsidRPr="001E2E8D" w14:paraId="649DF653" w14:textId="77777777" w:rsidTr="001E2E8D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382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20DE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Я – ученик.  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8CC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1CEA" w14:textId="77777777" w:rsidR="00491B25" w:rsidRPr="001E2E8D" w:rsidRDefault="005936BB">
            <w:pPr>
              <w:spacing w:after="0" w:line="259" w:lineRule="auto"/>
              <w:ind w:left="34" w:right="65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Оздоровительная минутка «Упражнения животных». Игра «Знаешь ли ты правила?» Творческая работа «Придумай правила». </w:t>
            </w:r>
          </w:p>
        </w:tc>
      </w:tr>
      <w:tr w:rsidR="00491B25" w:rsidRPr="001E2E8D" w14:paraId="7F9F0A80" w14:textId="77777777" w:rsidTr="001E2E8D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CA2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lastRenderedPageBreak/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2DB4" w14:textId="77777777" w:rsidR="00491B25" w:rsidRPr="001E2E8D" w:rsidRDefault="00491B25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3DD7" w14:textId="77777777" w:rsidR="00491B25" w:rsidRPr="001E2E8D" w:rsidRDefault="00491B25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26B7" w14:textId="77777777" w:rsidR="00491B25" w:rsidRPr="001E2E8D" w:rsidRDefault="005936BB">
            <w:pPr>
              <w:spacing w:after="0" w:line="259" w:lineRule="auto"/>
              <w:ind w:left="34" w:right="66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Анализ ситуаций. Чтение и работа по содержанию рассказов </w:t>
            </w:r>
            <w:proofErr w:type="spellStart"/>
            <w:r w:rsidRPr="001E2E8D">
              <w:rPr>
                <w:sz w:val="20"/>
                <w:szCs w:val="20"/>
              </w:rPr>
              <w:t>М.Кунина</w:t>
            </w:r>
            <w:proofErr w:type="spellEnd"/>
            <w:r w:rsidRPr="001E2E8D">
              <w:rPr>
                <w:sz w:val="20"/>
                <w:szCs w:val="20"/>
              </w:rPr>
              <w:t xml:space="preserve"> «Федя на перемене», «В гардеробе», «В столовой».  </w:t>
            </w:r>
          </w:p>
        </w:tc>
      </w:tr>
      <w:tr w:rsidR="00491B25" w:rsidRPr="001E2E8D" w14:paraId="6F421060" w14:textId="77777777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D068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DBA7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Вредные привычки.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8684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1832" w14:textId="77777777" w:rsidR="00491B25" w:rsidRPr="001E2E8D" w:rsidRDefault="005936BB">
            <w:pPr>
              <w:spacing w:after="0" w:line="259" w:lineRule="auto"/>
              <w:ind w:left="34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Беседа «Это красивый человек». Игра «Да - нет». Оздоровительная минутка «Деревце». Анализ ситуации. </w:t>
            </w:r>
          </w:p>
        </w:tc>
      </w:tr>
      <w:tr w:rsidR="00491B25" w:rsidRPr="001E2E8D" w14:paraId="703F20BD" w14:textId="77777777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2763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EC31" w14:textId="77777777" w:rsidR="00491B25" w:rsidRPr="001E2E8D" w:rsidRDefault="00491B25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480" w14:textId="77777777" w:rsidR="00491B25" w:rsidRPr="001E2E8D" w:rsidRDefault="00491B25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6540" w14:textId="77777777" w:rsidR="00491B25" w:rsidRPr="001E2E8D" w:rsidRDefault="005936BB">
            <w:pPr>
              <w:spacing w:after="0" w:line="259" w:lineRule="auto"/>
              <w:ind w:left="34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Слово учителя. Заучивание слов.  Это нужно запомнить! Практическая работа в парах.   </w:t>
            </w:r>
          </w:p>
        </w:tc>
      </w:tr>
      <w:tr w:rsidR="00491B25" w:rsidRPr="001E2E8D" w14:paraId="1048B3FC" w14:textId="77777777" w:rsidTr="001E2E8D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E05B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D9E7" w14:textId="77777777" w:rsidR="00491B25" w:rsidRPr="001E2E8D" w:rsidRDefault="005936B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Подвижные игры.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3A6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3FD6" w14:textId="77777777" w:rsidR="00491B25" w:rsidRPr="001E2E8D" w:rsidRDefault="005936BB">
            <w:pPr>
              <w:spacing w:after="0" w:line="259" w:lineRule="auto"/>
              <w:ind w:left="34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Разучивание игр «Золотое зёрнышко», «Не зевай!», «Западня». </w:t>
            </w:r>
          </w:p>
        </w:tc>
      </w:tr>
      <w:tr w:rsidR="00491B25" w:rsidRPr="001E2E8D" w14:paraId="40F2B908" w14:textId="77777777" w:rsidTr="001E2E8D">
        <w:trPr>
          <w:trHeight w:val="5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89B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9AC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Скелет </w:t>
            </w:r>
            <w:r w:rsidRPr="001E2E8D">
              <w:rPr>
                <w:i/>
                <w:sz w:val="20"/>
                <w:szCs w:val="20"/>
              </w:rPr>
              <w:tab/>
              <w:t xml:space="preserve">– </w:t>
            </w:r>
            <w:r w:rsidRPr="001E2E8D">
              <w:rPr>
                <w:i/>
                <w:sz w:val="20"/>
                <w:szCs w:val="20"/>
              </w:rPr>
              <w:tab/>
              <w:t xml:space="preserve">наша опора.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487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16D" w14:textId="77777777" w:rsidR="00491B25" w:rsidRPr="001E2E8D" w:rsidRDefault="005936BB">
            <w:pPr>
              <w:spacing w:after="0" w:line="259" w:lineRule="auto"/>
              <w:ind w:left="34" w:right="60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Рассказ учителя. Практическая работа. Оздоровительная минутка «Самомассаж ушей». Это интересно. Правила первой помощи. </w:t>
            </w:r>
          </w:p>
        </w:tc>
      </w:tr>
      <w:tr w:rsidR="00491B25" w:rsidRPr="001E2E8D" w14:paraId="70EFC7EC" w14:textId="77777777" w:rsidTr="001E2E8D">
        <w:trPr>
          <w:trHeight w:val="8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37DB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9F21" w14:textId="77777777" w:rsidR="00491B25" w:rsidRPr="001E2E8D" w:rsidRDefault="005936B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Осанка – стройная спина!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9546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6190" w14:textId="77777777" w:rsidR="00491B25" w:rsidRPr="001E2E8D" w:rsidRDefault="005936BB">
            <w:pPr>
              <w:spacing w:after="0" w:line="259" w:lineRule="auto"/>
              <w:ind w:left="34" w:right="59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 </w:t>
            </w:r>
          </w:p>
        </w:tc>
      </w:tr>
      <w:tr w:rsidR="00491B25" w:rsidRPr="001E2E8D" w14:paraId="486D0897" w14:textId="77777777" w:rsidTr="001E2E8D">
        <w:trPr>
          <w:trHeight w:val="83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972E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8FA9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Если хочешь быть здоров.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18F8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C04" w14:textId="77777777" w:rsidR="00491B25" w:rsidRPr="001E2E8D" w:rsidRDefault="005936BB">
            <w:pPr>
              <w:spacing w:after="0" w:line="259" w:lineRule="auto"/>
              <w:ind w:left="34" w:right="62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 </w:t>
            </w:r>
          </w:p>
        </w:tc>
      </w:tr>
      <w:tr w:rsidR="00491B25" w:rsidRPr="001E2E8D" w14:paraId="2C4DD0CA" w14:textId="77777777" w:rsidTr="001E2E8D">
        <w:trPr>
          <w:trHeight w:val="53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591B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28E5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Правила безопасности </w:t>
            </w:r>
            <w:r w:rsidRPr="001E2E8D">
              <w:rPr>
                <w:i/>
                <w:sz w:val="20"/>
                <w:szCs w:val="20"/>
              </w:rPr>
              <w:tab/>
              <w:t xml:space="preserve">на воде.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2A0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1F1F" w14:textId="77777777" w:rsidR="00491B25" w:rsidRPr="001E2E8D" w:rsidRDefault="005936BB">
            <w:pPr>
              <w:spacing w:after="0" w:line="259" w:lineRule="auto"/>
              <w:ind w:left="34" w:right="62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Рассказ учителя. Знакомство с правилами поведения на воде. Работа по таблицам «Учись плавать». Имитация движений пловца. </w:t>
            </w:r>
          </w:p>
        </w:tc>
      </w:tr>
      <w:tr w:rsidR="00491B25" w:rsidRPr="001E2E8D" w14:paraId="71DAF8BC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7C5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37DC" w14:textId="77777777" w:rsidR="00491B25" w:rsidRPr="001E2E8D" w:rsidRDefault="005936B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Подвижные игры.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BDDA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203F" w14:textId="77777777" w:rsidR="00491B25" w:rsidRPr="001E2E8D" w:rsidRDefault="005936BB">
            <w:pPr>
              <w:spacing w:after="0" w:line="259" w:lineRule="auto"/>
              <w:ind w:left="36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По выбору учащихся. </w:t>
            </w:r>
          </w:p>
        </w:tc>
      </w:tr>
      <w:tr w:rsidR="00491B25" w:rsidRPr="001E2E8D" w14:paraId="221974CD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3B0E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848B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Весёлые старты.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9719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6251" w14:textId="77777777" w:rsidR="00491B25" w:rsidRPr="001E2E8D" w:rsidRDefault="005936BB">
            <w:pPr>
              <w:spacing w:after="0" w:line="259" w:lineRule="auto"/>
              <w:ind w:left="36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Командные соревнования. </w:t>
            </w:r>
          </w:p>
        </w:tc>
      </w:tr>
      <w:tr w:rsidR="00491B25" w:rsidRPr="001E2E8D" w14:paraId="1FD34340" w14:textId="77777777" w:rsidTr="001E2E8D">
        <w:trPr>
          <w:trHeight w:val="10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98DD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32-33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3F90" w14:textId="77777777" w:rsidR="00491B25" w:rsidRPr="001E2E8D" w:rsidRDefault="005936BB">
            <w:pPr>
              <w:spacing w:after="1" w:line="238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Обобщающие занятия </w:t>
            </w:r>
          </w:p>
          <w:p w14:paraId="6EC632A7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i/>
                <w:sz w:val="20"/>
                <w:szCs w:val="20"/>
              </w:rPr>
              <w:t xml:space="preserve">«Доктора здоровья».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2B7A" w14:textId="77777777" w:rsidR="00491B25" w:rsidRPr="001E2E8D" w:rsidRDefault="005936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612" w14:textId="77777777" w:rsidR="00491B25" w:rsidRPr="001E2E8D" w:rsidRDefault="005936BB">
            <w:pPr>
              <w:tabs>
                <w:tab w:val="center" w:pos="1212"/>
                <w:tab w:val="center" w:pos="2112"/>
                <w:tab w:val="center" w:pos="3446"/>
                <w:tab w:val="right" w:pos="6188"/>
              </w:tabs>
              <w:spacing w:after="29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Встреча </w:t>
            </w:r>
            <w:r w:rsidRPr="001E2E8D">
              <w:rPr>
                <w:sz w:val="20"/>
                <w:szCs w:val="20"/>
              </w:rPr>
              <w:tab/>
              <w:t xml:space="preserve">с </w:t>
            </w:r>
            <w:r w:rsidRPr="001E2E8D">
              <w:rPr>
                <w:sz w:val="20"/>
                <w:szCs w:val="20"/>
              </w:rPr>
              <w:tab/>
              <w:t xml:space="preserve">докторами </w:t>
            </w:r>
            <w:r w:rsidRPr="001E2E8D">
              <w:rPr>
                <w:sz w:val="20"/>
                <w:szCs w:val="20"/>
              </w:rPr>
              <w:tab/>
              <w:t xml:space="preserve">здоровья. </w:t>
            </w:r>
            <w:r w:rsidRPr="001E2E8D">
              <w:rPr>
                <w:sz w:val="20"/>
                <w:szCs w:val="20"/>
              </w:rPr>
              <w:tab/>
              <w:t xml:space="preserve">Игра-рассуждение </w:t>
            </w:r>
          </w:p>
          <w:p w14:paraId="6847A6B4" w14:textId="77777777" w:rsidR="00491B25" w:rsidRPr="001E2E8D" w:rsidRDefault="005936BB">
            <w:pPr>
              <w:spacing w:after="0" w:line="259" w:lineRule="auto"/>
              <w:ind w:left="34" w:right="60" w:firstLine="0"/>
              <w:rPr>
                <w:sz w:val="20"/>
                <w:szCs w:val="20"/>
              </w:rPr>
            </w:pPr>
            <w:r w:rsidRPr="001E2E8D">
              <w:rPr>
                <w:sz w:val="20"/>
                <w:szCs w:val="20"/>
              </w:rPr>
              <w:t xml:space="preserve">«Здоровый человек-это…», Оздоровительная минутка. Игра «Хорошо-плохо». Повторение правил здоровья. Памятка </w:t>
            </w:r>
            <w:proofErr w:type="spellStart"/>
            <w:r w:rsidRPr="001E2E8D">
              <w:rPr>
                <w:sz w:val="20"/>
                <w:szCs w:val="20"/>
              </w:rPr>
              <w:t>Здоровичков</w:t>
            </w:r>
            <w:proofErr w:type="spellEnd"/>
            <w:r w:rsidRPr="001E2E8D">
              <w:rPr>
                <w:sz w:val="20"/>
                <w:szCs w:val="20"/>
              </w:rPr>
              <w:t xml:space="preserve">. Анализ ситуаций. Подвижные игры на воздухе. </w:t>
            </w:r>
          </w:p>
        </w:tc>
      </w:tr>
      <w:tr w:rsidR="00491B25" w:rsidRPr="001E2E8D" w14:paraId="3506FD8F" w14:textId="77777777">
        <w:trPr>
          <w:trHeight w:val="288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AB65" w14:textId="77777777" w:rsidR="00491B25" w:rsidRPr="001E2E8D" w:rsidRDefault="005936BB">
            <w:pPr>
              <w:spacing w:after="0" w:line="259" w:lineRule="auto"/>
              <w:ind w:left="360" w:firstLine="0"/>
              <w:jc w:val="left"/>
              <w:rPr>
                <w:sz w:val="20"/>
                <w:szCs w:val="20"/>
              </w:rPr>
            </w:pPr>
            <w:r w:rsidRPr="001E2E8D">
              <w:rPr>
                <w:b/>
                <w:i/>
                <w:sz w:val="20"/>
                <w:szCs w:val="20"/>
              </w:rPr>
              <w:t>Итого:  33 ч</w:t>
            </w:r>
            <w:r w:rsidRPr="001E2E8D">
              <w:rPr>
                <w:sz w:val="20"/>
                <w:szCs w:val="20"/>
              </w:rPr>
              <w:t xml:space="preserve"> </w:t>
            </w:r>
          </w:p>
        </w:tc>
      </w:tr>
    </w:tbl>
    <w:p w14:paraId="683A35CE" w14:textId="77777777" w:rsidR="00532E7C" w:rsidRPr="001E2E8D" w:rsidRDefault="00532E7C">
      <w:pPr>
        <w:spacing w:after="10" w:line="270" w:lineRule="auto"/>
        <w:ind w:left="1270"/>
        <w:jc w:val="left"/>
        <w:rPr>
          <w:b/>
          <w:sz w:val="20"/>
          <w:szCs w:val="20"/>
        </w:rPr>
      </w:pPr>
    </w:p>
    <w:p w14:paraId="71A71B7D" w14:textId="77777777" w:rsidR="00532E7C" w:rsidRDefault="00532E7C" w:rsidP="009A3E7D">
      <w:pPr>
        <w:spacing w:after="10" w:line="270" w:lineRule="auto"/>
        <w:ind w:left="0" w:firstLine="0"/>
        <w:jc w:val="left"/>
        <w:rPr>
          <w:b/>
        </w:rPr>
      </w:pPr>
    </w:p>
    <w:p w14:paraId="32D67F73" w14:textId="77777777" w:rsidR="00532E7C" w:rsidRDefault="00532E7C">
      <w:pPr>
        <w:spacing w:after="10" w:line="270" w:lineRule="auto"/>
        <w:ind w:left="1270"/>
        <w:jc w:val="left"/>
        <w:rPr>
          <w:b/>
        </w:rPr>
      </w:pPr>
    </w:p>
    <w:p w14:paraId="69E42E20" w14:textId="77777777" w:rsidR="00491B25" w:rsidRDefault="005936BB">
      <w:pPr>
        <w:spacing w:after="10" w:line="270" w:lineRule="auto"/>
        <w:ind w:left="1270"/>
        <w:jc w:val="left"/>
      </w:pPr>
      <w:r>
        <w:rPr>
          <w:b/>
        </w:rPr>
        <w:t xml:space="preserve">ОЖИДАЕМЫЕ РЕЗУЛЬТАТЫ  </w:t>
      </w:r>
    </w:p>
    <w:tbl>
      <w:tblPr>
        <w:tblStyle w:val="TableGrid"/>
        <w:tblW w:w="10173" w:type="dxa"/>
        <w:tblInd w:w="540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410"/>
        <w:gridCol w:w="2660"/>
      </w:tblGrid>
      <w:tr w:rsidR="00491B25" w14:paraId="6EF91A36" w14:textId="77777777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692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BE3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Регулятивные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EA5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Познавательные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1F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Коммуникативные </w:t>
            </w:r>
          </w:p>
        </w:tc>
      </w:tr>
      <w:tr w:rsidR="00491B25" w14:paraId="19E8C4DF" w14:textId="77777777">
        <w:trPr>
          <w:trHeight w:val="41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7417" w14:textId="77777777" w:rsidR="00491B25" w:rsidRDefault="005936BB">
            <w:pPr>
              <w:spacing w:after="5" w:line="259" w:lineRule="auto"/>
              <w:ind w:left="0" w:firstLine="0"/>
              <w:jc w:val="left"/>
            </w:pPr>
            <w:r>
              <w:t xml:space="preserve">Объяснять </w:t>
            </w:r>
          </w:p>
          <w:p w14:paraId="7FC57489" w14:textId="77777777" w:rsidR="00491B25" w:rsidRDefault="005936BB">
            <w:pPr>
              <w:tabs>
                <w:tab w:val="right" w:pos="2395"/>
              </w:tabs>
              <w:spacing w:after="0" w:line="259" w:lineRule="auto"/>
              <w:ind w:left="0" w:firstLine="0"/>
              <w:jc w:val="left"/>
            </w:pPr>
            <w:r>
              <w:t xml:space="preserve">положительные </w:t>
            </w:r>
            <w:r>
              <w:tab/>
              <w:t xml:space="preserve">и </w:t>
            </w:r>
          </w:p>
          <w:p w14:paraId="5514B856" w14:textId="77777777" w:rsidR="00491B25" w:rsidRDefault="005936BB">
            <w:pPr>
              <w:spacing w:after="0" w:line="251" w:lineRule="auto"/>
              <w:ind w:left="0" w:firstLine="0"/>
              <w:jc w:val="left"/>
            </w:pPr>
            <w:r>
              <w:t xml:space="preserve">отрицательные оценки, в том числе неоднозначных поступков.  </w:t>
            </w:r>
          </w:p>
          <w:p w14:paraId="16F08BCB" w14:textId="77777777" w:rsidR="00491B25" w:rsidRDefault="005936BB">
            <w:pPr>
              <w:spacing w:after="5" w:line="259" w:lineRule="auto"/>
              <w:ind w:left="0" w:firstLine="0"/>
              <w:jc w:val="left"/>
            </w:pPr>
            <w:r>
              <w:t xml:space="preserve">Формулировать </w:t>
            </w:r>
          </w:p>
          <w:p w14:paraId="252FA857" w14:textId="77777777" w:rsidR="00491B25" w:rsidRDefault="005936BB">
            <w:pPr>
              <w:spacing w:after="0" w:line="260" w:lineRule="auto"/>
              <w:ind w:left="0" w:firstLine="0"/>
              <w:jc w:val="left"/>
            </w:pPr>
            <w:r>
              <w:t xml:space="preserve">самому </w:t>
            </w:r>
            <w:r>
              <w:tab/>
              <w:t xml:space="preserve">простые правила поведения в природе. </w:t>
            </w:r>
          </w:p>
          <w:p w14:paraId="3059D0EC" w14:textId="77777777" w:rsidR="00491B25" w:rsidRDefault="005936BB">
            <w:pPr>
              <w:spacing w:after="245" w:line="273" w:lineRule="auto"/>
              <w:ind w:left="0" w:firstLine="0"/>
              <w:jc w:val="left"/>
            </w:pPr>
            <w:r>
              <w:t xml:space="preserve">Испытывать </w:t>
            </w:r>
            <w:proofErr w:type="gramStart"/>
            <w:r>
              <w:t>любовь  к</w:t>
            </w:r>
            <w:proofErr w:type="gramEnd"/>
            <w:r>
              <w:t xml:space="preserve"> красоте </w:t>
            </w:r>
            <w:r>
              <w:tab/>
              <w:t xml:space="preserve">родной природы. </w:t>
            </w:r>
          </w:p>
          <w:p w14:paraId="00B0B3D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2617" w14:textId="77777777" w:rsidR="00491B25" w:rsidRDefault="005936BB">
            <w:pPr>
              <w:spacing w:after="277" w:line="246" w:lineRule="auto"/>
              <w:ind w:left="0" w:right="60" w:firstLine="0"/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14:paraId="5F4EFD0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9FA4" w14:textId="77777777" w:rsidR="00491B25" w:rsidRDefault="005936BB">
            <w:pPr>
              <w:spacing w:after="263" w:line="258" w:lineRule="auto"/>
              <w:ind w:left="0" w:firstLine="0"/>
              <w:jc w:val="left"/>
            </w:pPr>
            <w:r>
              <w:t xml:space="preserve">Предполагать, какая информация необходима. </w:t>
            </w:r>
          </w:p>
          <w:p w14:paraId="074F5CD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DDDB" w14:textId="77777777" w:rsidR="00491B25" w:rsidRDefault="005936BB">
            <w:pPr>
              <w:spacing w:after="268" w:line="249" w:lineRule="auto"/>
              <w:ind w:left="0" w:right="59" w:firstLine="0"/>
            </w:pPr>
            <w:r>
              <w:t xml:space="preserve">При необходимости отстаивать свою точку зрения, аргументируя её. </w:t>
            </w:r>
          </w:p>
          <w:p w14:paraId="31B0D90D" w14:textId="77777777" w:rsidR="00491B25" w:rsidRDefault="005936BB">
            <w:pPr>
              <w:spacing w:after="239" w:line="278" w:lineRule="auto"/>
              <w:ind w:left="0" w:firstLine="0"/>
            </w:pPr>
            <w:r>
              <w:t xml:space="preserve">Учиться подтверждать аргументы фактами. </w:t>
            </w:r>
          </w:p>
          <w:p w14:paraId="68838DE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1D55796" w14:textId="77777777" w:rsidR="00491B25" w:rsidRDefault="005936BB">
      <w:pPr>
        <w:spacing w:after="24" w:line="259" w:lineRule="auto"/>
        <w:ind w:left="1109" w:firstLine="0"/>
        <w:jc w:val="left"/>
      </w:pPr>
      <w:r>
        <w:rPr>
          <w:b/>
        </w:rPr>
        <w:t xml:space="preserve"> </w:t>
      </w:r>
    </w:p>
    <w:p w14:paraId="408DCE4A" w14:textId="77777777" w:rsidR="00491B25" w:rsidRDefault="005936BB">
      <w:pPr>
        <w:spacing w:after="10" w:line="270" w:lineRule="auto"/>
        <w:ind w:left="1119"/>
        <w:jc w:val="left"/>
      </w:pPr>
      <w:r>
        <w:rPr>
          <w:b/>
        </w:rPr>
        <w:t xml:space="preserve">2 КЛАСС  </w:t>
      </w:r>
    </w:p>
    <w:p w14:paraId="1B2FBA96" w14:textId="77777777" w:rsidR="00491B25" w:rsidRDefault="005936BB">
      <w:pPr>
        <w:ind w:left="535" w:right="207"/>
      </w:pPr>
      <w:r>
        <w:t xml:space="preserve">На втором году </w:t>
      </w:r>
      <w:proofErr w:type="gramStart"/>
      <w:r>
        <w:t>обучения  учащиеся</w:t>
      </w:r>
      <w:proofErr w:type="gramEnd"/>
      <w:r>
        <w:t xml:space="preserve"> </w:t>
      </w:r>
      <w:r>
        <w:rPr>
          <w:b/>
          <w:i/>
        </w:rPr>
        <w:t>знакомятся</w:t>
      </w:r>
      <w:r>
        <w:t xml:space="preserve">  с правилами безопасного поведения в доме, на улице, в транспорте, на воде;  </w:t>
      </w:r>
      <w:r>
        <w:rPr>
          <w:b/>
          <w:i/>
        </w:rPr>
        <w:t>обучаются</w:t>
      </w:r>
      <w:r>
        <w:t xml:space="preserve"> правилам обращения с огнём;  как уберечься от </w:t>
      </w:r>
      <w:r>
        <w:lastRenderedPageBreak/>
        <w:t xml:space="preserve">поражения электрическим током; уберечься от порезов, ушибов, переломов. </w:t>
      </w:r>
      <w:r>
        <w:rPr>
          <w:b/>
          <w:i/>
        </w:rPr>
        <w:t xml:space="preserve">Обучаются </w:t>
      </w:r>
      <w:r>
        <w:t xml:space="preserve">правилам </w:t>
      </w:r>
      <w:proofErr w:type="gramStart"/>
      <w:r>
        <w:t>оказания  первой</w:t>
      </w:r>
      <w:proofErr w:type="gramEnd"/>
      <w:r>
        <w:t xml:space="preserve"> медицинской помощи. </w:t>
      </w:r>
    </w:p>
    <w:p w14:paraId="1115CDD5" w14:textId="77777777" w:rsidR="00491B25" w:rsidRDefault="005936BB">
      <w:pPr>
        <w:spacing w:after="31" w:line="259" w:lineRule="auto"/>
        <w:ind w:left="1109" w:firstLine="0"/>
        <w:jc w:val="left"/>
      </w:pPr>
      <w:r>
        <w:t xml:space="preserve"> </w:t>
      </w:r>
    </w:p>
    <w:p w14:paraId="0C8626D8" w14:textId="77777777" w:rsidR="00491B25" w:rsidRDefault="00BA5B7B" w:rsidP="00BA5B7B">
      <w:pPr>
        <w:spacing w:after="10" w:line="270" w:lineRule="auto"/>
        <w:ind w:left="1119"/>
        <w:jc w:val="left"/>
      </w:pPr>
      <w:r w:rsidRPr="00BA5B7B">
        <w:rPr>
          <w:b/>
          <w:i/>
        </w:rPr>
        <w:t>Раздел 3</w:t>
      </w:r>
      <w:r>
        <w:rPr>
          <w:b/>
        </w:rPr>
        <w:t xml:space="preserve">. </w:t>
      </w:r>
      <w:proofErr w:type="gramStart"/>
      <w:r>
        <w:rPr>
          <w:b/>
        </w:rPr>
        <w:t>Содержание  курса</w:t>
      </w:r>
      <w:proofErr w:type="gramEnd"/>
      <w:r>
        <w:rPr>
          <w:b/>
        </w:rPr>
        <w:t xml:space="preserve"> "азбука здоровья" </w:t>
      </w:r>
      <w:r>
        <w:t xml:space="preserve">                          2,4 </w:t>
      </w:r>
      <w:r w:rsidR="005936BB">
        <w:rPr>
          <w:b/>
        </w:rPr>
        <w:t>класс</w:t>
      </w:r>
      <w:r>
        <w:rPr>
          <w:b/>
        </w:rPr>
        <w:t>ы</w:t>
      </w:r>
      <w:r w:rsidR="005936BB">
        <w:rPr>
          <w:b/>
        </w:rPr>
        <w:t xml:space="preserve"> – 34 часа</w:t>
      </w:r>
      <w:r w:rsidR="005936BB">
        <w:t xml:space="preserve"> </w:t>
      </w:r>
    </w:p>
    <w:p w14:paraId="118CE45E" w14:textId="77777777" w:rsidR="00BA5B7B" w:rsidRDefault="00BA5B7B" w:rsidP="00BA5B7B">
      <w:pPr>
        <w:spacing w:after="10" w:line="270" w:lineRule="auto"/>
        <w:ind w:left="710" w:firstLine="0"/>
        <w:jc w:val="left"/>
      </w:pPr>
    </w:p>
    <w:tbl>
      <w:tblPr>
        <w:tblStyle w:val="TableGrid"/>
        <w:tblW w:w="9357" w:type="dxa"/>
        <w:tblInd w:w="893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66"/>
        <w:gridCol w:w="2696"/>
        <w:gridCol w:w="1560"/>
        <w:gridCol w:w="3485"/>
        <w:gridCol w:w="1050"/>
      </w:tblGrid>
      <w:tr w:rsidR="00491B25" w14:paraId="27C3E881" w14:textId="77777777">
        <w:trPr>
          <w:trHeight w:val="562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521B0F4" w14:textId="77777777" w:rsidR="00491B25" w:rsidRDefault="005936BB">
            <w:pPr>
              <w:spacing w:after="19" w:line="259" w:lineRule="auto"/>
              <w:ind w:left="108" w:firstLine="0"/>
              <w:jc w:val="left"/>
            </w:pPr>
            <w:r>
              <w:rPr>
                <w:b/>
                <w:color w:val="0D0D0D"/>
              </w:rPr>
              <w:t xml:space="preserve">№ </w:t>
            </w:r>
          </w:p>
          <w:p w14:paraId="588E736E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D0D0D"/>
              </w:rPr>
              <w:t xml:space="preserve">п/п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BEF274A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D0D0D"/>
              </w:rPr>
              <w:t xml:space="preserve">Наименование разделов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0C3240A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D0D0D"/>
              </w:rPr>
              <w:t xml:space="preserve">Количество часов </w:t>
            </w:r>
          </w:p>
        </w:tc>
        <w:tc>
          <w:tcPr>
            <w:tcW w:w="348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  <w:vAlign w:val="center"/>
          </w:tcPr>
          <w:p w14:paraId="694A6BAC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color w:val="0D0D0D"/>
              </w:rPr>
              <w:t xml:space="preserve">Основное содержание </w:t>
            </w:r>
          </w:p>
        </w:tc>
        <w:tc>
          <w:tcPr>
            <w:tcW w:w="1050" w:type="dxa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D0D0D"/>
            </w:tcBorders>
          </w:tcPr>
          <w:p w14:paraId="67118FBB" w14:textId="77777777" w:rsidR="00491B25" w:rsidRDefault="00491B25">
            <w:pPr>
              <w:spacing w:after="160" w:line="259" w:lineRule="auto"/>
              <w:ind w:left="0" w:firstLine="0"/>
              <w:jc w:val="left"/>
            </w:pPr>
          </w:p>
        </w:tc>
      </w:tr>
      <w:tr w:rsidR="00491B25" w14:paraId="5F932A5F" w14:textId="77777777">
        <w:trPr>
          <w:trHeight w:val="562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1BB6219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color w:val="0D0D0D"/>
              </w:rPr>
              <w:t xml:space="preserve">1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CAF2CA1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color w:val="0D0D0D"/>
              </w:rPr>
              <w:t xml:space="preserve">Введение. Вот мы и в школе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74FE445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348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nil"/>
            </w:tcBorders>
          </w:tcPr>
          <w:p w14:paraId="2EF5055B" w14:textId="77777777" w:rsidR="00491B25" w:rsidRDefault="005936BB">
            <w:pPr>
              <w:spacing w:after="0" w:line="259" w:lineRule="auto"/>
              <w:ind w:left="108" w:firstLine="0"/>
            </w:pPr>
            <w:r>
              <w:rPr>
                <w:color w:val="0D0D0D"/>
              </w:rPr>
              <w:t xml:space="preserve">личная гигиена, значение гимнастики для организма </w:t>
            </w:r>
          </w:p>
        </w:tc>
        <w:tc>
          <w:tcPr>
            <w:tcW w:w="1050" w:type="dxa"/>
            <w:tcBorders>
              <w:top w:val="single" w:sz="4" w:space="0" w:color="0D0D0D"/>
              <w:left w:val="nil"/>
              <w:bottom w:val="single" w:sz="4" w:space="0" w:color="0D0D0D"/>
              <w:right w:val="single" w:sz="4" w:space="0" w:color="0D0D0D"/>
            </w:tcBorders>
          </w:tcPr>
          <w:p w14:paraId="08DB492E" w14:textId="77777777" w:rsidR="00491B25" w:rsidRDefault="005936B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утренней </w:t>
            </w:r>
          </w:p>
        </w:tc>
      </w:tr>
      <w:tr w:rsidR="00491B25" w14:paraId="2EEB39FA" w14:textId="77777777">
        <w:trPr>
          <w:trHeight w:val="1392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BCD755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41BB45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Питание и здоровье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5E1713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5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4C183D5" w14:textId="77777777" w:rsidR="00491B25" w:rsidRDefault="005936BB">
            <w:pPr>
              <w:spacing w:after="0" w:line="259" w:lineRule="auto"/>
              <w:ind w:left="0" w:right="107" w:firstLine="0"/>
            </w:pPr>
            <w:r>
              <w:rPr>
                <w:color w:val="0D0D0D"/>
              </w:rPr>
              <w:t xml:space="preserve">основы правильного питания, гигиенические навыки культуры поведения во время приема пищи, кулинарные традиции современности и прошлого </w:t>
            </w:r>
          </w:p>
        </w:tc>
      </w:tr>
      <w:tr w:rsidR="00491B25" w14:paraId="3B0FED05" w14:textId="77777777">
        <w:trPr>
          <w:trHeight w:val="1114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11BFD1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9CA44C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Моё здоровье в моих руках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FBE9C0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7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E74A8DD" w14:textId="77777777" w:rsidR="00491B25" w:rsidRDefault="005936BB">
            <w:pPr>
              <w:spacing w:after="45" w:line="238" w:lineRule="auto"/>
              <w:ind w:left="0" w:right="109" w:firstLine="0"/>
            </w:pPr>
            <w:r>
              <w:rPr>
                <w:color w:val="0D0D0D"/>
              </w:rPr>
              <w:t xml:space="preserve">влияние окружающей среды на здоровье человека, чередование труда и отдыха, профилактика нарушений зрения и </w:t>
            </w:r>
          </w:p>
          <w:p w14:paraId="4C7EE47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опорно-двигательного аппарата </w:t>
            </w:r>
          </w:p>
        </w:tc>
      </w:tr>
      <w:tr w:rsidR="00491B25" w14:paraId="6A517C44" w14:textId="77777777">
        <w:trPr>
          <w:trHeight w:val="1114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D04A45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621A16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Я в школе и дома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339D9B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6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D630206" w14:textId="77777777" w:rsidR="00491B25" w:rsidRDefault="005936BB">
            <w:pPr>
              <w:spacing w:after="0" w:line="259" w:lineRule="auto"/>
              <w:ind w:left="0" w:right="106" w:firstLine="0"/>
            </w:pPr>
            <w:r>
              <w:rPr>
                <w:color w:val="0D0D0D"/>
              </w:rPr>
              <w:t xml:space="preserve">социально одобряемые нормы и правила поведения обучающихся в образовательном учреждении, гигиена одежды, правила хорошего тона </w:t>
            </w:r>
          </w:p>
        </w:tc>
      </w:tr>
      <w:tr w:rsidR="00491B25" w14:paraId="0DF3875F" w14:textId="77777777">
        <w:trPr>
          <w:trHeight w:val="562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3191F9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5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5DE7486" w14:textId="77777777" w:rsidR="00491B25" w:rsidRDefault="005936BB">
            <w:pPr>
              <w:tabs>
                <w:tab w:val="center" w:pos="1415"/>
                <w:tab w:val="right" w:pos="2696"/>
              </w:tabs>
              <w:spacing w:after="27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Чтоб </w:t>
            </w:r>
            <w:r>
              <w:rPr>
                <w:color w:val="0D0D0D"/>
              </w:rPr>
              <w:tab/>
              <w:t xml:space="preserve">забыть </w:t>
            </w:r>
            <w:r>
              <w:rPr>
                <w:color w:val="0D0D0D"/>
              </w:rPr>
              <w:tab/>
              <w:t xml:space="preserve">про </w:t>
            </w:r>
          </w:p>
          <w:p w14:paraId="4228EBC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докторов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6EA2CD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0C76ED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закаливание организма </w:t>
            </w:r>
          </w:p>
        </w:tc>
      </w:tr>
      <w:tr w:rsidR="00491B25" w14:paraId="09208C98" w14:textId="77777777">
        <w:trPr>
          <w:trHeight w:val="838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29CFE8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6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BDCA78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Я и моё ближайшее окружение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B12D76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CDD8412" w14:textId="77777777" w:rsidR="00491B25" w:rsidRDefault="005936BB">
            <w:pPr>
              <w:spacing w:after="0" w:line="259" w:lineRule="auto"/>
              <w:ind w:left="0" w:right="110" w:firstLine="0"/>
            </w:pPr>
            <w:r>
              <w:rPr>
                <w:color w:val="0D0D0D"/>
              </w:rPr>
              <w:t xml:space="preserve">развитие познавательных процессов, значимые взрослые, вредные привычки, настроение в школе и дома </w:t>
            </w:r>
          </w:p>
        </w:tc>
      </w:tr>
      <w:tr w:rsidR="00491B25" w14:paraId="3806534B" w14:textId="77777777">
        <w:trPr>
          <w:trHeight w:val="562"/>
        </w:trPr>
        <w:tc>
          <w:tcPr>
            <w:tcW w:w="56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0BE65F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7 </w:t>
            </w:r>
          </w:p>
        </w:tc>
        <w:tc>
          <w:tcPr>
            <w:tcW w:w="26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35B21F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Вот и стали мы на год  взрослей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A326A5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B25E671" w14:textId="77777777" w:rsidR="00491B25" w:rsidRDefault="005936B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первая доврачебная помощь в летний период, опасности летнего периода </w:t>
            </w:r>
          </w:p>
        </w:tc>
      </w:tr>
      <w:tr w:rsidR="00491B25" w14:paraId="5ACE9920" w14:textId="77777777">
        <w:trPr>
          <w:trHeight w:val="350"/>
        </w:trPr>
        <w:tc>
          <w:tcPr>
            <w:tcW w:w="3262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5B640B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Итого: </w:t>
            </w:r>
          </w:p>
        </w:tc>
        <w:tc>
          <w:tcPr>
            <w:tcW w:w="156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BDD3F2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34 </w:t>
            </w:r>
          </w:p>
        </w:tc>
        <w:tc>
          <w:tcPr>
            <w:tcW w:w="4535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1CC045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</w:tbl>
    <w:p w14:paraId="42D54A93" w14:textId="77777777" w:rsidR="00491B25" w:rsidRDefault="005936BB">
      <w:pPr>
        <w:spacing w:after="20" w:line="259" w:lineRule="auto"/>
        <w:ind w:left="540" w:firstLine="0"/>
        <w:jc w:val="left"/>
      </w:pPr>
      <w:r>
        <w:rPr>
          <w:b/>
          <w:i/>
        </w:rPr>
        <w:t xml:space="preserve"> </w:t>
      </w:r>
    </w:p>
    <w:p w14:paraId="0B9ABD1A" w14:textId="77777777" w:rsidR="00491B25" w:rsidRDefault="005936BB">
      <w:pPr>
        <w:spacing w:after="17" w:line="259" w:lineRule="auto"/>
        <w:ind w:left="535"/>
        <w:jc w:val="left"/>
      </w:pPr>
      <w:r>
        <w:rPr>
          <w:b/>
          <w:i/>
          <w:u w:val="single" w:color="000000"/>
        </w:rPr>
        <w:t>ФОРМЫ РАБОТЫ ВО ВТОРОМ КЛАССЕ</w:t>
      </w:r>
      <w:r>
        <w:t xml:space="preserve">:  </w:t>
      </w:r>
    </w:p>
    <w:p w14:paraId="4A553DCD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Экскурсии </w:t>
      </w:r>
    </w:p>
    <w:p w14:paraId="4330B385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Игры </w:t>
      </w:r>
    </w:p>
    <w:p w14:paraId="3E63CB2F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Практические занятия </w:t>
      </w:r>
    </w:p>
    <w:p w14:paraId="1576AA0F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Воспитательное мероприятие </w:t>
      </w:r>
    </w:p>
    <w:p w14:paraId="0466CF14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Викторины                                 </w:t>
      </w:r>
    </w:p>
    <w:p w14:paraId="7722ECA2" w14:textId="77777777" w:rsidR="00491B25" w:rsidRDefault="005936BB">
      <w:pPr>
        <w:spacing w:after="31" w:line="259" w:lineRule="auto"/>
        <w:ind w:left="1109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14:paraId="11DCEFCD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63E84324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6064BAB5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135B8A8C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39DED9B4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355294C0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3C2152BB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656FA6A0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07582809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5C04A7ED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39AB13F4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73293DD8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10368F3E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1821F619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69EAD5E0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711BE670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56643E63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5EBA44CA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2AEDD7A5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01769BC1" w14:textId="77777777" w:rsidR="001E2E8D" w:rsidRDefault="001E2E8D">
      <w:pPr>
        <w:spacing w:after="31" w:line="259" w:lineRule="auto"/>
        <w:ind w:left="1109" w:firstLine="0"/>
        <w:jc w:val="left"/>
        <w:rPr>
          <w:color w:val="FF0000"/>
        </w:rPr>
      </w:pPr>
    </w:p>
    <w:p w14:paraId="3E41E12D" w14:textId="77777777" w:rsidR="001E2E8D" w:rsidRDefault="001E2E8D">
      <w:pPr>
        <w:spacing w:after="31" w:line="259" w:lineRule="auto"/>
        <w:ind w:left="1109" w:firstLine="0"/>
        <w:jc w:val="left"/>
      </w:pPr>
    </w:p>
    <w:p w14:paraId="00685FAF" w14:textId="77777777" w:rsidR="00491B25" w:rsidRDefault="00BA5B7B" w:rsidP="00BA5B7B">
      <w:pPr>
        <w:spacing w:after="0" w:line="259" w:lineRule="auto"/>
        <w:ind w:left="540" w:right="1886" w:firstLine="0"/>
        <w:rPr>
          <w:b/>
        </w:rPr>
      </w:pPr>
      <w:r>
        <w:rPr>
          <w:b/>
        </w:rPr>
        <w:t xml:space="preserve">Раздел 4. Календарно-тематическое </w:t>
      </w:r>
      <w:proofErr w:type="gramStart"/>
      <w:r>
        <w:rPr>
          <w:b/>
        </w:rPr>
        <w:t xml:space="preserve">планирование </w:t>
      </w:r>
      <w:r w:rsidR="001E2E8D">
        <w:rPr>
          <w:b/>
        </w:rPr>
        <w:t xml:space="preserve"> 2</w:t>
      </w:r>
      <w:proofErr w:type="gramEnd"/>
      <w:r w:rsidR="001E2E8D">
        <w:rPr>
          <w:b/>
        </w:rPr>
        <w:t xml:space="preserve">   класс</w:t>
      </w:r>
    </w:p>
    <w:p w14:paraId="3F2B5D78" w14:textId="77777777" w:rsidR="00BA5B7B" w:rsidRPr="00BA5B7B" w:rsidRDefault="00BA5B7B" w:rsidP="00BA5B7B">
      <w:pPr>
        <w:spacing w:after="0" w:line="259" w:lineRule="auto"/>
        <w:ind w:left="540" w:right="1886" w:firstLine="0"/>
        <w:rPr>
          <w:b/>
        </w:rPr>
      </w:pPr>
    </w:p>
    <w:tbl>
      <w:tblPr>
        <w:tblStyle w:val="TableGrid"/>
        <w:tblW w:w="9465" w:type="dxa"/>
        <w:tblInd w:w="432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7081"/>
        <w:gridCol w:w="922"/>
        <w:gridCol w:w="922"/>
      </w:tblGrid>
      <w:tr w:rsidR="00491B25" w14:paraId="7923FD10" w14:textId="77777777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14:paraId="7DAD9477" w14:textId="77777777" w:rsidR="00491B25" w:rsidRDefault="005936BB">
            <w:pPr>
              <w:spacing w:after="1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№ </w:t>
            </w:r>
          </w:p>
          <w:p w14:paraId="0725999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п/п </w:t>
            </w:r>
          </w:p>
        </w:tc>
        <w:tc>
          <w:tcPr>
            <w:tcW w:w="7081" w:type="dxa"/>
            <w:vMerge w:val="restart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14:paraId="4881C8D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Тема урока </w:t>
            </w:r>
          </w:p>
        </w:tc>
        <w:tc>
          <w:tcPr>
            <w:tcW w:w="1844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601ABA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Дата проведения </w:t>
            </w:r>
          </w:p>
        </w:tc>
      </w:tr>
      <w:tr w:rsidR="00491B25" w14:paraId="5F656E0C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4B03A42" w14:textId="77777777" w:rsidR="00491B25" w:rsidRDefault="00491B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7B7E21A" w14:textId="77777777" w:rsidR="00491B25" w:rsidRDefault="00491B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469B71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План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6A2D22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Факт </w:t>
            </w:r>
          </w:p>
        </w:tc>
      </w:tr>
      <w:tr w:rsidR="00491B25" w14:paraId="784E51E7" w14:textId="77777777">
        <w:trPr>
          <w:trHeight w:val="391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13BA5A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Введение  «Вот мы и в школе» (4 ч.) </w:t>
            </w:r>
          </w:p>
        </w:tc>
      </w:tr>
      <w:tr w:rsidR="00491B25" w14:paraId="59D706C8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FA8F62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FF79A3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Что мы знаем о ЗОЖ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8E439C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6893C3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75DD186A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92BFE7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7CE3D4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По стране </w:t>
            </w:r>
            <w:proofErr w:type="spellStart"/>
            <w:r>
              <w:rPr>
                <w:color w:val="0D0D0D"/>
              </w:rPr>
              <w:t>Здоровейке</w:t>
            </w:r>
            <w:proofErr w:type="spellEnd"/>
            <w:r>
              <w:rPr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E12888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80D009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4FBE79DF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DFEA01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C51008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В гостях у Мойдодыра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A8F0BC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CC369C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405C1AC9" w14:textId="77777777">
        <w:trPr>
          <w:trHeight w:val="392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95633C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4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B0D5C5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Я хозяин своего здоровья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A9C69E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D974C6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48F10206" w14:textId="77777777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87C706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Питание и здоровье (5 ч.) </w:t>
            </w:r>
          </w:p>
        </w:tc>
      </w:tr>
      <w:tr w:rsidR="00491B25" w14:paraId="1F17C329" w14:textId="77777777">
        <w:trPr>
          <w:trHeight w:val="562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14:paraId="60E77B8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5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B7A60E7" w14:textId="77777777" w:rsidR="00491B25" w:rsidRDefault="005936B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Правильное питание – залог здоровья. Меню из трех блюд на всю жизнь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14:paraId="10E4519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vAlign w:val="center"/>
          </w:tcPr>
          <w:p w14:paraId="221BC9C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0A014485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DA6D1C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6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3CA05D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Культура питания. Этикет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84E3D5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C948D6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6C651316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DAE5A3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7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4C7B6C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Я выбираю кашу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CBC2FE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A85DC6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7DBE9810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C9A319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8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26E79B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Что даёт нам море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33FB93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EB26AF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5936B6A0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3DC943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9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02E421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Светофор здорового питания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9A9625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22E671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29376267" w14:textId="77777777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308F1F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Моё здоровье в моих руках (7 ч.) </w:t>
            </w:r>
          </w:p>
        </w:tc>
      </w:tr>
      <w:tr w:rsidR="00491B25" w14:paraId="659E595D" w14:textId="77777777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CC6E2C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10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4F7ED6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Сон и его значение для здоровья человека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65C3A5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B375AA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5259B120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6D73FA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11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AB258C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Закаливание в домашних условиях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704224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4A3FE2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3CE480AE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5ECF0D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12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DDF53B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День здоровья «Будьте здоровы»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B9CADB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4C10B8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44BBD162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5295AF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13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E949C9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Иммунитет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647156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00E03F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087BCD74" w14:textId="77777777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45C799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14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AB1594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Как сохранять и укреплять свое здоровье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0BB580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E2BFC5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5C478D8F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08591B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15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F32EFC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Спорт в жизни ребёнка.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025227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BA74D2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12EBB65E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00E906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lastRenderedPageBreak/>
              <w:t xml:space="preserve">16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9C57C2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Слагаемые здоровья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838D6B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792B9B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17AFDC1A" w14:textId="77777777">
        <w:trPr>
          <w:trHeight w:val="392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7BFE48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Я в школе и дома (6 ч.) </w:t>
            </w:r>
          </w:p>
        </w:tc>
      </w:tr>
      <w:tr w:rsidR="00491B25" w14:paraId="703397C6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09B940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17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B8BC94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Я и мои одноклассники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CB5B41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1CA7D3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1DEEC461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652887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18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74AB2C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Почему устают глаза?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7B9127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2067CC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531A8A6F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BF0730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19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27A0A2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Гигиена позвоночника. Сколиоз 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EE3FA3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B03FD5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3ADEB1F8" w14:textId="77777777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C3D950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20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18AD2B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Шалости и травмы 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5C2473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931E9A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5CAC0D2F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C5E574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21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A48078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«Я сажусь за уроки». Переутомление и утомление 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854B43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493298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04B9A5CA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F829D5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22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0D9ECB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Умники и умницы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35AFC7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4949F8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39D172BC" w14:textId="77777777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119E77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Чтоб забыть про докторов (4 ч.) </w:t>
            </w:r>
          </w:p>
        </w:tc>
      </w:tr>
      <w:tr w:rsidR="00491B25" w14:paraId="221199CA" w14:textId="77777777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32B5A1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23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12CA66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«Как мы спасли </w:t>
            </w:r>
            <w:proofErr w:type="spellStart"/>
            <w:r>
              <w:rPr>
                <w:color w:val="0D0D0D"/>
              </w:rPr>
              <w:t>витаминку</w:t>
            </w:r>
            <w:proofErr w:type="spellEnd"/>
            <w:r>
              <w:rPr>
                <w:color w:val="0D0D0D"/>
              </w:rPr>
              <w:t xml:space="preserve">». Познавательная игровая программа 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8F8D38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CD6A8A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7D3D0A11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845A2E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24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287BE4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Как защитить себя от болезни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C9A95E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174E9E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6E552CD1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9B82A4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25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93A039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День здоровья «Самый здоровый класс»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1A7802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1EB638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4CB8DFB3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4A54FE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26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4F816A1" w14:textId="77777777" w:rsidR="00491B25" w:rsidRDefault="005936BB">
            <w:pPr>
              <w:spacing w:after="0" w:line="259" w:lineRule="auto"/>
              <w:ind w:left="0" w:firstLine="0"/>
            </w:pPr>
            <w:r>
              <w:rPr>
                <w:color w:val="0D0D0D"/>
              </w:rPr>
              <w:t xml:space="preserve">«Разговор о правильном питании». Вкусные и полезные вкусности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C890F0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112790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74EFC014" w14:textId="77777777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B6AA2A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Я и моё ближайшее окружение (4 ч.) </w:t>
            </w:r>
          </w:p>
        </w:tc>
      </w:tr>
      <w:tr w:rsidR="00491B25" w14:paraId="10C278AF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CA8BB9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27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030B71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Мир эмоций и чувств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7EBD7A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DBCD84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0A126F5A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F9C975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28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56675D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Вредные привычки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6C38A6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6A16E5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5280CF31" w14:textId="77777777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046733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29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9BEBC3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«Веснянка»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1546EBB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CCD7EA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78017D8D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29974A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30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41DDD9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В мире интересного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8CA2A3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EC35E3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1B1FBD51" w14:textId="77777777">
        <w:trPr>
          <w:trHeight w:val="394"/>
        </w:trPr>
        <w:tc>
          <w:tcPr>
            <w:tcW w:w="9465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C3A7EC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>«Вот и стали мы на год  взрослей» (4 ч.)</w:t>
            </w:r>
            <w:r>
              <w:rPr>
                <w:color w:val="0D0D0D"/>
              </w:rPr>
              <w:t xml:space="preserve"> </w:t>
            </w:r>
          </w:p>
        </w:tc>
      </w:tr>
      <w:tr w:rsidR="00491B25" w14:paraId="15B49C52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2BAE987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31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41C682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Я и опасность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0D5306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DADF59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71B2A3A4" w14:textId="77777777">
        <w:trPr>
          <w:trHeight w:val="391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CDDBB3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32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165485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D0D0D"/>
              </w:rPr>
              <w:t xml:space="preserve">Вариативное занятие 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594ED0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D55DAA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3A7D8760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D3CBC6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33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E14453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Первая помощь при отравлении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AB0E0D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EAE945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491B25" w14:paraId="645980E3" w14:textId="77777777">
        <w:trPr>
          <w:trHeight w:val="394"/>
        </w:trPr>
        <w:tc>
          <w:tcPr>
            <w:tcW w:w="54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7CBF498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34 </w:t>
            </w:r>
          </w:p>
        </w:tc>
        <w:tc>
          <w:tcPr>
            <w:tcW w:w="708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5174060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Наши успехи и достижения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6B18E41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0D0D0D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34F2DEC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</w:tbl>
    <w:p w14:paraId="58B26353" w14:textId="77777777" w:rsidR="00491B25" w:rsidRDefault="005936BB">
      <w:pPr>
        <w:spacing w:after="304" w:line="259" w:lineRule="auto"/>
        <w:ind w:left="540" w:firstLine="0"/>
        <w:jc w:val="left"/>
        <w:rPr>
          <w:b/>
        </w:rPr>
      </w:pPr>
      <w:r>
        <w:rPr>
          <w:b/>
        </w:rPr>
        <w:t xml:space="preserve"> </w:t>
      </w:r>
    </w:p>
    <w:p w14:paraId="4E993F58" w14:textId="77777777" w:rsidR="001E2E8D" w:rsidRDefault="001E2E8D">
      <w:pPr>
        <w:spacing w:after="304" w:line="259" w:lineRule="auto"/>
        <w:ind w:left="540" w:firstLine="0"/>
        <w:jc w:val="left"/>
        <w:rPr>
          <w:b/>
        </w:rPr>
      </w:pPr>
    </w:p>
    <w:p w14:paraId="681FE4CA" w14:textId="77777777" w:rsidR="001E2E8D" w:rsidRDefault="001E2E8D">
      <w:pPr>
        <w:spacing w:after="304" w:line="259" w:lineRule="auto"/>
        <w:ind w:left="540" w:firstLine="0"/>
        <w:jc w:val="left"/>
        <w:rPr>
          <w:b/>
        </w:rPr>
      </w:pPr>
    </w:p>
    <w:p w14:paraId="7DCD7515" w14:textId="77777777" w:rsidR="001E2E8D" w:rsidRDefault="001E2E8D" w:rsidP="009A3E7D">
      <w:pPr>
        <w:spacing w:after="304" w:line="259" w:lineRule="auto"/>
        <w:ind w:left="0" w:firstLine="0"/>
        <w:jc w:val="left"/>
        <w:rPr>
          <w:b/>
        </w:rPr>
      </w:pPr>
    </w:p>
    <w:p w14:paraId="4E11AF13" w14:textId="77777777" w:rsidR="001E2E8D" w:rsidRDefault="001E2E8D">
      <w:pPr>
        <w:spacing w:after="304" w:line="259" w:lineRule="auto"/>
        <w:ind w:left="540" w:firstLine="0"/>
        <w:jc w:val="left"/>
        <w:rPr>
          <w:b/>
        </w:rPr>
      </w:pPr>
    </w:p>
    <w:p w14:paraId="17763CE7" w14:textId="77777777" w:rsidR="001E2E8D" w:rsidRDefault="001E2E8D">
      <w:pPr>
        <w:spacing w:after="304" w:line="259" w:lineRule="auto"/>
        <w:ind w:left="540" w:firstLine="0"/>
        <w:jc w:val="left"/>
      </w:pPr>
    </w:p>
    <w:p w14:paraId="2E0B2AF5" w14:textId="77777777" w:rsidR="00491B25" w:rsidRDefault="005936BB">
      <w:pPr>
        <w:spacing w:after="295" w:line="270" w:lineRule="auto"/>
        <w:ind w:left="535"/>
        <w:jc w:val="left"/>
      </w:pPr>
      <w:r>
        <w:rPr>
          <w:b/>
        </w:rPr>
        <w:lastRenderedPageBreak/>
        <w:t>Всего – 34 часа</w:t>
      </w:r>
      <w:r>
        <w:t xml:space="preserve"> </w:t>
      </w:r>
      <w:r>
        <w:rPr>
          <w:b/>
        </w:rPr>
        <w:t xml:space="preserve">ТЕМАТИЧЕСКИЙ ПЛАН С ОПРЕДЕЛЕНИЕМ ОСНОВНЫХ ВИДОВ ДЕЯТЕЛЬНОСТИ </w:t>
      </w:r>
    </w:p>
    <w:p w14:paraId="7D7BC5F4" w14:textId="77777777" w:rsidR="00491B25" w:rsidRDefault="005936BB">
      <w:pPr>
        <w:spacing w:after="10" w:line="270" w:lineRule="auto"/>
        <w:ind w:left="1119"/>
        <w:jc w:val="left"/>
      </w:pPr>
      <w:r>
        <w:rPr>
          <w:b/>
        </w:rPr>
        <w:t xml:space="preserve">Ожидаемые результаты. </w:t>
      </w:r>
    </w:p>
    <w:tbl>
      <w:tblPr>
        <w:tblStyle w:val="TableGrid"/>
        <w:tblW w:w="10173" w:type="dxa"/>
        <w:tblInd w:w="540" w:type="dxa"/>
        <w:tblCellMar>
          <w:top w:w="57" w:type="dxa"/>
          <w:bottom w:w="6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075"/>
        <w:gridCol w:w="335"/>
        <w:gridCol w:w="2660"/>
      </w:tblGrid>
      <w:tr w:rsidR="00491B25" w14:paraId="0088737A" w14:textId="77777777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1063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6B6D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Регулятивные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F6AF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Познавательные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95B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Коммуникативные </w:t>
            </w:r>
          </w:p>
        </w:tc>
      </w:tr>
      <w:tr w:rsidR="00491B25" w14:paraId="5A5629A2" w14:textId="77777777">
        <w:trPr>
          <w:trHeight w:val="47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B384" w14:textId="77777777" w:rsidR="00491B25" w:rsidRDefault="005936BB">
            <w:pPr>
              <w:spacing w:after="10" w:line="255" w:lineRule="auto"/>
              <w:ind w:left="108" w:firstLine="0"/>
              <w:jc w:val="left"/>
            </w:pPr>
            <w:r>
              <w:t xml:space="preserve">Осознавать </w:t>
            </w:r>
            <w:r>
              <w:tab/>
              <w:t xml:space="preserve">себя гражданином России и частью многоликого изменяющегося мира, в </w:t>
            </w:r>
            <w:r>
              <w:tab/>
              <w:t xml:space="preserve">том </w:t>
            </w:r>
            <w:r>
              <w:tab/>
              <w:t xml:space="preserve">числе объяснять, </w:t>
            </w:r>
            <w:r>
              <w:tab/>
              <w:t xml:space="preserve">что связывает </w:t>
            </w:r>
            <w:r>
              <w:tab/>
              <w:t xml:space="preserve">тебя </w:t>
            </w:r>
            <w:r>
              <w:tab/>
              <w:t xml:space="preserve">с твоими </w:t>
            </w:r>
            <w:r>
              <w:tab/>
              <w:t xml:space="preserve">близкими, одноклассниками, друзьями. Формулировать </w:t>
            </w:r>
          </w:p>
          <w:p w14:paraId="016D782B" w14:textId="77777777" w:rsidR="00491B25" w:rsidRDefault="005936BB">
            <w:pPr>
              <w:spacing w:after="4" w:line="260" w:lineRule="auto"/>
              <w:ind w:left="108" w:firstLine="0"/>
              <w:jc w:val="left"/>
            </w:pPr>
            <w:r>
              <w:t xml:space="preserve">самому </w:t>
            </w:r>
            <w:r>
              <w:tab/>
              <w:t xml:space="preserve">простые правила поведения в природе. </w:t>
            </w:r>
          </w:p>
          <w:p w14:paraId="5FA7C4DA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t xml:space="preserve">Испытывать </w:t>
            </w:r>
            <w:r>
              <w:tab/>
              <w:t xml:space="preserve">чувство гордости за красоту родной природы.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BC5F" w14:textId="77777777" w:rsidR="00491B25" w:rsidRDefault="005936BB">
            <w:pPr>
              <w:spacing w:after="0" w:line="246" w:lineRule="auto"/>
              <w:ind w:left="108" w:right="109" w:firstLine="0"/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14:paraId="6F4255AF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5EDE1E39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A5018" w14:textId="77777777" w:rsidR="00491B25" w:rsidRDefault="005936BB">
            <w:pPr>
              <w:spacing w:after="0" w:line="251" w:lineRule="auto"/>
              <w:ind w:left="108" w:right="-227" w:firstLine="0"/>
            </w:pPr>
            <w:r>
              <w:t>Предполагать, какая информация необходима. Самостоятельно отбирать решения   учебных задач, необходим</w:t>
            </w:r>
          </w:p>
          <w:p w14:paraId="7A1F64F5" w14:textId="77777777" w:rsidR="00491B25" w:rsidRDefault="005936BB">
            <w:pPr>
              <w:spacing w:after="0" w:line="248" w:lineRule="auto"/>
              <w:ind w:left="108" w:firstLine="0"/>
              <w:jc w:val="left"/>
            </w:pPr>
            <w:r>
              <w:t xml:space="preserve">словари, справочники, энциклопедии. Сопоставлять отбирать информацию, полученную различных источников. </w:t>
            </w:r>
          </w:p>
          <w:p w14:paraId="21710CB5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013F6B" w14:textId="77777777" w:rsidR="00491B25" w:rsidRDefault="005936BB">
            <w:pPr>
              <w:spacing w:after="553" w:line="476" w:lineRule="auto"/>
              <w:ind w:left="-40" w:hanging="84"/>
              <w:jc w:val="left"/>
            </w:pPr>
            <w:r>
              <w:t xml:space="preserve">для </w:t>
            </w:r>
            <w:proofErr w:type="spellStart"/>
            <w:r>
              <w:t>ые</w:t>
            </w:r>
            <w:proofErr w:type="spellEnd"/>
            <w:r>
              <w:t xml:space="preserve"> </w:t>
            </w:r>
          </w:p>
          <w:p w14:paraId="0FEAA02D" w14:textId="77777777" w:rsidR="00491B25" w:rsidRDefault="005936BB">
            <w:pPr>
              <w:spacing w:after="528" w:line="259" w:lineRule="auto"/>
              <w:ind w:left="99" w:firstLine="0"/>
              <w:jc w:val="left"/>
            </w:pPr>
            <w:r>
              <w:t xml:space="preserve">и </w:t>
            </w:r>
          </w:p>
          <w:p w14:paraId="370F8995" w14:textId="77777777" w:rsidR="00491B25" w:rsidRDefault="005936BB">
            <w:pPr>
              <w:spacing w:after="0" w:line="259" w:lineRule="auto"/>
              <w:ind w:left="0" w:firstLine="0"/>
            </w:pPr>
            <w:r>
              <w:t xml:space="preserve">из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EB8C" w14:textId="77777777" w:rsidR="00491B25" w:rsidRDefault="005936BB">
            <w:pPr>
              <w:spacing w:after="0" w:line="249" w:lineRule="auto"/>
              <w:ind w:left="108" w:right="107" w:firstLine="0"/>
            </w:pPr>
            <w:r>
              <w:t xml:space="preserve">При необходимости отстаивать свою точку зрения, аргументируя её. </w:t>
            </w:r>
          </w:p>
          <w:p w14:paraId="18E25292" w14:textId="77777777" w:rsidR="00491B25" w:rsidRDefault="005936BB">
            <w:pPr>
              <w:spacing w:after="14" w:line="251" w:lineRule="auto"/>
              <w:ind w:left="108" w:right="111" w:firstLine="0"/>
            </w:pPr>
            <w:r>
              <w:t xml:space="preserve">Учиться подтверждать аргументы фактами. Организовывать учебное </w:t>
            </w:r>
          </w:p>
          <w:p w14:paraId="3D86766B" w14:textId="77777777" w:rsidR="00491B25" w:rsidRDefault="005936BB">
            <w:pPr>
              <w:spacing w:after="0" w:line="282" w:lineRule="auto"/>
              <w:ind w:left="108" w:firstLine="0"/>
              <w:jc w:val="left"/>
            </w:pPr>
            <w:r>
              <w:t xml:space="preserve">взаимодействие </w:t>
            </w:r>
            <w:r>
              <w:tab/>
              <w:t xml:space="preserve">в группе. </w:t>
            </w:r>
          </w:p>
          <w:p w14:paraId="6A79B65E" w14:textId="77777777" w:rsidR="00491B25" w:rsidRDefault="005936BB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368824DD" w14:textId="77777777" w:rsidR="00491B25" w:rsidRDefault="005936BB">
      <w:pPr>
        <w:spacing w:after="21" w:line="259" w:lineRule="auto"/>
        <w:ind w:left="1109" w:firstLine="0"/>
        <w:jc w:val="left"/>
      </w:pPr>
      <w:r>
        <w:rPr>
          <w:b/>
        </w:rPr>
        <w:t xml:space="preserve"> </w:t>
      </w:r>
    </w:p>
    <w:p w14:paraId="1FFAF32D" w14:textId="77777777" w:rsidR="00491B25" w:rsidRDefault="005936BB">
      <w:pPr>
        <w:spacing w:after="10" w:line="270" w:lineRule="auto"/>
        <w:ind w:left="1119"/>
        <w:jc w:val="left"/>
      </w:pPr>
      <w:r>
        <w:rPr>
          <w:b/>
        </w:rPr>
        <w:t xml:space="preserve">К концу 2 </w:t>
      </w:r>
      <w:proofErr w:type="spellStart"/>
      <w:r>
        <w:rPr>
          <w:b/>
        </w:rPr>
        <w:t>класса</w:t>
      </w:r>
      <w:r>
        <w:t>учащиеся</w:t>
      </w:r>
      <w:proofErr w:type="spellEnd"/>
      <w:r>
        <w:t xml:space="preserve"> </w:t>
      </w:r>
      <w:r>
        <w:rPr>
          <w:b/>
          <w:i/>
        </w:rPr>
        <w:t>должны знать:</w:t>
      </w:r>
      <w:r>
        <w:rPr>
          <w:color w:val="FF0000"/>
        </w:rPr>
        <w:t xml:space="preserve"> </w:t>
      </w:r>
    </w:p>
    <w:p w14:paraId="794FC45C" w14:textId="77777777" w:rsidR="00491B25" w:rsidRDefault="005936BB">
      <w:pPr>
        <w:spacing w:after="5" w:line="271" w:lineRule="auto"/>
        <w:ind w:left="550"/>
        <w:jc w:val="left"/>
      </w:pPr>
      <w:r>
        <w:rPr>
          <w:b/>
          <w:i/>
        </w:rPr>
        <w:t xml:space="preserve">В результате усвоения </w:t>
      </w:r>
      <w:proofErr w:type="gramStart"/>
      <w:r>
        <w:rPr>
          <w:b/>
          <w:i/>
        </w:rPr>
        <w:t>программы  учащиеся</w:t>
      </w:r>
      <w:proofErr w:type="gramEnd"/>
      <w:r>
        <w:rPr>
          <w:b/>
          <w:i/>
        </w:rPr>
        <w:t xml:space="preserve"> должны уметь: </w:t>
      </w:r>
    </w:p>
    <w:p w14:paraId="042CF469" w14:textId="77777777" w:rsidR="00491B25" w:rsidRDefault="005936BB">
      <w:pPr>
        <w:numPr>
          <w:ilvl w:val="1"/>
          <w:numId w:val="11"/>
        </w:numPr>
        <w:spacing w:after="9" w:line="272" w:lineRule="auto"/>
        <w:ind w:right="207" w:hanging="348"/>
      </w:pPr>
      <w:r>
        <w:t xml:space="preserve">выполнять </w:t>
      </w:r>
      <w:r>
        <w:tab/>
        <w:t xml:space="preserve">санитарно-гигиенические </w:t>
      </w:r>
      <w:r>
        <w:tab/>
        <w:t xml:space="preserve">требования: </w:t>
      </w:r>
      <w:r>
        <w:tab/>
        <w:t xml:space="preserve">соблюдать </w:t>
      </w:r>
      <w:r>
        <w:tab/>
        <w:t xml:space="preserve">личную </w:t>
      </w:r>
      <w:r>
        <w:tab/>
        <w:t xml:space="preserve">гигиену </w:t>
      </w:r>
      <w:r>
        <w:tab/>
        <w:t xml:space="preserve">и осуществлять гигиенические процедуры в течение дня;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осуществлять активную оздоровительную деятельность;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формировать своё здоровье. </w:t>
      </w:r>
      <w:r>
        <w:rPr>
          <w:b/>
          <w:i/>
        </w:rPr>
        <w:t xml:space="preserve">Учащиеся должны знать: </w:t>
      </w:r>
    </w:p>
    <w:p w14:paraId="4BA924B4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факторы, влияющие на здоровье человека; </w:t>
      </w:r>
    </w:p>
    <w:p w14:paraId="32F1EEF3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причины некоторых заболеваний; </w:t>
      </w:r>
    </w:p>
    <w:p w14:paraId="0668A6CA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причины возникновения травм и правила оказания первой помощи; </w:t>
      </w:r>
    </w:p>
    <w:p w14:paraId="77D343EF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 </w:t>
      </w:r>
    </w:p>
    <w:p w14:paraId="7EE21CA2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о пользе физических упражнений для гармоничного развития человека; </w:t>
      </w:r>
    </w:p>
    <w:p w14:paraId="437179F3" w14:textId="77777777" w:rsidR="00491B25" w:rsidRDefault="005936BB">
      <w:pPr>
        <w:numPr>
          <w:ilvl w:val="1"/>
          <w:numId w:val="11"/>
        </w:numPr>
        <w:ind w:right="207" w:hanging="348"/>
      </w:pPr>
      <w:r>
        <w:t xml:space="preserve">основные формы физических занятий и виды физических упражнений. </w:t>
      </w:r>
    </w:p>
    <w:p w14:paraId="736025EF" w14:textId="77777777" w:rsidR="00491B25" w:rsidRDefault="005936BB">
      <w:pPr>
        <w:spacing w:after="0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14:paraId="4A9C26AD" w14:textId="77777777" w:rsidR="00491B25" w:rsidRDefault="005936BB">
      <w:pPr>
        <w:spacing w:after="29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14:paraId="6384A791" w14:textId="77777777" w:rsidR="00491B25" w:rsidRDefault="005936BB">
      <w:pPr>
        <w:numPr>
          <w:ilvl w:val="0"/>
          <w:numId w:val="11"/>
        </w:numPr>
        <w:spacing w:after="10" w:line="270" w:lineRule="auto"/>
        <w:ind w:hanging="180"/>
        <w:jc w:val="left"/>
      </w:pPr>
      <w:r>
        <w:rPr>
          <w:b/>
        </w:rPr>
        <w:t xml:space="preserve">КЛАСС </w:t>
      </w:r>
    </w:p>
    <w:p w14:paraId="731D5504" w14:textId="77777777" w:rsidR="00491B25" w:rsidRDefault="005936BB">
      <w:pPr>
        <w:ind w:left="535" w:right="207"/>
      </w:pPr>
      <w:r>
        <w:t xml:space="preserve">В третьем классе учатся уважительному отношению к родителям, близким; учатся выбирать друзей; воспитывают в себе чувство сострадания к беспомощным и больным; усваивают </w:t>
      </w:r>
      <w:proofErr w:type="gramStart"/>
      <w:r>
        <w:t>правила  поведения</w:t>
      </w:r>
      <w:proofErr w:type="gramEnd"/>
      <w:r>
        <w:t xml:space="preserve"> в общественных местах. </w:t>
      </w:r>
    </w:p>
    <w:p w14:paraId="47537782" w14:textId="77777777" w:rsidR="00491B25" w:rsidRDefault="005936BB">
      <w:pPr>
        <w:spacing w:after="16" w:line="259" w:lineRule="auto"/>
        <w:ind w:left="1109" w:firstLine="0"/>
        <w:jc w:val="left"/>
      </w:pPr>
      <w:r>
        <w:rPr>
          <w:b/>
        </w:rPr>
        <w:t xml:space="preserve"> </w:t>
      </w:r>
    </w:p>
    <w:p w14:paraId="681C9635" w14:textId="77777777" w:rsidR="00491B25" w:rsidRDefault="005936BB">
      <w:pPr>
        <w:spacing w:after="10" w:line="270" w:lineRule="auto"/>
        <w:ind w:left="1119"/>
        <w:jc w:val="left"/>
      </w:pPr>
      <w:r>
        <w:rPr>
          <w:b/>
        </w:rPr>
        <w:t xml:space="preserve">                         </w:t>
      </w:r>
      <w:proofErr w:type="gramStart"/>
      <w:r>
        <w:rPr>
          <w:b/>
        </w:rPr>
        <w:t>СОДЕРЖАНИЕ  КУРСА</w:t>
      </w:r>
      <w:proofErr w:type="gramEnd"/>
      <w:r>
        <w:rPr>
          <w:b/>
        </w:rPr>
        <w:t xml:space="preserve"> "АЗБУКА ЗДОРОВЬЯ" </w:t>
      </w:r>
    </w:p>
    <w:p w14:paraId="2BBB633F" w14:textId="77777777" w:rsidR="00491B25" w:rsidRDefault="005936BB">
      <w:pPr>
        <w:spacing w:after="28" w:line="259" w:lineRule="auto"/>
        <w:ind w:left="540" w:firstLine="0"/>
        <w:jc w:val="left"/>
      </w:pPr>
      <w:r>
        <w:t xml:space="preserve"> </w:t>
      </w:r>
    </w:p>
    <w:p w14:paraId="4EDB2241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lastRenderedPageBreak/>
        <w:t>3 класс – 34 часа</w:t>
      </w:r>
      <w:r>
        <w:t xml:space="preserve"> </w:t>
      </w:r>
    </w:p>
    <w:p w14:paraId="47BE048F" w14:textId="77777777" w:rsidR="00491B25" w:rsidRDefault="005936BB">
      <w:pPr>
        <w:ind w:left="535" w:right="207"/>
      </w:pPr>
      <w:r>
        <w:rPr>
          <w:b/>
        </w:rPr>
        <w:t>Чего не надо бояться(1</w:t>
      </w:r>
      <w:proofErr w:type="gramStart"/>
      <w:r>
        <w:rPr>
          <w:b/>
        </w:rPr>
        <w:t>ч)</w:t>
      </w:r>
      <w:r>
        <w:t>Как</w:t>
      </w:r>
      <w:proofErr w:type="gramEnd"/>
      <w:r>
        <w:t xml:space="preserve"> воспитывать уверенность и бесстрашие</w:t>
      </w:r>
      <w:r>
        <w:rPr>
          <w:b/>
        </w:rPr>
        <w:t xml:space="preserve"> </w:t>
      </w:r>
    </w:p>
    <w:p w14:paraId="5FC1BFD5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Добрым быть приятнее, чем злым, завистливым и жадным(2</w:t>
      </w:r>
      <w:proofErr w:type="gramStart"/>
      <w:r>
        <w:rPr>
          <w:b/>
        </w:rPr>
        <w:t>ч)</w:t>
      </w:r>
      <w:r>
        <w:t xml:space="preserve">  Учимся</w:t>
      </w:r>
      <w:proofErr w:type="gramEnd"/>
      <w:r>
        <w:t xml:space="preserve"> думать. Спеши делать добро. </w:t>
      </w:r>
    </w:p>
    <w:p w14:paraId="26E93F13" w14:textId="77777777" w:rsidR="00491B25" w:rsidRDefault="005936BB">
      <w:pPr>
        <w:ind w:left="535" w:right="207"/>
      </w:pPr>
      <w:r>
        <w:rPr>
          <w:b/>
        </w:rPr>
        <w:t>Почему мы говорим неправду(2</w:t>
      </w:r>
      <w:proofErr w:type="gramStart"/>
      <w:r>
        <w:rPr>
          <w:b/>
        </w:rPr>
        <w:t>ч)</w:t>
      </w:r>
      <w:r>
        <w:t xml:space="preserve">  Поможет</w:t>
      </w:r>
      <w:proofErr w:type="gramEnd"/>
      <w:r>
        <w:t xml:space="preserve"> ли нам обман. «Неправда – ложь» в пословицах и поговорках </w:t>
      </w:r>
    </w:p>
    <w:p w14:paraId="5D257692" w14:textId="77777777" w:rsidR="00491B25" w:rsidRDefault="005936BB">
      <w:pPr>
        <w:ind w:left="535" w:right="207"/>
      </w:pPr>
      <w:r>
        <w:rPr>
          <w:b/>
        </w:rPr>
        <w:t>Почему мы не слушаемся родителей(2</w:t>
      </w:r>
      <w:proofErr w:type="gramStart"/>
      <w:r>
        <w:rPr>
          <w:b/>
        </w:rPr>
        <w:t>ч)</w:t>
      </w:r>
      <w:r>
        <w:t xml:space="preserve">   </w:t>
      </w:r>
      <w:proofErr w:type="gramEnd"/>
      <w:r>
        <w:t xml:space="preserve">Надо ли прислушиваться к советам родителей. Почему дети и родители не всегда понимают друг друга </w:t>
      </w:r>
    </w:p>
    <w:p w14:paraId="0142A180" w14:textId="77777777" w:rsidR="00491B25" w:rsidRDefault="005936BB">
      <w:pPr>
        <w:ind w:left="535" w:right="207"/>
      </w:pPr>
      <w:r>
        <w:rPr>
          <w:b/>
        </w:rPr>
        <w:t>Надо ли уметь сдерживать себя(2</w:t>
      </w:r>
      <w:proofErr w:type="gramStart"/>
      <w:r>
        <w:rPr>
          <w:b/>
        </w:rPr>
        <w:t>ч)</w:t>
      </w:r>
      <w:r>
        <w:t xml:space="preserve">   </w:t>
      </w:r>
      <w:proofErr w:type="gramEnd"/>
      <w:r>
        <w:t xml:space="preserve">Все ли желания выполнимы. Как воспитать в себе сдержанность </w:t>
      </w:r>
    </w:p>
    <w:p w14:paraId="743A5289" w14:textId="77777777" w:rsidR="00491B25" w:rsidRDefault="005936BB">
      <w:pPr>
        <w:ind w:left="535" w:right="207"/>
      </w:pPr>
      <w:r>
        <w:rPr>
          <w:b/>
        </w:rPr>
        <w:t>Не грызи ногти, не ковыряй в носу(2</w:t>
      </w:r>
      <w:proofErr w:type="gramStart"/>
      <w:r>
        <w:rPr>
          <w:b/>
        </w:rPr>
        <w:t>ч)</w:t>
      </w:r>
      <w:r>
        <w:t xml:space="preserve">   </w:t>
      </w:r>
      <w:proofErr w:type="gramEnd"/>
      <w:r>
        <w:t xml:space="preserve"> Как отучить себя от вредных привычек. Как отучить себя от вредных привычек (продолжение) </w:t>
      </w:r>
    </w:p>
    <w:p w14:paraId="7C7D43F5" w14:textId="77777777" w:rsidR="00491B25" w:rsidRDefault="005936BB">
      <w:pPr>
        <w:ind w:left="535" w:right="207"/>
      </w:pPr>
      <w:r>
        <w:rPr>
          <w:b/>
        </w:rPr>
        <w:t>Как относиться к подаркам(2</w:t>
      </w:r>
      <w:proofErr w:type="gramStart"/>
      <w:r>
        <w:rPr>
          <w:b/>
        </w:rPr>
        <w:t>ч)</w:t>
      </w:r>
      <w:r>
        <w:t xml:space="preserve">   </w:t>
      </w:r>
      <w:proofErr w:type="gramEnd"/>
      <w:r>
        <w:t xml:space="preserve">  Я принимаю подарок. Я дарю подарок </w:t>
      </w:r>
    </w:p>
    <w:p w14:paraId="6CA512D9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Как следует относиться к наказаниям(1</w:t>
      </w:r>
      <w:proofErr w:type="gramStart"/>
      <w:r>
        <w:rPr>
          <w:b/>
        </w:rPr>
        <w:t>ч)</w:t>
      </w:r>
      <w:r>
        <w:t xml:space="preserve">  Наказание</w:t>
      </w:r>
      <w:proofErr w:type="gramEnd"/>
      <w:r>
        <w:t xml:space="preserve"> </w:t>
      </w:r>
    </w:p>
    <w:p w14:paraId="13D110FC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Как нужно одеваться(1</w:t>
      </w:r>
      <w:proofErr w:type="gramStart"/>
      <w:r>
        <w:rPr>
          <w:b/>
        </w:rPr>
        <w:t>ч)</w:t>
      </w:r>
      <w:r>
        <w:t xml:space="preserve">  Одежда</w:t>
      </w:r>
      <w:proofErr w:type="gramEnd"/>
      <w:r>
        <w:t xml:space="preserve"> </w:t>
      </w:r>
    </w:p>
    <w:p w14:paraId="56855AA7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Как вести себя с незнакомыми людьми(1</w:t>
      </w:r>
      <w:proofErr w:type="gramStart"/>
      <w:r>
        <w:rPr>
          <w:b/>
        </w:rPr>
        <w:t>ч)</w:t>
      </w:r>
      <w:r>
        <w:t xml:space="preserve">  Ответственное</w:t>
      </w:r>
      <w:proofErr w:type="gramEnd"/>
      <w:r>
        <w:t xml:space="preserve"> поведение </w:t>
      </w:r>
    </w:p>
    <w:p w14:paraId="54F3A0F8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Как вести себя, когда что – то болит(1</w:t>
      </w:r>
      <w:proofErr w:type="gramStart"/>
      <w:r>
        <w:rPr>
          <w:b/>
        </w:rPr>
        <w:t>ч)</w:t>
      </w:r>
      <w:r>
        <w:t xml:space="preserve">  Боль</w:t>
      </w:r>
      <w:proofErr w:type="gramEnd"/>
      <w:r>
        <w:t xml:space="preserve"> </w:t>
      </w:r>
    </w:p>
    <w:p w14:paraId="21731DF1" w14:textId="77777777" w:rsidR="00491B25" w:rsidRDefault="005936BB">
      <w:pPr>
        <w:ind w:left="535" w:right="207"/>
      </w:pPr>
      <w:r>
        <w:rPr>
          <w:b/>
        </w:rPr>
        <w:t>Как вести себя за столом(2</w:t>
      </w:r>
      <w:proofErr w:type="gramStart"/>
      <w:r>
        <w:rPr>
          <w:b/>
        </w:rPr>
        <w:t>ч)</w:t>
      </w:r>
      <w:r>
        <w:t xml:space="preserve">  Сервировка</w:t>
      </w:r>
      <w:proofErr w:type="gramEnd"/>
      <w:r>
        <w:t xml:space="preserve"> стола. Правила поведения за столом </w:t>
      </w:r>
    </w:p>
    <w:p w14:paraId="585063D7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Как вести себя в гостях(1</w:t>
      </w:r>
      <w:proofErr w:type="gramStart"/>
      <w:r>
        <w:rPr>
          <w:b/>
        </w:rPr>
        <w:t>ч)</w:t>
      </w:r>
      <w:r>
        <w:t xml:space="preserve">  Ты</w:t>
      </w:r>
      <w:proofErr w:type="gramEnd"/>
      <w:r>
        <w:t xml:space="preserve"> идёшь в гости </w:t>
      </w:r>
    </w:p>
    <w:p w14:paraId="1F131F47" w14:textId="77777777" w:rsidR="00491B25" w:rsidRDefault="005936BB">
      <w:pPr>
        <w:ind w:left="535" w:right="207"/>
      </w:pPr>
      <w:r>
        <w:rPr>
          <w:b/>
        </w:rPr>
        <w:t>Как вести себя в общественных местах(2</w:t>
      </w:r>
      <w:proofErr w:type="gramStart"/>
      <w:r>
        <w:rPr>
          <w:b/>
        </w:rPr>
        <w:t>ч)</w:t>
      </w:r>
      <w:r>
        <w:t xml:space="preserve">  Как</w:t>
      </w:r>
      <w:proofErr w:type="gramEnd"/>
      <w:r>
        <w:t xml:space="preserve"> вести себя в транспорте и на улице. Как вести себя в театре, в кино, школе </w:t>
      </w:r>
    </w:p>
    <w:p w14:paraId="3BA3970C" w14:textId="77777777" w:rsidR="00491B25" w:rsidRDefault="005936BB">
      <w:pPr>
        <w:ind w:left="535" w:right="207"/>
      </w:pPr>
      <w:r>
        <w:rPr>
          <w:b/>
        </w:rPr>
        <w:t>«Нехорошие слова». Недобрые шутки(2</w:t>
      </w:r>
      <w:proofErr w:type="gramStart"/>
      <w:r>
        <w:rPr>
          <w:b/>
        </w:rPr>
        <w:t>ч)</w:t>
      </w:r>
      <w:r>
        <w:t xml:space="preserve">  Умеем</w:t>
      </w:r>
      <w:proofErr w:type="gramEnd"/>
      <w:r>
        <w:t xml:space="preserve"> ли мы вежливо общаться. Умеем ли мы разговаривать по телефону </w:t>
      </w:r>
    </w:p>
    <w:p w14:paraId="0DE6804D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Что делать. Если не хочется в школу(1</w:t>
      </w:r>
      <w:proofErr w:type="gramStart"/>
      <w:r>
        <w:rPr>
          <w:b/>
        </w:rPr>
        <w:t>ч)</w:t>
      </w:r>
      <w:r>
        <w:t xml:space="preserve">  Помоги</w:t>
      </w:r>
      <w:proofErr w:type="gramEnd"/>
      <w:r>
        <w:t xml:space="preserve"> себе сам </w:t>
      </w:r>
    </w:p>
    <w:p w14:paraId="5ED4D4C0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Чем заняться после школы(1</w:t>
      </w:r>
      <w:proofErr w:type="gramStart"/>
      <w:r>
        <w:rPr>
          <w:b/>
        </w:rPr>
        <w:t>ч)</w:t>
      </w:r>
      <w:r>
        <w:t xml:space="preserve">  Умей</w:t>
      </w:r>
      <w:proofErr w:type="gramEnd"/>
      <w:r>
        <w:t xml:space="preserve"> организовать свой досуг </w:t>
      </w:r>
    </w:p>
    <w:p w14:paraId="25F2AE3B" w14:textId="77777777" w:rsidR="00491B25" w:rsidRDefault="005936BB">
      <w:pPr>
        <w:ind w:left="535" w:right="207"/>
      </w:pPr>
      <w:r>
        <w:rPr>
          <w:b/>
        </w:rPr>
        <w:t>Как выбрать друзей(2</w:t>
      </w:r>
      <w:proofErr w:type="gramStart"/>
      <w:r>
        <w:rPr>
          <w:b/>
        </w:rPr>
        <w:t>ч)</w:t>
      </w:r>
      <w:r>
        <w:t xml:space="preserve">  Что</w:t>
      </w:r>
      <w:proofErr w:type="gramEnd"/>
      <w:r>
        <w:t xml:space="preserve"> такое дружба. Кто может считаться настоящим другом </w:t>
      </w:r>
    </w:p>
    <w:p w14:paraId="6A12D729" w14:textId="77777777" w:rsidR="00491B25" w:rsidRDefault="005936BB">
      <w:pPr>
        <w:ind w:left="535" w:right="207"/>
      </w:pPr>
      <w:r>
        <w:rPr>
          <w:b/>
        </w:rPr>
        <w:t>Как помочь родителям(1</w:t>
      </w:r>
      <w:proofErr w:type="gramStart"/>
      <w:r>
        <w:rPr>
          <w:b/>
        </w:rPr>
        <w:t>ч)</w:t>
      </w:r>
      <w:r>
        <w:t xml:space="preserve">   </w:t>
      </w:r>
      <w:proofErr w:type="gramEnd"/>
      <w:r>
        <w:t xml:space="preserve"> Как доставить родителям радость </w:t>
      </w:r>
    </w:p>
    <w:p w14:paraId="6FD535E7" w14:textId="77777777" w:rsidR="00491B25" w:rsidRDefault="005936BB">
      <w:pPr>
        <w:ind w:left="535" w:right="207"/>
      </w:pPr>
      <w:r>
        <w:rPr>
          <w:b/>
        </w:rPr>
        <w:t>Как помочь больным и беспомощным(2</w:t>
      </w:r>
      <w:proofErr w:type="gramStart"/>
      <w:r>
        <w:rPr>
          <w:b/>
        </w:rPr>
        <w:t xml:space="preserve">ч)   </w:t>
      </w:r>
      <w:proofErr w:type="gramEnd"/>
      <w:r>
        <w:rPr>
          <w:b/>
        </w:rPr>
        <w:t xml:space="preserve"> </w:t>
      </w:r>
      <w:r>
        <w:t xml:space="preserve">Если кому – </w:t>
      </w:r>
      <w:proofErr w:type="spellStart"/>
      <w:r>
        <w:t>нибудь</w:t>
      </w:r>
      <w:proofErr w:type="spellEnd"/>
      <w:r>
        <w:t xml:space="preserve"> нужна твоя помощь. Спешите делать добро</w:t>
      </w:r>
      <w:r>
        <w:rPr>
          <w:b/>
        </w:rPr>
        <w:t xml:space="preserve"> </w:t>
      </w:r>
    </w:p>
    <w:p w14:paraId="6181E257" w14:textId="77777777" w:rsidR="00491B25" w:rsidRDefault="005936BB">
      <w:pPr>
        <w:ind w:left="535" w:right="207"/>
      </w:pPr>
      <w:r>
        <w:rPr>
          <w:b/>
        </w:rPr>
        <w:t>Повторение(3</w:t>
      </w:r>
      <w:proofErr w:type="gramStart"/>
      <w:r>
        <w:rPr>
          <w:b/>
        </w:rPr>
        <w:t>ч)</w:t>
      </w:r>
      <w:r>
        <w:t xml:space="preserve">   </w:t>
      </w:r>
      <w:proofErr w:type="gramEnd"/>
      <w:r>
        <w:t xml:space="preserve"> Огонёк здоровья. Путешествие в страну здоровья. Культура здорового образа жизни </w:t>
      </w:r>
    </w:p>
    <w:p w14:paraId="4ED51486" w14:textId="77777777" w:rsidR="00491B25" w:rsidRDefault="005936BB">
      <w:pPr>
        <w:spacing w:after="17" w:line="259" w:lineRule="auto"/>
        <w:ind w:left="535"/>
        <w:jc w:val="left"/>
      </w:pPr>
      <w:r>
        <w:rPr>
          <w:b/>
          <w:i/>
          <w:u w:val="single" w:color="000000"/>
        </w:rPr>
        <w:t>ФОРМЫ РАБОТЫ В ТРЕТЬЕМ КЛАССЕ</w:t>
      </w:r>
      <w:r>
        <w:rPr>
          <w:b/>
          <w:i/>
        </w:rPr>
        <w:t xml:space="preserve">:  </w:t>
      </w:r>
    </w:p>
    <w:p w14:paraId="5F812840" w14:textId="77777777" w:rsidR="00491B25" w:rsidRDefault="005936BB">
      <w:pPr>
        <w:numPr>
          <w:ilvl w:val="0"/>
          <w:numId w:val="12"/>
        </w:numPr>
        <w:ind w:right="207" w:hanging="348"/>
      </w:pPr>
      <w:r>
        <w:t xml:space="preserve">Экскурсии </w:t>
      </w:r>
    </w:p>
    <w:p w14:paraId="78F21BB4" w14:textId="77777777" w:rsidR="00491B25" w:rsidRDefault="005936BB">
      <w:pPr>
        <w:numPr>
          <w:ilvl w:val="0"/>
          <w:numId w:val="12"/>
        </w:numPr>
        <w:ind w:right="207" w:hanging="348"/>
      </w:pPr>
      <w:r>
        <w:t xml:space="preserve">Игры </w:t>
      </w:r>
    </w:p>
    <w:p w14:paraId="7B1DBD47" w14:textId="77777777" w:rsidR="00491B25" w:rsidRDefault="005936BB">
      <w:pPr>
        <w:numPr>
          <w:ilvl w:val="0"/>
          <w:numId w:val="12"/>
        </w:numPr>
        <w:ind w:right="207" w:hanging="348"/>
      </w:pPr>
      <w:r>
        <w:t xml:space="preserve">Практические занятия </w:t>
      </w:r>
    </w:p>
    <w:p w14:paraId="3EF3346B" w14:textId="77777777" w:rsidR="00491B25" w:rsidRDefault="005936BB">
      <w:pPr>
        <w:numPr>
          <w:ilvl w:val="0"/>
          <w:numId w:val="12"/>
        </w:numPr>
        <w:ind w:right="207" w:hanging="348"/>
      </w:pPr>
      <w:r>
        <w:t xml:space="preserve">Воспитательное мероприятие </w:t>
      </w:r>
    </w:p>
    <w:p w14:paraId="132ECECE" w14:textId="77777777" w:rsidR="00491B25" w:rsidRDefault="005936BB">
      <w:pPr>
        <w:numPr>
          <w:ilvl w:val="0"/>
          <w:numId w:val="12"/>
        </w:numPr>
        <w:ind w:right="207" w:hanging="348"/>
      </w:pPr>
      <w:r>
        <w:t xml:space="preserve">Викторины </w:t>
      </w:r>
    </w:p>
    <w:p w14:paraId="05C077D3" w14:textId="77777777" w:rsidR="00491B25" w:rsidRDefault="005936BB">
      <w:pPr>
        <w:numPr>
          <w:ilvl w:val="0"/>
          <w:numId w:val="12"/>
        </w:numPr>
        <w:ind w:right="207" w:hanging="348"/>
      </w:pPr>
      <w:r>
        <w:t xml:space="preserve">Дискуссии </w:t>
      </w:r>
    </w:p>
    <w:p w14:paraId="43C19BF7" w14:textId="3D02D4ED" w:rsidR="00491B25" w:rsidRDefault="00491B25" w:rsidP="009A3E7D">
      <w:pPr>
        <w:spacing w:after="31" w:line="259" w:lineRule="auto"/>
        <w:ind w:left="1248" w:firstLine="0"/>
        <w:jc w:val="left"/>
        <w:rPr>
          <w:color w:val="FF0000"/>
        </w:rPr>
      </w:pPr>
    </w:p>
    <w:p w14:paraId="0E7BC35F" w14:textId="30AF5187" w:rsidR="009A3E7D" w:rsidRDefault="009A3E7D">
      <w:pPr>
        <w:spacing w:after="31" w:line="259" w:lineRule="auto"/>
        <w:ind w:left="1109" w:firstLine="0"/>
        <w:jc w:val="left"/>
        <w:rPr>
          <w:color w:val="FF0000"/>
        </w:rPr>
      </w:pPr>
    </w:p>
    <w:p w14:paraId="50D7822E" w14:textId="76AA0C41" w:rsidR="009A3E7D" w:rsidRDefault="009A3E7D">
      <w:pPr>
        <w:spacing w:after="31" w:line="259" w:lineRule="auto"/>
        <w:ind w:left="1109" w:firstLine="0"/>
        <w:jc w:val="left"/>
        <w:rPr>
          <w:color w:val="FF0000"/>
        </w:rPr>
      </w:pPr>
    </w:p>
    <w:p w14:paraId="74A508E1" w14:textId="7A5295E6" w:rsidR="009A3E7D" w:rsidRDefault="009A3E7D">
      <w:pPr>
        <w:spacing w:after="31" w:line="259" w:lineRule="auto"/>
        <w:ind w:left="1109" w:firstLine="0"/>
        <w:jc w:val="left"/>
        <w:rPr>
          <w:color w:val="FF0000"/>
        </w:rPr>
      </w:pPr>
    </w:p>
    <w:p w14:paraId="4D4D83A0" w14:textId="31BF80B2" w:rsidR="009A3E7D" w:rsidRDefault="009A3E7D">
      <w:pPr>
        <w:spacing w:after="31" w:line="259" w:lineRule="auto"/>
        <w:ind w:left="1109" w:firstLine="0"/>
        <w:jc w:val="left"/>
        <w:rPr>
          <w:color w:val="FF0000"/>
        </w:rPr>
      </w:pPr>
    </w:p>
    <w:p w14:paraId="1AB8F1E7" w14:textId="77777777" w:rsidR="009A3E7D" w:rsidRDefault="009A3E7D">
      <w:pPr>
        <w:spacing w:after="31" w:line="259" w:lineRule="auto"/>
        <w:ind w:left="1109" w:firstLine="0"/>
        <w:jc w:val="left"/>
      </w:pPr>
    </w:p>
    <w:p w14:paraId="7589230D" w14:textId="3D930DCB" w:rsidR="00491B25" w:rsidRDefault="005936BB">
      <w:pPr>
        <w:spacing w:after="10" w:line="270" w:lineRule="auto"/>
        <w:ind w:left="535" w:right="6462"/>
        <w:jc w:val="left"/>
      </w:pPr>
      <w:r>
        <w:rPr>
          <w:b/>
        </w:rPr>
        <w:lastRenderedPageBreak/>
        <w:t>Тематическое планирование</w:t>
      </w:r>
      <w:r>
        <w:t xml:space="preserve"> </w:t>
      </w:r>
      <w:proofErr w:type="gramStart"/>
      <w:r>
        <w:rPr>
          <w:b/>
        </w:rPr>
        <w:t>курс</w:t>
      </w:r>
      <w:r w:rsidR="009A3E7D">
        <w:rPr>
          <w:b/>
        </w:rPr>
        <w:t xml:space="preserve">а  </w:t>
      </w:r>
      <w:r>
        <w:rPr>
          <w:b/>
        </w:rPr>
        <w:t>«</w:t>
      </w:r>
      <w:proofErr w:type="gramEnd"/>
      <w:r>
        <w:rPr>
          <w:b/>
        </w:rPr>
        <w:t>Азбука здоровья»</w:t>
      </w:r>
      <w:r>
        <w:t xml:space="preserve"> </w:t>
      </w:r>
    </w:p>
    <w:p w14:paraId="29129F23" w14:textId="01DCD588" w:rsidR="00491B25" w:rsidRDefault="005936BB">
      <w:pPr>
        <w:spacing w:after="10" w:line="270" w:lineRule="auto"/>
        <w:ind w:left="535"/>
        <w:jc w:val="left"/>
      </w:pPr>
      <w:r w:rsidRPr="0023102E">
        <w:rPr>
          <w:b/>
        </w:rPr>
        <w:t xml:space="preserve">3 </w:t>
      </w:r>
      <w:proofErr w:type="gramStart"/>
      <w:r w:rsidRPr="0023102E">
        <w:rPr>
          <w:b/>
        </w:rPr>
        <w:t>класс</w:t>
      </w:r>
      <w:r w:rsidR="009A3E7D">
        <w:rPr>
          <w:b/>
        </w:rPr>
        <w:t xml:space="preserve">  </w:t>
      </w:r>
      <w:r w:rsidRPr="0023102E">
        <w:rPr>
          <w:b/>
        </w:rPr>
        <w:t>(</w:t>
      </w:r>
      <w:proofErr w:type="gramEnd"/>
      <w:r w:rsidR="009A3E7D">
        <w:rPr>
          <w:b/>
        </w:rPr>
        <w:t xml:space="preserve">  </w:t>
      </w:r>
      <w:r w:rsidRPr="0023102E">
        <w:rPr>
          <w:b/>
        </w:rPr>
        <w:t>34 часа)</w:t>
      </w:r>
      <w:r>
        <w:rPr>
          <w:b/>
        </w:rPr>
        <w:t xml:space="preserve"> </w:t>
      </w:r>
    </w:p>
    <w:p w14:paraId="4A6FCD78" w14:textId="77777777" w:rsidR="00491B25" w:rsidRDefault="005936BB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10087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585"/>
        <w:gridCol w:w="6738"/>
        <w:gridCol w:w="1527"/>
        <w:gridCol w:w="1237"/>
      </w:tblGrid>
      <w:tr w:rsidR="00491B25" w14:paraId="09915D0F" w14:textId="77777777" w:rsidTr="009A3E7D">
        <w:trPr>
          <w:trHeight w:val="582"/>
        </w:trPr>
        <w:tc>
          <w:tcPr>
            <w:tcW w:w="585" w:type="dxa"/>
          </w:tcPr>
          <w:p w14:paraId="3E2A409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6738" w:type="dxa"/>
          </w:tcPr>
          <w:p w14:paraId="75FC01EB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527" w:type="dxa"/>
          </w:tcPr>
          <w:p w14:paraId="5FE28F40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237" w:type="dxa"/>
          </w:tcPr>
          <w:p w14:paraId="119E8642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Сроки  </w:t>
            </w:r>
          </w:p>
        </w:tc>
      </w:tr>
      <w:tr w:rsidR="00491B25" w14:paraId="2686C4ED" w14:textId="77777777" w:rsidTr="009A3E7D">
        <w:trPr>
          <w:trHeight w:val="305"/>
        </w:trPr>
        <w:tc>
          <w:tcPr>
            <w:tcW w:w="585" w:type="dxa"/>
          </w:tcPr>
          <w:p w14:paraId="28ABBC1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738" w:type="dxa"/>
          </w:tcPr>
          <w:p w14:paraId="5F5B0482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Чего </w:t>
            </w:r>
            <w:proofErr w:type="gramStart"/>
            <w:r>
              <w:t>не  надо</w:t>
            </w:r>
            <w:proofErr w:type="gramEnd"/>
            <w:r>
              <w:t xml:space="preserve"> бояться. </w:t>
            </w:r>
          </w:p>
        </w:tc>
        <w:tc>
          <w:tcPr>
            <w:tcW w:w="1527" w:type="dxa"/>
          </w:tcPr>
          <w:p w14:paraId="41C8E6BD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</w:tcPr>
          <w:p w14:paraId="5348AFA2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1334685A" w14:textId="77777777" w:rsidTr="009A3E7D">
        <w:trPr>
          <w:trHeight w:val="308"/>
        </w:trPr>
        <w:tc>
          <w:tcPr>
            <w:tcW w:w="585" w:type="dxa"/>
          </w:tcPr>
          <w:p w14:paraId="1B3D813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6738" w:type="dxa"/>
          </w:tcPr>
          <w:p w14:paraId="219372B4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Добрым быть приятнее, чем злым, завистливым и жадным. </w:t>
            </w:r>
          </w:p>
        </w:tc>
        <w:tc>
          <w:tcPr>
            <w:tcW w:w="1527" w:type="dxa"/>
          </w:tcPr>
          <w:p w14:paraId="30A414B2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21BAB813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76ADF8D8" w14:textId="77777777" w:rsidTr="009A3E7D">
        <w:trPr>
          <w:trHeight w:val="305"/>
        </w:trPr>
        <w:tc>
          <w:tcPr>
            <w:tcW w:w="585" w:type="dxa"/>
          </w:tcPr>
          <w:p w14:paraId="5C94080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738" w:type="dxa"/>
          </w:tcPr>
          <w:p w14:paraId="3605E63D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Почему мы говорим неправду. </w:t>
            </w:r>
          </w:p>
        </w:tc>
        <w:tc>
          <w:tcPr>
            <w:tcW w:w="1527" w:type="dxa"/>
          </w:tcPr>
          <w:p w14:paraId="1B5E943E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1669DF73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0D3A975B" w14:textId="77777777" w:rsidTr="009A3E7D">
        <w:trPr>
          <w:trHeight w:val="307"/>
        </w:trPr>
        <w:tc>
          <w:tcPr>
            <w:tcW w:w="585" w:type="dxa"/>
          </w:tcPr>
          <w:p w14:paraId="0B306DE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6738" w:type="dxa"/>
          </w:tcPr>
          <w:p w14:paraId="5BF52570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Почему мы не слушаемся родителей. </w:t>
            </w:r>
          </w:p>
        </w:tc>
        <w:tc>
          <w:tcPr>
            <w:tcW w:w="1527" w:type="dxa"/>
          </w:tcPr>
          <w:p w14:paraId="66AA1074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25461905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1EE7BEA3" w14:textId="77777777" w:rsidTr="009A3E7D">
        <w:trPr>
          <w:trHeight w:val="305"/>
        </w:trPr>
        <w:tc>
          <w:tcPr>
            <w:tcW w:w="585" w:type="dxa"/>
          </w:tcPr>
          <w:p w14:paraId="1BCD3CE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6738" w:type="dxa"/>
          </w:tcPr>
          <w:p w14:paraId="2BA712C9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Надо уметь сдерживать себя. </w:t>
            </w:r>
          </w:p>
        </w:tc>
        <w:tc>
          <w:tcPr>
            <w:tcW w:w="1527" w:type="dxa"/>
          </w:tcPr>
          <w:p w14:paraId="438875D2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651CDA18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29DD44D6" w14:textId="77777777" w:rsidTr="009A3E7D">
        <w:trPr>
          <w:trHeight w:val="307"/>
        </w:trPr>
        <w:tc>
          <w:tcPr>
            <w:tcW w:w="585" w:type="dxa"/>
          </w:tcPr>
          <w:p w14:paraId="3B89269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6738" w:type="dxa"/>
          </w:tcPr>
          <w:p w14:paraId="179B461B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Не грызи ногти, не ковыряй в носу. </w:t>
            </w:r>
          </w:p>
        </w:tc>
        <w:tc>
          <w:tcPr>
            <w:tcW w:w="1527" w:type="dxa"/>
          </w:tcPr>
          <w:p w14:paraId="3ADD30F5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52ABF4DB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228E84C7" w14:textId="77777777" w:rsidTr="009A3E7D">
        <w:trPr>
          <w:trHeight w:val="305"/>
        </w:trPr>
        <w:tc>
          <w:tcPr>
            <w:tcW w:w="585" w:type="dxa"/>
          </w:tcPr>
          <w:p w14:paraId="28A67FF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6738" w:type="dxa"/>
          </w:tcPr>
          <w:p w14:paraId="1687DF61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относиться к подаркам. </w:t>
            </w:r>
          </w:p>
        </w:tc>
        <w:tc>
          <w:tcPr>
            <w:tcW w:w="1527" w:type="dxa"/>
          </w:tcPr>
          <w:p w14:paraId="75914C00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621D8BF1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22DB2D9F" w14:textId="77777777" w:rsidTr="009A3E7D">
        <w:trPr>
          <w:trHeight w:val="307"/>
        </w:trPr>
        <w:tc>
          <w:tcPr>
            <w:tcW w:w="585" w:type="dxa"/>
          </w:tcPr>
          <w:p w14:paraId="5088932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6738" w:type="dxa"/>
          </w:tcPr>
          <w:p w14:paraId="2282C066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следует относиться к наказаниям. </w:t>
            </w:r>
          </w:p>
        </w:tc>
        <w:tc>
          <w:tcPr>
            <w:tcW w:w="1527" w:type="dxa"/>
          </w:tcPr>
          <w:p w14:paraId="0D1BD27D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</w:tcPr>
          <w:p w14:paraId="7F66B92F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7E9735C4" w14:textId="77777777" w:rsidTr="009A3E7D">
        <w:trPr>
          <w:trHeight w:val="305"/>
        </w:trPr>
        <w:tc>
          <w:tcPr>
            <w:tcW w:w="585" w:type="dxa"/>
          </w:tcPr>
          <w:p w14:paraId="4D71F5D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6738" w:type="dxa"/>
          </w:tcPr>
          <w:p w14:paraId="27F03097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нужно одеваться. </w:t>
            </w:r>
          </w:p>
        </w:tc>
        <w:tc>
          <w:tcPr>
            <w:tcW w:w="1527" w:type="dxa"/>
          </w:tcPr>
          <w:p w14:paraId="4484C648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</w:tcPr>
          <w:p w14:paraId="34B77F30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5F1AB3C8" w14:textId="77777777" w:rsidTr="009A3E7D">
        <w:trPr>
          <w:trHeight w:val="306"/>
        </w:trPr>
        <w:tc>
          <w:tcPr>
            <w:tcW w:w="585" w:type="dxa"/>
          </w:tcPr>
          <w:p w14:paraId="09F69E8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6738" w:type="dxa"/>
          </w:tcPr>
          <w:p w14:paraId="552CAAD6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вести себя с незнакомыми людьми. </w:t>
            </w:r>
          </w:p>
        </w:tc>
        <w:tc>
          <w:tcPr>
            <w:tcW w:w="1527" w:type="dxa"/>
          </w:tcPr>
          <w:p w14:paraId="2DA2AF02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</w:tcPr>
          <w:p w14:paraId="55209C58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05833B2C" w14:textId="77777777" w:rsidTr="009A3E7D">
        <w:trPr>
          <w:trHeight w:val="306"/>
        </w:trPr>
        <w:tc>
          <w:tcPr>
            <w:tcW w:w="585" w:type="dxa"/>
          </w:tcPr>
          <w:p w14:paraId="1E6FFB5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6738" w:type="dxa"/>
          </w:tcPr>
          <w:p w14:paraId="490AF45A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вести себя, когда что-то болит. </w:t>
            </w:r>
          </w:p>
        </w:tc>
        <w:tc>
          <w:tcPr>
            <w:tcW w:w="1527" w:type="dxa"/>
          </w:tcPr>
          <w:p w14:paraId="444D0B2B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</w:tcPr>
          <w:p w14:paraId="5AB24EBB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02A8F6A7" w14:textId="77777777" w:rsidTr="009A3E7D">
        <w:trPr>
          <w:trHeight w:val="307"/>
        </w:trPr>
        <w:tc>
          <w:tcPr>
            <w:tcW w:w="585" w:type="dxa"/>
          </w:tcPr>
          <w:p w14:paraId="1681B54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6738" w:type="dxa"/>
          </w:tcPr>
          <w:p w14:paraId="0914BB77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вести себя за столом. </w:t>
            </w:r>
          </w:p>
        </w:tc>
        <w:tc>
          <w:tcPr>
            <w:tcW w:w="1527" w:type="dxa"/>
          </w:tcPr>
          <w:p w14:paraId="7B688710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741271E9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36F86A33" w14:textId="77777777" w:rsidTr="009A3E7D">
        <w:trPr>
          <w:trHeight w:val="305"/>
        </w:trPr>
        <w:tc>
          <w:tcPr>
            <w:tcW w:w="585" w:type="dxa"/>
          </w:tcPr>
          <w:p w14:paraId="270B13A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6738" w:type="dxa"/>
          </w:tcPr>
          <w:p w14:paraId="6EFD9CDF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вести в гостях. </w:t>
            </w:r>
          </w:p>
        </w:tc>
        <w:tc>
          <w:tcPr>
            <w:tcW w:w="1527" w:type="dxa"/>
          </w:tcPr>
          <w:p w14:paraId="1278187E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</w:tcPr>
          <w:p w14:paraId="24504875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537E899C" w14:textId="77777777" w:rsidTr="009A3E7D">
        <w:trPr>
          <w:trHeight w:val="307"/>
        </w:trPr>
        <w:tc>
          <w:tcPr>
            <w:tcW w:w="585" w:type="dxa"/>
          </w:tcPr>
          <w:p w14:paraId="730EFB1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6738" w:type="dxa"/>
          </w:tcPr>
          <w:p w14:paraId="20C4B0E0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вести себя в общественных местах. </w:t>
            </w:r>
          </w:p>
        </w:tc>
        <w:tc>
          <w:tcPr>
            <w:tcW w:w="1527" w:type="dxa"/>
          </w:tcPr>
          <w:p w14:paraId="34C24855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1C5DBF3F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2F19694C" w14:textId="77777777" w:rsidTr="009A3E7D">
        <w:trPr>
          <w:trHeight w:val="305"/>
        </w:trPr>
        <w:tc>
          <w:tcPr>
            <w:tcW w:w="585" w:type="dxa"/>
          </w:tcPr>
          <w:p w14:paraId="3872089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6738" w:type="dxa"/>
          </w:tcPr>
          <w:p w14:paraId="09BFE69E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«Нехорошие слова».  Недобрые шутки. </w:t>
            </w:r>
          </w:p>
        </w:tc>
        <w:tc>
          <w:tcPr>
            <w:tcW w:w="1527" w:type="dxa"/>
          </w:tcPr>
          <w:p w14:paraId="21FEEE80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4C1079B1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04CF58F3" w14:textId="77777777" w:rsidTr="009A3E7D">
        <w:trPr>
          <w:trHeight w:val="307"/>
        </w:trPr>
        <w:tc>
          <w:tcPr>
            <w:tcW w:w="585" w:type="dxa"/>
          </w:tcPr>
          <w:p w14:paraId="7CE954F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6738" w:type="dxa"/>
          </w:tcPr>
          <w:p w14:paraId="1E6D3EBB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Что делать, если не хочется в школу. </w:t>
            </w:r>
          </w:p>
        </w:tc>
        <w:tc>
          <w:tcPr>
            <w:tcW w:w="1527" w:type="dxa"/>
          </w:tcPr>
          <w:p w14:paraId="600C4BFF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</w:tcPr>
          <w:p w14:paraId="52CC5B17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4A4C431A" w14:textId="77777777" w:rsidTr="009A3E7D">
        <w:trPr>
          <w:trHeight w:val="305"/>
        </w:trPr>
        <w:tc>
          <w:tcPr>
            <w:tcW w:w="585" w:type="dxa"/>
          </w:tcPr>
          <w:p w14:paraId="219422B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6738" w:type="dxa"/>
          </w:tcPr>
          <w:p w14:paraId="4B04A869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Чем заняться после школы. </w:t>
            </w:r>
          </w:p>
        </w:tc>
        <w:tc>
          <w:tcPr>
            <w:tcW w:w="1527" w:type="dxa"/>
          </w:tcPr>
          <w:p w14:paraId="0CBDAD7F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</w:tcPr>
          <w:p w14:paraId="63B5A372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74EBBA28" w14:textId="77777777" w:rsidTr="009A3E7D">
        <w:trPr>
          <w:trHeight w:val="307"/>
        </w:trPr>
        <w:tc>
          <w:tcPr>
            <w:tcW w:w="585" w:type="dxa"/>
          </w:tcPr>
          <w:p w14:paraId="6AB70B7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6738" w:type="dxa"/>
          </w:tcPr>
          <w:p w14:paraId="0B40D2D1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выбрать друзей. </w:t>
            </w:r>
          </w:p>
        </w:tc>
        <w:tc>
          <w:tcPr>
            <w:tcW w:w="1527" w:type="dxa"/>
          </w:tcPr>
          <w:p w14:paraId="50E460EF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646795D3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46982A44" w14:textId="77777777" w:rsidTr="009A3E7D">
        <w:trPr>
          <w:trHeight w:val="305"/>
        </w:trPr>
        <w:tc>
          <w:tcPr>
            <w:tcW w:w="585" w:type="dxa"/>
          </w:tcPr>
          <w:p w14:paraId="1251901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19. </w:t>
            </w:r>
          </w:p>
        </w:tc>
        <w:tc>
          <w:tcPr>
            <w:tcW w:w="6738" w:type="dxa"/>
          </w:tcPr>
          <w:p w14:paraId="5E106F48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помочь родителям. </w:t>
            </w:r>
          </w:p>
        </w:tc>
        <w:tc>
          <w:tcPr>
            <w:tcW w:w="1527" w:type="dxa"/>
          </w:tcPr>
          <w:p w14:paraId="378A0336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237" w:type="dxa"/>
          </w:tcPr>
          <w:p w14:paraId="44A9F13A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1CF81BAA" w14:textId="77777777" w:rsidTr="009A3E7D">
        <w:trPr>
          <w:trHeight w:val="307"/>
        </w:trPr>
        <w:tc>
          <w:tcPr>
            <w:tcW w:w="585" w:type="dxa"/>
          </w:tcPr>
          <w:p w14:paraId="569A57A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20. </w:t>
            </w:r>
          </w:p>
        </w:tc>
        <w:tc>
          <w:tcPr>
            <w:tcW w:w="6738" w:type="dxa"/>
          </w:tcPr>
          <w:p w14:paraId="7A20AF06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Как помочь беспомощным и больным. </w:t>
            </w:r>
          </w:p>
        </w:tc>
        <w:tc>
          <w:tcPr>
            <w:tcW w:w="1527" w:type="dxa"/>
          </w:tcPr>
          <w:p w14:paraId="52E77CD4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237" w:type="dxa"/>
          </w:tcPr>
          <w:p w14:paraId="15ACB067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4CD506D8" w14:textId="77777777" w:rsidTr="009A3E7D">
        <w:trPr>
          <w:trHeight w:val="304"/>
        </w:trPr>
        <w:tc>
          <w:tcPr>
            <w:tcW w:w="585" w:type="dxa"/>
          </w:tcPr>
          <w:p w14:paraId="7549FDB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21. </w:t>
            </w:r>
          </w:p>
        </w:tc>
        <w:tc>
          <w:tcPr>
            <w:tcW w:w="6738" w:type="dxa"/>
          </w:tcPr>
          <w:p w14:paraId="3297D8E2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Повторение. </w:t>
            </w:r>
          </w:p>
        </w:tc>
        <w:tc>
          <w:tcPr>
            <w:tcW w:w="1527" w:type="dxa"/>
          </w:tcPr>
          <w:p w14:paraId="066829F3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1237" w:type="dxa"/>
          </w:tcPr>
          <w:p w14:paraId="651E0C91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</w:tbl>
    <w:p w14:paraId="23746317" w14:textId="77777777" w:rsidR="00491B25" w:rsidRDefault="005936BB">
      <w:pPr>
        <w:spacing w:after="299" w:line="270" w:lineRule="auto"/>
        <w:ind w:left="535"/>
        <w:jc w:val="left"/>
      </w:pPr>
      <w:r>
        <w:rPr>
          <w:b/>
        </w:rPr>
        <w:t>Всего-34 часа</w:t>
      </w:r>
      <w:r>
        <w:t xml:space="preserve"> </w:t>
      </w:r>
    </w:p>
    <w:p w14:paraId="430A1BEF" w14:textId="77777777" w:rsidR="00491B25" w:rsidRDefault="005936BB">
      <w:pPr>
        <w:spacing w:after="293" w:line="270" w:lineRule="auto"/>
        <w:ind w:left="535"/>
        <w:jc w:val="left"/>
      </w:pPr>
      <w:r>
        <w:rPr>
          <w:b/>
        </w:rPr>
        <w:t xml:space="preserve">ТЕМАТИЧЕСКИЙ ПЛАН С ОПРЕДЕЛЕНИЕМ ОСНОВНЫХ ВИДОВ ДЕЯТЕЛЬНОСТИ </w:t>
      </w:r>
    </w:p>
    <w:p w14:paraId="75DE6A9A" w14:textId="77777777" w:rsidR="00491B25" w:rsidRDefault="005936BB">
      <w:pPr>
        <w:tabs>
          <w:tab w:val="center" w:pos="1295"/>
          <w:tab w:val="center" w:pos="4749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1.</w:t>
      </w:r>
      <w:r>
        <w:t xml:space="preserve"> </w:t>
      </w:r>
      <w:r>
        <w:tab/>
      </w:r>
      <w:r>
        <w:rPr>
          <w:b/>
          <w:i/>
        </w:rPr>
        <w:t xml:space="preserve">Как воспитывать уверенность и </w:t>
      </w:r>
      <w:proofErr w:type="gramStart"/>
      <w:r>
        <w:rPr>
          <w:b/>
          <w:i/>
        </w:rPr>
        <w:t>бесстрашие.(</w:t>
      </w:r>
      <w:proofErr w:type="gramEnd"/>
      <w:r>
        <w:rPr>
          <w:b/>
          <w:i/>
        </w:rPr>
        <w:t>1час)</w:t>
      </w:r>
      <w:r>
        <w:t xml:space="preserve"> </w:t>
      </w:r>
    </w:p>
    <w:p w14:paraId="70AC7A6C" w14:textId="77777777" w:rsidR="00491B25" w:rsidRDefault="005936BB">
      <w:pPr>
        <w:ind w:left="910" w:right="207"/>
      </w:pPr>
      <w:r>
        <w:t xml:space="preserve">Беседа по теме «Как воспитывать уверенность и бесстрашие.» Работа по стихотворению Э Успенского «Академик Иванов». Анализ ситуации по стихотворению И. </w:t>
      </w:r>
      <w:proofErr w:type="spellStart"/>
      <w:r>
        <w:t>Токмаковой</w:t>
      </w:r>
      <w:proofErr w:type="spellEnd"/>
      <w:r>
        <w:t xml:space="preserve"> «Не буду бояться». Игра «Давайте разберемся», практическое занятие. </w:t>
      </w:r>
    </w:p>
    <w:p w14:paraId="23E17167" w14:textId="77777777" w:rsidR="00491B25" w:rsidRDefault="005936BB">
      <w:pPr>
        <w:spacing w:after="5" w:line="271" w:lineRule="auto"/>
        <w:ind w:left="895"/>
        <w:jc w:val="left"/>
      </w:pPr>
      <w:proofErr w:type="gramStart"/>
      <w:r>
        <w:rPr>
          <w:b/>
        </w:rPr>
        <w:t>Тема  2</w:t>
      </w:r>
      <w:proofErr w:type="gramEnd"/>
      <w:r>
        <w:rPr>
          <w:b/>
        </w:rPr>
        <w:t>.</w:t>
      </w:r>
      <w:r>
        <w:t xml:space="preserve"> </w:t>
      </w:r>
      <w:r>
        <w:rPr>
          <w:b/>
          <w:i/>
        </w:rPr>
        <w:t>Учимся думать. (1час)</w:t>
      </w:r>
      <w:r>
        <w:rPr>
          <w:b/>
        </w:rPr>
        <w:t xml:space="preserve"> </w:t>
      </w:r>
    </w:p>
    <w:p w14:paraId="1AC8531D" w14:textId="77777777" w:rsidR="00491B25" w:rsidRDefault="005936BB">
      <w:pPr>
        <w:ind w:left="910" w:right="207"/>
      </w:pPr>
      <w:r>
        <w:t xml:space="preserve">Беседа по теме занятия. Заучивание слов. Игра «Почему это произошло?». Беседа «Свое мнение». </w:t>
      </w:r>
    </w:p>
    <w:p w14:paraId="12293915" w14:textId="77777777" w:rsidR="00491B25" w:rsidRDefault="005936BB">
      <w:pPr>
        <w:tabs>
          <w:tab w:val="center" w:pos="1295"/>
          <w:tab w:val="center" w:pos="3410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3.</w:t>
      </w:r>
      <w:r>
        <w:t xml:space="preserve"> </w:t>
      </w:r>
      <w:r>
        <w:tab/>
      </w:r>
      <w:r>
        <w:rPr>
          <w:b/>
          <w:i/>
        </w:rPr>
        <w:t xml:space="preserve">Спеши делать </w:t>
      </w:r>
      <w:proofErr w:type="gramStart"/>
      <w:r>
        <w:rPr>
          <w:b/>
          <w:i/>
        </w:rPr>
        <w:t>добро.(</w:t>
      </w:r>
      <w:proofErr w:type="gramEnd"/>
      <w:r>
        <w:rPr>
          <w:b/>
          <w:i/>
        </w:rPr>
        <w:t xml:space="preserve">1час) </w:t>
      </w:r>
    </w:p>
    <w:p w14:paraId="527FA149" w14:textId="77777777" w:rsidR="00491B25" w:rsidRDefault="005936BB">
      <w:pPr>
        <w:ind w:left="910" w:right="207"/>
      </w:pPr>
      <w:r>
        <w:t xml:space="preserve">Игра «Продолжи сказку». Беседа по теме. Заучивание пословицы. Игра в пословицы. Беседа «Доброта, отзывчивость, скромность». </w:t>
      </w:r>
    </w:p>
    <w:p w14:paraId="055B5260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4.</w:t>
      </w:r>
      <w:r>
        <w:rPr>
          <w:b/>
          <w:i/>
        </w:rPr>
        <w:t>Поможет</w:t>
      </w:r>
      <w:proofErr w:type="gramEnd"/>
      <w:r>
        <w:rPr>
          <w:b/>
          <w:i/>
        </w:rPr>
        <w:t xml:space="preserve"> ли нам обман.(1час) </w:t>
      </w:r>
    </w:p>
    <w:p w14:paraId="1B73F316" w14:textId="77777777" w:rsidR="00491B25" w:rsidRDefault="005936BB">
      <w:pPr>
        <w:ind w:left="910" w:right="207"/>
      </w:pPr>
      <w:r>
        <w:t xml:space="preserve">Беседа «Что такое ложь?». Игра «Продолжите рассказы». Творческая работа. </w:t>
      </w:r>
    </w:p>
    <w:p w14:paraId="4A414E09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5. </w:t>
      </w:r>
      <w:r>
        <w:rPr>
          <w:b/>
          <w:i/>
        </w:rPr>
        <w:t xml:space="preserve">«Неправда – ложь» в пословицах и </w:t>
      </w:r>
      <w:proofErr w:type="gramStart"/>
      <w:r>
        <w:rPr>
          <w:b/>
          <w:i/>
        </w:rPr>
        <w:t>поговорках.(</w:t>
      </w:r>
      <w:proofErr w:type="gramEnd"/>
      <w:r>
        <w:rPr>
          <w:b/>
          <w:i/>
        </w:rPr>
        <w:t xml:space="preserve">1час) </w:t>
      </w:r>
    </w:p>
    <w:p w14:paraId="465B8E34" w14:textId="77777777" w:rsidR="00491B25" w:rsidRDefault="005936BB">
      <w:pPr>
        <w:ind w:left="910" w:right="207"/>
      </w:pPr>
      <w:r>
        <w:t xml:space="preserve">Чтение рассказа Л. Н. Толстого «Косточка». Беседа по прочитанному. Заучивание слов. </w:t>
      </w:r>
    </w:p>
    <w:p w14:paraId="416B400D" w14:textId="77777777" w:rsidR="00491B25" w:rsidRDefault="005936BB">
      <w:pPr>
        <w:ind w:left="910" w:right="207"/>
      </w:pPr>
      <w:r>
        <w:lastRenderedPageBreak/>
        <w:t xml:space="preserve">Заучивание пословиц о правде и лжи. </w:t>
      </w:r>
    </w:p>
    <w:p w14:paraId="4A85006C" w14:textId="77777777" w:rsidR="00491B25" w:rsidRDefault="005936BB">
      <w:pPr>
        <w:tabs>
          <w:tab w:val="center" w:pos="1295"/>
          <w:tab w:val="center" w:pos="4847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6</w:t>
      </w:r>
      <w:r>
        <w:t xml:space="preserve">. </w:t>
      </w:r>
      <w:r>
        <w:tab/>
      </w:r>
      <w:r>
        <w:rPr>
          <w:b/>
          <w:i/>
        </w:rPr>
        <w:t xml:space="preserve">Надо ли прислушиваться к советам </w:t>
      </w:r>
      <w:proofErr w:type="gramStart"/>
      <w:r>
        <w:rPr>
          <w:b/>
          <w:i/>
        </w:rPr>
        <w:t>родителей.(</w:t>
      </w:r>
      <w:proofErr w:type="gramEnd"/>
      <w:r>
        <w:rPr>
          <w:b/>
          <w:i/>
        </w:rPr>
        <w:t xml:space="preserve">1час) </w:t>
      </w:r>
    </w:p>
    <w:p w14:paraId="6B6E16EF" w14:textId="77777777" w:rsidR="00491B25" w:rsidRDefault="005936BB">
      <w:pPr>
        <w:ind w:left="910" w:right="207"/>
      </w:pPr>
      <w: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Чарушина «Курочка». </w:t>
      </w:r>
    </w:p>
    <w:p w14:paraId="7972B7A5" w14:textId="77777777" w:rsidR="00491B25" w:rsidRDefault="005936BB">
      <w:pPr>
        <w:tabs>
          <w:tab w:val="center" w:pos="1295"/>
          <w:tab w:val="center" w:pos="5327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7.</w:t>
      </w:r>
      <w:r>
        <w:t xml:space="preserve"> </w:t>
      </w:r>
      <w:r>
        <w:tab/>
      </w:r>
      <w:r>
        <w:rPr>
          <w:b/>
          <w:i/>
        </w:rPr>
        <w:t xml:space="preserve">Почему дети и родители не всегда понимают друг </w:t>
      </w:r>
      <w:proofErr w:type="gramStart"/>
      <w:r>
        <w:rPr>
          <w:b/>
          <w:i/>
        </w:rPr>
        <w:t>друга.(</w:t>
      </w:r>
      <w:proofErr w:type="gramEnd"/>
      <w:r>
        <w:rPr>
          <w:b/>
          <w:i/>
        </w:rPr>
        <w:t xml:space="preserve">1час) </w:t>
      </w:r>
    </w:p>
    <w:p w14:paraId="40FC39A4" w14:textId="77777777" w:rsidR="00491B25" w:rsidRDefault="005936BB">
      <w:pPr>
        <w:ind w:left="910" w:right="207"/>
      </w:pPr>
      <w:r>
        <w:t xml:space="preserve">Беседа по теме. Анализ рассказа М. Горького «Воробышек». Оздоровительная минутка. Игра «Почему нам запрещают?».   </w:t>
      </w:r>
    </w:p>
    <w:p w14:paraId="273C166E" w14:textId="77777777" w:rsidR="00491B25" w:rsidRDefault="005936BB">
      <w:pPr>
        <w:tabs>
          <w:tab w:val="center" w:pos="1295"/>
          <w:tab w:val="center" w:pos="3849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Тема 8</w:t>
      </w:r>
      <w:r>
        <w:t xml:space="preserve">. </w:t>
      </w:r>
      <w:r>
        <w:tab/>
      </w:r>
      <w:r>
        <w:rPr>
          <w:b/>
          <w:i/>
        </w:rPr>
        <w:t xml:space="preserve">Все ли желания </w:t>
      </w:r>
      <w:proofErr w:type="gramStart"/>
      <w:r>
        <w:rPr>
          <w:b/>
          <w:i/>
        </w:rPr>
        <w:t>выполнимы.(</w:t>
      </w:r>
      <w:proofErr w:type="gramEnd"/>
      <w:r>
        <w:rPr>
          <w:b/>
          <w:i/>
        </w:rPr>
        <w:t xml:space="preserve">1час)\ </w:t>
      </w:r>
    </w:p>
    <w:p w14:paraId="4735493C" w14:textId="77777777" w:rsidR="00491B25" w:rsidRDefault="005936BB">
      <w:pPr>
        <w:ind w:left="910" w:right="207"/>
      </w:pPr>
      <w:r>
        <w:t xml:space="preserve">Беседа по теме. Анализ ситуаций </w:t>
      </w:r>
      <w:proofErr w:type="gramStart"/>
      <w:r>
        <w:t>в  стихотворениях</w:t>
      </w:r>
      <w:proofErr w:type="gramEnd"/>
      <w:r>
        <w:t xml:space="preserve"> «Две сестрички дружно жили» и А. Барто «Девочка - </w:t>
      </w:r>
      <w:proofErr w:type="spellStart"/>
      <w:r>
        <w:t>рёвушка</w:t>
      </w:r>
      <w:proofErr w:type="spellEnd"/>
      <w:r>
        <w:t xml:space="preserve">. Толкование пословиц и крылатых выражений. </w:t>
      </w:r>
    </w:p>
    <w:p w14:paraId="62476361" w14:textId="77777777" w:rsidR="00491B25" w:rsidRDefault="005936BB">
      <w:pPr>
        <w:spacing w:after="5" w:line="271" w:lineRule="auto"/>
        <w:ind w:left="895"/>
        <w:jc w:val="left"/>
      </w:pPr>
      <w:proofErr w:type="gramStart"/>
      <w:r>
        <w:rPr>
          <w:b/>
        </w:rPr>
        <w:t>Тема  9</w:t>
      </w:r>
      <w:proofErr w:type="gramEnd"/>
      <w:r>
        <w:rPr>
          <w:b/>
        </w:rPr>
        <w:t>.</w:t>
      </w:r>
      <w:r>
        <w:t xml:space="preserve"> </w:t>
      </w:r>
      <w:r>
        <w:rPr>
          <w:b/>
          <w:i/>
        </w:rPr>
        <w:t xml:space="preserve">Как воспитать в себе </w:t>
      </w:r>
      <w:proofErr w:type="gramStart"/>
      <w:r>
        <w:rPr>
          <w:b/>
          <w:i/>
        </w:rPr>
        <w:t>сдержанность.(</w:t>
      </w:r>
      <w:proofErr w:type="gramEnd"/>
      <w:r>
        <w:rPr>
          <w:b/>
          <w:i/>
        </w:rPr>
        <w:t xml:space="preserve">1час) </w:t>
      </w:r>
    </w:p>
    <w:p w14:paraId="67BC5F3F" w14:textId="77777777" w:rsidR="00491B25" w:rsidRDefault="005936BB">
      <w:pPr>
        <w:ind w:left="910" w:right="207"/>
      </w:pPr>
      <w:r>
        <w:t xml:space="preserve">Беседа «Что такое каприз?». Игра «Проверь себя». Оздоровительная минутка. Работа с толковым словарем. Толкование пословиц. </w:t>
      </w:r>
    </w:p>
    <w:p w14:paraId="409EDA04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>Тема10- 11</w:t>
      </w:r>
      <w:r>
        <w:t xml:space="preserve">. </w:t>
      </w:r>
      <w:r>
        <w:rPr>
          <w:b/>
          <w:i/>
        </w:rPr>
        <w:t xml:space="preserve">Как отучить себя от вредных </w:t>
      </w:r>
      <w:proofErr w:type="gramStart"/>
      <w:r>
        <w:rPr>
          <w:b/>
          <w:i/>
        </w:rPr>
        <w:t>привычек.(</w:t>
      </w:r>
      <w:proofErr w:type="gramEnd"/>
      <w:r>
        <w:rPr>
          <w:b/>
          <w:i/>
        </w:rPr>
        <w:t xml:space="preserve">2часа) </w:t>
      </w:r>
    </w:p>
    <w:p w14:paraId="291E9509" w14:textId="77777777" w:rsidR="00491B25" w:rsidRDefault="005936BB">
      <w:pPr>
        <w:ind w:left="910" w:right="207"/>
      </w:pPr>
      <w: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>
        <w:t>Остера</w:t>
      </w:r>
      <w:proofErr w:type="spellEnd"/>
      <w:r>
        <w:t xml:space="preserve"> «Нет приятнее занятья…». Заучивание слов. </w:t>
      </w:r>
    </w:p>
    <w:p w14:paraId="15483BFC" w14:textId="77777777" w:rsidR="00491B25" w:rsidRDefault="005936BB">
      <w:pPr>
        <w:ind w:left="910" w:right="2246"/>
      </w:pPr>
      <w:r>
        <w:t xml:space="preserve">Игра «Давай поговорим». Чтение стихотворений на тему занятия. </w:t>
      </w:r>
      <w:r>
        <w:rPr>
          <w:b/>
        </w:rPr>
        <w:t>Тема12.</w:t>
      </w:r>
      <w:r>
        <w:t xml:space="preserve"> </w:t>
      </w:r>
      <w:r>
        <w:rPr>
          <w:b/>
          <w:i/>
        </w:rPr>
        <w:t xml:space="preserve">Я принимаю </w:t>
      </w:r>
      <w:proofErr w:type="gramStart"/>
      <w:r>
        <w:rPr>
          <w:b/>
          <w:i/>
        </w:rPr>
        <w:t>подарок.(</w:t>
      </w:r>
      <w:proofErr w:type="gramEnd"/>
      <w:r>
        <w:rPr>
          <w:b/>
          <w:i/>
        </w:rPr>
        <w:t xml:space="preserve">1час) </w:t>
      </w:r>
    </w:p>
    <w:p w14:paraId="0F31F17D" w14:textId="77777777" w:rsidR="00491B25" w:rsidRDefault="005936BB">
      <w:pPr>
        <w:ind w:left="910" w:right="207"/>
      </w:pPr>
      <w:r>
        <w:t xml:space="preserve">Беседа по теме. Игра «Закончите предложение».  Анализ ситуации в стихотворении Г </w:t>
      </w:r>
      <w:proofErr w:type="spellStart"/>
      <w:r>
        <w:t>Остера</w:t>
      </w:r>
      <w:proofErr w:type="spellEnd"/>
      <w: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 </w:t>
      </w:r>
    </w:p>
    <w:p w14:paraId="0A0A1211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>Тема13.</w:t>
      </w:r>
      <w:r>
        <w:t xml:space="preserve"> </w:t>
      </w:r>
      <w:r>
        <w:rPr>
          <w:b/>
          <w:i/>
        </w:rPr>
        <w:t xml:space="preserve">Я дарю </w:t>
      </w:r>
      <w:proofErr w:type="gramStart"/>
      <w:r>
        <w:rPr>
          <w:b/>
          <w:i/>
        </w:rPr>
        <w:t>подарки.(</w:t>
      </w:r>
      <w:proofErr w:type="gramEnd"/>
      <w:r>
        <w:rPr>
          <w:b/>
          <w:i/>
        </w:rPr>
        <w:t xml:space="preserve">1час) </w:t>
      </w:r>
    </w:p>
    <w:p w14:paraId="3F63DEDB" w14:textId="77777777" w:rsidR="00491B25" w:rsidRDefault="005936BB">
      <w:pPr>
        <w:ind w:left="910" w:right="207"/>
      </w:pPr>
      <w:r>
        <w:t xml:space="preserve">Беседа по теме. Анализ ситуации из песни Э Успенского «У нашей мамы праздник» </w:t>
      </w:r>
      <w:proofErr w:type="gramStart"/>
      <w:r>
        <w:t>и  стихотворении</w:t>
      </w:r>
      <w:proofErr w:type="gramEnd"/>
      <w:r>
        <w:t xml:space="preserve"> Г </w:t>
      </w:r>
      <w:proofErr w:type="spellStart"/>
      <w:r>
        <w:t>Остера</w:t>
      </w:r>
      <w:proofErr w:type="spellEnd"/>
      <w:r>
        <w:t xml:space="preserve"> «Если друг на день рожденья…». Ввод понятия «эмоция» и его происхождение. Игра «Выбери ответ».  Составление памятки «Это полезно знать!». </w:t>
      </w:r>
    </w:p>
    <w:p w14:paraId="756958BD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14.</w:t>
      </w:r>
      <w:r>
        <w:rPr>
          <w:b/>
          <w:i/>
        </w:rPr>
        <w:t>Наказание</w:t>
      </w:r>
      <w:proofErr w:type="gramEnd"/>
      <w:r>
        <w:rPr>
          <w:b/>
          <w:i/>
        </w:rPr>
        <w:t>. (1час)</w:t>
      </w:r>
      <w:r>
        <w:rPr>
          <w:i/>
        </w:rPr>
        <w:t xml:space="preserve"> </w:t>
      </w:r>
    </w:p>
    <w:p w14:paraId="657E3B0D" w14:textId="77777777" w:rsidR="00491B25" w:rsidRDefault="005936BB">
      <w:pPr>
        <w:ind w:left="910" w:right="207"/>
      </w:pPr>
      <w:r>
        <w:t xml:space="preserve">Беседа по теме. Анализ ситуаций в стихотворении «Мальчик нарядный в гости идет» и стихотворении </w:t>
      </w:r>
      <w:proofErr w:type="spellStart"/>
      <w:r>
        <w:t>ЭМошковской</w:t>
      </w:r>
      <w:proofErr w:type="spellEnd"/>
      <w:r>
        <w:t xml:space="preserve"> «Я ушел в свою обиду». Творческая работа. </w:t>
      </w:r>
    </w:p>
    <w:p w14:paraId="36AC4D3F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15.</w:t>
      </w:r>
      <w:r>
        <w:rPr>
          <w:b/>
          <w:i/>
        </w:rPr>
        <w:t>Одежда</w:t>
      </w:r>
      <w:proofErr w:type="gramEnd"/>
      <w:r>
        <w:rPr>
          <w:b/>
          <w:i/>
        </w:rPr>
        <w:t xml:space="preserve">. (1час) </w:t>
      </w:r>
    </w:p>
    <w:p w14:paraId="0B1C3678" w14:textId="77777777" w:rsidR="00491B25" w:rsidRDefault="005936BB">
      <w:pPr>
        <w:ind w:left="910" w:right="207"/>
      </w:pPr>
      <w:r>
        <w:t xml:space="preserve">Беседа по теме. Игра «Кто больше знает?». Игра «Закончи фразу». Толкование пословицы. Игра «Найди правильный ответ». Анализ ситуации в стихотворении </w:t>
      </w:r>
      <w:proofErr w:type="spellStart"/>
      <w:r>
        <w:t>ЭМошковской</w:t>
      </w:r>
      <w:proofErr w:type="spellEnd"/>
      <w:r>
        <w:t xml:space="preserve"> «Смотрите, в каком я платьице!». </w:t>
      </w:r>
      <w:proofErr w:type="gramStart"/>
      <w:r>
        <w:t>Обсуждение  высказывания</w:t>
      </w:r>
      <w:proofErr w:type="gramEnd"/>
      <w:r>
        <w:t xml:space="preserve">  А. П. Чехова. </w:t>
      </w:r>
    </w:p>
    <w:p w14:paraId="54623F22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16.</w:t>
      </w:r>
      <w:r>
        <w:rPr>
          <w:b/>
          <w:i/>
        </w:rPr>
        <w:t>Ответственное</w:t>
      </w:r>
      <w:proofErr w:type="gramEnd"/>
      <w:r>
        <w:rPr>
          <w:b/>
          <w:i/>
        </w:rPr>
        <w:t xml:space="preserve"> поведение. (1час) </w:t>
      </w:r>
    </w:p>
    <w:p w14:paraId="581CD544" w14:textId="77777777" w:rsidR="00491B25" w:rsidRDefault="005936BB">
      <w:pPr>
        <w:ind w:left="910" w:right="207"/>
      </w:pPr>
      <w:r>
        <w:t xml:space="preserve"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 </w:t>
      </w:r>
    </w:p>
    <w:p w14:paraId="652E6A57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17. </w:t>
      </w:r>
      <w:r>
        <w:rPr>
          <w:b/>
          <w:i/>
        </w:rPr>
        <w:t>Боль. (1час)</w:t>
      </w:r>
      <w:r>
        <w:rPr>
          <w:b/>
        </w:rPr>
        <w:t xml:space="preserve"> </w:t>
      </w:r>
    </w:p>
    <w:p w14:paraId="40B2873D" w14:textId="77777777" w:rsidR="00491B25" w:rsidRDefault="005936BB">
      <w:pPr>
        <w:ind w:left="910" w:right="207"/>
      </w:pPr>
      <w:r>
        <w:t xml:space="preserve">Разгадывание кроссворда. Беседа по теме. Анализ ситуаций в стихотворении О. </w:t>
      </w:r>
      <w:proofErr w:type="spellStart"/>
      <w:r>
        <w:t>Дриза</w:t>
      </w:r>
      <w:proofErr w:type="spellEnd"/>
      <w:r>
        <w:t xml:space="preserve"> «Шип в мою ладонь впился…». Игра «Закончите фразу». </w:t>
      </w:r>
    </w:p>
    <w:p w14:paraId="1BFAFDC3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18.</w:t>
      </w:r>
      <w:r>
        <w:rPr>
          <w:b/>
          <w:i/>
        </w:rPr>
        <w:t>Сервировка</w:t>
      </w:r>
      <w:proofErr w:type="gramEnd"/>
      <w:r>
        <w:rPr>
          <w:b/>
          <w:i/>
        </w:rPr>
        <w:t xml:space="preserve"> стола. (1час) </w:t>
      </w:r>
    </w:p>
    <w:p w14:paraId="06E5EA13" w14:textId="77777777" w:rsidR="00491B25" w:rsidRDefault="005936BB">
      <w:pPr>
        <w:ind w:left="910" w:right="207"/>
      </w:pPr>
      <w:r>
        <w:t xml:space="preserve"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 </w:t>
      </w:r>
    </w:p>
    <w:p w14:paraId="3D519246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19.</w:t>
      </w:r>
      <w:r>
        <w:rPr>
          <w:b/>
          <w:i/>
        </w:rPr>
        <w:t>Правила</w:t>
      </w:r>
      <w:proofErr w:type="gramEnd"/>
      <w:r>
        <w:rPr>
          <w:b/>
          <w:i/>
        </w:rPr>
        <w:t xml:space="preserve"> поведения за столом. (1час) </w:t>
      </w:r>
    </w:p>
    <w:p w14:paraId="7D656A2F" w14:textId="77777777" w:rsidR="00491B25" w:rsidRDefault="005936BB">
      <w:pPr>
        <w:ind w:left="910" w:right="207"/>
      </w:pPr>
      <w:r>
        <w:lastRenderedPageBreak/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</w:t>
      </w:r>
      <w:proofErr w:type="gramStart"/>
      <w:r>
        <w:t>стихотворении  Г.</w:t>
      </w:r>
      <w:proofErr w:type="gramEnd"/>
      <w:r>
        <w:t xml:space="preserve"> </w:t>
      </w:r>
      <w:proofErr w:type="spellStart"/>
      <w:r>
        <w:t>Остера</w:t>
      </w:r>
      <w:proofErr w:type="spellEnd"/>
      <w:r>
        <w:t xml:space="preserve"> «От знакомых уходя…» </w:t>
      </w:r>
    </w:p>
    <w:p w14:paraId="36A77659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20.</w:t>
      </w:r>
      <w:r>
        <w:rPr>
          <w:b/>
          <w:i/>
        </w:rPr>
        <w:t>Ты</w:t>
      </w:r>
      <w:proofErr w:type="gramEnd"/>
      <w:r>
        <w:rPr>
          <w:b/>
          <w:i/>
        </w:rPr>
        <w:t xml:space="preserve"> идешь в гости . (1час) </w:t>
      </w:r>
    </w:p>
    <w:p w14:paraId="5174161D" w14:textId="77777777" w:rsidR="00491B25" w:rsidRDefault="005936BB">
      <w:pPr>
        <w:ind w:left="910" w:right="207"/>
      </w:pPr>
      <w:r>
        <w:t xml:space="preserve">Анализ ситуаций. Беседа по теме. Составление приглашений. Составление памятки «В гости надо приходить…» </w:t>
      </w:r>
    </w:p>
    <w:p w14:paraId="6D8131F2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21. </w:t>
      </w:r>
      <w:r>
        <w:rPr>
          <w:b/>
          <w:i/>
        </w:rPr>
        <w:t xml:space="preserve">Как вести себя в транспорте и на улице. (1час) </w:t>
      </w:r>
    </w:p>
    <w:p w14:paraId="106601D6" w14:textId="77777777" w:rsidR="00491B25" w:rsidRDefault="005936BB">
      <w:pPr>
        <w:ind w:left="910" w:right="207"/>
      </w:pPr>
      <w:r>
        <w:t xml:space="preserve">Беседа по теме. Составление памятки «О правилах поведения в транспорте, на улице». Чтение стихотворений «Азбука поведения». Игра «Выбери </w:t>
      </w:r>
      <w:proofErr w:type="gramStart"/>
      <w:r>
        <w:t>правильный  ответ</w:t>
      </w:r>
      <w:proofErr w:type="gramEnd"/>
      <w:r>
        <w:t xml:space="preserve">».  </w:t>
      </w:r>
    </w:p>
    <w:p w14:paraId="34611807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22. </w:t>
      </w:r>
      <w:r>
        <w:rPr>
          <w:b/>
          <w:i/>
        </w:rPr>
        <w:t xml:space="preserve">Как вести себя в театре, кино, школе. (1час)  </w:t>
      </w:r>
    </w:p>
    <w:p w14:paraId="0BE3A19B" w14:textId="77777777" w:rsidR="00491B25" w:rsidRDefault="005936BB">
      <w:pPr>
        <w:ind w:left="910" w:right="207"/>
      </w:pPr>
      <w:r>
        <w:t xml:space="preserve">Беседа по теме. Анализ ситуации в стихотворении А. Барто «В театре». Игра «Найди правильный ответ». Беседа «Правила поведения в общественных местах, школе, в детском саду, на игровой площадке». </w:t>
      </w:r>
    </w:p>
    <w:p w14:paraId="36BB81B7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23. </w:t>
      </w:r>
      <w:r>
        <w:rPr>
          <w:b/>
          <w:i/>
        </w:rPr>
        <w:t xml:space="preserve">Умеем ли мы вежливо обращаться. (1час) </w:t>
      </w:r>
    </w:p>
    <w:p w14:paraId="526C0B1E" w14:textId="77777777" w:rsidR="00491B25" w:rsidRDefault="005936BB">
      <w:pPr>
        <w:ind w:left="910" w:right="207"/>
      </w:pPr>
      <w:r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 </w:t>
      </w:r>
    </w:p>
    <w:p w14:paraId="15F35C3C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24. </w:t>
      </w:r>
      <w:r>
        <w:rPr>
          <w:b/>
          <w:i/>
        </w:rPr>
        <w:t xml:space="preserve">Умеем ли мы разговаривать по телефону. (1час) </w:t>
      </w:r>
    </w:p>
    <w:p w14:paraId="34263793" w14:textId="77777777" w:rsidR="00491B25" w:rsidRDefault="005936BB">
      <w:pPr>
        <w:ind w:left="910" w:right="207"/>
      </w:pPr>
      <w:r>
        <w:t xml:space="preserve">Беседа по теме. Игра «Телефон».  </w:t>
      </w:r>
      <w:proofErr w:type="gramStart"/>
      <w:r>
        <w:t>Составление  памятки</w:t>
      </w:r>
      <w:proofErr w:type="gramEnd"/>
      <w:r>
        <w:t xml:space="preserve"> «Правила ведения телефонного разговора». Игра «Комплимент».  </w:t>
      </w:r>
    </w:p>
    <w:p w14:paraId="392ECAB5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25.</w:t>
      </w:r>
      <w:r>
        <w:rPr>
          <w:b/>
          <w:i/>
        </w:rPr>
        <w:t>Помоги</w:t>
      </w:r>
      <w:proofErr w:type="gramEnd"/>
      <w:r>
        <w:rPr>
          <w:b/>
          <w:i/>
        </w:rPr>
        <w:t xml:space="preserve"> себе сам. (1час) </w:t>
      </w:r>
    </w:p>
    <w:p w14:paraId="53236675" w14:textId="77777777" w:rsidR="00491B25" w:rsidRDefault="005936BB">
      <w:pPr>
        <w:ind w:left="910" w:right="207"/>
      </w:pPr>
      <w:r>
        <w:t xml:space="preserve">Анализ ситуации в стихотворении И. </w:t>
      </w:r>
      <w:proofErr w:type="spellStart"/>
      <w:r>
        <w:t>Токмаковой</w:t>
      </w:r>
      <w:proofErr w:type="spellEnd"/>
      <w:r>
        <w:t xml:space="preserve"> «Скоро в школу». Работа с мудрыми мыслями. Беседа по теме. </w:t>
      </w:r>
      <w:proofErr w:type="gramStart"/>
      <w:r>
        <w:t>Чтение  и</w:t>
      </w:r>
      <w:proofErr w:type="gramEnd"/>
      <w:r>
        <w:t xml:space="preserve"> анализ стихотворения С. Маршака «Кот и лодыри». Анализ ситуации в </w:t>
      </w:r>
      <w:proofErr w:type="gramStart"/>
      <w:r>
        <w:t>стихотворении  Г.</w:t>
      </w:r>
      <w:proofErr w:type="gramEnd"/>
      <w:r>
        <w:t xml:space="preserve"> </w:t>
      </w:r>
      <w:proofErr w:type="spellStart"/>
      <w:r>
        <w:t>Остера</w:t>
      </w:r>
      <w:proofErr w:type="spellEnd"/>
      <w:r>
        <w:t xml:space="preserve"> «Если друг твой самый лучший…» Игра «Закончи предложения». </w:t>
      </w:r>
    </w:p>
    <w:p w14:paraId="101E7524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26. </w:t>
      </w:r>
      <w:r>
        <w:rPr>
          <w:b/>
          <w:i/>
        </w:rPr>
        <w:t xml:space="preserve">Умей организовать свой досуг. (1час) </w:t>
      </w:r>
    </w:p>
    <w:p w14:paraId="7B80A95C" w14:textId="77777777" w:rsidR="00491B25" w:rsidRDefault="005936BB">
      <w:pPr>
        <w:ind w:left="910" w:right="207"/>
      </w:pPr>
      <w:r>
        <w:t xml:space="preserve">Беседа по теме. Стихотворный монтаж. Игра «Давай поговорим». Анализ </w:t>
      </w:r>
      <w:proofErr w:type="gramStart"/>
      <w:r>
        <w:t>ситуации  в</w:t>
      </w:r>
      <w:proofErr w:type="gramEnd"/>
      <w:r>
        <w:t xml:space="preserve"> потешных сказках (по мотивам русского фольклора). </w:t>
      </w:r>
    </w:p>
    <w:p w14:paraId="11EE32F9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27. </w:t>
      </w:r>
      <w:r>
        <w:rPr>
          <w:b/>
          <w:i/>
        </w:rPr>
        <w:t xml:space="preserve">Что такое дружба. (1час) </w:t>
      </w:r>
    </w:p>
    <w:p w14:paraId="7A263A5E" w14:textId="77777777" w:rsidR="00491B25" w:rsidRDefault="005936BB">
      <w:pPr>
        <w:ind w:left="910" w:right="207"/>
      </w:pPr>
      <w:r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 </w:t>
      </w:r>
    </w:p>
    <w:p w14:paraId="279A2608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28. </w:t>
      </w:r>
      <w:r>
        <w:rPr>
          <w:b/>
          <w:i/>
        </w:rPr>
        <w:t xml:space="preserve">Кто может считаться настоящим другом. (1час) </w:t>
      </w:r>
    </w:p>
    <w:p w14:paraId="5FB1BA60" w14:textId="77777777" w:rsidR="00491B25" w:rsidRDefault="005936BB">
      <w:pPr>
        <w:ind w:left="910" w:right="207"/>
      </w:pPr>
      <w:r>
        <w:t xml:space="preserve">Беседа по теме. Чтение и </w:t>
      </w:r>
      <w:proofErr w:type="gramStart"/>
      <w:r>
        <w:t>анализ  отрывка</w:t>
      </w:r>
      <w:proofErr w:type="gramEnd"/>
      <w:r>
        <w:t xml:space="preserve">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</w:t>
      </w:r>
      <w:proofErr w:type="gramStart"/>
      <w:r>
        <w:t>Экзюпери  «</w:t>
      </w:r>
      <w:proofErr w:type="gramEnd"/>
      <w:r>
        <w:t xml:space="preserve">Ты всегда в ответе за тех, кого приручил…» </w:t>
      </w:r>
    </w:p>
    <w:p w14:paraId="4047DAED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29. </w:t>
      </w:r>
      <w:r>
        <w:rPr>
          <w:b/>
          <w:i/>
        </w:rPr>
        <w:t xml:space="preserve">Как доставить родителям радость. (1час) </w:t>
      </w:r>
    </w:p>
    <w:p w14:paraId="1FA69F13" w14:textId="77777777" w:rsidR="00491B25" w:rsidRDefault="005936BB">
      <w:pPr>
        <w:ind w:left="910" w:right="207"/>
      </w:pPr>
      <w: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>
        <w:t>Ширковца</w:t>
      </w:r>
      <w:proofErr w:type="spellEnd"/>
      <w:r>
        <w:t xml:space="preserve"> «Не пойму я взрослых этих…» </w:t>
      </w:r>
      <w:proofErr w:type="gramStart"/>
      <w:r>
        <w:t>Игра  «</w:t>
      </w:r>
      <w:proofErr w:type="gramEnd"/>
      <w:r>
        <w:t xml:space="preserve">Комплимент».  </w:t>
      </w:r>
    </w:p>
    <w:p w14:paraId="563161BC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30. </w:t>
      </w:r>
      <w:r>
        <w:rPr>
          <w:b/>
          <w:i/>
        </w:rPr>
        <w:t xml:space="preserve">Если кому - </w:t>
      </w:r>
      <w:proofErr w:type="spellStart"/>
      <w:r>
        <w:rPr>
          <w:b/>
          <w:i/>
        </w:rPr>
        <w:t>нибудь</w:t>
      </w:r>
      <w:proofErr w:type="spellEnd"/>
      <w:r>
        <w:rPr>
          <w:b/>
          <w:i/>
        </w:rPr>
        <w:t xml:space="preserve"> нужна твоя помощь. (1час)</w:t>
      </w:r>
      <w:r>
        <w:rPr>
          <w:b/>
        </w:rPr>
        <w:t xml:space="preserve"> </w:t>
      </w:r>
    </w:p>
    <w:p w14:paraId="3F7F4E3A" w14:textId="77777777" w:rsidR="00491B25" w:rsidRDefault="005936BB">
      <w:pPr>
        <w:ind w:left="910" w:right="207"/>
      </w:pPr>
      <w:r>
        <w:t xml:space="preserve"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</w:t>
      </w:r>
    </w:p>
    <w:p w14:paraId="11E8D440" w14:textId="77777777" w:rsidR="00491B25" w:rsidRDefault="005936BB">
      <w:pPr>
        <w:ind w:left="910" w:right="207"/>
      </w:pPr>
      <w:r>
        <w:t xml:space="preserve">Толстого «Старый дед и внучек». </w:t>
      </w:r>
    </w:p>
    <w:p w14:paraId="2C23522D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31. </w:t>
      </w:r>
      <w:r>
        <w:rPr>
          <w:b/>
          <w:i/>
        </w:rPr>
        <w:t xml:space="preserve">Спешите делать добро. (1час) </w:t>
      </w:r>
    </w:p>
    <w:p w14:paraId="6214414B" w14:textId="77777777" w:rsidR="00491B25" w:rsidRDefault="005936BB">
      <w:pPr>
        <w:ind w:left="910" w:right="207"/>
      </w:pPr>
      <w:r>
        <w:lastRenderedPageBreak/>
        <w:t xml:space="preserve">Беседа по теме. Толкование пословиц. Игра «Кто больше знает?» Высказывания великих </w:t>
      </w:r>
      <w:proofErr w:type="gramStart"/>
      <w:r>
        <w:t>людей  о</w:t>
      </w:r>
      <w:proofErr w:type="gramEnd"/>
      <w:r>
        <w:t xml:space="preserve"> доброте. Инсценировка отрывка из произведения Н. Носова «Приключения Незнайки и его друзей». Чтение стихотворений о доброте. </w:t>
      </w:r>
    </w:p>
    <w:p w14:paraId="3E19B5E2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32. </w:t>
      </w:r>
      <w:r>
        <w:rPr>
          <w:b/>
          <w:i/>
        </w:rPr>
        <w:t xml:space="preserve">Огонек здоровья. (1час) </w:t>
      </w:r>
    </w:p>
    <w:p w14:paraId="7B637E8F" w14:textId="77777777" w:rsidR="00491B25" w:rsidRDefault="005936BB">
      <w:pPr>
        <w:ind w:left="910" w:right="207"/>
      </w:pPr>
      <w:r>
        <w:t xml:space="preserve">Беседа по теме Театральная постановка «Доктор Айболит». Викторина «Будь здоров!» Работа над пословицами о здоровье.   </w:t>
      </w:r>
    </w:p>
    <w:p w14:paraId="32FB1D86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33. </w:t>
      </w:r>
      <w:r>
        <w:rPr>
          <w:b/>
          <w:i/>
        </w:rPr>
        <w:t xml:space="preserve">Путешествие в страну здоровья. (1час) </w:t>
      </w:r>
    </w:p>
    <w:p w14:paraId="66A874F8" w14:textId="77777777" w:rsidR="00491B25" w:rsidRDefault="005936BB">
      <w:pPr>
        <w:ind w:left="910" w:right="207"/>
      </w:pPr>
      <w:r>
        <w:t xml:space="preserve">Игра- путешествие «В страну здоровья». Станция «Мойдодыр»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</w:t>
      </w:r>
    </w:p>
    <w:p w14:paraId="679C3F62" w14:textId="77777777" w:rsidR="00491B25" w:rsidRDefault="005936BB">
      <w:pPr>
        <w:ind w:left="910" w:right="4330"/>
      </w:pPr>
      <w:r>
        <w:t xml:space="preserve">Станция «Долой грязь» (гигиена жилища) и т. д. </w:t>
      </w:r>
      <w:r>
        <w:rPr>
          <w:b/>
        </w:rPr>
        <w:t xml:space="preserve">Тема 34. </w:t>
      </w:r>
      <w:r>
        <w:rPr>
          <w:b/>
          <w:i/>
        </w:rPr>
        <w:t xml:space="preserve">Культура здорового образа жизни. (1час) </w:t>
      </w:r>
    </w:p>
    <w:p w14:paraId="70388504" w14:textId="77777777" w:rsidR="00491B25" w:rsidRDefault="005936BB">
      <w:pPr>
        <w:spacing w:after="297"/>
        <w:ind w:left="910" w:right="207"/>
      </w:pPr>
      <w:r>
        <w:t xml:space="preserve">Урок - соревнование. Культура поведения. Человек и окружающий мир. Культура общения. Человек и его здоровье. Писатели детям. </w:t>
      </w:r>
    </w:p>
    <w:p w14:paraId="4353D24E" w14:textId="77777777" w:rsidR="00491B25" w:rsidRDefault="005936BB">
      <w:pPr>
        <w:spacing w:after="10" w:line="270" w:lineRule="auto"/>
        <w:ind w:left="1270"/>
        <w:jc w:val="left"/>
      </w:pPr>
      <w:r>
        <w:rPr>
          <w:b/>
        </w:rPr>
        <w:t xml:space="preserve">Ожидаемые результаты  </w:t>
      </w:r>
    </w:p>
    <w:tbl>
      <w:tblPr>
        <w:tblStyle w:val="TableGrid"/>
        <w:tblW w:w="10173" w:type="dxa"/>
        <w:tblInd w:w="540" w:type="dxa"/>
        <w:tblCellMar>
          <w:top w:w="5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410"/>
        <w:gridCol w:w="2660"/>
      </w:tblGrid>
      <w:tr w:rsidR="00491B25" w14:paraId="1F709AF9" w14:textId="77777777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CAE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240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Регулятивные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12C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Познавательные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C65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Коммуникативные </w:t>
            </w:r>
          </w:p>
        </w:tc>
      </w:tr>
      <w:tr w:rsidR="00491B25" w14:paraId="2D3299F7" w14:textId="77777777">
        <w:trPr>
          <w:trHeight w:val="3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121B" w14:textId="77777777" w:rsidR="00491B25" w:rsidRDefault="005936BB">
            <w:pPr>
              <w:spacing w:after="10" w:line="255" w:lineRule="auto"/>
              <w:ind w:left="0" w:right="60" w:firstLine="0"/>
              <w:jc w:val="left"/>
            </w:pPr>
            <w:r>
              <w:t xml:space="preserve">Осознавать </w:t>
            </w:r>
            <w:r>
              <w:tab/>
              <w:t xml:space="preserve">себя гражданином России и частью многоликого изменяющегося мира, в </w:t>
            </w:r>
            <w:r>
              <w:tab/>
              <w:t xml:space="preserve">том </w:t>
            </w:r>
            <w:r>
              <w:tab/>
              <w:t xml:space="preserve">числе объяснять, </w:t>
            </w:r>
            <w:r>
              <w:tab/>
              <w:t xml:space="preserve">что связывает </w:t>
            </w:r>
            <w:r>
              <w:tab/>
              <w:t xml:space="preserve">тебя </w:t>
            </w:r>
            <w:r>
              <w:tab/>
              <w:t xml:space="preserve">с твоими </w:t>
            </w:r>
            <w:r>
              <w:tab/>
              <w:t xml:space="preserve">близкими, одноклассниками, друзьями. Объяснять </w:t>
            </w:r>
          </w:p>
          <w:p w14:paraId="242172DF" w14:textId="77777777" w:rsidR="00491B25" w:rsidRDefault="005936BB">
            <w:pPr>
              <w:tabs>
                <w:tab w:val="right" w:pos="2396"/>
              </w:tabs>
              <w:spacing w:after="0" w:line="259" w:lineRule="auto"/>
              <w:ind w:left="0" w:firstLine="0"/>
              <w:jc w:val="left"/>
            </w:pPr>
            <w:r>
              <w:t xml:space="preserve">положительные </w:t>
            </w:r>
            <w:r>
              <w:tab/>
              <w:t xml:space="preserve">и </w:t>
            </w:r>
          </w:p>
          <w:p w14:paraId="32409F6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отрицательные оценки, в том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8D81" w14:textId="77777777" w:rsidR="00491B25" w:rsidRDefault="005936BB">
            <w:pPr>
              <w:spacing w:after="0" w:line="246" w:lineRule="auto"/>
              <w:ind w:left="0" w:right="61" w:firstLine="0"/>
            </w:pPr>
            <w: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14:paraId="05B19291" w14:textId="77777777" w:rsidR="00491B25" w:rsidRDefault="005936BB">
            <w:pPr>
              <w:spacing w:after="0" w:line="278" w:lineRule="auto"/>
              <w:ind w:left="0" w:firstLine="0"/>
            </w:pPr>
            <w:r>
              <w:t xml:space="preserve">Составлять план выполнения задач. </w:t>
            </w:r>
          </w:p>
          <w:p w14:paraId="08506C2B" w14:textId="77777777" w:rsidR="00491B25" w:rsidRDefault="005936BB">
            <w:pPr>
              <w:spacing w:after="0" w:line="238" w:lineRule="auto"/>
              <w:ind w:left="0" w:right="61" w:firstLine="0"/>
            </w:pPr>
            <w:r>
              <w:t xml:space="preserve">Работая по плану, сверять свои действия с целью и, при </w:t>
            </w:r>
          </w:p>
          <w:p w14:paraId="10525689" w14:textId="77777777" w:rsidR="00491B25" w:rsidRDefault="005936BB">
            <w:pPr>
              <w:spacing w:after="0" w:line="259" w:lineRule="auto"/>
              <w:ind w:left="0" w:right="61" w:firstLine="0"/>
            </w:pPr>
            <w:r>
              <w:t xml:space="preserve">необходимости, исправлять ошибки с помощью учителя.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7FFD" w14:textId="77777777" w:rsidR="00491B25" w:rsidRDefault="005936BB">
            <w:pPr>
              <w:spacing w:after="0" w:line="251" w:lineRule="auto"/>
              <w:ind w:left="0" w:firstLine="0"/>
              <w:jc w:val="left"/>
            </w:pPr>
            <w:r>
              <w:t xml:space="preserve">Предполагать, какая информация необходима. Самостоятельно </w:t>
            </w:r>
          </w:p>
          <w:p w14:paraId="2A10EBEC" w14:textId="77777777" w:rsidR="00491B25" w:rsidRDefault="005936BB">
            <w:pPr>
              <w:spacing w:after="0" w:line="257" w:lineRule="auto"/>
              <w:ind w:left="0" w:right="59" w:firstLine="0"/>
            </w:pPr>
            <w:r>
              <w:t xml:space="preserve">отбирать для решения   учебных задач, необходимые </w:t>
            </w:r>
          </w:p>
          <w:p w14:paraId="66377C7F" w14:textId="77777777" w:rsidR="00491B25" w:rsidRDefault="005936BB">
            <w:pPr>
              <w:spacing w:after="7" w:line="258" w:lineRule="auto"/>
              <w:ind w:left="0" w:firstLine="0"/>
              <w:jc w:val="left"/>
            </w:pPr>
            <w:r>
              <w:t xml:space="preserve">словари, справочники, энциклопедии. </w:t>
            </w:r>
          </w:p>
          <w:p w14:paraId="79B00414" w14:textId="77777777" w:rsidR="00491B25" w:rsidRDefault="005936BB">
            <w:pPr>
              <w:tabs>
                <w:tab w:val="right" w:pos="2254"/>
              </w:tabs>
              <w:spacing w:after="0" w:line="259" w:lineRule="auto"/>
              <w:ind w:left="0" w:firstLine="0"/>
              <w:jc w:val="left"/>
            </w:pPr>
            <w:r>
              <w:t xml:space="preserve">Сопоставлять </w:t>
            </w:r>
            <w:r>
              <w:tab/>
              <w:t xml:space="preserve">и </w:t>
            </w:r>
          </w:p>
          <w:p w14:paraId="70995B5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отбирать </w:t>
            </w:r>
          </w:p>
          <w:p w14:paraId="4651FDFC" w14:textId="77777777" w:rsidR="00491B25" w:rsidRDefault="005936BB">
            <w:pPr>
              <w:spacing w:after="5" w:line="259" w:lineRule="auto"/>
              <w:ind w:left="0" w:firstLine="0"/>
              <w:jc w:val="left"/>
            </w:pPr>
            <w:r>
              <w:t xml:space="preserve">информацию, </w:t>
            </w:r>
          </w:p>
          <w:p w14:paraId="52897D3E" w14:textId="77777777" w:rsidR="00491B25" w:rsidRDefault="005936BB">
            <w:pPr>
              <w:tabs>
                <w:tab w:val="right" w:pos="2254"/>
              </w:tabs>
              <w:spacing w:after="0" w:line="259" w:lineRule="auto"/>
              <w:ind w:left="0" w:firstLine="0"/>
              <w:jc w:val="left"/>
            </w:pPr>
            <w:r>
              <w:t xml:space="preserve">полученную </w:t>
            </w:r>
            <w:r>
              <w:tab/>
              <w:t xml:space="preserve">из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A569" w14:textId="77777777" w:rsidR="00491B25" w:rsidRDefault="005936BB">
            <w:pPr>
              <w:spacing w:after="0" w:line="248" w:lineRule="auto"/>
              <w:ind w:left="0" w:right="62" w:firstLine="0"/>
            </w:pPr>
            <w:r>
              <w:t xml:space="preserve">Оформлять свои мысли в устной и письменной речи с учётом своих учебных и жизненных ситуаций. </w:t>
            </w:r>
          </w:p>
          <w:p w14:paraId="5154B0F1" w14:textId="77777777" w:rsidR="00491B25" w:rsidRDefault="005936BB">
            <w:pPr>
              <w:spacing w:after="0" w:line="249" w:lineRule="auto"/>
              <w:ind w:left="0" w:right="59" w:firstLine="0"/>
            </w:pPr>
            <w:r>
              <w:t xml:space="preserve">При необходимости отстаивать свою точку зрения, аргументируя её. </w:t>
            </w:r>
          </w:p>
          <w:p w14:paraId="3914FADF" w14:textId="77777777" w:rsidR="00491B25" w:rsidRDefault="005936BB">
            <w:pPr>
              <w:spacing w:after="0" w:line="265" w:lineRule="auto"/>
              <w:ind w:left="0" w:right="63" w:firstLine="0"/>
            </w:pPr>
            <w:r>
              <w:t xml:space="preserve">Учиться подтверждать аргументы фактами. Организовывать учебное </w:t>
            </w:r>
          </w:p>
          <w:p w14:paraId="74E9175F" w14:textId="77777777" w:rsidR="00491B25" w:rsidRDefault="005936BB">
            <w:pPr>
              <w:tabs>
                <w:tab w:val="right" w:pos="2504"/>
              </w:tabs>
              <w:spacing w:after="0" w:line="259" w:lineRule="auto"/>
              <w:ind w:left="0" w:firstLine="0"/>
              <w:jc w:val="left"/>
            </w:pPr>
            <w:r>
              <w:t xml:space="preserve">взаимодействие </w:t>
            </w:r>
            <w:r>
              <w:tab/>
              <w:t xml:space="preserve">в </w:t>
            </w:r>
          </w:p>
        </w:tc>
      </w:tr>
      <w:tr w:rsidR="00491B25" w14:paraId="493FF01D" w14:textId="77777777">
        <w:trPr>
          <w:trHeight w:val="47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555A" w14:textId="77777777" w:rsidR="00491B25" w:rsidRDefault="005936BB">
            <w:pPr>
              <w:spacing w:after="20" w:line="246" w:lineRule="auto"/>
              <w:ind w:left="0" w:right="61" w:firstLine="0"/>
            </w:pPr>
            <w:r>
              <w:t xml:space="preserve">неоднозначных поступков, с позиции общечеловеческих и гражданских ценностей. Формулировать </w:t>
            </w:r>
          </w:p>
          <w:p w14:paraId="5D5C0F26" w14:textId="77777777" w:rsidR="00491B25" w:rsidRDefault="005936BB">
            <w:pPr>
              <w:spacing w:after="4" w:line="260" w:lineRule="auto"/>
              <w:ind w:left="0" w:firstLine="0"/>
              <w:jc w:val="left"/>
            </w:pPr>
            <w:r>
              <w:t xml:space="preserve">самому </w:t>
            </w:r>
            <w:r>
              <w:tab/>
              <w:t xml:space="preserve">простые правила поведения в природе. </w:t>
            </w:r>
          </w:p>
          <w:p w14:paraId="2FBDFA26" w14:textId="77777777" w:rsidR="00491B25" w:rsidRDefault="005936BB">
            <w:pPr>
              <w:spacing w:after="18" w:line="261" w:lineRule="auto"/>
              <w:ind w:left="0" w:firstLine="0"/>
              <w:jc w:val="left"/>
            </w:pPr>
            <w:r>
              <w:t xml:space="preserve">Испытывать </w:t>
            </w:r>
            <w:r>
              <w:tab/>
              <w:t xml:space="preserve">чувство гордости за красоту родной природы. </w:t>
            </w:r>
          </w:p>
          <w:p w14:paraId="26325960" w14:textId="77777777" w:rsidR="00491B25" w:rsidRDefault="005936BB">
            <w:pPr>
              <w:spacing w:after="0" w:line="266" w:lineRule="auto"/>
              <w:ind w:left="0" w:firstLine="0"/>
              <w:jc w:val="left"/>
            </w:pPr>
            <w:r>
              <w:t xml:space="preserve">Вырабатывать </w:t>
            </w:r>
            <w:r>
              <w:tab/>
            </w:r>
            <w:proofErr w:type="gramStart"/>
            <w:r>
              <w:t>в  противоречивых</w:t>
            </w:r>
            <w:proofErr w:type="gramEnd"/>
            <w:r>
              <w:t xml:space="preserve"> жизненных ситуациях  правила поведения. </w:t>
            </w:r>
          </w:p>
          <w:p w14:paraId="749B7BF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50A9" w14:textId="77777777" w:rsidR="00491B25" w:rsidRDefault="005936BB">
            <w:pPr>
              <w:spacing w:after="30" w:line="238" w:lineRule="auto"/>
              <w:ind w:left="0" w:firstLine="0"/>
              <w:jc w:val="left"/>
            </w:pPr>
            <w:r>
              <w:lastRenderedPageBreak/>
              <w:t xml:space="preserve">Составлять и отбирать информацию, </w:t>
            </w:r>
          </w:p>
          <w:p w14:paraId="1D531C44" w14:textId="77777777" w:rsidR="00491B25" w:rsidRDefault="005936BB">
            <w:pPr>
              <w:spacing w:after="39" w:line="244" w:lineRule="auto"/>
              <w:ind w:left="0" w:firstLine="0"/>
              <w:jc w:val="left"/>
            </w:pPr>
            <w:r>
              <w:t xml:space="preserve">полученную </w:t>
            </w:r>
            <w:r>
              <w:tab/>
              <w:t xml:space="preserve">из различных </w:t>
            </w:r>
          </w:p>
          <w:p w14:paraId="18703160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источников </w:t>
            </w:r>
          </w:p>
          <w:p w14:paraId="2322ED1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748F" w14:textId="77777777" w:rsidR="00491B25" w:rsidRDefault="005936BB">
            <w:pPr>
              <w:spacing w:after="21" w:line="259" w:lineRule="auto"/>
              <w:ind w:left="0" w:firstLine="0"/>
              <w:jc w:val="left"/>
            </w:pPr>
            <w:r>
              <w:t xml:space="preserve">различных </w:t>
            </w:r>
          </w:p>
          <w:p w14:paraId="0FFA465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источников </w:t>
            </w:r>
          </w:p>
          <w:p w14:paraId="0F68B6B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7F2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группе. </w:t>
            </w:r>
          </w:p>
          <w:p w14:paraId="28B8812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34EB69CB" w14:textId="77777777" w:rsidR="00491B25" w:rsidRDefault="005936BB">
      <w:pPr>
        <w:spacing w:after="0" w:line="259" w:lineRule="auto"/>
        <w:ind w:left="1109" w:firstLine="0"/>
        <w:jc w:val="left"/>
      </w:pPr>
      <w:r>
        <w:rPr>
          <w:b/>
        </w:rPr>
        <w:t xml:space="preserve"> </w:t>
      </w:r>
    </w:p>
    <w:p w14:paraId="464661BE" w14:textId="77777777" w:rsidR="00491B25" w:rsidRDefault="005936BB">
      <w:pPr>
        <w:spacing w:after="24" w:line="259" w:lineRule="auto"/>
        <w:ind w:left="1109" w:firstLine="0"/>
        <w:jc w:val="left"/>
      </w:pPr>
      <w:r>
        <w:rPr>
          <w:b/>
        </w:rPr>
        <w:t xml:space="preserve"> </w:t>
      </w:r>
    </w:p>
    <w:p w14:paraId="15209D6D" w14:textId="77777777" w:rsidR="00491B25" w:rsidRDefault="005936BB">
      <w:pPr>
        <w:spacing w:after="10" w:line="270" w:lineRule="auto"/>
        <w:ind w:left="1119"/>
        <w:jc w:val="left"/>
      </w:pPr>
      <w:r>
        <w:rPr>
          <w:b/>
        </w:rPr>
        <w:t xml:space="preserve">4 КЛАСС </w:t>
      </w:r>
    </w:p>
    <w:p w14:paraId="1F442B8D" w14:textId="77777777" w:rsidR="00491B25" w:rsidRDefault="005936BB">
      <w:pPr>
        <w:ind w:left="535" w:right="207"/>
      </w:pPr>
      <w:r>
        <w:t xml:space="preserve">    Учащиеся воспитывают в себе нравственные и этические качества; уверенность и бесстрашие; </w:t>
      </w:r>
      <w:proofErr w:type="gramStart"/>
      <w:r>
        <w:t>сдержанность;  умение</w:t>
      </w:r>
      <w:proofErr w:type="gramEnd"/>
      <w:r>
        <w:t xml:space="preserve"> преодолевать вредные привычки. Учатся заботиться о себе и своей семье. </w:t>
      </w:r>
    </w:p>
    <w:p w14:paraId="1547889B" w14:textId="77777777" w:rsidR="00491B25" w:rsidRDefault="005936BB">
      <w:pPr>
        <w:spacing w:after="14" w:line="259" w:lineRule="auto"/>
        <w:ind w:left="1109" w:firstLine="0"/>
        <w:jc w:val="left"/>
      </w:pPr>
      <w:r>
        <w:rPr>
          <w:b/>
        </w:rPr>
        <w:t xml:space="preserve"> </w:t>
      </w:r>
    </w:p>
    <w:p w14:paraId="7450679D" w14:textId="77777777" w:rsidR="00491B25" w:rsidRDefault="005936BB">
      <w:pPr>
        <w:spacing w:after="10" w:line="270" w:lineRule="auto"/>
        <w:ind w:left="1119"/>
        <w:jc w:val="left"/>
      </w:pPr>
      <w:r>
        <w:rPr>
          <w:b/>
        </w:rPr>
        <w:t xml:space="preserve">                              </w:t>
      </w:r>
      <w:proofErr w:type="gramStart"/>
      <w:r>
        <w:rPr>
          <w:b/>
        </w:rPr>
        <w:t>СОДЕРЖАНИЕ  КУРСА</w:t>
      </w:r>
      <w:proofErr w:type="gramEnd"/>
      <w:r>
        <w:rPr>
          <w:b/>
        </w:rPr>
        <w:t xml:space="preserve"> "АЗБУКА ЗДОРОВЬЯ" </w:t>
      </w:r>
    </w:p>
    <w:p w14:paraId="4BA3F2E9" w14:textId="229D1357" w:rsidR="00491B25" w:rsidRDefault="005936BB">
      <w:pPr>
        <w:spacing w:after="10" w:line="270" w:lineRule="auto"/>
        <w:ind w:left="535" w:right="6346"/>
        <w:jc w:val="left"/>
      </w:pPr>
      <w:r>
        <w:rPr>
          <w:b/>
        </w:rPr>
        <w:t xml:space="preserve">                                </w:t>
      </w:r>
      <w:r w:rsidRPr="0023102E">
        <w:rPr>
          <w:b/>
        </w:rPr>
        <w:t xml:space="preserve">4 КЛАСС – </w:t>
      </w:r>
      <w:proofErr w:type="gramStart"/>
      <w:r w:rsidRPr="0023102E">
        <w:rPr>
          <w:b/>
        </w:rPr>
        <w:t>34</w:t>
      </w:r>
      <w:r>
        <w:rPr>
          <w:b/>
        </w:rPr>
        <w:t xml:space="preserve"> </w:t>
      </w:r>
      <w:r w:rsidR="0023102E">
        <w:rPr>
          <w:b/>
        </w:rPr>
        <w:t xml:space="preserve"> ч</w:t>
      </w:r>
      <w:proofErr w:type="gramEnd"/>
      <w:r>
        <w:rPr>
          <w:b/>
        </w:rPr>
        <w:t xml:space="preserve">                                                         </w:t>
      </w:r>
    </w:p>
    <w:p w14:paraId="6BAABEAA" w14:textId="77777777" w:rsidR="00491B25" w:rsidRDefault="005936BB">
      <w:pPr>
        <w:spacing w:after="18" w:line="259" w:lineRule="auto"/>
        <w:ind w:left="540" w:firstLine="0"/>
        <w:jc w:val="left"/>
      </w:pPr>
      <w:r>
        <w:rPr>
          <w:b/>
        </w:rPr>
        <w:t xml:space="preserve"> </w:t>
      </w:r>
    </w:p>
    <w:p w14:paraId="106180CA" w14:textId="77777777" w:rsidR="00491B25" w:rsidRDefault="005936BB">
      <w:pPr>
        <w:ind w:left="535" w:right="207"/>
      </w:pPr>
      <w:r>
        <w:rPr>
          <w:b/>
        </w:rPr>
        <w:t>Наше здоровье(4</w:t>
      </w:r>
      <w:proofErr w:type="gramStart"/>
      <w:r>
        <w:rPr>
          <w:b/>
        </w:rPr>
        <w:t>ч)</w:t>
      </w:r>
      <w:r>
        <w:t xml:space="preserve">  Что</w:t>
      </w:r>
      <w:proofErr w:type="gramEnd"/>
      <w:r>
        <w:t xml:space="preserve"> такое здоровье. Что такое эмоции. Чувства и поступки. Стресс</w:t>
      </w:r>
      <w:r>
        <w:rPr>
          <w:b/>
        </w:rPr>
        <w:t xml:space="preserve"> </w:t>
      </w:r>
    </w:p>
    <w:p w14:paraId="079670C5" w14:textId="77777777" w:rsidR="00491B25" w:rsidRDefault="005936BB">
      <w:pPr>
        <w:ind w:left="535" w:right="207"/>
      </w:pPr>
      <w:r>
        <w:rPr>
          <w:b/>
        </w:rPr>
        <w:t>Как помочь сохранить себе здоровье(3</w:t>
      </w:r>
      <w:proofErr w:type="gramStart"/>
      <w:r>
        <w:rPr>
          <w:b/>
        </w:rPr>
        <w:t>ч)</w:t>
      </w:r>
      <w:r>
        <w:t xml:space="preserve">  Учимся</w:t>
      </w:r>
      <w:proofErr w:type="gramEnd"/>
      <w:r>
        <w:t xml:space="preserve"> думать и действовать. Учимся находить причину и последствия событий. Умей выбирать. </w:t>
      </w:r>
    </w:p>
    <w:p w14:paraId="3170EF90" w14:textId="77777777" w:rsidR="00491B25" w:rsidRDefault="005936BB">
      <w:pPr>
        <w:ind w:left="535" w:right="207"/>
      </w:pPr>
      <w:r>
        <w:rPr>
          <w:b/>
        </w:rPr>
        <w:t>Что зависит от моего решения(2</w:t>
      </w:r>
      <w:proofErr w:type="gramStart"/>
      <w:r>
        <w:rPr>
          <w:b/>
        </w:rPr>
        <w:t>ч)</w:t>
      </w:r>
      <w:r>
        <w:t xml:space="preserve">  Принимаю</w:t>
      </w:r>
      <w:proofErr w:type="gramEnd"/>
      <w:r>
        <w:t xml:space="preserve"> решение. Я отвечаю за своё решение. </w:t>
      </w:r>
    </w:p>
    <w:p w14:paraId="54A3316A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Злой волшебник – табак(1</w:t>
      </w:r>
      <w:proofErr w:type="gramStart"/>
      <w:r>
        <w:rPr>
          <w:b/>
        </w:rPr>
        <w:t>ч)</w:t>
      </w:r>
      <w:r>
        <w:t xml:space="preserve">  Что</w:t>
      </w:r>
      <w:proofErr w:type="gramEnd"/>
      <w:r>
        <w:t xml:space="preserve"> мы знаем о курении </w:t>
      </w:r>
    </w:p>
    <w:p w14:paraId="13ABA200" w14:textId="77777777" w:rsidR="00491B25" w:rsidRDefault="005936BB">
      <w:pPr>
        <w:ind w:left="535" w:right="207"/>
      </w:pPr>
      <w:r>
        <w:rPr>
          <w:b/>
        </w:rPr>
        <w:t>Почему некоторые привычки называются вредными(5</w:t>
      </w:r>
      <w:proofErr w:type="gramStart"/>
      <w:r>
        <w:rPr>
          <w:b/>
        </w:rPr>
        <w:t>ч)</w:t>
      </w:r>
      <w:r>
        <w:t xml:space="preserve">  Зависимость</w:t>
      </w:r>
      <w:proofErr w:type="gramEnd"/>
      <w:r>
        <w:t xml:space="preserve">. Умей сказать НЕТ. Как сказать НЕТ. Почему вредной привычке ты скажешь НЕТ. Я умею выбирать – тренинг безопасного поведения. </w:t>
      </w:r>
    </w:p>
    <w:p w14:paraId="3A72A275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Помоги себе сам(1</w:t>
      </w:r>
      <w:proofErr w:type="gramStart"/>
      <w:r>
        <w:rPr>
          <w:b/>
        </w:rPr>
        <w:t>ч)</w:t>
      </w:r>
      <w:r>
        <w:t xml:space="preserve">  Волевое</w:t>
      </w:r>
      <w:proofErr w:type="gramEnd"/>
      <w:r>
        <w:t xml:space="preserve"> поведение. </w:t>
      </w:r>
    </w:p>
    <w:p w14:paraId="5ACF2EC8" w14:textId="77777777" w:rsidR="00491B25" w:rsidRDefault="005936BB">
      <w:pPr>
        <w:ind w:left="535" w:right="207"/>
      </w:pPr>
      <w:r>
        <w:rPr>
          <w:b/>
        </w:rPr>
        <w:t>Злой волшебник – алкоголь(3</w:t>
      </w:r>
      <w:proofErr w:type="gramStart"/>
      <w:r>
        <w:rPr>
          <w:b/>
        </w:rPr>
        <w:t>ч)</w:t>
      </w:r>
      <w:r>
        <w:t xml:space="preserve">  Алкоголь</w:t>
      </w:r>
      <w:proofErr w:type="gramEnd"/>
      <w:r>
        <w:t xml:space="preserve">. Алкоголь – ошибка. Алкоголь – сделай выбор               </w:t>
      </w:r>
      <w:r>
        <w:rPr>
          <w:b/>
        </w:rPr>
        <w:t>Злой волшебник – наркотик(2</w:t>
      </w:r>
      <w:proofErr w:type="gramStart"/>
      <w:r>
        <w:rPr>
          <w:b/>
        </w:rPr>
        <w:t>ч)</w:t>
      </w:r>
      <w:r>
        <w:t xml:space="preserve">  Наркотик</w:t>
      </w:r>
      <w:proofErr w:type="gramEnd"/>
      <w:r>
        <w:t xml:space="preserve">. Наркотик – тренинг безопасного поведения. </w:t>
      </w:r>
    </w:p>
    <w:p w14:paraId="5942850C" w14:textId="77777777" w:rsidR="00491B25" w:rsidRDefault="005936BB">
      <w:pPr>
        <w:ind w:left="535" w:right="207"/>
      </w:pPr>
      <w:r>
        <w:rPr>
          <w:b/>
        </w:rPr>
        <w:t>Мы – одна семья(2</w:t>
      </w:r>
      <w:proofErr w:type="gramStart"/>
      <w:r>
        <w:rPr>
          <w:b/>
        </w:rPr>
        <w:t>ч)</w:t>
      </w:r>
      <w:r>
        <w:t xml:space="preserve">  Мальчишки</w:t>
      </w:r>
      <w:proofErr w:type="gramEnd"/>
      <w:r>
        <w:t xml:space="preserve"> и девчонки. Моя семья. </w:t>
      </w:r>
    </w:p>
    <w:p w14:paraId="67F707C1" w14:textId="77777777" w:rsidR="00491B25" w:rsidRDefault="005936BB">
      <w:pPr>
        <w:ind w:left="535" w:right="207"/>
      </w:pPr>
      <w:r>
        <w:rPr>
          <w:b/>
        </w:rPr>
        <w:t>Повторение(11</w:t>
      </w:r>
      <w:proofErr w:type="gramStart"/>
      <w:r>
        <w:rPr>
          <w:b/>
        </w:rPr>
        <w:t>ч)</w:t>
      </w:r>
      <w:r>
        <w:t>Дружба</w:t>
      </w:r>
      <w:proofErr w:type="gramEnd"/>
      <w:r>
        <w:t xml:space="preserve">. День здоровья. Умеем ли мы правильно питаться. Я выбираю кашу. Чистота и здоровье. Откуда берутся грязнули. Чистота и порядок. Будем делать хорошо и не будем плохо. КВН «Наше здоровье». Я здоровье берегу – сам себе я помогу. Будьте здоровы. </w:t>
      </w:r>
    </w:p>
    <w:p w14:paraId="0AF1749F" w14:textId="77777777" w:rsidR="00491B25" w:rsidRDefault="005936BB">
      <w:pPr>
        <w:spacing w:after="30" w:line="259" w:lineRule="auto"/>
        <w:ind w:left="540" w:firstLine="0"/>
        <w:jc w:val="left"/>
      </w:pPr>
      <w:r>
        <w:t xml:space="preserve"> </w:t>
      </w:r>
    </w:p>
    <w:p w14:paraId="6C13B4C0" w14:textId="77777777" w:rsidR="00491B25" w:rsidRDefault="005936BB">
      <w:pPr>
        <w:spacing w:after="17" w:line="259" w:lineRule="auto"/>
        <w:ind w:left="535"/>
        <w:jc w:val="left"/>
      </w:pPr>
      <w:r>
        <w:rPr>
          <w:b/>
          <w:i/>
          <w:u w:val="single" w:color="000000"/>
        </w:rPr>
        <w:t>ФОРМЫ РАБОТЫ В ЧЕТВЁРТОМ КЛАССЕ</w:t>
      </w:r>
      <w:r>
        <w:rPr>
          <w:b/>
          <w:i/>
        </w:rPr>
        <w:t xml:space="preserve">:  </w:t>
      </w:r>
    </w:p>
    <w:p w14:paraId="4B0A2468" w14:textId="77777777" w:rsidR="00491B25" w:rsidRDefault="005936BB">
      <w:pPr>
        <w:numPr>
          <w:ilvl w:val="0"/>
          <w:numId w:val="13"/>
        </w:numPr>
        <w:ind w:right="207" w:hanging="348"/>
      </w:pPr>
      <w:r>
        <w:t xml:space="preserve">Экскурсии </w:t>
      </w:r>
    </w:p>
    <w:p w14:paraId="5F2390F5" w14:textId="77777777" w:rsidR="00491B25" w:rsidRDefault="005936BB">
      <w:pPr>
        <w:numPr>
          <w:ilvl w:val="0"/>
          <w:numId w:val="13"/>
        </w:numPr>
        <w:ind w:right="207" w:hanging="348"/>
      </w:pPr>
      <w:r>
        <w:t xml:space="preserve">Игры </w:t>
      </w:r>
    </w:p>
    <w:p w14:paraId="727CE569" w14:textId="77777777" w:rsidR="00491B25" w:rsidRDefault="005936BB">
      <w:pPr>
        <w:numPr>
          <w:ilvl w:val="0"/>
          <w:numId w:val="13"/>
        </w:numPr>
        <w:ind w:right="207" w:hanging="348"/>
      </w:pPr>
      <w:r>
        <w:t xml:space="preserve">Практические занятия </w:t>
      </w:r>
    </w:p>
    <w:p w14:paraId="3C79E841" w14:textId="77777777" w:rsidR="00491B25" w:rsidRDefault="005936BB">
      <w:pPr>
        <w:numPr>
          <w:ilvl w:val="0"/>
          <w:numId w:val="13"/>
        </w:numPr>
        <w:ind w:right="207" w:hanging="348"/>
      </w:pPr>
      <w:r>
        <w:t xml:space="preserve">Воспитательное мероприятие </w:t>
      </w:r>
    </w:p>
    <w:p w14:paraId="2BCFC9E0" w14:textId="77777777" w:rsidR="00491B25" w:rsidRDefault="005936BB">
      <w:pPr>
        <w:numPr>
          <w:ilvl w:val="0"/>
          <w:numId w:val="13"/>
        </w:numPr>
        <w:ind w:right="207" w:hanging="348"/>
      </w:pPr>
      <w:r>
        <w:lastRenderedPageBreak/>
        <w:t xml:space="preserve">Викторины </w:t>
      </w:r>
    </w:p>
    <w:p w14:paraId="5D805C0F" w14:textId="77777777" w:rsidR="00491B25" w:rsidRDefault="005936BB">
      <w:pPr>
        <w:numPr>
          <w:ilvl w:val="0"/>
          <w:numId w:val="13"/>
        </w:numPr>
        <w:ind w:right="207" w:hanging="348"/>
      </w:pPr>
      <w:r>
        <w:t xml:space="preserve">Дискуссии </w:t>
      </w:r>
    </w:p>
    <w:p w14:paraId="20588271" w14:textId="77777777" w:rsidR="00491B25" w:rsidRDefault="005936BB">
      <w:pPr>
        <w:numPr>
          <w:ilvl w:val="0"/>
          <w:numId w:val="13"/>
        </w:numPr>
        <w:ind w:right="207" w:hanging="348"/>
      </w:pPr>
      <w:r>
        <w:t xml:space="preserve">КВН </w:t>
      </w:r>
    </w:p>
    <w:p w14:paraId="7E90FE77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 xml:space="preserve">Тематическое планирование </w:t>
      </w:r>
    </w:p>
    <w:p w14:paraId="1B7F1E22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курса «Азбука здоровья»</w:t>
      </w:r>
      <w:r>
        <w:t xml:space="preserve"> </w:t>
      </w:r>
    </w:p>
    <w:p w14:paraId="76B3BE6A" w14:textId="77777777" w:rsidR="00491B25" w:rsidRDefault="005936BB">
      <w:pPr>
        <w:spacing w:after="10" w:line="270" w:lineRule="auto"/>
        <w:ind w:left="535"/>
        <w:jc w:val="left"/>
      </w:pPr>
      <w:r>
        <w:rPr>
          <w:b/>
        </w:rPr>
        <w:t>4 класс</w:t>
      </w:r>
      <w:r>
        <w:t xml:space="preserve"> (</w:t>
      </w:r>
      <w:r>
        <w:rPr>
          <w:b/>
        </w:rPr>
        <w:t xml:space="preserve">34 часа) </w:t>
      </w:r>
    </w:p>
    <w:tbl>
      <w:tblPr>
        <w:tblStyle w:val="TableGrid"/>
        <w:tblW w:w="10087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6363"/>
        <w:gridCol w:w="1733"/>
        <w:gridCol w:w="1415"/>
      </w:tblGrid>
      <w:tr w:rsidR="00491B25" w14:paraId="741BCEF4" w14:textId="77777777" w:rsidTr="009A3E7D">
        <w:trPr>
          <w:trHeight w:val="582"/>
        </w:trPr>
        <w:tc>
          <w:tcPr>
            <w:tcW w:w="576" w:type="dxa"/>
          </w:tcPr>
          <w:p w14:paraId="689CCDF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6362" w:type="dxa"/>
          </w:tcPr>
          <w:p w14:paraId="62962E1B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1733" w:type="dxa"/>
          </w:tcPr>
          <w:p w14:paraId="3673B68C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415" w:type="dxa"/>
          </w:tcPr>
          <w:p w14:paraId="102EF28D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Сроки  </w:t>
            </w:r>
          </w:p>
        </w:tc>
      </w:tr>
      <w:tr w:rsidR="00491B25" w14:paraId="2DBBFB9F" w14:textId="77777777" w:rsidTr="009A3E7D">
        <w:trPr>
          <w:trHeight w:val="307"/>
        </w:trPr>
        <w:tc>
          <w:tcPr>
            <w:tcW w:w="576" w:type="dxa"/>
          </w:tcPr>
          <w:p w14:paraId="69DF6EA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1. </w:t>
            </w:r>
          </w:p>
        </w:tc>
        <w:tc>
          <w:tcPr>
            <w:tcW w:w="6362" w:type="dxa"/>
          </w:tcPr>
          <w:p w14:paraId="3BA430C4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Наше здоровье. </w:t>
            </w:r>
          </w:p>
        </w:tc>
        <w:tc>
          <w:tcPr>
            <w:tcW w:w="1733" w:type="dxa"/>
          </w:tcPr>
          <w:p w14:paraId="24EFA8F8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</w:rPr>
              <w:t xml:space="preserve">4 </w:t>
            </w:r>
          </w:p>
        </w:tc>
        <w:tc>
          <w:tcPr>
            <w:tcW w:w="1415" w:type="dxa"/>
          </w:tcPr>
          <w:p w14:paraId="1931FCCD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491B25" w14:paraId="5433C362" w14:textId="77777777" w:rsidTr="009A3E7D">
        <w:trPr>
          <w:trHeight w:val="305"/>
        </w:trPr>
        <w:tc>
          <w:tcPr>
            <w:tcW w:w="576" w:type="dxa"/>
          </w:tcPr>
          <w:p w14:paraId="1FB0D09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6362" w:type="dxa"/>
          </w:tcPr>
          <w:p w14:paraId="5D3FE64F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t xml:space="preserve">Как помочь сохранить здоровье. </w:t>
            </w:r>
          </w:p>
        </w:tc>
        <w:tc>
          <w:tcPr>
            <w:tcW w:w="1733" w:type="dxa"/>
          </w:tcPr>
          <w:p w14:paraId="77734547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1415" w:type="dxa"/>
          </w:tcPr>
          <w:p w14:paraId="1C35BA2B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7933AFCD" w14:textId="77777777" w:rsidTr="009A3E7D">
        <w:trPr>
          <w:trHeight w:val="307"/>
        </w:trPr>
        <w:tc>
          <w:tcPr>
            <w:tcW w:w="576" w:type="dxa"/>
          </w:tcPr>
          <w:p w14:paraId="60DB768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362" w:type="dxa"/>
          </w:tcPr>
          <w:p w14:paraId="5E5F9A92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t xml:space="preserve">Что зависит от моего решения. </w:t>
            </w:r>
          </w:p>
        </w:tc>
        <w:tc>
          <w:tcPr>
            <w:tcW w:w="1733" w:type="dxa"/>
          </w:tcPr>
          <w:p w14:paraId="14B9B858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415" w:type="dxa"/>
          </w:tcPr>
          <w:p w14:paraId="33E1D1A0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32AF744D" w14:textId="77777777" w:rsidTr="009A3E7D">
        <w:trPr>
          <w:trHeight w:val="305"/>
        </w:trPr>
        <w:tc>
          <w:tcPr>
            <w:tcW w:w="576" w:type="dxa"/>
          </w:tcPr>
          <w:p w14:paraId="4EEC530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6362" w:type="dxa"/>
          </w:tcPr>
          <w:p w14:paraId="5B39B0EB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t xml:space="preserve">Злой волшебник – табак. </w:t>
            </w:r>
          </w:p>
        </w:tc>
        <w:tc>
          <w:tcPr>
            <w:tcW w:w="1733" w:type="dxa"/>
          </w:tcPr>
          <w:p w14:paraId="4F4519DC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415" w:type="dxa"/>
          </w:tcPr>
          <w:p w14:paraId="28FDFBBE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5E210C68" w14:textId="77777777" w:rsidTr="009A3E7D">
        <w:trPr>
          <w:trHeight w:val="307"/>
        </w:trPr>
        <w:tc>
          <w:tcPr>
            <w:tcW w:w="576" w:type="dxa"/>
          </w:tcPr>
          <w:p w14:paraId="100D845E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6362" w:type="dxa"/>
          </w:tcPr>
          <w:p w14:paraId="719BCE2E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t xml:space="preserve">Почему некоторые привычки называются вредными. </w:t>
            </w:r>
          </w:p>
        </w:tc>
        <w:tc>
          <w:tcPr>
            <w:tcW w:w="1733" w:type="dxa"/>
          </w:tcPr>
          <w:p w14:paraId="0141B838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5 </w:t>
            </w:r>
          </w:p>
        </w:tc>
        <w:tc>
          <w:tcPr>
            <w:tcW w:w="1415" w:type="dxa"/>
          </w:tcPr>
          <w:p w14:paraId="5144F969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0F03DEFC" w14:textId="77777777" w:rsidTr="009A3E7D">
        <w:trPr>
          <w:trHeight w:val="305"/>
        </w:trPr>
        <w:tc>
          <w:tcPr>
            <w:tcW w:w="576" w:type="dxa"/>
          </w:tcPr>
          <w:p w14:paraId="34E5E03A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6362" w:type="dxa"/>
          </w:tcPr>
          <w:p w14:paraId="71D7E0DE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t xml:space="preserve">Помоги себе сам. </w:t>
            </w:r>
          </w:p>
        </w:tc>
        <w:tc>
          <w:tcPr>
            <w:tcW w:w="1733" w:type="dxa"/>
          </w:tcPr>
          <w:p w14:paraId="01DA8FA6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1415" w:type="dxa"/>
          </w:tcPr>
          <w:p w14:paraId="38C59578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494D1655" w14:textId="77777777" w:rsidTr="009A3E7D">
        <w:trPr>
          <w:trHeight w:val="307"/>
        </w:trPr>
        <w:tc>
          <w:tcPr>
            <w:tcW w:w="576" w:type="dxa"/>
          </w:tcPr>
          <w:p w14:paraId="228E317B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6362" w:type="dxa"/>
          </w:tcPr>
          <w:p w14:paraId="440CFD8C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t xml:space="preserve">Злой волшебник – алкоголь. </w:t>
            </w:r>
          </w:p>
        </w:tc>
        <w:tc>
          <w:tcPr>
            <w:tcW w:w="1733" w:type="dxa"/>
          </w:tcPr>
          <w:p w14:paraId="4167B0BC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1415" w:type="dxa"/>
          </w:tcPr>
          <w:p w14:paraId="41F40413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05E51E65" w14:textId="77777777" w:rsidTr="009A3E7D">
        <w:trPr>
          <w:trHeight w:val="305"/>
        </w:trPr>
        <w:tc>
          <w:tcPr>
            <w:tcW w:w="576" w:type="dxa"/>
          </w:tcPr>
          <w:p w14:paraId="2D5E950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6362" w:type="dxa"/>
          </w:tcPr>
          <w:p w14:paraId="2087A800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t xml:space="preserve">Злой волшебник – наркотик. </w:t>
            </w:r>
          </w:p>
        </w:tc>
        <w:tc>
          <w:tcPr>
            <w:tcW w:w="1733" w:type="dxa"/>
          </w:tcPr>
          <w:p w14:paraId="0F44D0E9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415" w:type="dxa"/>
          </w:tcPr>
          <w:p w14:paraId="5E0F2401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72F1646B" w14:textId="77777777" w:rsidTr="009A3E7D">
        <w:trPr>
          <w:trHeight w:val="307"/>
        </w:trPr>
        <w:tc>
          <w:tcPr>
            <w:tcW w:w="576" w:type="dxa"/>
          </w:tcPr>
          <w:p w14:paraId="41CBCEF9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6362" w:type="dxa"/>
          </w:tcPr>
          <w:p w14:paraId="42D00ED5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t xml:space="preserve">Мы – одна семья. </w:t>
            </w:r>
          </w:p>
        </w:tc>
        <w:tc>
          <w:tcPr>
            <w:tcW w:w="1733" w:type="dxa"/>
          </w:tcPr>
          <w:p w14:paraId="42D5DC31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1415" w:type="dxa"/>
          </w:tcPr>
          <w:p w14:paraId="216D2356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491B25" w14:paraId="3B398934" w14:textId="77777777" w:rsidTr="009A3E7D">
        <w:trPr>
          <w:trHeight w:val="304"/>
        </w:trPr>
        <w:tc>
          <w:tcPr>
            <w:tcW w:w="576" w:type="dxa"/>
          </w:tcPr>
          <w:p w14:paraId="31A6565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6362" w:type="dxa"/>
          </w:tcPr>
          <w:p w14:paraId="554ABF4A" w14:textId="77777777" w:rsidR="00491B25" w:rsidRDefault="005936BB">
            <w:pPr>
              <w:spacing w:after="0" w:line="259" w:lineRule="auto"/>
              <w:ind w:left="2" w:firstLine="0"/>
              <w:jc w:val="left"/>
            </w:pPr>
            <w:r>
              <w:t xml:space="preserve">Повторение. </w:t>
            </w:r>
          </w:p>
        </w:tc>
        <w:tc>
          <w:tcPr>
            <w:tcW w:w="1733" w:type="dxa"/>
          </w:tcPr>
          <w:p w14:paraId="2F994D81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11 </w:t>
            </w:r>
          </w:p>
        </w:tc>
        <w:tc>
          <w:tcPr>
            <w:tcW w:w="1415" w:type="dxa"/>
          </w:tcPr>
          <w:p w14:paraId="273F1C9D" w14:textId="77777777" w:rsidR="00491B25" w:rsidRDefault="005936BB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</w:tbl>
    <w:p w14:paraId="29516563" w14:textId="77777777" w:rsidR="00491B25" w:rsidRDefault="005936BB">
      <w:pPr>
        <w:spacing w:after="248" w:line="270" w:lineRule="auto"/>
        <w:ind w:left="535"/>
        <w:jc w:val="left"/>
      </w:pPr>
      <w:r>
        <w:rPr>
          <w:b/>
        </w:rPr>
        <w:t xml:space="preserve">Всего-34 часа </w:t>
      </w:r>
    </w:p>
    <w:p w14:paraId="32AB441C" w14:textId="77777777" w:rsidR="00491B25" w:rsidRDefault="005936BB">
      <w:pPr>
        <w:spacing w:after="305" w:line="259" w:lineRule="auto"/>
        <w:ind w:left="540" w:firstLine="0"/>
        <w:jc w:val="left"/>
      </w:pPr>
      <w:r>
        <w:rPr>
          <w:b/>
        </w:rPr>
        <w:t xml:space="preserve"> </w:t>
      </w:r>
    </w:p>
    <w:p w14:paraId="6F60A209" w14:textId="77777777" w:rsidR="00491B25" w:rsidRDefault="005936BB">
      <w:pPr>
        <w:spacing w:after="296" w:line="270" w:lineRule="auto"/>
        <w:ind w:left="535"/>
        <w:jc w:val="left"/>
      </w:pPr>
      <w:r>
        <w:rPr>
          <w:b/>
        </w:rPr>
        <w:t xml:space="preserve">ТЕМАТИЧЕСКИЙ ПЛАН С ОПРЕДЕЛЕНИЕМ ОСНОВНЫХ ВИДОВ ДЕЯТЕЛЬНОСТИ </w:t>
      </w:r>
    </w:p>
    <w:p w14:paraId="6935387D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1. </w:t>
      </w:r>
      <w:r>
        <w:rPr>
          <w:b/>
          <w:i/>
        </w:rPr>
        <w:t xml:space="preserve">Что такое здоровье? (1час) </w:t>
      </w:r>
    </w:p>
    <w:p w14:paraId="39C5121D" w14:textId="77777777" w:rsidR="00491B25" w:rsidRDefault="005936BB">
      <w:pPr>
        <w:ind w:left="910" w:right="207"/>
      </w:pPr>
      <w:r>
        <w:t xml:space="preserve">Слово учителя. Практическая работа. Встреча с медсестрой. Оздоровительная минутка. Игра </w:t>
      </w:r>
    </w:p>
    <w:p w14:paraId="5854C24B" w14:textId="77777777" w:rsidR="00491B25" w:rsidRDefault="005936BB">
      <w:pPr>
        <w:ind w:left="910" w:right="207"/>
      </w:pPr>
      <w:r>
        <w:t xml:space="preserve">«Давай поговорим». Творческое задание «Здоровье – это…» </w:t>
      </w:r>
    </w:p>
    <w:p w14:paraId="46AE9654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2.</w:t>
      </w:r>
      <w:r>
        <w:rPr>
          <w:b/>
          <w:i/>
        </w:rPr>
        <w:t>Что</w:t>
      </w:r>
      <w:proofErr w:type="gramEnd"/>
      <w:r>
        <w:rPr>
          <w:b/>
          <w:i/>
        </w:rPr>
        <w:t xml:space="preserve"> такое эмоции? (1час) </w:t>
      </w:r>
    </w:p>
    <w:p w14:paraId="32CA019D" w14:textId="77777777" w:rsidR="00491B25" w:rsidRDefault="005936BB">
      <w:pPr>
        <w:ind w:left="910" w:right="207"/>
      </w:pPr>
      <w: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 </w:t>
      </w:r>
    </w:p>
    <w:p w14:paraId="0AACA97F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3.</w:t>
      </w:r>
      <w:r>
        <w:rPr>
          <w:b/>
          <w:i/>
        </w:rPr>
        <w:t>Чувства</w:t>
      </w:r>
      <w:proofErr w:type="gramEnd"/>
      <w:r>
        <w:rPr>
          <w:b/>
          <w:i/>
        </w:rPr>
        <w:t xml:space="preserve"> и поступки. (1час) </w:t>
      </w:r>
    </w:p>
    <w:p w14:paraId="1CEF2F3A" w14:textId="77777777" w:rsidR="00491B25" w:rsidRDefault="005936BB">
      <w:pPr>
        <w:ind w:left="910" w:right="207"/>
      </w:pPr>
      <w:r>
        <w:t xml:space="preserve">Работа со стихотворением Дж. Родари. Беседа по теме. Оздоровительная минутка. Игра «Кто больше знает?»  Творческая работа в тетради. </w:t>
      </w:r>
    </w:p>
    <w:p w14:paraId="1EF37F7E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4.</w:t>
      </w:r>
      <w:r>
        <w:rPr>
          <w:b/>
          <w:i/>
        </w:rPr>
        <w:t>Стресс</w:t>
      </w:r>
      <w:proofErr w:type="gramEnd"/>
      <w:r>
        <w:rPr>
          <w:b/>
          <w:i/>
        </w:rPr>
        <w:t>. (1час)</w:t>
      </w:r>
      <w:r>
        <w:rPr>
          <w:i/>
        </w:rPr>
        <w:t xml:space="preserve"> </w:t>
      </w:r>
    </w:p>
    <w:p w14:paraId="7E6EB9D2" w14:textId="77777777" w:rsidR="00491B25" w:rsidRDefault="005936BB">
      <w:pPr>
        <w:ind w:left="910" w:right="207"/>
      </w:pPr>
      <w:r>
        <w:t xml:space="preserve">Рассказ учителя. Словарная работа. Практическая работа. Оздоровительная минутка. Игра «Кто больше знает?» Заучивание слов. </w:t>
      </w:r>
    </w:p>
    <w:p w14:paraId="78DB9E34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5.</w:t>
      </w:r>
      <w:r>
        <w:rPr>
          <w:b/>
          <w:i/>
        </w:rPr>
        <w:t>Учимся</w:t>
      </w:r>
      <w:proofErr w:type="gramEnd"/>
      <w:r>
        <w:rPr>
          <w:b/>
          <w:i/>
        </w:rPr>
        <w:t xml:space="preserve"> думать и действовать. (1час) </w:t>
      </w:r>
    </w:p>
    <w:p w14:paraId="1C5126E8" w14:textId="77777777" w:rsidR="00491B25" w:rsidRDefault="005936BB">
      <w:pPr>
        <w:ind w:left="910" w:right="207"/>
      </w:pPr>
      <w:r>
        <w:t xml:space="preserve">Повторение. </w:t>
      </w:r>
      <w:proofErr w:type="gramStart"/>
      <w:r>
        <w:t>Чтение  и</w:t>
      </w:r>
      <w:proofErr w:type="gramEnd"/>
      <w:r>
        <w:t xml:space="preserve"> анализ стихотворений. Оздоровительная минутка. Беседа по теме. </w:t>
      </w:r>
    </w:p>
    <w:p w14:paraId="704E490D" w14:textId="77777777" w:rsidR="00491B25" w:rsidRDefault="005936BB">
      <w:pPr>
        <w:ind w:left="910" w:right="207"/>
      </w:pPr>
      <w:r>
        <w:t xml:space="preserve">Игра «Что? Зачем? Как?» </w:t>
      </w:r>
    </w:p>
    <w:p w14:paraId="06556F76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6. </w:t>
      </w:r>
      <w:r>
        <w:rPr>
          <w:b/>
          <w:i/>
        </w:rPr>
        <w:t xml:space="preserve">Учимся находить причину и последствия событий. (1час) </w:t>
      </w:r>
    </w:p>
    <w:p w14:paraId="16A1BF89" w14:textId="77777777" w:rsidR="00491B25" w:rsidRDefault="005936BB">
      <w:pPr>
        <w:ind w:left="910" w:right="207"/>
      </w:pPr>
      <w:r>
        <w:t xml:space="preserve">Игра «Почему это произошло?» Работа с пословицами. Оздоровительная минутка. Игры </w:t>
      </w:r>
    </w:p>
    <w:p w14:paraId="563DB10D" w14:textId="77777777" w:rsidR="00491B25" w:rsidRDefault="005936BB">
      <w:pPr>
        <w:ind w:left="910" w:right="207"/>
      </w:pPr>
      <w:r>
        <w:t xml:space="preserve">«Назови возможные последствия», «Что? Зачем? Как?» </w:t>
      </w:r>
    </w:p>
    <w:p w14:paraId="17BE281A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7. </w:t>
      </w:r>
      <w:r>
        <w:rPr>
          <w:b/>
          <w:i/>
        </w:rPr>
        <w:t>Умей выбирать. (1час)</w:t>
      </w:r>
      <w:r>
        <w:rPr>
          <w:i/>
        </w:rPr>
        <w:t xml:space="preserve"> </w:t>
      </w:r>
    </w:p>
    <w:p w14:paraId="751521E4" w14:textId="77777777" w:rsidR="00491B25" w:rsidRDefault="005936BB">
      <w:pPr>
        <w:ind w:left="910" w:right="207"/>
      </w:pPr>
      <w:r>
        <w:t xml:space="preserve">Анализ сказки. Оздоровительная минутка. Беседа по теме. Игра «Комплимент». </w:t>
      </w:r>
    </w:p>
    <w:p w14:paraId="46C22DBA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8. </w:t>
      </w:r>
      <w:r>
        <w:rPr>
          <w:b/>
          <w:i/>
        </w:rPr>
        <w:t xml:space="preserve">Принимаю </w:t>
      </w:r>
      <w:proofErr w:type="gramStart"/>
      <w:r>
        <w:rPr>
          <w:b/>
          <w:i/>
        </w:rPr>
        <w:t>решение.(</w:t>
      </w:r>
      <w:proofErr w:type="gramEnd"/>
      <w:r>
        <w:rPr>
          <w:b/>
          <w:i/>
        </w:rPr>
        <w:t xml:space="preserve">1час) </w:t>
      </w:r>
    </w:p>
    <w:p w14:paraId="226102D4" w14:textId="77777777" w:rsidR="00491B25" w:rsidRDefault="005936BB">
      <w:pPr>
        <w:ind w:left="910" w:right="207"/>
      </w:pPr>
      <w:r>
        <w:lastRenderedPageBreak/>
        <w:t xml:space="preserve"> 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>
        <w:t>Заходера</w:t>
      </w:r>
      <w:proofErr w:type="spellEnd"/>
      <w:r>
        <w:t xml:space="preserve"> «Что красивей всего?» </w:t>
      </w:r>
    </w:p>
    <w:p w14:paraId="7EB632B6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>Тема 9.</w:t>
      </w:r>
      <w:r>
        <w:rPr>
          <w:b/>
          <w:i/>
        </w:rPr>
        <w:t xml:space="preserve">Я отвечаю за своё </w:t>
      </w:r>
      <w:proofErr w:type="gramStart"/>
      <w:r>
        <w:rPr>
          <w:b/>
          <w:i/>
        </w:rPr>
        <w:t>решение.(</w:t>
      </w:r>
      <w:proofErr w:type="gramEnd"/>
      <w:r>
        <w:rPr>
          <w:b/>
          <w:i/>
        </w:rPr>
        <w:t xml:space="preserve">1час) </w:t>
      </w:r>
    </w:p>
    <w:p w14:paraId="2EC47D0F" w14:textId="77777777" w:rsidR="00491B25" w:rsidRDefault="005936BB">
      <w:pPr>
        <w:ind w:left="910" w:right="207"/>
      </w:pPr>
      <w:r>
        <w:t xml:space="preserve">Практическая работа. Анализ ситуации. Оздоровительная минутка. Игры «Что я знаю о себе», «Продолжите предложение».  </w:t>
      </w:r>
    </w:p>
    <w:p w14:paraId="42FE758D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10.</w:t>
      </w:r>
      <w:r>
        <w:rPr>
          <w:b/>
          <w:i/>
        </w:rPr>
        <w:t>Что</w:t>
      </w:r>
      <w:proofErr w:type="gramEnd"/>
      <w:r>
        <w:rPr>
          <w:b/>
          <w:i/>
        </w:rPr>
        <w:t xml:space="preserve"> мы знаем о курении. (1час) </w:t>
      </w:r>
    </w:p>
    <w:p w14:paraId="36F0788A" w14:textId="77777777" w:rsidR="00491B25" w:rsidRDefault="005936BB">
      <w:pPr>
        <w:ind w:left="910" w:right="207"/>
      </w:pPr>
      <w:r>
        <w:t xml:space="preserve">Игра «Волшебный стул». Встреча с медработником. Работа над пословицами. Беседа по сказке. Оздоровительная минутка. Это интересно! Творческая работа. </w:t>
      </w:r>
    </w:p>
    <w:p w14:paraId="424D2990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11.</w:t>
      </w:r>
      <w:r>
        <w:rPr>
          <w:b/>
          <w:i/>
        </w:rPr>
        <w:t>Зависимость</w:t>
      </w:r>
      <w:proofErr w:type="gramEnd"/>
      <w:r>
        <w:rPr>
          <w:b/>
          <w:i/>
        </w:rPr>
        <w:t xml:space="preserve">. (1час) </w:t>
      </w:r>
    </w:p>
    <w:p w14:paraId="25405494" w14:textId="77777777" w:rsidR="00491B25" w:rsidRDefault="005936BB">
      <w:pPr>
        <w:ind w:left="910" w:right="207"/>
      </w:pPr>
      <w:r>
        <w:t xml:space="preserve">Анализ ситуации в стихотворении Э. Мошковской «Странные вещи». Словарная работа. Оздоровительная минутка. Это полезно знать! Игра «Давай поговорим».  </w:t>
      </w:r>
    </w:p>
    <w:p w14:paraId="2FF96E62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12.</w:t>
      </w:r>
      <w:r>
        <w:rPr>
          <w:b/>
          <w:i/>
        </w:rPr>
        <w:t>Умей</w:t>
      </w:r>
      <w:proofErr w:type="gramEnd"/>
      <w:r>
        <w:rPr>
          <w:b/>
          <w:i/>
        </w:rPr>
        <w:t xml:space="preserve"> сказать НЕТ. (1час) </w:t>
      </w:r>
    </w:p>
    <w:p w14:paraId="0F0C7D6C" w14:textId="77777777" w:rsidR="00491B25" w:rsidRDefault="005936BB">
      <w:pPr>
        <w:ind w:left="910" w:right="207"/>
      </w:pPr>
      <w:r>
        <w:t xml:space="preserve">Анализ ситуации. Беседа по теме. Оздоровительная минутка. Игры «Давай поговорим», «Что? Зачем? Как?».  </w:t>
      </w:r>
    </w:p>
    <w:p w14:paraId="6D344736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13.</w:t>
      </w:r>
      <w:r>
        <w:rPr>
          <w:b/>
          <w:i/>
        </w:rPr>
        <w:t>Как</w:t>
      </w:r>
      <w:proofErr w:type="gramEnd"/>
      <w:r>
        <w:rPr>
          <w:b/>
          <w:i/>
        </w:rPr>
        <w:t xml:space="preserve"> сказать НЕТ. (1час) </w:t>
      </w:r>
    </w:p>
    <w:p w14:paraId="099CDE8D" w14:textId="77777777" w:rsidR="00491B25" w:rsidRDefault="005936BB">
      <w:pPr>
        <w:ind w:left="910" w:right="207"/>
      </w:pPr>
      <w:r>
        <w:t xml:space="preserve">Игра «Зеркало и обезьяна». Рассказ учителя. Оздоровительная минутка. Игра «Продолжите предложение». Толкование пословиц. Психологический тренинг. </w:t>
      </w:r>
    </w:p>
    <w:p w14:paraId="62128B7B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14.</w:t>
      </w:r>
      <w:r>
        <w:rPr>
          <w:b/>
          <w:i/>
        </w:rPr>
        <w:t>Почему</w:t>
      </w:r>
      <w:proofErr w:type="gramEnd"/>
      <w:r>
        <w:rPr>
          <w:b/>
          <w:i/>
        </w:rPr>
        <w:t xml:space="preserve"> вредной привычке ты скажешь НЕТ? (1час) </w:t>
      </w:r>
    </w:p>
    <w:p w14:paraId="7C7DD9BA" w14:textId="77777777" w:rsidR="00491B25" w:rsidRDefault="005936BB">
      <w:pPr>
        <w:ind w:left="910" w:right="207"/>
      </w:pPr>
      <w:r>
        <w:t xml:space="preserve">Робота со стихотворением А. </w:t>
      </w:r>
      <w:proofErr w:type="spellStart"/>
      <w:r>
        <w:t>Костецкого</w:t>
      </w:r>
      <w:proofErr w:type="spellEnd"/>
      <w: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 </w:t>
      </w:r>
    </w:p>
    <w:p w14:paraId="0316B1EE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>Тема 15.</w:t>
      </w:r>
      <w:r>
        <w:rPr>
          <w:b/>
          <w:i/>
        </w:rPr>
        <w:t xml:space="preserve">Я умею выбирать – тренинг безопасного поведения. (1час) </w:t>
      </w:r>
    </w:p>
    <w:p w14:paraId="18B4A698" w14:textId="77777777" w:rsidR="00491B25" w:rsidRDefault="005936BB">
      <w:pPr>
        <w:ind w:left="910" w:right="207"/>
      </w:pPr>
      <w:r>
        <w:t xml:space="preserve">Анализ ситуации. Игра «Выбери правильный ответ». Оздоровительная минутка. Работа с деревом решений. Творческая работа. </w:t>
      </w:r>
    </w:p>
    <w:p w14:paraId="6567D25C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16. </w:t>
      </w:r>
      <w:r>
        <w:rPr>
          <w:b/>
          <w:i/>
        </w:rPr>
        <w:t xml:space="preserve">Волевое поведение. (1час) </w:t>
      </w:r>
    </w:p>
    <w:p w14:paraId="5AFE0CA8" w14:textId="77777777" w:rsidR="00491B25" w:rsidRDefault="005936BB">
      <w:pPr>
        <w:ind w:left="910" w:right="207"/>
      </w:pPr>
      <w:r>
        <w:t xml:space="preserve">Рассказ учителя. Игра «Давай поговорим». Оздоровительная минутка. Игра «Сокровища сердца». Психологический тренинг. </w:t>
      </w:r>
    </w:p>
    <w:p w14:paraId="5F385ED3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17.  </w:t>
      </w:r>
      <w:r>
        <w:rPr>
          <w:b/>
          <w:i/>
        </w:rPr>
        <w:t xml:space="preserve">Алкоголь. (1час) </w:t>
      </w:r>
    </w:p>
    <w:p w14:paraId="109A9DAC" w14:textId="77777777" w:rsidR="00491B25" w:rsidRDefault="005936BB">
      <w:pPr>
        <w:ind w:left="910" w:right="207"/>
      </w:pPr>
      <w:r>
        <w:t xml:space="preserve">Встреча с медработником. Коллективное рисование. Это интересно! Оздоровительная минутка. Игра «Беседа по кругу». Это полезно помнить! </w:t>
      </w:r>
    </w:p>
    <w:p w14:paraId="169F7ADF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18. </w:t>
      </w:r>
      <w:r>
        <w:rPr>
          <w:b/>
          <w:i/>
        </w:rPr>
        <w:t xml:space="preserve">Алкоголь – ошибка. (1час) </w:t>
      </w:r>
    </w:p>
    <w:p w14:paraId="7F397701" w14:textId="77777777" w:rsidR="00491B25" w:rsidRDefault="005936BB">
      <w:pPr>
        <w:ind w:left="910" w:right="207"/>
      </w:pPr>
      <w:r>
        <w:t xml:space="preserve">Работа над стихотворением. Анализ ситуации в басне </w:t>
      </w:r>
      <w:proofErr w:type="spellStart"/>
      <w:r>
        <w:t>С.Михалкова</w:t>
      </w:r>
      <w:proofErr w:type="spellEnd"/>
      <w:r>
        <w:t xml:space="preserve"> «Непьющий воробей». Игра «Выбери ответ». Оздоровительная минутка. Это полезно помнить! Психологический тренинг. </w:t>
      </w:r>
    </w:p>
    <w:p w14:paraId="5A9751D4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19. </w:t>
      </w:r>
      <w:r>
        <w:rPr>
          <w:b/>
          <w:i/>
        </w:rPr>
        <w:t xml:space="preserve">Алкоголь – сделай выбор. </w:t>
      </w:r>
      <w:proofErr w:type="gramStart"/>
      <w:r>
        <w:rPr>
          <w:b/>
          <w:i/>
        </w:rPr>
        <w:t>( 1</w:t>
      </w:r>
      <w:proofErr w:type="gramEnd"/>
      <w:r>
        <w:rPr>
          <w:b/>
          <w:i/>
        </w:rPr>
        <w:t xml:space="preserve">час) </w:t>
      </w:r>
    </w:p>
    <w:p w14:paraId="7A2B2494" w14:textId="77777777" w:rsidR="00491B25" w:rsidRDefault="005936BB">
      <w:pPr>
        <w:ind w:left="910" w:right="207"/>
      </w:pPr>
      <w:r>
        <w:t xml:space="preserve">Беседа по теме. Игра «Список проблем». Оздоровительная минутка.  Творческая работа с деревом решений. Психологический тренинг. </w:t>
      </w:r>
    </w:p>
    <w:p w14:paraId="6427378D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20.</w:t>
      </w:r>
      <w:r>
        <w:rPr>
          <w:b/>
          <w:i/>
        </w:rPr>
        <w:t>Наркотик</w:t>
      </w:r>
      <w:proofErr w:type="gramEnd"/>
      <w:r>
        <w:rPr>
          <w:b/>
          <w:i/>
        </w:rPr>
        <w:t xml:space="preserve">. (1час) </w:t>
      </w:r>
    </w:p>
    <w:p w14:paraId="4F8B0ABE" w14:textId="77777777" w:rsidR="00491B25" w:rsidRDefault="005936BB">
      <w:pPr>
        <w:ind w:left="910" w:right="207"/>
      </w:pPr>
      <w:r>
        <w:t xml:space="preserve">Анализ ситуации. Рассказ учителя. Встреча с медработником. Оздоровительная минутка. </w:t>
      </w:r>
    </w:p>
    <w:p w14:paraId="2427F1CB" w14:textId="77777777" w:rsidR="00491B25" w:rsidRDefault="005936BB">
      <w:pPr>
        <w:ind w:left="910" w:right="207"/>
      </w:pPr>
      <w:r>
        <w:t xml:space="preserve">Правила безопасности. Творческая работа. Игра «Давай поговорим».  </w:t>
      </w:r>
    </w:p>
    <w:p w14:paraId="2B73B943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21. </w:t>
      </w:r>
      <w:r>
        <w:rPr>
          <w:b/>
          <w:i/>
        </w:rPr>
        <w:t xml:space="preserve">Наркотик – тренинг безопасного поведения. (1час) </w:t>
      </w:r>
    </w:p>
    <w:p w14:paraId="119701E1" w14:textId="77777777" w:rsidR="00491B25" w:rsidRDefault="005936BB">
      <w:pPr>
        <w:ind w:left="910" w:right="207"/>
      </w:pPr>
      <w: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 </w:t>
      </w:r>
    </w:p>
    <w:p w14:paraId="692FD39A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22.</w:t>
      </w:r>
      <w:r>
        <w:rPr>
          <w:b/>
          <w:i/>
        </w:rPr>
        <w:t>Мальчишки</w:t>
      </w:r>
      <w:proofErr w:type="gramEnd"/>
      <w:r>
        <w:rPr>
          <w:b/>
          <w:i/>
        </w:rPr>
        <w:t xml:space="preserve"> и девчонки. (1час) </w:t>
      </w:r>
    </w:p>
    <w:p w14:paraId="6AD5A3FE" w14:textId="77777777" w:rsidR="00491B25" w:rsidRDefault="005936BB">
      <w:pPr>
        <w:ind w:left="910" w:right="207"/>
      </w:pPr>
      <w:r>
        <w:lastRenderedPageBreak/>
        <w:t xml:space="preserve"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 </w:t>
      </w:r>
      <w:r>
        <w:rPr>
          <w:b/>
        </w:rPr>
        <w:t xml:space="preserve">Тема </w:t>
      </w:r>
      <w:proofErr w:type="gramStart"/>
      <w:r>
        <w:rPr>
          <w:b/>
        </w:rPr>
        <w:t>23.</w:t>
      </w:r>
      <w:r>
        <w:rPr>
          <w:b/>
          <w:i/>
        </w:rPr>
        <w:t>Моя</w:t>
      </w:r>
      <w:proofErr w:type="gramEnd"/>
      <w:r>
        <w:rPr>
          <w:b/>
          <w:i/>
        </w:rPr>
        <w:t xml:space="preserve"> семья. (1час) </w:t>
      </w:r>
    </w:p>
    <w:p w14:paraId="21013A71" w14:textId="77777777" w:rsidR="00491B25" w:rsidRDefault="005936BB">
      <w:pPr>
        <w:ind w:left="910" w:right="207"/>
      </w:pPr>
      <w:r>
        <w:t xml:space="preserve">Защита рисунков. Анализ ситуации в рассказе </w:t>
      </w:r>
      <w:proofErr w:type="spellStart"/>
      <w:r>
        <w:t>К.Д.Ушинского</w:t>
      </w:r>
      <w:proofErr w:type="spellEnd"/>
      <w:r>
        <w:t xml:space="preserve"> «Сила не право». Оздоровительная минутка. Чтение и анализ стихотворения. Игра «Продолжи предложение». </w:t>
      </w:r>
    </w:p>
    <w:p w14:paraId="472BBB92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24.</w:t>
      </w:r>
      <w:r>
        <w:rPr>
          <w:b/>
          <w:i/>
        </w:rPr>
        <w:t>Дружба</w:t>
      </w:r>
      <w:proofErr w:type="gramEnd"/>
      <w:r>
        <w:rPr>
          <w:b/>
          <w:i/>
        </w:rPr>
        <w:t xml:space="preserve">. (1час) </w:t>
      </w:r>
    </w:p>
    <w:p w14:paraId="73C7A48E" w14:textId="77777777" w:rsidR="00491B25" w:rsidRDefault="005936BB">
      <w:pPr>
        <w:ind w:left="910" w:right="207"/>
      </w:pPr>
      <w:r>
        <w:t xml:space="preserve">Игровое занятие с любимыми героями. Разыгрывание ситуаций.  </w:t>
      </w:r>
    </w:p>
    <w:p w14:paraId="4D00D797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25. </w:t>
      </w:r>
      <w:r>
        <w:rPr>
          <w:b/>
          <w:i/>
        </w:rPr>
        <w:t xml:space="preserve">День здоровья. (1час) </w:t>
      </w:r>
    </w:p>
    <w:p w14:paraId="345BAD5F" w14:textId="77777777" w:rsidR="00491B25" w:rsidRDefault="005936BB">
      <w:pPr>
        <w:ind w:left="910" w:right="4525"/>
      </w:pPr>
      <w:r>
        <w:t xml:space="preserve"> Открытие праздника. Игры и соревнования.  </w:t>
      </w:r>
      <w:r>
        <w:rPr>
          <w:b/>
        </w:rPr>
        <w:t xml:space="preserve">Тема </w:t>
      </w:r>
      <w:proofErr w:type="gramStart"/>
      <w:r>
        <w:rPr>
          <w:b/>
        </w:rPr>
        <w:t>26.</w:t>
      </w:r>
      <w:r>
        <w:rPr>
          <w:b/>
          <w:i/>
        </w:rPr>
        <w:t>Умеем</w:t>
      </w:r>
      <w:proofErr w:type="gramEnd"/>
      <w:r>
        <w:rPr>
          <w:b/>
          <w:i/>
        </w:rPr>
        <w:t xml:space="preserve"> ли мы правильно питаться?(1час) </w:t>
      </w:r>
    </w:p>
    <w:p w14:paraId="3C16F678" w14:textId="77777777" w:rsidR="00491B25" w:rsidRDefault="005936BB">
      <w:pPr>
        <w:ind w:left="910" w:right="207"/>
      </w:pPr>
      <w:r>
        <w:t>Сюжетно - ролевая игра «Мы идём в магазин». Это интересно! Отгадывание загадок. Оздоровительная минутка «Вершки и корешки». Инсценировка «Спор овощей». Игра «Какие овощи выросли в огороде?» Встреча с Доктором Айболитом.</w:t>
      </w:r>
      <w:r>
        <w:rPr>
          <w:i/>
        </w:rPr>
        <w:t xml:space="preserve"> </w:t>
      </w:r>
      <w:r>
        <w:rPr>
          <w:b/>
        </w:rPr>
        <w:t>Тема 27.</w:t>
      </w:r>
      <w:r>
        <w:rPr>
          <w:b/>
          <w:i/>
        </w:rPr>
        <w:t xml:space="preserve">Я выбираю кашу. (1час) </w:t>
      </w:r>
    </w:p>
    <w:p w14:paraId="57FA3514" w14:textId="77777777" w:rsidR="00491B25" w:rsidRDefault="005936BB">
      <w:pPr>
        <w:ind w:left="910" w:right="207"/>
      </w:pPr>
      <w:r>
        <w:t xml:space="preserve"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 </w:t>
      </w:r>
    </w:p>
    <w:p w14:paraId="34D33827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28.</w:t>
      </w:r>
      <w:r>
        <w:rPr>
          <w:b/>
          <w:i/>
        </w:rPr>
        <w:t>Чистота</w:t>
      </w:r>
      <w:proofErr w:type="gramEnd"/>
      <w:r>
        <w:rPr>
          <w:b/>
          <w:i/>
        </w:rPr>
        <w:t xml:space="preserve"> и здоровье. (1час) </w:t>
      </w:r>
    </w:p>
    <w:p w14:paraId="261DFB9F" w14:textId="77777777" w:rsidR="00491B25" w:rsidRDefault="005936BB">
      <w:pPr>
        <w:ind w:left="910" w:right="207"/>
      </w:pPr>
      <w:r>
        <w:t xml:space="preserve">Праздник чистоты с Мойдодыром. Инсценировка. Игра «Три движения». </w:t>
      </w:r>
    </w:p>
    <w:p w14:paraId="674AD93A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29.</w:t>
      </w:r>
      <w:r>
        <w:rPr>
          <w:b/>
          <w:i/>
        </w:rPr>
        <w:t>Откуда</w:t>
      </w:r>
      <w:proofErr w:type="gramEnd"/>
      <w:r>
        <w:rPr>
          <w:b/>
          <w:i/>
        </w:rPr>
        <w:t xml:space="preserve"> берутся грязнули? (игра – путешествие) (1час) </w:t>
      </w:r>
    </w:p>
    <w:p w14:paraId="3D7C7770" w14:textId="77777777" w:rsidR="00491B25" w:rsidRDefault="005936BB">
      <w:pPr>
        <w:ind w:left="910" w:right="207"/>
      </w:pPr>
      <w:r>
        <w:t>Остановка на станции «</w:t>
      </w:r>
      <w:proofErr w:type="spellStart"/>
      <w:r>
        <w:t>Грязнулька</w:t>
      </w:r>
      <w:proofErr w:type="spellEnd"/>
      <w:r>
        <w:t xml:space="preserve">». Анализ ситуаций в стихотворении </w:t>
      </w:r>
      <w:proofErr w:type="spellStart"/>
      <w:r>
        <w:t>Л.Яхнина</w:t>
      </w:r>
      <w:proofErr w:type="spellEnd"/>
      <w:r>
        <w:t xml:space="preserve"> «Жил на свете мальчик странный…», </w:t>
      </w:r>
      <w:proofErr w:type="spellStart"/>
      <w:r>
        <w:t>Э.Успенского</w:t>
      </w:r>
      <w:proofErr w:type="spellEnd"/>
      <w:r>
        <w:t xml:space="preserve"> «Очень страшная история». Это полезно помнить! </w:t>
      </w:r>
    </w:p>
    <w:p w14:paraId="6AFED6B5" w14:textId="77777777" w:rsidR="00491B25" w:rsidRDefault="005936BB">
      <w:pPr>
        <w:ind w:left="910" w:right="207"/>
      </w:pPr>
      <w:r>
        <w:t xml:space="preserve">Работа со стихотворением. </w:t>
      </w:r>
    </w:p>
    <w:p w14:paraId="4D7FC17C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</w:t>
      </w:r>
      <w:proofErr w:type="gramStart"/>
      <w:r>
        <w:rPr>
          <w:b/>
        </w:rPr>
        <w:t>30.</w:t>
      </w:r>
      <w:r>
        <w:rPr>
          <w:b/>
          <w:i/>
        </w:rPr>
        <w:t>Чистота</w:t>
      </w:r>
      <w:proofErr w:type="gramEnd"/>
      <w:r>
        <w:rPr>
          <w:b/>
          <w:i/>
        </w:rPr>
        <w:t xml:space="preserve"> и порядок (продолжение путешествия). (1час) </w:t>
      </w:r>
    </w:p>
    <w:p w14:paraId="392E82E5" w14:textId="77777777" w:rsidR="00491B25" w:rsidRDefault="005936BB">
      <w:pPr>
        <w:ind w:left="910" w:right="207"/>
      </w:pPr>
      <w:r>
        <w:t xml:space="preserve">Работа с пословицами и поговорками. Игра «Угадай». Оздоровительная минутка. Работа со стихотворениями. </w:t>
      </w:r>
    </w:p>
    <w:p w14:paraId="486064A8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31. </w:t>
      </w:r>
      <w:r>
        <w:rPr>
          <w:b/>
          <w:i/>
        </w:rPr>
        <w:t xml:space="preserve">Будем делать хорошо и не будем </w:t>
      </w:r>
      <w:proofErr w:type="gramStart"/>
      <w:r>
        <w:rPr>
          <w:b/>
          <w:i/>
        </w:rPr>
        <w:t>плохо.(</w:t>
      </w:r>
      <w:proofErr w:type="gramEnd"/>
      <w:r>
        <w:rPr>
          <w:b/>
          <w:i/>
        </w:rPr>
        <w:t xml:space="preserve">1час) </w:t>
      </w:r>
    </w:p>
    <w:p w14:paraId="3502563A" w14:textId="77777777" w:rsidR="00491B25" w:rsidRDefault="005936BB">
      <w:pPr>
        <w:ind w:left="910" w:right="207"/>
      </w:pPr>
      <w:r>
        <w:t xml:space="preserve">Беседа по теме. Работа с пословицами. Высказывания о доброте. Оздоровительная минутка. </w:t>
      </w:r>
    </w:p>
    <w:p w14:paraId="35B2B6B4" w14:textId="77777777" w:rsidR="00491B25" w:rsidRDefault="005936BB">
      <w:pPr>
        <w:ind w:left="910" w:right="1562"/>
      </w:pPr>
      <w:r>
        <w:t xml:space="preserve">Игра «Кто больше знает?» Это интересно! Чтении и анализ стихотворений. </w:t>
      </w:r>
      <w:r>
        <w:rPr>
          <w:b/>
        </w:rPr>
        <w:t xml:space="preserve">Тема </w:t>
      </w:r>
      <w:proofErr w:type="gramStart"/>
      <w:r>
        <w:rPr>
          <w:b/>
        </w:rPr>
        <w:t>32.</w:t>
      </w:r>
      <w:r>
        <w:rPr>
          <w:b/>
          <w:i/>
        </w:rPr>
        <w:t>КВН</w:t>
      </w:r>
      <w:proofErr w:type="gramEnd"/>
      <w:r>
        <w:rPr>
          <w:b/>
          <w:i/>
        </w:rPr>
        <w:t xml:space="preserve"> «Наше здоровье» (1час) </w:t>
      </w:r>
    </w:p>
    <w:p w14:paraId="2417E3BF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>Тема 33.</w:t>
      </w:r>
      <w:r>
        <w:rPr>
          <w:b/>
          <w:i/>
        </w:rPr>
        <w:t xml:space="preserve">Я здоровье берегу – сам себе я помогу (урок-праздник) (1час) </w:t>
      </w:r>
    </w:p>
    <w:p w14:paraId="4388CD62" w14:textId="77777777" w:rsidR="00491B25" w:rsidRDefault="005936BB">
      <w:pPr>
        <w:spacing w:after="5" w:line="271" w:lineRule="auto"/>
        <w:ind w:left="895"/>
        <w:jc w:val="left"/>
      </w:pPr>
      <w:r>
        <w:rPr>
          <w:b/>
        </w:rPr>
        <w:t xml:space="preserve">Тема 34. </w:t>
      </w:r>
      <w:r>
        <w:rPr>
          <w:b/>
          <w:i/>
        </w:rPr>
        <w:t xml:space="preserve">Будем здоровы. (1час) </w:t>
      </w:r>
    </w:p>
    <w:p w14:paraId="723C0EE0" w14:textId="77777777" w:rsidR="00491B25" w:rsidRDefault="005936BB">
      <w:pPr>
        <w:ind w:left="910" w:right="207"/>
      </w:pPr>
      <w:r>
        <w:t xml:space="preserve">Посещение медицинского кабинета. Игра «Письма». Практическая работа «Выпуск стенной газеты».  </w:t>
      </w:r>
    </w:p>
    <w:p w14:paraId="0513A542" w14:textId="77777777" w:rsidR="00491B25" w:rsidRDefault="005936BB">
      <w:pPr>
        <w:spacing w:after="31" w:line="259" w:lineRule="auto"/>
        <w:ind w:left="1109" w:firstLine="0"/>
        <w:jc w:val="left"/>
      </w:pPr>
      <w:r>
        <w:rPr>
          <w:color w:val="FF0000"/>
        </w:rPr>
        <w:t xml:space="preserve"> </w:t>
      </w:r>
    </w:p>
    <w:p w14:paraId="5DB78E72" w14:textId="77777777" w:rsidR="00491B25" w:rsidRDefault="005936BB">
      <w:pPr>
        <w:spacing w:after="10" w:line="270" w:lineRule="auto"/>
        <w:ind w:left="1119"/>
        <w:jc w:val="left"/>
      </w:pPr>
      <w:r>
        <w:rPr>
          <w:b/>
        </w:rPr>
        <w:t xml:space="preserve">Ожидаемые результаты. </w:t>
      </w:r>
    </w:p>
    <w:p w14:paraId="65E09177" w14:textId="77777777" w:rsidR="00491B25" w:rsidRDefault="005936BB">
      <w:pPr>
        <w:spacing w:after="0" w:line="259" w:lineRule="auto"/>
        <w:ind w:left="1109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73" w:type="dxa"/>
        <w:tblInd w:w="540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410"/>
        <w:gridCol w:w="2660"/>
      </w:tblGrid>
      <w:tr w:rsidR="00491B25" w14:paraId="3C6087CD" w14:textId="77777777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6B3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961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Регулятивные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AEE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Познавательные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60FC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Коммуникативные </w:t>
            </w:r>
          </w:p>
        </w:tc>
      </w:tr>
      <w:tr w:rsidR="00491B25" w14:paraId="62132555" w14:textId="77777777">
        <w:trPr>
          <w:trHeight w:val="77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9EA9" w14:textId="77777777" w:rsidR="00491B25" w:rsidRDefault="005936BB">
            <w:pPr>
              <w:spacing w:after="10" w:line="255" w:lineRule="auto"/>
              <w:ind w:left="0" w:right="60" w:firstLine="0"/>
              <w:jc w:val="left"/>
            </w:pPr>
            <w:r>
              <w:lastRenderedPageBreak/>
              <w:t xml:space="preserve">Осознавать </w:t>
            </w:r>
            <w:r>
              <w:tab/>
              <w:t xml:space="preserve">себя гражданином России и частью многоликого изменяющегося мира, в </w:t>
            </w:r>
            <w:r>
              <w:tab/>
              <w:t xml:space="preserve">том </w:t>
            </w:r>
            <w:r>
              <w:tab/>
              <w:t xml:space="preserve">числе объяснять, </w:t>
            </w:r>
            <w:r>
              <w:tab/>
              <w:t xml:space="preserve">что связывает </w:t>
            </w:r>
            <w:r>
              <w:tab/>
              <w:t xml:space="preserve">тебя </w:t>
            </w:r>
            <w:r>
              <w:tab/>
              <w:t xml:space="preserve">с твоими </w:t>
            </w:r>
            <w:r>
              <w:tab/>
              <w:t xml:space="preserve">близкими, одноклассниками, друзьями. Объяснять </w:t>
            </w:r>
          </w:p>
          <w:p w14:paraId="56419568" w14:textId="77777777" w:rsidR="00491B25" w:rsidRDefault="005936BB">
            <w:pPr>
              <w:tabs>
                <w:tab w:val="right" w:pos="2396"/>
              </w:tabs>
              <w:spacing w:after="0" w:line="259" w:lineRule="auto"/>
              <w:ind w:left="0" w:firstLine="0"/>
              <w:jc w:val="left"/>
            </w:pPr>
            <w:r>
              <w:t xml:space="preserve">положительные </w:t>
            </w:r>
            <w:r>
              <w:tab/>
              <w:t xml:space="preserve">и </w:t>
            </w:r>
          </w:p>
          <w:p w14:paraId="2D0D92B8" w14:textId="77777777" w:rsidR="00491B25" w:rsidRDefault="005936BB">
            <w:pPr>
              <w:spacing w:after="23" w:line="244" w:lineRule="auto"/>
              <w:ind w:left="0" w:right="59" w:firstLine="0"/>
            </w:pPr>
            <w:r>
              <w:t xml:space="preserve">отрицательные оценки, в том числе неоднозначных поступков, с позиции общечеловеческих и гражданских ценностей. Формулировать </w:t>
            </w:r>
          </w:p>
          <w:p w14:paraId="7CC271CF" w14:textId="77777777" w:rsidR="00491B25" w:rsidRDefault="005936BB">
            <w:pPr>
              <w:spacing w:after="4" w:line="260" w:lineRule="auto"/>
              <w:ind w:left="0" w:firstLine="0"/>
              <w:jc w:val="left"/>
            </w:pPr>
            <w:r>
              <w:t xml:space="preserve">самому </w:t>
            </w:r>
            <w:r>
              <w:tab/>
              <w:t xml:space="preserve">простые правила поведения в природе. </w:t>
            </w:r>
          </w:p>
          <w:p w14:paraId="4A9511A7" w14:textId="77777777" w:rsidR="00491B25" w:rsidRDefault="005936BB">
            <w:pPr>
              <w:spacing w:after="18" w:line="261" w:lineRule="auto"/>
              <w:ind w:left="0" w:firstLine="0"/>
              <w:jc w:val="left"/>
            </w:pPr>
            <w:r>
              <w:t xml:space="preserve">Испытывать </w:t>
            </w:r>
            <w:r>
              <w:tab/>
              <w:t xml:space="preserve">чувство гордости за красоту родной природы. </w:t>
            </w:r>
          </w:p>
          <w:p w14:paraId="53D30C75" w14:textId="77777777" w:rsidR="00491B25" w:rsidRDefault="005936BB">
            <w:pPr>
              <w:tabs>
                <w:tab w:val="right" w:pos="2396"/>
              </w:tabs>
              <w:spacing w:after="0" w:line="259" w:lineRule="auto"/>
              <w:ind w:left="0" w:firstLine="0"/>
              <w:jc w:val="left"/>
            </w:pPr>
            <w:r>
              <w:t xml:space="preserve">Вырабатывать </w:t>
            </w:r>
            <w:r>
              <w:tab/>
              <w:t xml:space="preserve">в  </w:t>
            </w:r>
          </w:p>
          <w:p w14:paraId="6291C7B5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противоречивых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577A" w14:textId="77777777" w:rsidR="00491B25" w:rsidRDefault="005936BB">
            <w:pPr>
              <w:spacing w:after="290" w:line="253" w:lineRule="auto"/>
              <w:ind w:left="0" w:firstLine="0"/>
              <w:jc w:val="left"/>
            </w:pPr>
            <w:r>
              <w:t xml:space="preserve">Определять </w:t>
            </w:r>
            <w:r>
              <w:tab/>
              <w:t xml:space="preserve">цель учебной деятельности с помощью учителя и самостоятельно, искать </w:t>
            </w:r>
            <w:r>
              <w:tab/>
              <w:t xml:space="preserve">средства </w:t>
            </w:r>
            <w:r>
              <w:tab/>
              <w:t xml:space="preserve">её осуществления. </w:t>
            </w:r>
          </w:p>
          <w:p w14:paraId="67D3AC4C" w14:textId="77777777" w:rsidR="00491B25" w:rsidRDefault="005936BB">
            <w:pPr>
              <w:spacing w:after="228" w:line="283" w:lineRule="auto"/>
              <w:ind w:left="0" w:firstLine="0"/>
              <w:jc w:val="left"/>
            </w:pPr>
            <w:r>
              <w:t xml:space="preserve">Составлять </w:t>
            </w:r>
            <w:r>
              <w:tab/>
              <w:t xml:space="preserve">план выполнения задач. </w:t>
            </w:r>
          </w:p>
          <w:p w14:paraId="3E85DCAA" w14:textId="77777777" w:rsidR="00491B25" w:rsidRDefault="005936BB">
            <w:pPr>
              <w:spacing w:after="0" w:line="238" w:lineRule="auto"/>
              <w:ind w:left="0" w:right="61" w:firstLine="0"/>
            </w:pPr>
            <w:r>
              <w:t xml:space="preserve">Работая по плану, сверять свои действия с целью и, при </w:t>
            </w:r>
          </w:p>
          <w:p w14:paraId="306F45AB" w14:textId="77777777" w:rsidR="00491B25" w:rsidRDefault="005936BB">
            <w:pPr>
              <w:spacing w:after="255" w:line="258" w:lineRule="auto"/>
              <w:ind w:left="0" w:right="61" w:firstLine="0"/>
            </w:pPr>
            <w:r>
              <w:t xml:space="preserve">необходимости, исправлять ошибки с помощью учителя. </w:t>
            </w:r>
          </w:p>
          <w:p w14:paraId="37D077C8" w14:textId="77777777" w:rsidR="00491B25" w:rsidRDefault="005936BB">
            <w:pPr>
              <w:spacing w:after="30" w:line="238" w:lineRule="auto"/>
              <w:ind w:left="0" w:firstLine="0"/>
              <w:jc w:val="left"/>
            </w:pPr>
            <w:r>
              <w:t xml:space="preserve">Составлять и отбирать информацию, </w:t>
            </w:r>
          </w:p>
          <w:p w14:paraId="538FF225" w14:textId="77777777" w:rsidR="00491B25" w:rsidRDefault="005936BB">
            <w:pPr>
              <w:spacing w:after="260" w:line="260" w:lineRule="auto"/>
              <w:ind w:left="0" w:right="45" w:firstLine="0"/>
              <w:jc w:val="left"/>
            </w:pPr>
            <w:r>
              <w:t xml:space="preserve">полученную </w:t>
            </w:r>
            <w:r>
              <w:tab/>
              <w:t xml:space="preserve">из различных источников </w:t>
            </w:r>
          </w:p>
          <w:p w14:paraId="54496203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EE80" w14:textId="77777777" w:rsidR="00491B25" w:rsidRDefault="005936BB">
            <w:pPr>
              <w:spacing w:after="256" w:line="258" w:lineRule="auto"/>
              <w:ind w:left="0" w:firstLine="0"/>
              <w:jc w:val="left"/>
            </w:pPr>
            <w:r>
              <w:t xml:space="preserve">Предполагать, какая информация необходима. </w:t>
            </w:r>
          </w:p>
          <w:p w14:paraId="62675D12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Самостоятельно </w:t>
            </w:r>
          </w:p>
          <w:p w14:paraId="326A5AB3" w14:textId="77777777" w:rsidR="00491B25" w:rsidRDefault="005936BB">
            <w:pPr>
              <w:spacing w:after="0" w:line="257" w:lineRule="auto"/>
              <w:ind w:left="0" w:right="59" w:firstLine="0"/>
            </w:pPr>
            <w:r>
              <w:t xml:space="preserve">отбирать для решения   учебных задач, необходимые </w:t>
            </w:r>
          </w:p>
          <w:p w14:paraId="352652BB" w14:textId="77777777" w:rsidR="00491B25" w:rsidRDefault="005936BB">
            <w:pPr>
              <w:spacing w:after="287" w:line="258" w:lineRule="auto"/>
              <w:ind w:left="0" w:firstLine="0"/>
              <w:jc w:val="left"/>
            </w:pPr>
            <w:r>
              <w:t xml:space="preserve">словари, справочники, энциклопедии. </w:t>
            </w:r>
          </w:p>
          <w:p w14:paraId="1A409146" w14:textId="77777777" w:rsidR="00491B25" w:rsidRDefault="005936BB">
            <w:pPr>
              <w:tabs>
                <w:tab w:val="right" w:pos="2254"/>
              </w:tabs>
              <w:spacing w:after="0" w:line="259" w:lineRule="auto"/>
              <w:ind w:left="0" w:firstLine="0"/>
              <w:jc w:val="left"/>
            </w:pPr>
            <w:r>
              <w:t xml:space="preserve">Сопоставлять </w:t>
            </w:r>
            <w:r>
              <w:tab/>
              <w:t xml:space="preserve">и </w:t>
            </w:r>
          </w:p>
          <w:p w14:paraId="3A11ECE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отбирать </w:t>
            </w:r>
          </w:p>
          <w:p w14:paraId="5CB9C516" w14:textId="77777777" w:rsidR="00491B25" w:rsidRDefault="005936BB">
            <w:pPr>
              <w:spacing w:after="5" w:line="259" w:lineRule="auto"/>
              <w:ind w:left="0" w:firstLine="0"/>
              <w:jc w:val="left"/>
            </w:pPr>
            <w:r>
              <w:t xml:space="preserve">информацию, </w:t>
            </w:r>
          </w:p>
          <w:p w14:paraId="5DCACA29" w14:textId="77777777" w:rsidR="00491B25" w:rsidRDefault="005936BB">
            <w:pPr>
              <w:tabs>
                <w:tab w:val="right" w:pos="2254"/>
              </w:tabs>
              <w:spacing w:after="0" w:line="259" w:lineRule="auto"/>
              <w:ind w:left="0" w:firstLine="0"/>
              <w:jc w:val="left"/>
            </w:pPr>
            <w:r>
              <w:t xml:space="preserve">полученную </w:t>
            </w:r>
            <w:r>
              <w:tab/>
              <w:t xml:space="preserve">из </w:t>
            </w:r>
          </w:p>
          <w:p w14:paraId="47BA79AF" w14:textId="77777777" w:rsidR="00491B25" w:rsidRDefault="005936BB">
            <w:pPr>
              <w:spacing w:after="239" w:line="277" w:lineRule="auto"/>
              <w:ind w:left="0" w:firstLine="0"/>
              <w:jc w:val="left"/>
            </w:pPr>
            <w:r>
              <w:t xml:space="preserve">различных источников </w:t>
            </w:r>
          </w:p>
          <w:p w14:paraId="57DB12E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0A14" w14:textId="77777777" w:rsidR="00491B25" w:rsidRDefault="005936BB">
            <w:pPr>
              <w:spacing w:after="268" w:line="248" w:lineRule="auto"/>
              <w:ind w:left="0" w:right="62" w:firstLine="0"/>
            </w:pPr>
            <w:r>
              <w:t xml:space="preserve">Оформлять свои мысли в устной и письменной речи с учётом своих учебных и жизненных ситуаций. </w:t>
            </w:r>
          </w:p>
          <w:p w14:paraId="2D9C52CB" w14:textId="77777777" w:rsidR="00491B25" w:rsidRDefault="005936BB">
            <w:pPr>
              <w:spacing w:after="268" w:line="249" w:lineRule="auto"/>
              <w:ind w:left="0" w:right="59" w:firstLine="0"/>
            </w:pPr>
            <w:r>
              <w:t xml:space="preserve">При необходимости отстаивать свою точку зрения, аргументируя её. </w:t>
            </w:r>
          </w:p>
          <w:p w14:paraId="6121120E" w14:textId="77777777" w:rsidR="00491B25" w:rsidRDefault="005936BB">
            <w:pPr>
              <w:spacing w:after="232" w:line="278" w:lineRule="auto"/>
              <w:ind w:left="0" w:firstLine="0"/>
            </w:pPr>
            <w:r>
              <w:t xml:space="preserve">Учиться подтверждать аргументы фактами. </w:t>
            </w:r>
          </w:p>
          <w:p w14:paraId="4CBE9AE5" w14:textId="77777777" w:rsidR="00491B25" w:rsidRDefault="005936BB">
            <w:pPr>
              <w:spacing w:after="29" w:line="238" w:lineRule="auto"/>
              <w:ind w:left="0" w:firstLine="0"/>
              <w:jc w:val="left"/>
            </w:pPr>
            <w:r>
              <w:t xml:space="preserve">Организовывать учебное </w:t>
            </w:r>
          </w:p>
          <w:p w14:paraId="47492E0A" w14:textId="77777777" w:rsidR="00491B25" w:rsidRDefault="005936BB">
            <w:pPr>
              <w:spacing w:after="236" w:line="282" w:lineRule="auto"/>
              <w:ind w:left="0" w:firstLine="0"/>
              <w:jc w:val="left"/>
            </w:pPr>
            <w:r>
              <w:t xml:space="preserve">взаимодействие </w:t>
            </w:r>
            <w:r>
              <w:tab/>
              <w:t xml:space="preserve">в группе. </w:t>
            </w:r>
          </w:p>
          <w:p w14:paraId="5D781038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91B25" w14:paraId="211EA6E3" w14:textId="77777777">
        <w:trPr>
          <w:trHeight w:val="11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2ACA" w14:textId="77777777" w:rsidR="00491B25" w:rsidRDefault="005936BB">
            <w:pPr>
              <w:spacing w:after="238" w:line="278" w:lineRule="auto"/>
              <w:ind w:left="0" w:firstLine="0"/>
            </w:pPr>
            <w:r>
              <w:t xml:space="preserve">жизненных </w:t>
            </w:r>
            <w:proofErr w:type="gramStart"/>
            <w:r>
              <w:t>ситуациях  правила</w:t>
            </w:r>
            <w:proofErr w:type="gramEnd"/>
            <w:r>
              <w:t xml:space="preserve"> поведения. </w:t>
            </w:r>
          </w:p>
          <w:p w14:paraId="035232FF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92D" w14:textId="77777777" w:rsidR="00491B25" w:rsidRDefault="00491B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C118" w14:textId="77777777" w:rsidR="00491B25" w:rsidRDefault="00491B2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739A" w14:textId="77777777" w:rsidR="00491B25" w:rsidRDefault="00491B25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FF51CAF" w14:textId="77777777" w:rsidR="00491B25" w:rsidRDefault="005936BB">
      <w:pPr>
        <w:spacing w:after="0" w:line="259" w:lineRule="auto"/>
        <w:ind w:left="1260" w:firstLine="0"/>
        <w:jc w:val="left"/>
      </w:pPr>
      <w:r>
        <w:t xml:space="preserve"> </w:t>
      </w:r>
    </w:p>
    <w:p w14:paraId="695A28F8" w14:textId="77777777" w:rsidR="00491B25" w:rsidRDefault="005936BB">
      <w:pPr>
        <w:spacing w:after="31" w:line="259" w:lineRule="auto"/>
        <w:ind w:left="1464" w:firstLine="0"/>
        <w:jc w:val="left"/>
      </w:pPr>
      <w:r>
        <w:rPr>
          <w:color w:val="FF0000"/>
        </w:rPr>
        <w:t xml:space="preserve"> </w:t>
      </w:r>
    </w:p>
    <w:p w14:paraId="42E2ADEA" w14:textId="77777777" w:rsidR="00491B25" w:rsidRDefault="005936BB">
      <w:pPr>
        <w:spacing w:after="0" w:line="259" w:lineRule="auto"/>
        <w:ind w:left="540" w:firstLine="0"/>
        <w:jc w:val="left"/>
      </w:pPr>
      <w:r>
        <w:rPr>
          <w:b/>
          <w:u w:val="single" w:color="000000"/>
        </w:rPr>
        <w:t>Литература, использованная при подготовке программы</w:t>
      </w:r>
      <w:r>
        <w:rPr>
          <w:b/>
        </w:rPr>
        <w:t xml:space="preserve"> </w:t>
      </w:r>
    </w:p>
    <w:p w14:paraId="0D36B6E3" w14:textId="77777777" w:rsidR="00491B25" w:rsidRDefault="005936BB">
      <w:pPr>
        <w:spacing w:after="20" w:line="259" w:lineRule="auto"/>
        <w:ind w:left="540" w:firstLine="0"/>
        <w:jc w:val="left"/>
      </w:pPr>
      <w:r>
        <w:rPr>
          <w:b/>
        </w:rPr>
        <w:t xml:space="preserve"> </w:t>
      </w:r>
    </w:p>
    <w:p w14:paraId="0712E3E2" w14:textId="77777777" w:rsidR="00491B25" w:rsidRDefault="005936BB">
      <w:pPr>
        <w:numPr>
          <w:ilvl w:val="0"/>
          <w:numId w:val="14"/>
        </w:numPr>
        <w:spacing w:after="51"/>
        <w:ind w:right="207" w:hanging="360"/>
      </w:pPr>
      <w:r>
        <w:t xml:space="preserve">Евдокимова Т.А., </w:t>
      </w:r>
      <w:proofErr w:type="spellStart"/>
      <w:r>
        <w:t>Клубкова</w:t>
      </w:r>
      <w:proofErr w:type="spellEnd"/>
      <w:r>
        <w:t xml:space="preserve"> Е.Ю., </w:t>
      </w:r>
      <w:proofErr w:type="spellStart"/>
      <w:r>
        <w:t>Дидур</w:t>
      </w:r>
      <w:proofErr w:type="spellEnd"/>
      <w:r>
        <w:t xml:space="preserve"> М.Д. </w:t>
      </w:r>
      <w:proofErr w:type="spellStart"/>
      <w:r>
        <w:t>Фитбол</w:t>
      </w:r>
      <w:proofErr w:type="spellEnd"/>
      <w:r>
        <w:t xml:space="preserve">-гимнастика в оздоровлении организма. Методическое руководство для специалистов ЛФК и фитнес-центров. СПб, 2000. </w:t>
      </w:r>
    </w:p>
    <w:p w14:paraId="7ABCF82A" w14:textId="77777777" w:rsidR="00491B25" w:rsidRDefault="005936BB">
      <w:pPr>
        <w:numPr>
          <w:ilvl w:val="0"/>
          <w:numId w:val="14"/>
        </w:numPr>
        <w:spacing w:after="57"/>
        <w:ind w:right="207" w:hanging="360"/>
      </w:pPr>
      <w:r>
        <w:t xml:space="preserve">Ермакова И.А. Психологические игры и упражнения. СПб: КОРОНА-принт, 2006. </w:t>
      </w:r>
    </w:p>
    <w:p w14:paraId="3E8963C3" w14:textId="77777777" w:rsidR="00491B25" w:rsidRDefault="005936BB">
      <w:pPr>
        <w:numPr>
          <w:ilvl w:val="0"/>
          <w:numId w:val="14"/>
        </w:numPr>
        <w:spacing w:after="60"/>
        <w:ind w:right="207" w:hanging="360"/>
      </w:pPr>
      <w:r>
        <w:t xml:space="preserve">Ермакова И.А. Развивающие игры и упражнения. СПб: КОРОНА-принт, 2006. </w:t>
      </w:r>
    </w:p>
    <w:p w14:paraId="37C4F719" w14:textId="77777777" w:rsidR="00491B25" w:rsidRDefault="005936BB">
      <w:pPr>
        <w:numPr>
          <w:ilvl w:val="0"/>
          <w:numId w:val="14"/>
        </w:numPr>
        <w:spacing w:after="56"/>
        <w:ind w:right="207" w:hanging="360"/>
      </w:pPr>
      <w:r>
        <w:t xml:space="preserve">Зайцев Г.К., Зайцев А.Г. Твое здоровье. Укрепление организма. СПб: Детство-пресс, 2000. </w:t>
      </w:r>
    </w:p>
    <w:p w14:paraId="1A4849F5" w14:textId="77777777" w:rsidR="00491B25" w:rsidRDefault="005936BB">
      <w:pPr>
        <w:numPr>
          <w:ilvl w:val="0"/>
          <w:numId w:val="14"/>
        </w:numPr>
        <w:spacing w:after="58"/>
        <w:ind w:right="207" w:hanging="360"/>
      </w:pPr>
      <w:r>
        <w:t xml:space="preserve">Иванов М.С. Лечебная физкультура при заболеваниях в детском возрасте. М., 1975. </w:t>
      </w:r>
    </w:p>
    <w:p w14:paraId="624A079B" w14:textId="77777777" w:rsidR="00491B25" w:rsidRDefault="005936BB">
      <w:pPr>
        <w:numPr>
          <w:ilvl w:val="0"/>
          <w:numId w:val="14"/>
        </w:numPr>
        <w:spacing w:after="54"/>
        <w:ind w:right="207" w:hanging="360"/>
      </w:pPr>
      <w:r>
        <w:t xml:space="preserve">Красикова И.С. Плоскостопие у детей. Профилактика и лечение. Корона принт, СПб, 2003. </w:t>
      </w:r>
    </w:p>
    <w:p w14:paraId="4D12A9B6" w14:textId="77777777" w:rsidR="00491B25" w:rsidRDefault="005936BB">
      <w:pPr>
        <w:numPr>
          <w:ilvl w:val="0"/>
          <w:numId w:val="14"/>
        </w:numPr>
        <w:spacing w:after="57"/>
        <w:ind w:right="207" w:hanging="360"/>
      </w:pPr>
      <w:r>
        <w:t xml:space="preserve">Лаптев А.К. Тайна пирамиды здоровья. СПб: РЕТРОС, 1998. </w:t>
      </w:r>
    </w:p>
    <w:p w14:paraId="6005943D" w14:textId="77777777" w:rsidR="00491B25" w:rsidRDefault="005936BB">
      <w:pPr>
        <w:numPr>
          <w:ilvl w:val="0"/>
          <w:numId w:val="14"/>
        </w:numPr>
        <w:spacing w:after="57"/>
        <w:ind w:right="207" w:hanging="360"/>
      </w:pPr>
      <w:r>
        <w:lastRenderedPageBreak/>
        <w:t xml:space="preserve">Никитин С.Е., Тришин Т.В. Здоровье и красота вашей осанки. М.: </w:t>
      </w:r>
      <w:proofErr w:type="spellStart"/>
      <w:r>
        <w:t>Сов.Спорт</w:t>
      </w:r>
      <w:proofErr w:type="spellEnd"/>
      <w:r>
        <w:t xml:space="preserve">, 2002. </w:t>
      </w:r>
    </w:p>
    <w:p w14:paraId="5114E24B" w14:textId="77777777" w:rsidR="00491B25" w:rsidRDefault="005936BB">
      <w:pPr>
        <w:numPr>
          <w:ilvl w:val="0"/>
          <w:numId w:val="14"/>
        </w:numPr>
        <w:spacing w:after="48"/>
        <w:ind w:right="207" w:hanging="360"/>
      </w:pPr>
      <w:r>
        <w:t xml:space="preserve">Обухова Л.А, </w:t>
      </w:r>
      <w:proofErr w:type="spellStart"/>
      <w:r>
        <w:t>Лемяскина</w:t>
      </w:r>
      <w:proofErr w:type="spellEnd"/>
      <w:r>
        <w:t xml:space="preserve"> Н.А. Тридцать уроков здоровья для первоклассников. Методическое пособие. М.: ТЦ Сфера, 1999. </w:t>
      </w:r>
    </w:p>
    <w:p w14:paraId="293A33EF" w14:textId="77777777" w:rsidR="00491B25" w:rsidRDefault="005936BB">
      <w:pPr>
        <w:numPr>
          <w:ilvl w:val="0"/>
          <w:numId w:val="14"/>
        </w:numPr>
        <w:spacing w:after="56"/>
        <w:ind w:right="207" w:hanging="360"/>
      </w:pPr>
      <w:r>
        <w:t xml:space="preserve">Онучин Н.А. Дыхательная гимнастика для детей. М., СПб: АСТ, Сова, 2005. </w:t>
      </w:r>
    </w:p>
    <w:p w14:paraId="38E725C0" w14:textId="77777777" w:rsidR="00491B25" w:rsidRDefault="005936BB">
      <w:pPr>
        <w:numPr>
          <w:ilvl w:val="0"/>
          <w:numId w:val="14"/>
        </w:numPr>
        <w:spacing w:after="56"/>
        <w:ind w:right="207" w:hanging="360"/>
      </w:pPr>
      <w:proofErr w:type="spellStart"/>
      <w:r>
        <w:t>Останко</w:t>
      </w:r>
      <w:proofErr w:type="spellEnd"/>
      <w:r>
        <w:t xml:space="preserve"> Л.В. Сто веселых упражнений для детей. СПб: Корона принт, 2005. </w:t>
      </w:r>
    </w:p>
    <w:p w14:paraId="16A00CFF" w14:textId="77777777" w:rsidR="00491B25" w:rsidRDefault="005936BB">
      <w:pPr>
        <w:numPr>
          <w:ilvl w:val="0"/>
          <w:numId w:val="14"/>
        </w:numPr>
        <w:spacing w:after="57"/>
        <w:ind w:right="207" w:hanging="360"/>
      </w:pPr>
      <w:proofErr w:type="spellStart"/>
      <w:r>
        <w:t>Потанчук</w:t>
      </w:r>
      <w:proofErr w:type="spellEnd"/>
      <w:r>
        <w:t xml:space="preserve"> А.А., Спирина И.Ю. Осанка детей. СПб: Комета, 1994. </w:t>
      </w:r>
    </w:p>
    <w:p w14:paraId="151F48BD" w14:textId="77777777" w:rsidR="00491B25" w:rsidRDefault="005936BB">
      <w:pPr>
        <w:numPr>
          <w:ilvl w:val="0"/>
          <w:numId w:val="14"/>
        </w:numPr>
        <w:spacing w:after="55"/>
        <w:ind w:right="207" w:hanging="360"/>
      </w:pPr>
      <w:r>
        <w:t xml:space="preserve">Соколов П.П. Физкультура против недуга. Гипотонию можно одолеть. М.: Сов. Спорт, 1989. </w:t>
      </w:r>
    </w:p>
    <w:p w14:paraId="6C3633AE" w14:textId="77777777" w:rsidR="00491B25" w:rsidRDefault="005936BB">
      <w:pPr>
        <w:numPr>
          <w:ilvl w:val="0"/>
          <w:numId w:val="14"/>
        </w:numPr>
        <w:spacing w:after="48"/>
        <w:ind w:right="207" w:hanging="360"/>
      </w:pPr>
      <w:r>
        <w:t xml:space="preserve">Смирнов И. Восстановление и профилактика зрения у детей и взрослых. М.: Центрполиграф, 2004. </w:t>
      </w:r>
    </w:p>
    <w:p w14:paraId="76697CD0" w14:textId="77777777" w:rsidR="00491B25" w:rsidRDefault="005936BB">
      <w:pPr>
        <w:numPr>
          <w:ilvl w:val="0"/>
          <w:numId w:val="14"/>
        </w:numPr>
        <w:spacing w:after="48"/>
        <w:ind w:right="207" w:hanging="360"/>
      </w:pPr>
      <w:r>
        <w:t xml:space="preserve">Смирнов Н.К. Здоровьесберегающие образовательные технологии в работе учителя и школы. М.: </w:t>
      </w:r>
      <w:proofErr w:type="spellStart"/>
      <w:r>
        <w:t>Аркти</w:t>
      </w:r>
      <w:proofErr w:type="spellEnd"/>
      <w:r>
        <w:t xml:space="preserve">, 2003. </w:t>
      </w:r>
    </w:p>
    <w:p w14:paraId="47E63943" w14:textId="77777777" w:rsidR="00491B25" w:rsidRDefault="005936BB">
      <w:pPr>
        <w:numPr>
          <w:ilvl w:val="0"/>
          <w:numId w:val="14"/>
        </w:numPr>
        <w:spacing w:after="47"/>
        <w:ind w:right="207" w:hanging="360"/>
      </w:pPr>
      <w:r>
        <w:t xml:space="preserve">Тихомирова Л.Ф. Упражнения на каждый день: уроки здоровья для детей 5-8 лет. Ярославль: Академия Развития, 2003. </w:t>
      </w:r>
    </w:p>
    <w:p w14:paraId="662FA95D" w14:textId="77777777" w:rsidR="00491B25" w:rsidRDefault="005936BB">
      <w:pPr>
        <w:numPr>
          <w:ilvl w:val="0"/>
          <w:numId w:val="14"/>
        </w:numPr>
        <w:spacing w:after="59"/>
        <w:ind w:right="207" w:hanging="360"/>
      </w:pPr>
      <w:proofErr w:type="spellStart"/>
      <w:r>
        <w:t>Трищак</w:t>
      </w:r>
      <w:proofErr w:type="spellEnd"/>
      <w:r>
        <w:t xml:space="preserve"> Е. Энциклопедия массажа от А до Я. М.: </w:t>
      </w:r>
      <w:proofErr w:type="spellStart"/>
      <w:r>
        <w:t>Ринол</w:t>
      </w:r>
      <w:proofErr w:type="spellEnd"/>
      <w:r>
        <w:t xml:space="preserve">, 2003. </w:t>
      </w:r>
    </w:p>
    <w:p w14:paraId="4D812F73" w14:textId="77777777" w:rsidR="00491B25" w:rsidRDefault="005936BB">
      <w:pPr>
        <w:numPr>
          <w:ilvl w:val="0"/>
          <w:numId w:val="14"/>
        </w:numPr>
        <w:spacing w:after="51"/>
        <w:ind w:right="207" w:hanging="360"/>
      </w:pPr>
      <w:proofErr w:type="spellStart"/>
      <w:r>
        <w:t>Хухлаева</w:t>
      </w:r>
      <w:proofErr w:type="spellEnd"/>
      <w:r>
        <w:t xml:space="preserve"> О.В. Лесенка радости. Коррекция негативных личностных отклонений в дошкольном и младшем школьном возрасте. Методическое пособие для психологов детского сада и начальной школы. М., 1998. </w:t>
      </w:r>
    </w:p>
    <w:p w14:paraId="7006205F" w14:textId="77777777" w:rsidR="00491B25" w:rsidRDefault="005936BB">
      <w:pPr>
        <w:numPr>
          <w:ilvl w:val="0"/>
          <w:numId w:val="14"/>
        </w:numPr>
        <w:spacing w:after="201" w:line="318" w:lineRule="auto"/>
        <w:ind w:right="207" w:hanging="360"/>
      </w:pPr>
      <w:r>
        <w:t xml:space="preserve">Энциклопедический справочник. Здоровье детей. М.: Русское энциклопедическое товарищество, 2004. </w:t>
      </w:r>
    </w:p>
    <w:p w14:paraId="3614D54C" w14:textId="77777777" w:rsidR="00491B25" w:rsidRDefault="005936BB">
      <w:pPr>
        <w:spacing w:after="10" w:line="270" w:lineRule="auto"/>
        <w:ind w:left="1258"/>
        <w:jc w:val="left"/>
      </w:pPr>
      <w:r>
        <w:rPr>
          <w:b/>
        </w:rPr>
        <w:t xml:space="preserve">Источники, используемые для подготовки и проведения занятий </w:t>
      </w:r>
    </w:p>
    <w:p w14:paraId="584796F4" w14:textId="77777777" w:rsidR="00491B25" w:rsidRDefault="005936BB">
      <w:pPr>
        <w:spacing w:after="14" w:line="259" w:lineRule="auto"/>
        <w:ind w:left="1248" w:firstLine="0"/>
        <w:jc w:val="left"/>
      </w:pPr>
      <w:r>
        <w:rPr>
          <w:b/>
          <w:color w:val="FF0000"/>
        </w:rPr>
        <w:t xml:space="preserve"> </w:t>
      </w:r>
    </w:p>
    <w:p w14:paraId="4D770062" w14:textId="77777777" w:rsidR="00491B25" w:rsidRDefault="005936BB">
      <w:pPr>
        <w:ind w:left="535" w:right="207"/>
      </w:pPr>
      <w:r>
        <w:t xml:space="preserve">1.Аранская О.С. Игра как средство формирования здорового образа </w:t>
      </w:r>
      <w:proofErr w:type="gramStart"/>
      <w:r>
        <w:t>жизни.-</w:t>
      </w:r>
      <w:proofErr w:type="gramEnd"/>
      <w:r>
        <w:t xml:space="preserve">2002.-№5.-с.54.  </w:t>
      </w:r>
      <w:proofErr w:type="spellStart"/>
      <w:r>
        <w:t>Асвинова</w:t>
      </w:r>
      <w:proofErr w:type="spellEnd"/>
      <w:r>
        <w:t xml:space="preserve"> Т.Ф., Литвиненко Е.И. Программа школьной валеологии - реальный путь первичной </w:t>
      </w:r>
      <w:proofErr w:type="gramStart"/>
      <w:r>
        <w:t>профилактики.-</w:t>
      </w:r>
      <w:proofErr w:type="gramEnd"/>
      <w:r>
        <w:t xml:space="preserve">2003. </w:t>
      </w:r>
    </w:p>
    <w:p w14:paraId="69567F19" w14:textId="77777777" w:rsidR="00491B25" w:rsidRDefault="005936BB">
      <w:pPr>
        <w:ind w:left="535" w:right="207"/>
      </w:pPr>
      <w:r>
        <w:t>2.Антропова, М.В., Кузнецова, Л.М.  Режим дня школьника. М.: изд. Центр «</w:t>
      </w:r>
      <w:proofErr w:type="spellStart"/>
      <w:r>
        <w:t>Вентана</w:t>
      </w:r>
      <w:proofErr w:type="spellEnd"/>
      <w:r>
        <w:t xml:space="preserve">-граф». 2002.- 205 с. </w:t>
      </w:r>
    </w:p>
    <w:p w14:paraId="3656D792" w14:textId="77777777" w:rsidR="00491B25" w:rsidRDefault="005936BB">
      <w:pPr>
        <w:ind w:left="535" w:right="207"/>
      </w:pPr>
      <w:r>
        <w:t xml:space="preserve">3. </w:t>
      </w:r>
      <w:proofErr w:type="spellStart"/>
      <w:r>
        <w:t>Дереклеева</w:t>
      </w:r>
      <w:proofErr w:type="spellEnd"/>
      <w:r>
        <w:t xml:space="preserve">, Н.И. Двигательные игры, тренинги и уроки здоровья: 1-5 классы. – М.: ВАКО, 2007 г. - / Мастерская учителя. </w:t>
      </w:r>
    </w:p>
    <w:p w14:paraId="3C98CEAF" w14:textId="77777777" w:rsidR="00491B25" w:rsidRDefault="005936BB">
      <w:pPr>
        <w:ind w:left="535" w:right="207"/>
      </w:pPr>
      <w:r>
        <w:t xml:space="preserve">4.Герасименко Н. П. Помоги сам </w:t>
      </w:r>
      <w:proofErr w:type="gramStart"/>
      <w:r>
        <w:t>себе.-</w:t>
      </w:r>
      <w:proofErr w:type="gramEnd"/>
      <w:r>
        <w:t xml:space="preserve">2001. </w:t>
      </w:r>
    </w:p>
    <w:p w14:paraId="4D3DF6D3" w14:textId="77777777" w:rsidR="00491B25" w:rsidRDefault="005936BB">
      <w:pPr>
        <w:ind w:left="535" w:right="207"/>
      </w:pPr>
      <w:r>
        <w:t xml:space="preserve">5.Маюров А.Н. Уроки культуры здоровья. В здоровом теле – здоровый дух. Уч. пособие для ученика и учителя. М.: Педагогическое общество России, 2004. </w:t>
      </w:r>
    </w:p>
    <w:p w14:paraId="5D32E207" w14:textId="77777777" w:rsidR="00491B25" w:rsidRDefault="005936BB">
      <w:pPr>
        <w:ind w:left="535" w:right="207"/>
      </w:pPr>
      <w:r>
        <w:t xml:space="preserve">6.Организация и оценка </w:t>
      </w:r>
      <w:proofErr w:type="spellStart"/>
      <w:r>
        <w:t>здоровьесберегающей</w:t>
      </w:r>
      <w:proofErr w:type="spellEnd"/>
      <w:r>
        <w:t xml:space="preserve"> деятельности образовательных учреждений. Руководство для работников системы общего образования. - М.: 2004. </w:t>
      </w:r>
    </w:p>
    <w:p w14:paraId="04161D88" w14:textId="77777777" w:rsidR="00491B25" w:rsidRDefault="005936BB">
      <w:pPr>
        <w:ind w:left="535" w:right="207"/>
      </w:pPr>
      <w:r>
        <w:t xml:space="preserve">7 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 </w:t>
      </w:r>
    </w:p>
    <w:p w14:paraId="5F77AEF7" w14:textId="77777777" w:rsidR="00491B25" w:rsidRDefault="005936BB">
      <w:pPr>
        <w:ind w:left="535" w:right="207"/>
      </w:pPr>
      <w:r>
        <w:t xml:space="preserve">8.Гостюшин </w:t>
      </w:r>
      <w:proofErr w:type="spellStart"/>
      <w:r>
        <w:t>А.В.Патрикеев</w:t>
      </w:r>
      <w:proofErr w:type="spellEnd"/>
      <w:r>
        <w:t xml:space="preserve">, А.Ю.  Подвижные игры.1-4 класса. М.: Вако, 2007. - 176с. - / Мозаика детского отдыха. </w:t>
      </w:r>
    </w:p>
    <w:p w14:paraId="0D801B4A" w14:textId="77777777" w:rsidR="00491B25" w:rsidRDefault="005936BB">
      <w:pPr>
        <w:numPr>
          <w:ilvl w:val="0"/>
          <w:numId w:val="15"/>
        </w:numPr>
        <w:ind w:right="207" w:hanging="417"/>
      </w:pPr>
      <w:r>
        <w:t xml:space="preserve">Зайцев Г.К. Уроки </w:t>
      </w:r>
      <w:proofErr w:type="gramStart"/>
      <w:r>
        <w:t>Айболита.-</w:t>
      </w:r>
      <w:proofErr w:type="gramEnd"/>
      <w:r>
        <w:t xml:space="preserve"> СПб.,-1997., Уроки Мойдодыра.- СПб.,-1996., Твои первые уроки здоровья – СПб., 1995. </w:t>
      </w:r>
    </w:p>
    <w:p w14:paraId="06A3AC65" w14:textId="77777777" w:rsidR="00491B25" w:rsidRDefault="005936BB">
      <w:pPr>
        <w:numPr>
          <w:ilvl w:val="0"/>
          <w:numId w:val="15"/>
        </w:numPr>
        <w:ind w:right="207" w:hanging="417"/>
      </w:pPr>
      <w:r>
        <w:t xml:space="preserve">Зайцев Г.К., Зайцев А.Г. Твоё здоровье: укрепление организма. СПб., 1998. </w:t>
      </w:r>
    </w:p>
    <w:p w14:paraId="50194F3F" w14:textId="77777777" w:rsidR="00491B25" w:rsidRDefault="005936BB">
      <w:pPr>
        <w:numPr>
          <w:ilvl w:val="0"/>
          <w:numId w:val="15"/>
        </w:numPr>
        <w:ind w:right="207" w:hanging="417"/>
      </w:pPr>
      <w:r>
        <w:t xml:space="preserve">Гринченко И.С. Игра в теории, обучении, воспитании и коррекционной </w:t>
      </w:r>
      <w:proofErr w:type="gramStart"/>
      <w:r>
        <w:t>работе.-</w:t>
      </w:r>
      <w:proofErr w:type="gramEnd"/>
      <w:r>
        <w:t xml:space="preserve"> М., 2002. </w:t>
      </w:r>
    </w:p>
    <w:p w14:paraId="7601F255" w14:textId="77777777" w:rsidR="00491B25" w:rsidRDefault="005936BB">
      <w:pPr>
        <w:numPr>
          <w:ilvl w:val="0"/>
          <w:numId w:val="15"/>
        </w:numPr>
        <w:ind w:right="207" w:hanging="417"/>
      </w:pPr>
      <w:r>
        <w:lastRenderedPageBreak/>
        <w:t xml:space="preserve">Лаптев А.К. Тайны пирамиды </w:t>
      </w:r>
      <w:proofErr w:type="gramStart"/>
      <w:r>
        <w:t>здоровья.-</w:t>
      </w:r>
      <w:proofErr w:type="gramEnd"/>
      <w:r>
        <w:t xml:space="preserve"> СПб., 1995. </w:t>
      </w:r>
    </w:p>
    <w:p w14:paraId="43BAADE6" w14:textId="77777777" w:rsidR="00491B25" w:rsidRDefault="005936BB">
      <w:pPr>
        <w:numPr>
          <w:ilvl w:val="0"/>
          <w:numId w:val="15"/>
        </w:numPr>
        <w:ind w:right="207" w:hanging="417"/>
      </w:pPr>
      <w:proofErr w:type="spellStart"/>
      <w:r>
        <w:t>Латохина</w:t>
      </w:r>
      <w:proofErr w:type="spellEnd"/>
      <w:r>
        <w:t xml:space="preserve"> Л.И. Творим здоровье души и тела. – СПб., 1997 </w:t>
      </w:r>
    </w:p>
    <w:p w14:paraId="6BAE36AE" w14:textId="77777777" w:rsidR="00491B25" w:rsidRDefault="005936BB">
      <w:pPr>
        <w:numPr>
          <w:ilvl w:val="0"/>
          <w:numId w:val="15"/>
        </w:numPr>
        <w:ind w:right="207" w:hanging="417"/>
      </w:pPr>
      <w:r>
        <w:t xml:space="preserve">Макеева А.Г., Лысенко И.В. Организация педагогической профилактики наркотизма среди младших школьников/ Под ред. </w:t>
      </w:r>
      <w:proofErr w:type="spellStart"/>
      <w:r>
        <w:t>М.М.Безруких</w:t>
      </w:r>
      <w:proofErr w:type="spellEnd"/>
      <w:r>
        <w:t xml:space="preserve"> - СПб., 1999. </w:t>
      </w:r>
    </w:p>
    <w:p w14:paraId="1574A128" w14:textId="77777777" w:rsidR="00491B25" w:rsidRDefault="005936BB">
      <w:pPr>
        <w:numPr>
          <w:ilvl w:val="0"/>
          <w:numId w:val="15"/>
        </w:numPr>
        <w:ind w:right="207" w:hanging="417"/>
      </w:pPr>
      <w:r>
        <w:t xml:space="preserve">Смирнов, Н.К. Здоровьесберегающие образовательные технологии в работе учителя и Школы. М.: АРКТИ, 2003. – 268 с. </w:t>
      </w:r>
    </w:p>
    <w:p w14:paraId="36573D65" w14:textId="77777777" w:rsidR="00491B25" w:rsidRDefault="005936BB">
      <w:pPr>
        <w:numPr>
          <w:ilvl w:val="0"/>
          <w:numId w:val="15"/>
        </w:numPr>
        <w:ind w:right="207" w:hanging="417"/>
      </w:pPr>
      <w:proofErr w:type="spellStart"/>
      <w:r>
        <w:t>Сизанова</w:t>
      </w:r>
      <w:proofErr w:type="spellEnd"/>
      <w:r>
        <w:t xml:space="preserve"> А.И. и др. Безопасное и ответственное поведение: Цикл бесед, практических и тренинговых занятий с </w:t>
      </w:r>
      <w:proofErr w:type="gramStart"/>
      <w:r>
        <w:t>учащимися .</w:t>
      </w:r>
      <w:proofErr w:type="gramEnd"/>
      <w:r>
        <w:t xml:space="preserve"> Мн.: «Тесей», 1998. </w:t>
      </w:r>
    </w:p>
    <w:p w14:paraId="4BDB1891" w14:textId="77777777" w:rsidR="00491B25" w:rsidRDefault="005936BB">
      <w:pPr>
        <w:numPr>
          <w:ilvl w:val="0"/>
          <w:numId w:val="15"/>
        </w:numPr>
        <w:ind w:right="207" w:hanging="417"/>
      </w:pPr>
      <w:proofErr w:type="spellStart"/>
      <w:r>
        <w:t>Соковня</w:t>
      </w:r>
      <w:proofErr w:type="spellEnd"/>
      <w:r>
        <w:t xml:space="preserve">-Семёнова Н.Н. Основы здорового образа жизни и первая медицинская помощь- </w:t>
      </w:r>
    </w:p>
    <w:p w14:paraId="2F4A5A74" w14:textId="77777777" w:rsidR="00491B25" w:rsidRDefault="005936BB">
      <w:pPr>
        <w:ind w:left="535" w:right="207"/>
      </w:pPr>
      <w:r>
        <w:t xml:space="preserve">М.,1997 </w:t>
      </w:r>
    </w:p>
    <w:p w14:paraId="527CDD92" w14:textId="77777777" w:rsidR="00491B25" w:rsidRDefault="005936BB">
      <w:pPr>
        <w:numPr>
          <w:ilvl w:val="0"/>
          <w:numId w:val="15"/>
        </w:numPr>
        <w:ind w:right="207" w:hanging="417"/>
      </w:pPr>
      <w:r>
        <w:t xml:space="preserve">Татарникова </w:t>
      </w:r>
      <w:proofErr w:type="gramStart"/>
      <w:r>
        <w:t>Л.Г. ,</w:t>
      </w:r>
      <w:proofErr w:type="gramEnd"/>
      <w:r>
        <w:t xml:space="preserve"> </w:t>
      </w:r>
      <w:proofErr w:type="spellStart"/>
      <w:r>
        <w:t>ЗахаревичН.Б</w:t>
      </w:r>
      <w:proofErr w:type="spellEnd"/>
      <w:r>
        <w:t xml:space="preserve">., Калинина Т.Н. Валеология. Основы безопасности ребёнка – СПб., 1997 </w:t>
      </w:r>
    </w:p>
    <w:p w14:paraId="1B4D042E" w14:textId="77777777" w:rsidR="00491B25" w:rsidRDefault="005936BB">
      <w:pPr>
        <w:numPr>
          <w:ilvl w:val="0"/>
          <w:numId w:val="15"/>
        </w:numPr>
        <w:ind w:right="207" w:hanging="417"/>
      </w:pPr>
      <w:proofErr w:type="spellStart"/>
      <w:r>
        <w:t>Урунтаева</w:t>
      </w:r>
      <w:proofErr w:type="spellEnd"/>
      <w:r>
        <w:t xml:space="preserve"> Г.А., Афонькина Ю.А. Как я расту: советы психолога родителям. - М., 1996. </w:t>
      </w:r>
    </w:p>
    <w:p w14:paraId="74A61FE4" w14:textId="77777777" w:rsidR="00491B25" w:rsidRDefault="005936BB">
      <w:pPr>
        <w:numPr>
          <w:ilvl w:val="0"/>
          <w:numId w:val="15"/>
        </w:numPr>
        <w:ind w:right="207" w:hanging="417"/>
      </w:pPr>
      <w:r>
        <w:t xml:space="preserve">Энциклопедический словарь юного биолога /Сост. </w:t>
      </w:r>
      <w:proofErr w:type="spellStart"/>
      <w:r>
        <w:t>М.Е.Аспиз</w:t>
      </w:r>
      <w:proofErr w:type="spellEnd"/>
      <w:r>
        <w:t xml:space="preserve">. – М., 1986. </w:t>
      </w:r>
    </w:p>
    <w:p w14:paraId="24225D19" w14:textId="77777777" w:rsidR="00491B25" w:rsidRDefault="005936BB">
      <w:pPr>
        <w:numPr>
          <w:ilvl w:val="0"/>
          <w:numId w:val="15"/>
        </w:numPr>
        <w:ind w:right="207" w:hanging="417"/>
      </w:pPr>
      <w:r>
        <w:t xml:space="preserve">Энциклопедический словарь юного спортсмена /Сост. И.Ю, Сосновский, А.М. Чайковский – М., </w:t>
      </w:r>
      <w:proofErr w:type="gramStart"/>
      <w:r>
        <w:t>1980  22</w:t>
      </w:r>
      <w:proofErr w:type="gramEnd"/>
      <w:r>
        <w:t xml:space="preserve">Обухова «Новые 135 уроков здоровья, или школа докторов природы».-М., ВАКО 2007г. </w:t>
      </w:r>
    </w:p>
    <w:p w14:paraId="555A57E1" w14:textId="77777777" w:rsidR="00491B25" w:rsidRDefault="005936BB">
      <w:pPr>
        <w:spacing w:after="25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05EA3DBD" w14:textId="77777777" w:rsidR="00491B25" w:rsidRDefault="005936BB">
      <w:pPr>
        <w:spacing w:after="5" w:line="271" w:lineRule="auto"/>
        <w:ind w:left="10"/>
        <w:jc w:val="left"/>
      </w:pPr>
      <w:r>
        <w:rPr>
          <w:b/>
          <w:i/>
        </w:rPr>
        <w:t xml:space="preserve">Материально-техническое обеспечение </w:t>
      </w:r>
    </w:p>
    <w:p w14:paraId="064F3DD3" w14:textId="77777777" w:rsidR="00491B25" w:rsidRDefault="005936B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10281" w:type="dxa"/>
        <w:tblInd w:w="290" w:type="dxa"/>
        <w:tblCellMar>
          <w:top w:w="14" w:type="dxa"/>
          <w:left w:w="108" w:type="dxa"/>
          <w:right w:w="403" w:type="dxa"/>
        </w:tblCellMar>
        <w:tblLook w:val="04A0" w:firstRow="1" w:lastRow="0" w:firstColumn="1" w:lastColumn="0" w:noHBand="0" w:noVBand="1"/>
      </w:tblPr>
      <w:tblGrid>
        <w:gridCol w:w="5070"/>
        <w:gridCol w:w="5211"/>
      </w:tblGrid>
      <w:tr w:rsidR="00491B25" w14:paraId="73F5C398" w14:textId="77777777">
        <w:trPr>
          <w:trHeight w:val="83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A0A" w14:textId="77777777" w:rsidR="00491B25" w:rsidRDefault="005936B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Наименования объектов и средств материально-технического обеспечения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78EE" w14:textId="77777777" w:rsidR="00491B25" w:rsidRDefault="005936BB">
            <w:pPr>
              <w:spacing w:after="0" w:line="280" w:lineRule="auto"/>
              <w:ind w:left="1666" w:hanging="1275"/>
              <w:jc w:val="left"/>
            </w:pPr>
            <w:r>
              <w:rPr>
                <w:b/>
                <w:i/>
              </w:rPr>
              <w:t>Информационно-</w:t>
            </w:r>
            <w:proofErr w:type="gramStart"/>
            <w:r>
              <w:rPr>
                <w:b/>
                <w:i/>
              </w:rPr>
              <w:t>коммуникационные  средства</w:t>
            </w:r>
            <w:proofErr w:type="gramEnd"/>
            <w:r>
              <w:rPr>
                <w:b/>
                <w:i/>
              </w:rPr>
              <w:t xml:space="preserve"> </w:t>
            </w:r>
          </w:p>
          <w:p w14:paraId="56D2E706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91B25" w14:paraId="72F2FB44" w14:textId="77777777">
        <w:trPr>
          <w:trHeight w:val="155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8612" w14:textId="77777777" w:rsidR="00491B25" w:rsidRDefault="005936BB">
            <w:pPr>
              <w:numPr>
                <w:ilvl w:val="0"/>
                <w:numId w:val="16"/>
              </w:numPr>
              <w:spacing w:after="65" w:line="259" w:lineRule="auto"/>
              <w:ind w:hanging="283"/>
              <w:jc w:val="left"/>
            </w:pPr>
            <w:r>
              <w:t xml:space="preserve">Персональный компьютер  </w:t>
            </w:r>
          </w:p>
          <w:p w14:paraId="3CED3116" w14:textId="77777777" w:rsidR="00491B25" w:rsidRDefault="005936BB">
            <w:pPr>
              <w:numPr>
                <w:ilvl w:val="0"/>
                <w:numId w:val="16"/>
              </w:numPr>
              <w:spacing w:after="63" w:line="259" w:lineRule="auto"/>
              <w:ind w:hanging="283"/>
              <w:jc w:val="left"/>
            </w:pPr>
            <w:r>
              <w:t xml:space="preserve">Мультимедийный проектор </w:t>
            </w:r>
          </w:p>
          <w:p w14:paraId="7280FCF2" w14:textId="77777777" w:rsidR="00491B25" w:rsidRDefault="005936BB">
            <w:pPr>
              <w:spacing w:after="0" w:line="319" w:lineRule="auto"/>
              <w:ind w:left="283" w:firstLine="0"/>
              <w:jc w:val="left"/>
            </w:pPr>
            <w:r>
              <w:t xml:space="preserve">Доска </w:t>
            </w:r>
            <w:r>
              <w:tab/>
              <w:t xml:space="preserve">магнитно-маркерная антибликовым покрытием </w:t>
            </w:r>
          </w:p>
          <w:p w14:paraId="5974B597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4E6D" w14:textId="77777777" w:rsidR="00491B25" w:rsidRDefault="005936BB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2F388D01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Цифровые образовательные ресурсы </w:t>
            </w:r>
          </w:p>
          <w:p w14:paraId="27863E4D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http://school-collection.edu.ru/ </w:t>
            </w:r>
          </w:p>
          <w:p w14:paraId="6410C8C4" w14:textId="77777777" w:rsidR="00491B25" w:rsidRDefault="005936B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E9E4767" w14:textId="77777777" w:rsidR="00491B25" w:rsidRDefault="005936BB">
      <w:pPr>
        <w:spacing w:after="0" w:line="259" w:lineRule="auto"/>
        <w:ind w:left="1042" w:firstLine="0"/>
        <w:jc w:val="left"/>
      </w:pPr>
      <w:r>
        <w:t xml:space="preserve"> </w:t>
      </w:r>
    </w:p>
    <w:p w14:paraId="45A73A67" w14:textId="77777777" w:rsidR="00532E7C" w:rsidRDefault="00532E7C">
      <w:pPr>
        <w:spacing w:after="0" w:line="259" w:lineRule="auto"/>
        <w:ind w:left="1042" w:firstLine="0"/>
        <w:jc w:val="left"/>
      </w:pPr>
    </w:p>
    <w:sectPr w:rsidR="00532E7C">
      <w:pgSz w:w="11906" w:h="16838"/>
      <w:pgMar w:top="1135" w:right="635" w:bottom="1145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52B8"/>
    <w:multiLevelType w:val="hybridMultilevel"/>
    <w:tmpl w:val="6556F750"/>
    <w:lvl w:ilvl="0" w:tplc="4D5426E4">
      <w:start w:val="1"/>
      <w:numFmt w:val="bullet"/>
      <w:lvlText w:val=""/>
      <w:lvlJc w:val="left"/>
      <w:pPr>
        <w:ind w:left="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A950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E5E4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538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C719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E49C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62C2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103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2E36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7000E"/>
    <w:multiLevelType w:val="hybridMultilevel"/>
    <w:tmpl w:val="960EFEB6"/>
    <w:lvl w:ilvl="0" w:tplc="12189508">
      <w:start w:val="1"/>
      <w:numFmt w:val="bullet"/>
      <w:lvlText w:val="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8C2D4">
      <w:start w:val="1"/>
      <w:numFmt w:val="bullet"/>
      <w:lvlText w:val="o"/>
      <w:lvlJc w:val="left"/>
      <w:pPr>
        <w:ind w:left="1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8D89E">
      <w:start w:val="1"/>
      <w:numFmt w:val="bullet"/>
      <w:lvlText w:val="▪"/>
      <w:lvlJc w:val="left"/>
      <w:pPr>
        <w:ind w:left="22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47282">
      <w:start w:val="1"/>
      <w:numFmt w:val="bullet"/>
      <w:lvlText w:val="•"/>
      <w:lvlJc w:val="left"/>
      <w:pPr>
        <w:ind w:left="2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A46E4">
      <w:start w:val="1"/>
      <w:numFmt w:val="bullet"/>
      <w:lvlText w:val="o"/>
      <w:lvlJc w:val="left"/>
      <w:pPr>
        <w:ind w:left="3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4586E">
      <w:start w:val="1"/>
      <w:numFmt w:val="bullet"/>
      <w:lvlText w:val="▪"/>
      <w:lvlJc w:val="left"/>
      <w:pPr>
        <w:ind w:left="4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A9BD4">
      <w:start w:val="1"/>
      <w:numFmt w:val="bullet"/>
      <w:lvlText w:val="•"/>
      <w:lvlJc w:val="left"/>
      <w:pPr>
        <w:ind w:left="5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AFB70">
      <w:start w:val="1"/>
      <w:numFmt w:val="bullet"/>
      <w:lvlText w:val="o"/>
      <w:lvlJc w:val="left"/>
      <w:pPr>
        <w:ind w:left="5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4EAC">
      <w:start w:val="1"/>
      <w:numFmt w:val="bullet"/>
      <w:lvlText w:val="▪"/>
      <w:lvlJc w:val="left"/>
      <w:pPr>
        <w:ind w:left="6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B52EA"/>
    <w:multiLevelType w:val="hybridMultilevel"/>
    <w:tmpl w:val="57D64146"/>
    <w:lvl w:ilvl="0" w:tplc="7436D7BA">
      <w:start w:val="1"/>
      <w:numFmt w:val="bullet"/>
      <w:lvlText w:val="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698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6C4F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A84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AF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89B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E6C8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A522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626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58476D"/>
    <w:multiLevelType w:val="hybridMultilevel"/>
    <w:tmpl w:val="A7607D4E"/>
    <w:lvl w:ilvl="0" w:tplc="963E581A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4F8DC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214AA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04B3C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E5B0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65E18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64F66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C7AA0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8F7B6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DE1A7D"/>
    <w:multiLevelType w:val="hybridMultilevel"/>
    <w:tmpl w:val="B0089752"/>
    <w:lvl w:ilvl="0" w:tplc="A1ACD81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C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CAE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E015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E1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455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09A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027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AB1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764021"/>
    <w:multiLevelType w:val="hybridMultilevel"/>
    <w:tmpl w:val="CAF6D100"/>
    <w:lvl w:ilvl="0" w:tplc="8314F7E8">
      <w:start w:val="1"/>
      <w:numFmt w:val="bullet"/>
      <w:lvlText w:val="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0179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83C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2EC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E568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45B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87E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B64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E773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C31063"/>
    <w:multiLevelType w:val="hybridMultilevel"/>
    <w:tmpl w:val="904E9D58"/>
    <w:lvl w:ilvl="0" w:tplc="D138DB6A">
      <w:start w:val="1"/>
      <w:numFmt w:val="bullet"/>
      <w:lvlText w:val="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8040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209F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6FF2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2284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C0B7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8FF2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CC5A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2BBB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B12E96"/>
    <w:multiLevelType w:val="hybridMultilevel"/>
    <w:tmpl w:val="D0584372"/>
    <w:lvl w:ilvl="0" w:tplc="D67E1DAE">
      <w:start w:val="1"/>
      <w:numFmt w:val="bullet"/>
      <w:lvlText w:val=""/>
      <w:lvlJc w:val="left"/>
      <w:pPr>
        <w:ind w:left="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C3FEA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0315E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43936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02AA6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D36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4E656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44E24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4AF14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0C2632"/>
    <w:multiLevelType w:val="hybridMultilevel"/>
    <w:tmpl w:val="EE8E4402"/>
    <w:lvl w:ilvl="0" w:tplc="8E249FBC">
      <w:start w:val="1"/>
      <w:numFmt w:val="bullet"/>
      <w:lvlText w:val=""/>
      <w:lvlJc w:val="left"/>
      <w:pPr>
        <w:ind w:left="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E8AA2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E4B78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C20BE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572A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6029A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8A41C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8D7C0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445F2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9B690E"/>
    <w:multiLevelType w:val="hybridMultilevel"/>
    <w:tmpl w:val="31B0975E"/>
    <w:lvl w:ilvl="0" w:tplc="8B361192">
      <w:start w:val="9"/>
      <w:numFmt w:val="decimal"/>
      <w:lvlText w:val="%1.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AF84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E891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C8EB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837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C59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0824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CE9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E4C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3522FA"/>
    <w:multiLevelType w:val="hybridMultilevel"/>
    <w:tmpl w:val="034498E8"/>
    <w:lvl w:ilvl="0" w:tplc="743816FA">
      <w:start w:val="1"/>
      <w:numFmt w:val="bullet"/>
      <w:lvlText w:val="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AE66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AE4B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E259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2369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602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0A0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EA33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03D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5C6F30"/>
    <w:multiLevelType w:val="hybridMultilevel"/>
    <w:tmpl w:val="AE769660"/>
    <w:lvl w:ilvl="0" w:tplc="81229710">
      <w:start w:val="2"/>
      <w:numFmt w:val="decimal"/>
      <w:lvlText w:val="%1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2FC40">
      <w:start w:val="1"/>
      <w:numFmt w:val="bullet"/>
      <w:lvlText w:val=""/>
      <w:lvlJc w:val="left"/>
      <w:pPr>
        <w:ind w:left="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8DFB2">
      <w:start w:val="1"/>
      <w:numFmt w:val="bullet"/>
      <w:lvlText w:val="▪"/>
      <w:lvlJc w:val="left"/>
      <w:pPr>
        <w:ind w:left="1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690E2">
      <w:start w:val="1"/>
      <w:numFmt w:val="bullet"/>
      <w:lvlText w:val="•"/>
      <w:lvlJc w:val="left"/>
      <w:pPr>
        <w:ind w:left="1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E9E3A">
      <w:start w:val="1"/>
      <w:numFmt w:val="bullet"/>
      <w:lvlText w:val="o"/>
      <w:lvlJc w:val="left"/>
      <w:pPr>
        <w:ind w:left="2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440EE">
      <w:start w:val="1"/>
      <w:numFmt w:val="bullet"/>
      <w:lvlText w:val="▪"/>
      <w:lvlJc w:val="left"/>
      <w:pPr>
        <w:ind w:left="3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A38BA">
      <w:start w:val="1"/>
      <w:numFmt w:val="bullet"/>
      <w:lvlText w:val="•"/>
      <w:lvlJc w:val="left"/>
      <w:pPr>
        <w:ind w:left="4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42D2">
      <w:start w:val="1"/>
      <w:numFmt w:val="bullet"/>
      <w:lvlText w:val="o"/>
      <w:lvlJc w:val="left"/>
      <w:pPr>
        <w:ind w:left="4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CED00">
      <w:start w:val="1"/>
      <w:numFmt w:val="bullet"/>
      <w:lvlText w:val="▪"/>
      <w:lvlJc w:val="left"/>
      <w:pPr>
        <w:ind w:left="5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D4700B"/>
    <w:multiLevelType w:val="hybridMultilevel"/>
    <w:tmpl w:val="4B14BE5C"/>
    <w:lvl w:ilvl="0" w:tplc="540CA894">
      <w:start w:val="1"/>
      <w:numFmt w:val="decimal"/>
      <w:lvlText w:val="%1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C46D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C962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8CDF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243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A1D3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E392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0EC84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CDAE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B815EB"/>
    <w:multiLevelType w:val="hybridMultilevel"/>
    <w:tmpl w:val="1DC8D6A0"/>
    <w:lvl w:ilvl="0" w:tplc="5EF2F026">
      <w:start w:val="1"/>
      <w:numFmt w:val="bullet"/>
      <w:lvlText w:val=""/>
      <w:lvlJc w:val="left"/>
      <w:pPr>
        <w:ind w:left="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CA79C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419C6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0DBBA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554C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4A7E2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060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0D48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40940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137F8D"/>
    <w:multiLevelType w:val="hybridMultilevel"/>
    <w:tmpl w:val="4F4691CE"/>
    <w:lvl w:ilvl="0" w:tplc="0156A818">
      <w:start w:val="1"/>
      <w:numFmt w:val="decimal"/>
      <w:lvlText w:val="%1."/>
      <w:lvlJc w:val="left"/>
      <w:pPr>
        <w:ind w:left="11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0E43E">
      <w:start w:val="1"/>
      <w:numFmt w:val="bullet"/>
      <w:lvlText w:val=""/>
      <w:lvlJc w:val="left"/>
      <w:pPr>
        <w:ind w:left="1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646CA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ACB58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CFEBA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6DD8E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0B1D2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085AE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E1DFE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3331C5"/>
    <w:multiLevelType w:val="hybridMultilevel"/>
    <w:tmpl w:val="436E4FEE"/>
    <w:lvl w:ilvl="0" w:tplc="B3B6D0C8">
      <w:start w:val="1"/>
      <w:numFmt w:val="bullet"/>
      <w:lvlText w:val=""/>
      <w:lvlJc w:val="left"/>
      <w:pPr>
        <w:ind w:left="1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6F910">
      <w:start w:val="1"/>
      <w:numFmt w:val="bullet"/>
      <w:lvlText w:val="o"/>
      <w:lvlJc w:val="left"/>
      <w:pPr>
        <w:ind w:left="2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20726">
      <w:start w:val="1"/>
      <w:numFmt w:val="bullet"/>
      <w:lvlText w:val="▪"/>
      <w:lvlJc w:val="left"/>
      <w:pPr>
        <w:ind w:left="2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EE334">
      <w:start w:val="1"/>
      <w:numFmt w:val="bullet"/>
      <w:lvlText w:val="•"/>
      <w:lvlJc w:val="left"/>
      <w:pPr>
        <w:ind w:left="3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A1156">
      <w:start w:val="1"/>
      <w:numFmt w:val="bullet"/>
      <w:lvlText w:val="o"/>
      <w:lvlJc w:val="left"/>
      <w:pPr>
        <w:ind w:left="4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CE472">
      <w:start w:val="1"/>
      <w:numFmt w:val="bullet"/>
      <w:lvlText w:val="▪"/>
      <w:lvlJc w:val="left"/>
      <w:pPr>
        <w:ind w:left="4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88374">
      <w:start w:val="1"/>
      <w:numFmt w:val="bullet"/>
      <w:lvlText w:val="•"/>
      <w:lvlJc w:val="left"/>
      <w:pPr>
        <w:ind w:left="5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C3604">
      <w:start w:val="1"/>
      <w:numFmt w:val="bullet"/>
      <w:lvlText w:val="o"/>
      <w:lvlJc w:val="left"/>
      <w:pPr>
        <w:ind w:left="6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CEAFE">
      <w:start w:val="1"/>
      <w:numFmt w:val="bullet"/>
      <w:lvlText w:val="▪"/>
      <w:lvlJc w:val="left"/>
      <w:pPr>
        <w:ind w:left="7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5"/>
  </w:num>
  <w:num w:numId="7">
    <w:abstractNumId w:val="8"/>
  </w:num>
  <w:num w:numId="8">
    <w:abstractNumId w:val="14"/>
  </w:num>
  <w:num w:numId="9">
    <w:abstractNumId w:val="13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25"/>
    <w:rsid w:val="001E2E8D"/>
    <w:rsid w:val="0023102E"/>
    <w:rsid w:val="00491B25"/>
    <w:rsid w:val="00532E7C"/>
    <w:rsid w:val="005936BB"/>
    <w:rsid w:val="00891354"/>
    <w:rsid w:val="009A3E7D"/>
    <w:rsid w:val="00A37D3F"/>
    <w:rsid w:val="00BA5B7B"/>
    <w:rsid w:val="00F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B40B"/>
  <w15:docId w15:val="{71C99AFC-CF67-44E3-A333-6231960C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3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7">
    <w:name w:val="c7"/>
    <w:rsid w:val="00A37D3F"/>
  </w:style>
  <w:style w:type="paragraph" w:styleId="a3">
    <w:name w:val="Balloon Text"/>
    <w:basedOn w:val="a"/>
    <w:link w:val="a4"/>
    <w:uiPriority w:val="99"/>
    <w:semiHidden/>
    <w:unhideWhenUsed/>
    <w:rsid w:val="001E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E8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7848</Words>
  <Characters>44739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Пользователь</cp:lastModifiedBy>
  <cp:revision>8</cp:revision>
  <cp:lastPrinted>2023-10-11T15:29:00Z</cp:lastPrinted>
  <dcterms:created xsi:type="dcterms:W3CDTF">2023-09-09T15:26:00Z</dcterms:created>
  <dcterms:modified xsi:type="dcterms:W3CDTF">2023-12-01T15:50:00Z</dcterms:modified>
</cp:coreProperties>
</file>