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footer2.xml" ContentType="application/vnd.openxmlformats-officedocument.wordprocessingml.footer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footer3.xml" ContentType="application/vnd.openxmlformats-officedocument.wordprocessingml.footer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50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Default Extension="png" ContentType="image/png"/>
  <Override PartName="/word/charts/chart49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10" w:rsidRDefault="00D05510" w:rsidP="00D05510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0" cy="5876925"/>
            <wp:effectExtent l="19050" t="0" r="0" b="0"/>
            <wp:docPr id="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D05510" w:rsidRDefault="00D05510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:rsidR="000978C9" w:rsidRDefault="000978C9" w:rsidP="000978C9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E0492">
        <w:rPr>
          <w:rFonts w:ascii="Times New Roman" w:hAnsi="Times New Roman"/>
          <w:sz w:val="24"/>
          <w:szCs w:val="24"/>
        </w:rPr>
        <w:t>2</w:t>
      </w: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ГБУ «РЕГИОНАЛЬНЫЙ ЦЕНТР ОБРАБОТКИ ИНФОРМАЦИИ И </w:t>
      </w: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КАЧЕСТВА ОБРАЗОВАНИЯ»</w:t>
      </w: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E00" w:rsidRDefault="0018767A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18767A">
        <w:rPr>
          <w:rFonts w:ascii="Cambria" w:eastAsia="Times New Roman" w:hAnsi="Cambria"/>
          <w:b/>
          <w:bCs/>
          <w:color w:val="365F9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52pt" fillcolor="#b2b2b2" strokecolor="#33c" strokeweight="1pt">
            <v:fill opacity=".5"/>
            <v:shadow on="t" color="#99f" offset="3pt"/>
            <v:textpath style="font-family:&quot;Arial&quot;;font-weight:bold;font-style:italic;v-text-kern:t" trim="t" fitpath="t" string="АНАЛИТИЧЕСКИЙ ОТЧЕТ &#10;по результатам проведения &#10;Всероссийских проверочных работ &#10;по русскому языку&#10; и математике &#10;в 4-8 классах &#10;"/>
          </v:shape>
        </w:pict>
      </w: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00" w:rsidRDefault="005D1E00" w:rsidP="006E04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Улан-Удэ</w:t>
      </w:r>
    </w:p>
    <w:p w:rsidR="005D1E00" w:rsidRDefault="00842F00" w:rsidP="005D1E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5D1E00" w:rsidRDefault="005D1E00" w:rsidP="005D1E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E00" w:rsidRDefault="005D1E00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F97FD2" w:rsidRDefault="00F97FD2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7FD2" w:rsidRDefault="00F97FD2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7FD2" w:rsidRDefault="00F97FD2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7FD2" w:rsidRDefault="00F97FD2" w:rsidP="005D1E00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674"/>
      </w:tblGrid>
      <w:tr w:rsidR="005D1E00" w:rsidTr="005B027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E00" w:rsidRDefault="005D1E00" w:rsidP="00A77FB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E00" w:rsidRPr="00F97FD2" w:rsidRDefault="005D1E00" w:rsidP="00A77FB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FD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D1E00" w:rsidRPr="00F97FD2" w:rsidTr="005B027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7FD2" w:rsidRPr="00F97FD2" w:rsidRDefault="00F97FD2" w:rsidP="00A77FB2">
            <w:pPr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РУССКИЙ ЯЗЫК</w:t>
            </w:r>
          </w:p>
          <w:p w:rsidR="00D91FA6" w:rsidRPr="00F97FD2" w:rsidRDefault="005D1E00" w:rsidP="00A77FB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FD2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диагностической работы </w:t>
            </w:r>
          </w:p>
          <w:p w:rsidR="00D91FA6" w:rsidRPr="00F97FD2" w:rsidRDefault="005D1E00" w:rsidP="00A77FB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FD2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участников ВПР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50DC" w:rsidRDefault="004F50DC" w:rsidP="00A77FB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E00" w:rsidRDefault="005B0271" w:rsidP="00A77FB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F2399" w:rsidRPr="00F97FD2" w:rsidRDefault="00AF2399" w:rsidP="00A77FB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D1E00" w:rsidRPr="00F97FD2" w:rsidTr="005B027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FA6" w:rsidRPr="00F97FD2" w:rsidRDefault="005D1E00" w:rsidP="00A77FB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FD2">
              <w:rPr>
                <w:rFonts w:ascii="Times New Roman" w:hAnsi="Times New Roman"/>
                <w:b/>
                <w:sz w:val="24"/>
                <w:szCs w:val="24"/>
              </w:rPr>
              <w:t>Основные результаты выполнения ВПР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E00" w:rsidRPr="00F97FD2" w:rsidRDefault="005B0271" w:rsidP="005B0271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D1E00" w:rsidRPr="00F97FD2" w:rsidTr="005B027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FA6" w:rsidRPr="00F97FD2" w:rsidRDefault="005D1E00" w:rsidP="00D9158B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FD2">
              <w:rPr>
                <w:rFonts w:ascii="Times New Roman" w:hAnsi="Times New Roman"/>
                <w:b/>
                <w:sz w:val="24"/>
                <w:szCs w:val="24"/>
              </w:rPr>
              <w:t xml:space="preserve">Выводы </w:t>
            </w:r>
            <w:r w:rsidR="00D9158B">
              <w:rPr>
                <w:rFonts w:ascii="Times New Roman" w:hAnsi="Times New Roman"/>
                <w:b/>
                <w:sz w:val="24"/>
                <w:szCs w:val="24"/>
              </w:rPr>
              <w:t>по результатам ВПР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E00" w:rsidRPr="00F97FD2" w:rsidRDefault="005B0271" w:rsidP="004F50D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5D1E00" w:rsidRPr="00F97FD2" w:rsidTr="005B027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E00" w:rsidRPr="00F97FD2" w:rsidRDefault="00F97FD2" w:rsidP="00842F00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Приложения 1-5. Русс</w:t>
            </w:r>
            <w:r w:rsidR="00842F00">
              <w:rPr>
                <w:rFonts w:ascii="Times New Roman" w:hAnsi="Times New Roman"/>
                <w:b/>
                <w:sz w:val="24"/>
                <w:szCs w:val="24"/>
              </w:rPr>
              <w:t>кий язык. Выполнение заданий, 4-8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E00" w:rsidRPr="00F97FD2" w:rsidRDefault="005B0271" w:rsidP="00D9158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915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97FD2" w:rsidRPr="00F97FD2" w:rsidTr="005B027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F97FD2" w:rsidRDefault="00E34517" w:rsidP="00A77FB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6-10. Русский язык. Достиже</w:t>
            </w:r>
            <w:r w:rsidR="00842F00">
              <w:rPr>
                <w:rFonts w:ascii="Times New Roman" w:hAnsi="Times New Roman"/>
                <w:b/>
                <w:sz w:val="24"/>
                <w:szCs w:val="24"/>
              </w:rPr>
              <w:t>ние планируемых результатов, 4-8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F97FD2" w:rsidRPr="00F97FD2" w:rsidRDefault="005B0271" w:rsidP="00D9158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915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34517" w:rsidRPr="00F97FD2" w:rsidTr="005B027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34517" w:rsidRPr="00F97FD2" w:rsidRDefault="00E34517" w:rsidP="009A26D1">
            <w:pPr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</w:t>
            </w:r>
          </w:p>
          <w:p w:rsidR="00E34517" w:rsidRPr="00F97FD2" w:rsidRDefault="00E34517" w:rsidP="009A26D1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FD2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диагностической работы </w:t>
            </w:r>
          </w:p>
          <w:p w:rsidR="00E34517" w:rsidRPr="00F97FD2" w:rsidRDefault="00E34517" w:rsidP="009A26D1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FD2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участников ВПР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4F50DC" w:rsidRDefault="004F50DC" w:rsidP="00A77FB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2A7" w:rsidRDefault="005B0271" w:rsidP="00A77FB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915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712A7" w:rsidRPr="00F97FD2" w:rsidRDefault="005B0271" w:rsidP="00D9158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915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34517" w:rsidRPr="00F97FD2" w:rsidTr="005B027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34517" w:rsidRPr="00F97FD2" w:rsidRDefault="00E34517" w:rsidP="009A26D1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FD2">
              <w:rPr>
                <w:rFonts w:ascii="Times New Roman" w:hAnsi="Times New Roman"/>
                <w:b/>
                <w:sz w:val="24"/>
                <w:szCs w:val="24"/>
              </w:rPr>
              <w:t>Основные результаты выполнения ВПР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34517" w:rsidRPr="00F97FD2" w:rsidRDefault="00D9158B" w:rsidP="004F50D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E34517" w:rsidRPr="00F97FD2" w:rsidTr="005B027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34517" w:rsidRPr="00F97FD2" w:rsidRDefault="00E34517" w:rsidP="00D9158B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FD2">
              <w:rPr>
                <w:rFonts w:ascii="Times New Roman" w:hAnsi="Times New Roman"/>
                <w:b/>
                <w:sz w:val="24"/>
                <w:szCs w:val="24"/>
              </w:rPr>
              <w:t xml:space="preserve">Выводы по результатам ВПР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34517" w:rsidRPr="00F97FD2" w:rsidRDefault="005B0271" w:rsidP="00D9158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915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34517" w:rsidRPr="00F97FD2" w:rsidTr="005B027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34517" w:rsidRPr="00F97FD2" w:rsidRDefault="00E34517" w:rsidP="002805F1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Приложения 1-5. </w:t>
            </w:r>
            <w:r w:rsidR="002805F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r w:rsidR="00842F00">
              <w:rPr>
                <w:rFonts w:ascii="Times New Roman" w:hAnsi="Times New Roman"/>
                <w:b/>
                <w:sz w:val="24"/>
                <w:szCs w:val="24"/>
              </w:rPr>
              <w:t>. Выполнение заданий, 4-8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34517" w:rsidRPr="00F97FD2" w:rsidRDefault="005B0271" w:rsidP="00D9158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915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34517" w:rsidRPr="00F97FD2" w:rsidTr="005B027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34517" w:rsidRPr="00F97FD2" w:rsidRDefault="002805F1" w:rsidP="002805F1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6-10. Математика. Достиже</w:t>
            </w:r>
            <w:r w:rsidR="00842F00">
              <w:rPr>
                <w:rFonts w:ascii="Times New Roman" w:hAnsi="Times New Roman"/>
                <w:b/>
                <w:sz w:val="24"/>
                <w:szCs w:val="24"/>
              </w:rPr>
              <w:t>ние планируемых результатов, 4-8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34517" w:rsidRPr="00F97FD2" w:rsidRDefault="005B0271" w:rsidP="00D9158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915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805F1" w:rsidRPr="00F97FD2" w:rsidTr="005B027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805F1" w:rsidRPr="00F97FD2" w:rsidRDefault="002805F1" w:rsidP="009A26D1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  <w:r w:rsidR="00D9158B" w:rsidRPr="00F97FD2">
              <w:rPr>
                <w:rFonts w:ascii="Times New Roman" w:hAnsi="Times New Roman"/>
                <w:b/>
                <w:sz w:val="24"/>
                <w:szCs w:val="24"/>
              </w:rPr>
              <w:t xml:space="preserve"> и рекомендации по результатам ВПР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805F1" w:rsidRPr="00F97FD2" w:rsidRDefault="005B0271" w:rsidP="00D9158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915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5D1E00" w:rsidRPr="00F97FD2" w:rsidRDefault="005D1E00" w:rsidP="005D1E00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8897"/>
        <w:gridCol w:w="674"/>
      </w:tblGrid>
      <w:tr w:rsidR="005D1E00" w:rsidTr="00A77FB2">
        <w:tc>
          <w:tcPr>
            <w:tcW w:w="8897" w:type="dxa"/>
            <w:hideMark/>
          </w:tcPr>
          <w:p w:rsidR="005D1E00" w:rsidRDefault="005D1E00" w:rsidP="00A77FB2">
            <w:pPr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5D1E00" w:rsidRDefault="005D1E00" w:rsidP="00A77FB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00" w:rsidTr="00A77FB2">
        <w:tc>
          <w:tcPr>
            <w:tcW w:w="8897" w:type="dxa"/>
            <w:hideMark/>
          </w:tcPr>
          <w:p w:rsidR="005D1E00" w:rsidRDefault="005D1E00" w:rsidP="00A77FB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hideMark/>
          </w:tcPr>
          <w:p w:rsidR="005D1E00" w:rsidRDefault="005D1E00" w:rsidP="00A77FB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00" w:rsidTr="00A77FB2">
        <w:tc>
          <w:tcPr>
            <w:tcW w:w="8897" w:type="dxa"/>
            <w:hideMark/>
          </w:tcPr>
          <w:p w:rsidR="005D1E00" w:rsidRDefault="005D1E00" w:rsidP="00A77FB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hideMark/>
          </w:tcPr>
          <w:p w:rsidR="005D1E00" w:rsidRDefault="005D1E00" w:rsidP="00A77FB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00" w:rsidTr="00A77FB2">
        <w:tc>
          <w:tcPr>
            <w:tcW w:w="8897" w:type="dxa"/>
            <w:hideMark/>
          </w:tcPr>
          <w:p w:rsidR="005D1E00" w:rsidRDefault="005D1E00" w:rsidP="00A77FB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hideMark/>
          </w:tcPr>
          <w:p w:rsidR="005D1E00" w:rsidRDefault="005D1E00" w:rsidP="00A77FB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00" w:rsidTr="00A77FB2">
        <w:tc>
          <w:tcPr>
            <w:tcW w:w="8897" w:type="dxa"/>
            <w:hideMark/>
          </w:tcPr>
          <w:p w:rsidR="005D1E00" w:rsidRDefault="005D1E00" w:rsidP="00A77FB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hideMark/>
          </w:tcPr>
          <w:p w:rsidR="005D1E00" w:rsidRDefault="005D1E00" w:rsidP="00A77FB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00" w:rsidTr="00A77FB2">
        <w:tc>
          <w:tcPr>
            <w:tcW w:w="8897" w:type="dxa"/>
            <w:hideMark/>
          </w:tcPr>
          <w:p w:rsidR="005D1E00" w:rsidRPr="009E7280" w:rsidRDefault="005D1E00" w:rsidP="00A77FB2">
            <w:pPr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4" w:type="dxa"/>
            <w:hideMark/>
          </w:tcPr>
          <w:p w:rsidR="005D1E00" w:rsidRDefault="005D1E00" w:rsidP="00A77FB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E00" w:rsidRDefault="005D1E00" w:rsidP="005D1E00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D1E00" w:rsidRPr="00F97FD2" w:rsidRDefault="005D1E00" w:rsidP="005D1E00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D1E00" w:rsidRDefault="005D1E00" w:rsidP="005D1E00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D1E00" w:rsidRDefault="005D1E00" w:rsidP="005D1E00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D1E00" w:rsidRDefault="005D1E00" w:rsidP="005D1E00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D1E00" w:rsidRDefault="005D1E00" w:rsidP="005D1E00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D1E00" w:rsidRDefault="005D1E00" w:rsidP="005D1E00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D1E00" w:rsidRDefault="005D1E00" w:rsidP="005D1E00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D1E00" w:rsidRDefault="005D1E00" w:rsidP="005D1E00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D0AAF" w:rsidRDefault="00FD0AAF" w:rsidP="005D1E00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42F00" w:rsidRPr="00E3540F" w:rsidRDefault="00842F00" w:rsidP="00252000">
      <w:pPr>
        <w:widowControl w:val="0"/>
        <w:tabs>
          <w:tab w:val="left" w:pos="5184"/>
          <w:tab w:val="center" w:pos="617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:rsidR="00A77FB2" w:rsidRDefault="00A77FB2" w:rsidP="00A77FB2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Введение</w:t>
      </w:r>
    </w:p>
    <w:p w:rsidR="00945E60" w:rsidRPr="00945E60" w:rsidRDefault="00FC4588" w:rsidP="00945E60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="007B4D91" w:rsidRPr="00945E60">
        <w:rPr>
          <w:rFonts w:ascii="Times New Roman" w:eastAsia="Times New Roman" w:hAnsi="Times New Roman" w:cs="Times New Roman"/>
          <w:bCs/>
          <w:sz w:val="28"/>
          <w:szCs w:val="28"/>
        </w:rPr>
        <w:t>ВПР</w:t>
      </w:r>
      <w:r w:rsidR="00A77FB2" w:rsidRPr="00945E6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одна из массовых оценочных процедур в Российской Федерации. </w:t>
      </w:r>
      <w:r w:rsidR="00A77FB2" w:rsidRPr="00945E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Федеральным координатором проведения ВПР является </w:t>
      </w:r>
      <w:r w:rsidR="00A77FB2" w:rsidRPr="00945E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Федеральный институт оценки качества образования</w:t>
      </w:r>
      <w:r w:rsidR="00A77FB2" w:rsidRPr="00945E60">
        <w:rPr>
          <w:rStyle w:val="af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footnoteReference w:id="2"/>
      </w:r>
      <w:r w:rsidR="00A77FB2" w:rsidRPr="00945E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 w:rsidR="00945E60" w:rsidRPr="00945E60">
        <w:rPr>
          <w:rFonts w:ascii="Times New Roman" w:hAnsi="Times New Roman" w:cs="Times New Roman"/>
          <w:sz w:val="28"/>
          <w:szCs w:val="28"/>
        </w:rPr>
        <w:t>Региональным координатором исследования в Р</w:t>
      </w:r>
      <w:r w:rsidR="00945E60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945E60" w:rsidRPr="00945E60">
        <w:rPr>
          <w:rFonts w:ascii="Times New Roman" w:hAnsi="Times New Roman" w:cs="Times New Roman"/>
          <w:sz w:val="28"/>
          <w:szCs w:val="28"/>
        </w:rPr>
        <w:t>Б</w:t>
      </w:r>
      <w:r w:rsidR="00945E60">
        <w:rPr>
          <w:rFonts w:ascii="Times New Roman" w:hAnsi="Times New Roman" w:cs="Times New Roman"/>
          <w:sz w:val="28"/>
          <w:szCs w:val="28"/>
        </w:rPr>
        <w:t>урятия</w:t>
      </w:r>
      <w:r w:rsidR="00945E60" w:rsidRPr="00945E60">
        <w:rPr>
          <w:rFonts w:ascii="Times New Roman" w:hAnsi="Times New Roman" w:cs="Times New Roman"/>
          <w:sz w:val="28"/>
          <w:szCs w:val="28"/>
        </w:rPr>
        <w:t xml:space="preserve"> является ГБУ «РЦОИ и ОКО».</w:t>
      </w:r>
    </w:p>
    <w:p w:rsidR="00B47346" w:rsidRPr="007B4D91" w:rsidRDefault="00945E60" w:rsidP="00945E60">
      <w:pPr>
        <w:widowControl w:val="0"/>
        <w:tabs>
          <w:tab w:val="left" w:pos="709"/>
          <w:tab w:val="center" w:pos="6175"/>
        </w:tabs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ab/>
      </w:r>
      <w:r w:rsidR="00A77FB2" w:rsidRPr="00945E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ВПР помогают узнать, насколько полно учащиеся осваивают знания и навыки, установленные федеральным государственным образовательным стандартом общего образования</w:t>
      </w:r>
      <w:r w:rsidR="00A77FB2" w:rsidRPr="00945E60">
        <w:rPr>
          <w:rFonts w:ascii="Times New Roman" w:eastAsia="Times New Roman" w:hAnsi="Times New Roman" w:cs="Times New Roman"/>
          <w:bCs/>
          <w:sz w:val="28"/>
          <w:szCs w:val="28"/>
        </w:rPr>
        <w:t>. Учащ</w:t>
      </w:r>
      <w:r w:rsidR="007B4D91" w:rsidRPr="00945E60">
        <w:rPr>
          <w:rFonts w:ascii="Times New Roman" w:eastAsia="Times New Roman" w:hAnsi="Times New Roman" w:cs="Times New Roman"/>
          <w:bCs/>
          <w:sz w:val="28"/>
          <w:szCs w:val="28"/>
        </w:rPr>
        <w:t>иеся 4-</w:t>
      </w:r>
      <w:r w:rsidR="004805C3" w:rsidRPr="00945E6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-х </w:t>
      </w:r>
      <w:r w:rsidR="00A77FB2" w:rsidRPr="007B4D91">
        <w:rPr>
          <w:rFonts w:ascii="Times New Roman" w:eastAsia="Times New Roman" w:hAnsi="Times New Roman"/>
          <w:bCs/>
          <w:sz w:val="28"/>
          <w:szCs w:val="28"/>
        </w:rPr>
        <w:t xml:space="preserve">классов выполняют задания, разработанные </w:t>
      </w:r>
      <w:r w:rsidR="00A77FB2" w:rsidRPr="007B4D9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Федеральным институтом педагогических измерений. </w:t>
      </w:r>
    </w:p>
    <w:p w:rsidR="00B47346" w:rsidRDefault="00E3540F" w:rsidP="00B47346">
      <w:pPr>
        <w:widowControl w:val="0"/>
        <w:tabs>
          <w:tab w:val="left" w:pos="5184"/>
          <w:tab w:val="center" w:pos="617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г. ш</w:t>
      </w:r>
      <w:r w:rsidR="00B47346" w:rsidRPr="007B4D91">
        <w:rPr>
          <w:rFonts w:ascii="Times New Roman" w:hAnsi="Times New Roman"/>
          <w:sz w:val="28"/>
          <w:szCs w:val="28"/>
        </w:rPr>
        <w:t>колы самостоятельно определя</w:t>
      </w:r>
      <w:r>
        <w:rPr>
          <w:rFonts w:ascii="Times New Roman" w:hAnsi="Times New Roman"/>
          <w:sz w:val="28"/>
          <w:szCs w:val="28"/>
        </w:rPr>
        <w:t>ли</w:t>
      </w:r>
      <w:r w:rsidR="00B47346" w:rsidRPr="007B4D91">
        <w:rPr>
          <w:rFonts w:ascii="Times New Roman" w:hAnsi="Times New Roman"/>
          <w:sz w:val="28"/>
          <w:szCs w:val="28"/>
        </w:rPr>
        <w:t xml:space="preserve"> даты проведения ВПР в период, указанный в плане-графике проведения ВПР</w:t>
      </w:r>
      <w:r w:rsidR="007B4D91">
        <w:rPr>
          <w:rFonts w:ascii="Times New Roman" w:hAnsi="Times New Roman"/>
          <w:sz w:val="28"/>
          <w:szCs w:val="28"/>
        </w:rPr>
        <w:t>: с 15 марта по 21 мая</w:t>
      </w:r>
      <w:r w:rsidR="00B47346" w:rsidRPr="007B4D91">
        <w:rPr>
          <w:rFonts w:ascii="Times New Roman" w:hAnsi="Times New Roman"/>
          <w:sz w:val="28"/>
          <w:szCs w:val="28"/>
        </w:rPr>
        <w:t>.</w:t>
      </w:r>
    </w:p>
    <w:p w:rsidR="00A77FB2" w:rsidRDefault="00A77FB2" w:rsidP="00877B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4D91">
        <w:rPr>
          <w:rFonts w:ascii="Times New Roman" w:hAnsi="Times New Roman"/>
          <w:sz w:val="28"/>
          <w:szCs w:val="28"/>
        </w:rPr>
        <w:t>Для каждой образовательной организации варианты ВПР были сгенерированы индивидуально на основе банка оценочных средст</w:t>
      </w:r>
      <w:r w:rsidR="00945E60">
        <w:rPr>
          <w:rFonts w:ascii="Times New Roman" w:hAnsi="Times New Roman"/>
          <w:sz w:val="28"/>
          <w:szCs w:val="28"/>
        </w:rPr>
        <w:t>в ВПР с использованием ФИС ОКО.</w:t>
      </w:r>
    </w:p>
    <w:p w:rsidR="00945E60" w:rsidRDefault="00945E60" w:rsidP="00877B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4D91">
        <w:rPr>
          <w:rFonts w:ascii="Times New Roman" w:eastAsia="Times New Roman" w:hAnsi="Times New Roman"/>
          <w:bCs/>
          <w:sz w:val="28"/>
          <w:szCs w:val="28"/>
        </w:rPr>
        <w:t xml:space="preserve">Для анализа были выбраны основные предметы: русский язык и математика </w:t>
      </w:r>
      <w:r>
        <w:rPr>
          <w:rFonts w:ascii="Times New Roman" w:eastAsia="Times New Roman" w:hAnsi="Times New Roman"/>
          <w:bCs/>
          <w:sz w:val="28"/>
          <w:szCs w:val="28"/>
        </w:rPr>
        <w:t>(4-8 классы</w:t>
      </w:r>
      <w:r w:rsidRPr="007B4D91">
        <w:rPr>
          <w:rFonts w:ascii="Times New Roman" w:eastAsia="Times New Roman" w:hAnsi="Times New Roman"/>
          <w:bCs/>
          <w:sz w:val="28"/>
          <w:szCs w:val="28"/>
        </w:rPr>
        <w:t>). Русский язык и математика – предметы, которые обучающиеся обязательно сдают на ОГЭ и ЕГЭ, поэтому так важно проследить динамику результатов от начальной школы до первых экзаменов.</w:t>
      </w:r>
    </w:p>
    <w:p w:rsidR="00877B99" w:rsidRPr="007B4D91" w:rsidRDefault="00877B99" w:rsidP="00877B99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B4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Всероссийские проверочные работы по русскому языку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и математике </w:t>
      </w:r>
      <w:r w:rsidRPr="007B4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проводились с учетом национально-культурной и языковой специфики многонацио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нального российского общества </w:t>
      </w:r>
      <w:r w:rsidRPr="007B4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были </w:t>
      </w:r>
      <w:r w:rsidRPr="007B4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направлены на выявление качества подготовки обучающихся.</w:t>
      </w:r>
    </w:p>
    <w:p w:rsidR="00877B99" w:rsidRPr="00E3540F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D91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проверочной работы в 4-х классах соответствовало </w:t>
      </w:r>
      <w:r>
        <w:rPr>
          <w:rFonts w:ascii="Times New Roman" w:hAnsi="Times New Roman" w:cs="Times New Roman"/>
          <w:color w:val="000000"/>
          <w:sz w:val="28"/>
          <w:szCs w:val="28"/>
        </w:rPr>
        <w:t>ФГОС</w:t>
      </w:r>
      <w:r w:rsidRPr="007B4D91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 образования (приказ Минобрнауки России от 6 октября 2009 г. № 373).</w:t>
      </w:r>
      <w:r w:rsidR="00E35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D91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проверочной работы в 5-8-х классах соответствовало </w:t>
      </w:r>
      <w:r>
        <w:rPr>
          <w:rFonts w:ascii="Times New Roman" w:hAnsi="Times New Roman" w:cs="Times New Roman"/>
          <w:color w:val="000000"/>
          <w:sz w:val="28"/>
          <w:szCs w:val="28"/>
        </w:rPr>
        <w:t>ФГОС</w:t>
      </w:r>
      <w:r w:rsidRPr="007B4D91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образования (приказ Министерства России от 17.12.2010 №1897)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</w:t>
      </w:r>
      <w:r w:rsidRPr="007B4D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образованию (протокол от 08.04.2015 №1/15)) и содержания учебников, включенных в Федеральный перечень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B4D91">
        <w:rPr>
          <w:rFonts w:ascii="Times New Roman" w:hAnsi="Times New Roman" w:cs="Times New Roman"/>
          <w:color w:val="000000"/>
          <w:sz w:val="28"/>
          <w:szCs w:val="28"/>
        </w:rPr>
        <w:t>/2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B4D91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877B99" w:rsidRPr="007B4D91" w:rsidRDefault="00877B99" w:rsidP="00877B9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Всероссийские проверочные работы по русскому языку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 математике 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были основаны на системнодеятельностном, компете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нтностном и уровневом подходах. 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рамках ВПР наряду с предметными результатами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обучения выпускников 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начальной и основной школы оценивались также метапредметные результаты, в том числе уровень сформированности универсальных учебных действий (УУД) и овладения межпредметными понятиями.Была предусмотрена оценка сформированности сл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едующих УУД:</w:t>
      </w:r>
    </w:p>
    <w:p w:rsidR="00877B99" w:rsidRPr="007B4D91" w:rsidRDefault="00877B99" w:rsidP="003230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- </w:t>
      </w:r>
      <w:r w:rsidRPr="007B4D91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>Личностные действия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 знание мораль</w:t>
      </w:r>
      <w:r w:rsidR="0032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ных норм и норм этикета, умение 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выделить нравственный аспект поведения</w:t>
      </w:r>
      <w:r w:rsidR="0032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ориентация в социальных ролях и межличностных отношениях;</w:t>
      </w:r>
      <w:r w:rsidR="003230B4" w:rsidRPr="00877B9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личностное, профессиональное, жизненное самоопределение.</w:t>
      </w:r>
    </w:p>
    <w:p w:rsidR="00877B99" w:rsidRPr="007B4D91" w:rsidRDefault="00877B99" w:rsidP="00877B9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- </w:t>
      </w:r>
      <w:r w:rsidRPr="007B4D91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>Регулятивные действия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 целеполагание, планирование, контроль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и коррекция, саморегуляция.</w:t>
      </w:r>
    </w:p>
    <w:p w:rsidR="00877B99" w:rsidRPr="007B4D91" w:rsidRDefault="00877B99" w:rsidP="00877B9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- </w:t>
      </w:r>
      <w:r w:rsidRPr="007B4D91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>Общеучебные универсальные учебные действия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 поиск и выделение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необходимой информации; структурирование знаний; осознанное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877B99" w:rsidRPr="007B4D91" w:rsidRDefault="00877B99" w:rsidP="00877B9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- </w:t>
      </w:r>
      <w:r w:rsidRPr="007B4D91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>Логические универсальные действия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причинноследственных связей; построен</w:t>
      </w:r>
      <w:r w:rsidR="0032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ие логической цепи рассуждений; 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доказательство.</w:t>
      </w:r>
    </w:p>
    <w:p w:rsidR="003230B4" w:rsidRDefault="00877B99" w:rsidP="003230B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- </w:t>
      </w:r>
      <w:r w:rsidRPr="007B4D91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  <w:t>Коммуникативные действия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 умение с достаточной полнотой и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точностью выражать свои мысли в соответствии с задачами и условиями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коммуникации, владение монологической и диалогической формами речи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в соответствии с грамматическими и синтаксическими нормами родного языка.</w:t>
      </w:r>
    </w:p>
    <w:p w:rsidR="00877B99" w:rsidRPr="007B4D91" w:rsidRDefault="00877B99" w:rsidP="00877B9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Ключевыми особенностями ВПР являлись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соответствие ФГОС; 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соответствие отечественным традициям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преподавания учебных предметов; 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учет национально-культурной и языковой специфики многонаци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онального российского общества; </w:t>
      </w: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</w:t>
      </w:r>
    </w:p>
    <w:p w:rsidR="00877B99" w:rsidRPr="007B4D91" w:rsidRDefault="00877B99" w:rsidP="00877B9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использование заданий только открытого типа. </w:t>
      </w:r>
    </w:p>
    <w:p w:rsidR="00133E94" w:rsidRPr="00945E60" w:rsidRDefault="00877B99" w:rsidP="00945E6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B4D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Тексты заданий в вариантах ВПР в целом соответствовали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 и основного общего образования.</w:t>
      </w:r>
    </w:p>
    <w:p w:rsidR="003230B4" w:rsidRPr="00F00ED9" w:rsidRDefault="003230B4" w:rsidP="003230B4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458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2021 г. была </w:t>
      </w:r>
      <w:r w:rsidRPr="00F00E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еде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традиционным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F00ED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230B4" w:rsidRPr="00FB7DF0" w:rsidRDefault="003230B4" w:rsidP="003230B4">
      <w:pPr>
        <w:pStyle w:val="a3"/>
        <w:widowControl w:val="0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B7D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статусные о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B7D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ые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B7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30B4" w:rsidRPr="00FB7DF0" w:rsidRDefault="003230B4" w:rsidP="003230B4">
      <w:pPr>
        <w:pStyle w:val="a3"/>
        <w:widowControl w:val="0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B7D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статусные о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B7D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ые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B7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30B4" w:rsidRDefault="003230B4" w:rsidP="003230B4">
      <w:pPr>
        <w:pStyle w:val="a3"/>
        <w:widowControl w:val="0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B7D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B7DF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б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ые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230B4" w:rsidRPr="00FB7DF0" w:rsidRDefault="003230B4" w:rsidP="003230B4">
      <w:pPr>
        <w:pStyle w:val="a3"/>
        <w:widowControl w:val="0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FB7D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ск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B7DF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б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ые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3230B4" w:rsidRPr="00FB7DF0" w:rsidRDefault="003230B4" w:rsidP="003230B4">
      <w:pPr>
        <w:pStyle w:val="a3"/>
        <w:widowControl w:val="0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Малокомплектные школы.</w:t>
      </w:r>
    </w:p>
    <w:p w:rsidR="003230B4" w:rsidRPr="003230B4" w:rsidRDefault="003230B4" w:rsidP="003230B4">
      <w:pPr>
        <w:widowControl w:val="0"/>
        <w:spacing w:line="360" w:lineRule="auto"/>
        <w:ind w:left="283" w:firstLine="42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Сельские и г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B7D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статусные о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B7D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ые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B7D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кс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ам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B7DF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B7DF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B7DF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б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ым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B7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B7D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че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ем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FB7DF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FB7D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B7DF0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FB7D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. </w:t>
      </w:r>
    </w:p>
    <w:p w:rsidR="00E115A5" w:rsidRDefault="007B4D91" w:rsidP="00E115A5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Анализ результатов</w:t>
      </w:r>
      <w:r w:rsidR="00A77FB2" w:rsidRPr="007B4D91">
        <w:rPr>
          <w:rFonts w:ascii="Times New Roman" w:eastAsia="Times New Roman" w:hAnsi="Times New Roman"/>
          <w:bCs/>
          <w:sz w:val="28"/>
          <w:szCs w:val="28"/>
        </w:rPr>
        <w:t xml:space="preserve"> ВПР помо</w:t>
      </w:r>
      <w:r>
        <w:rPr>
          <w:rFonts w:ascii="Times New Roman" w:eastAsia="Times New Roman" w:hAnsi="Times New Roman"/>
          <w:bCs/>
          <w:sz w:val="28"/>
          <w:szCs w:val="28"/>
        </w:rPr>
        <w:t>жет</w:t>
      </w:r>
      <w:r w:rsidR="00A77FB2" w:rsidRPr="007B4D91">
        <w:rPr>
          <w:rFonts w:ascii="Times New Roman" w:eastAsia="Times New Roman" w:hAnsi="Times New Roman"/>
          <w:bCs/>
          <w:sz w:val="28"/>
          <w:szCs w:val="28"/>
        </w:rPr>
        <w:t xml:space="preserve"> у</w:t>
      </w:r>
      <w:r w:rsidR="00A77FB2" w:rsidRPr="007B4D91">
        <w:rPr>
          <w:rFonts w:ascii="Times New Roman" w:eastAsia="Times New Roman" w:hAnsi="Times New Roman"/>
          <w:sz w:val="28"/>
          <w:szCs w:val="28"/>
        </w:rPr>
        <w:t xml:space="preserve">чителям </w:t>
      </w:r>
      <w:r w:rsidR="00A77FB2" w:rsidRPr="007B4D91">
        <w:rPr>
          <w:rFonts w:ascii="Times New Roman" w:hAnsi="Times New Roman"/>
          <w:sz w:val="28"/>
        </w:rPr>
        <w:t xml:space="preserve">и </w:t>
      </w:r>
      <w:r w:rsidR="00A77FB2" w:rsidRPr="007B4D91">
        <w:rPr>
          <w:rFonts w:ascii="Times New Roman" w:eastAsia="Times New Roman" w:hAnsi="Times New Roman"/>
          <w:sz w:val="28"/>
          <w:szCs w:val="28"/>
        </w:rPr>
        <w:t xml:space="preserve">школьным методическим объединениям разработать конкретные рекомендации по устранению пробелов в знаниях учащихся, выявленных в ходе проведения исследования, а </w:t>
      </w:r>
      <w:r w:rsidR="00A77FB2" w:rsidRPr="007B4D91">
        <w:rPr>
          <w:rFonts w:ascii="Times New Roman" w:eastAsia="Times New Roman" w:hAnsi="Times New Roman"/>
          <w:bCs/>
          <w:sz w:val="28"/>
          <w:szCs w:val="28"/>
        </w:rPr>
        <w:t xml:space="preserve">муниципальном методическим объединениям </w:t>
      </w: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="00A77FB2" w:rsidRPr="007B4D91">
        <w:rPr>
          <w:rFonts w:ascii="Times New Roman" w:eastAsia="Times New Roman" w:hAnsi="Times New Roman"/>
          <w:bCs/>
          <w:sz w:val="28"/>
          <w:szCs w:val="28"/>
        </w:rPr>
        <w:t xml:space="preserve"> обратить внимание на преподавание предметов в школах, </w:t>
      </w:r>
      <w:r w:rsidR="00A77FB2" w:rsidRPr="007B4D91">
        <w:rPr>
          <w:rFonts w:ascii="Times New Roman" w:eastAsia="Times New Roman" w:hAnsi="Times New Roman"/>
          <w:sz w:val="28"/>
          <w:szCs w:val="28"/>
        </w:rPr>
        <w:t>разработать график проведения мастер-классов, круг</w:t>
      </w:r>
      <w:r>
        <w:rPr>
          <w:rFonts w:ascii="Times New Roman" w:eastAsia="Times New Roman" w:hAnsi="Times New Roman"/>
          <w:sz w:val="28"/>
          <w:szCs w:val="28"/>
        </w:rPr>
        <w:t xml:space="preserve">лых столов, открытых уроков по западающим </w:t>
      </w:r>
      <w:r w:rsidR="00A77FB2" w:rsidRPr="007B4D91">
        <w:rPr>
          <w:rFonts w:ascii="Times New Roman" w:eastAsia="Times New Roman" w:hAnsi="Times New Roman"/>
          <w:sz w:val="28"/>
          <w:szCs w:val="28"/>
        </w:rPr>
        <w:t>темам, в том числе в рамках сетевого взаимодействия, направить учителей на курсы повышения квалификации и пр.</w:t>
      </w:r>
    </w:p>
    <w:p w:rsidR="007B4D91" w:rsidRDefault="00E115A5" w:rsidP="007B4D91">
      <w:pPr>
        <w:widowControl w:val="0"/>
        <w:tabs>
          <w:tab w:val="left" w:pos="5184"/>
          <w:tab w:val="center" w:pos="6175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проведении оценочной процедуры </w:t>
      </w:r>
      <w:r w:rsidRPr="00C550D0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важно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соблюдение регламента, особенно в части соблюдения сроков. </w:t>
      </w:r>
      <w:r w:rsidR="007B4D91" w:rsidRPr="00D424CD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="007B4D91">
        <w:rPr>
          <w:rFonts w:ascii="Times New Roman" w:eastAsia="Times New Roman" w:hAnsi="Times New Roman"/>
          <w:sz w:val="28"/>
          <w:szCs w:val="28"/>
        </w:rPr>
        <w:t xml:space="preserve">письмом </w:t>
      </w:r>
      <w:r w:rsidR="007B4D91" w:rsidRPr="00963B92">
        <w:rPr>
          <w:rFonts w:ascii="Times New Roman" w:eastAsia="Times New Roman" w:hAnsi="Times New Roman"/>
          <w:sz w:val="28"/>
          <w:szCs w:val="28"/>
        </w:rPr>
        <w:t>Федеральной службы по надзору в сфере образования</w:t>
      </w:r>
      <w:r w:rsidR="007B4D91">
        <w:rPr>
          <w:rFonts w:ascii="Times New Roman" w:eastAsia="Times New Roman" w:hAnsi="Times New Roman"/>
          <w:sz w:val="28"/>
          <w:szCs w:val="28"/>
        </w:rPr>
        <w:t xml:space="preserve"> и науки (Рособрнадзор) от 12 февраля 2021 года №14-15</w:t>
      </w:r>
      <w:r w:rsidR="007B4D91" w:rsidRPr="00963B92">
        <w:rPr>
          <w:rFonts w:ascii="Times New Roman" w:eastAsia="Times New Roman" w:hAnsi="Times New Roman"/>
          <w:sz w:val="28"/>
          <w:szCs w:val="28"/>
        </w:rPr>
        <w:t xml:space="preserve"> «</w:t>
      </w:r>
      <w:r w:rsidR="007B4D91">
        <w:rPr>
          <w:rFonts w:ascii="Times New Roman" w:eastAsia="Times New Roman" w:hAnsi="Times New Roman"/>
          <w:sz w:val="28"/>
          <w:szCs w:val="28"/>
        </w:rPr>
        <w:t xml:space="preserve">О проведении всероссийских проверочных работ образовательным организациям необходимо было заполнить и загрузить заявку на участие в ВПР в 2021 году. Неправильно заполнили данную заявку следующие ОО: Верхне-Иволгинская СОШ Иволгинского района, Тапхарская СОШ Иволгинского района, Вечерняя СОШ Курумканского района, </w:t>
      </w:r>
      <w:r w:rsidR="007B4D91" w:rsidRPr="00E42C76">
        <w:rPr>
          <w:rFonts w:ascii="Times New Roman" w:hAnsi="Times New Roman" w:cs="Times New Roman"/>
          <w:bCs/>
          <w:sz w:val="28"/>
          <w:szCs w:val="28"/>
        </w:rPr>
        <w:t>Новоуоянская (С)ОШ Северо-Байкальского района</w:t>
      </w:r>
      <w:r w:rsidR="007B4D91">
        <w:rPr>
          <w:rFonts w:ascii="Times New Roman" w:hAnsi="Times New Roman" w:cs="Times New Roman"/>
          <w:bCs/>
          <w:sz w:val="28"/>
          <w:szCs w:val="28"/>
        </w:rPr>
        <w:t>, Желтуринская СОШ Джидинского района.</w:t>
      </w:r>
    </w:p>
    <w:p w:rsidR="00E115A5" w:rsidRPr="00E115A5" w:rsidRDefault="007B4D91" w:rsidP="00E115A5">
      <w:pPr>
        <w:pStyle w:val="a3"/>
        <w:spacing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</w:t>
      </w:r>
      <w:r w:rsidR="00E115A5" w:rsidRPr="00A402AB">
        <w:rPr>
          <w:rFonts w:ascii="Times New Roman" w:hAnsi="Times New Roman" w:cs="Times New Roman"/>
          <w:bCs/>
          <w:sz w:val="28"/>
          <w:szCs w:val="28"/>
        </w:rPr>
        <w:t>лан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E115A5" w:rsidRPr="00A402AB">
        <w:rPr>
          <w:rFonts w:ascii="Times New Roman" w:hAnsi="Times New Roman" w:cs="Times New Roman"/>
          <w:bCs/>
          <w:sz w:val="28"/>
          <w:szCs w:val="28"/>
        </w:rPr>
        <w:t xml:space="preserve"> - графиком проведения Всероссийских проверочных работ в </w:t>
      </w:r>
      <w:r w:rsidR="00E115A5">
        <w:rPr>
          <w:rFonts w:ascii="Times New Roman" w:hAnsi="Times New Roman" w:cs="Times New Roman"/>
          <w:bCs/>
          <w:sz w:val="28"/>
          <w:szCs w:val="28"/>
        </w:rPr>
        <w:t>2021</w:t>
      </w:r>
      <w:r w:rsidR="00E115A5" w:rsidRPr="00A402A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115A5">
        <w:rPr>
          <w:rFonts w:ascii="Times New Roman" w:hAnsi="Times New Roman" w:cs="Times New Roman"/>
          <w:bCs/>
          <w:sz w:val="28"/>
          <w:szCs w:val="28"/>
        </w:rPr>
        <w:t xml:space="preserve">образовательным организациям </w:t>
      </w:r>
      <w:r w:rsidR="00E115A5" w:rsidRPr="00A402AB">
        <w:rPr>
          <w:rFonts w:ascii="Times New Roman" w:hAnsi="Times New Roman" w:cs="Times New Roman"/>
          <w:bCs/>
          <w:sz w:val="28"/>
          <w:szCs w:val="28"/>
        </w:rPr>
        <w:t xml:space="preserve">необходимо было </w:t>
      </w:r>
      <w:r w:rsidR="00E115A5">
        <w:rPr>
          <w:rFonts w:ascii="Times New Roman" w:hAnsi="Times New Roman" w:cs="Times New Roman"/>
          <w:bCs/>
          <w:sz w:val="28"/>
          <w:szCs w:val="28"/>
        </w:rPr>
        <w:t>заполнить форму «Сб</w:t>
      </w:r>
      <w:r>
        <w:rPr>
          <w:rFonts w:ascii="Times New Roman" w:hAnsi="Times New Roman" w:cs="Times New Roman"/>
          <w:bCs/>
          <w:sz w:val="28"/>
          <w:szCs w:val="28"/>
        </w:rPr>
        <w:t xml:space="preserve">ор информации о 6 и 8 классах» </w:t>
      </w:r>
      <w:r w:rsidR="00E115A5" w:rsidRPr="00A402AB">
        <w:rPr>
          <w:rFonts w:ascii="Times New Roman" w:hAnsi="Times New Roman" w:cs="Times New Roman"/>
          <w:bCs/>
          <w:sz w:val="28"/>
          <w:szCs w:val="28"/>
        </w:rPr>
        <w:t xml:space="preserve">и загрузить подготовленный файл в ФИС ОКО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2 марта </w:t>
      </w:r>
      <w:r w:rsidR="00E115A5">
        <w:rPr>
          <w:rFonts w:ascii="Times New Roman" w:hAnsi="Times New Roman" w:cs="Times New Roman"/>
          <w:bCs/>
          <w:sz w:val="28"/>
          <w:szCs w:val="28"/>
        </w:rPr>
        <w:t>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E115A5">
        <w:rPr>
          <w:rFonts w:ascii="Times New Roman" w:hAnsi="Times New Roman" w:cs="Times New Roman"/>
          <w:bCs/>
          <w:sz w:val="28"/>
          <w:szCs w:val="28"/>
        </w:rPr>
        <w:t>, однако 5 школ вов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ремя не загрузили данную форму: </w:t>
      </w:r>
      <w:r w:rsidR="00E115A5" w:rsidRPr="00E42C76">
        <w:rPr>
          <w:rFonts w:ascii="Times New Roman" w:hAnsi="Times New Roman" w:cs="Times New Roman"/>
          <w:bCs/>
          <w:sz w:val="28"/>
          <w:szCs w:val="28"/>
        </w:rPr>
        <w:t>Озерная СОШ Еравнинского района</w:t>
      </w:r>
      <w:r w:rsidR="00E115A5">
        <w:rPr>
          <w:rFonts w:ascii="Times New Roman" w:hAnsi="Times New Roman" w:cs="Times New Roman"/>
          <w:bCs/>
          <w:sz w:val="28"/>
          <w:szCs w:val="28"/>
        </w:rPr>
        <w:t>,</w:t>
      </w:r>
      <w:r w:rsidR="00E115A5" w:rsidRPr="00E42C76">
        <w:rPr>
          <w:rFonts w:ascii="Times New Roman" w:hAnsi="Times New Roman" w:cs="Times New Roman"/>
          <w:bCs/>
          <w:sz w:val="28"/>
          <w:szCs w:val="28"/>
        </w:rPr>
        <w:t>Оронгойская СОШ Иволгинского района</w:t>
      </w:r>
      <w:r w:rsidR="00E115A5">
        <w:rPr>
          <w:rFonts w:ascii="Times New Roman" w:hAnsi="Times New Roman" w:cs="Times New Roman"/>
          <w:bCs/>
          <w:sz w:val="28"/>
          <w:szCs w:val="28"/>
        </w:rPr>
        <w:t>,</w:t>
      </w:r>
      <w:r w:rsidR="00E115A5" w:rsidRPr="00E42C76">
        <w:rPr>
          <w:rFonts w:ascii="Times New Roman" w:hAnsi="Times New Roman" w:cs="Times New Roman"/>
          <w:bCs/>
          <w:sz w:val="28"/>
          <w:szCs w:val="28"/>
        </w:rPr>
        <w:t xml:space="preserve"> Верхне-Иволгинская СОШ Иволгинского района</w:t>
      </w:r>
      <w:r w:rsidR="00E115A5">
        <w:rPr>
          <w:rFonts w:ascii="Times New Roman" w:hAnsi="Times New Roman" w:cs="Times New Roman"/>
          <w:bCs/>
          <w:sz w:val="28"/>
          <w:szCs w:val="28"/>
        </w:rPr>
        <w:t>,</w:t>
      </w:r>
      <w:r w:rsidR="00E115A5" w:rsidRPr="00E42C76">
        <w:rPr>
          <w:rFonts w:ascii="Times New Roman" w:hAnsi="Times New Roman" w:cs="Times New Roman"/>
          <w:bCs/>
          <w:sz w:val="28"/>
          <w:szCs w:val="28"/>
        </w:rPr>
        <w:t>Киндигирская ООШ Северо-Байкальского района</w:t>
      </w:r>
      <w:r w:rsidR="00E115A5">
        <w:rPr>
          <w:rFonts w:ascii="Times New Roman" w:hAnsi="Times New Roman" w:cs="Times New Roman"/>
          <w:bCs/>
          <w:sz w:val="28"/>
          <w:szCs w:val="28"/>
        </w:rPr>
        <w:t>,</w:t>
      </w:r>
      <w:r w:rsidR="00E115A5" w:rsidRPr="00E42C76">
        <w:rPr>
          <w:rFonts w:ascii="Times New Roman" w:hAnsi="Times New Roman" w:cs="Times New Roman"/>
          <w:bCs/>
          <w:sz w:val="28"/>
          <w:szCs w:val="28"/>
        </w:rPr>
        <w:t xml:space="preserve"> Дыренская СОШ Курумканского района</w:t>
      </w:r>
      <w:r w:rsidR="00E115A5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5A5" w:rsidRDefault="00E115A5" w:rsidP="00E115A5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</w:t>
      </w:r>
      <w:r w:rsidRPr="003F0AB3">
        <w:rPr>
          <w:rFonts w:ascii="Times New Roman" w:eastAsia="Times New Roman" w:hAnsi="Times New Roman"/>
          <w:sz w:val="28"/>
          <w:szCs w:val="28"/>
        </w:rPr>
        <w:t xml:space="preserve">образовательным организациям необходимо </w:t>
      </w:r>
      <w:r w:rsidR="007B4D91">
        <w:rPr>
          <w:rFonts w:ascii="Times New Roman" w:eastAsia="Times New Roman" w:hAnsi="Times New Roman"/>
          <w:sz w:val="28"/>
          <w:szCs w:val="28"/>
        </w:rPr>
        <w:t xml:space="preserve">было </w:t>
      </w:r>
      <w:r w:rsidRPr="003F0AB3">
        <w:rPr>
          <w:rFonts w:ascii="Times New Roman" w:eastAsia="Times New Roman" w:hAnsi="Times New Roman"/>
          <w:sz w:val="28"/>
          <w:szCs w:val="28"/>
        </w:rPr>
        <w:t xml:space="preserve">загрузить форму сбора результатов по каждому предмету через личный кабинет в </w:t>
      </w:r>
      <w:r w:rsidR="007B4D91">
        <w:rPr>
          <w:rFonts w:ascii="Times New Roman" w:eastAsia="Times New Roman" w:hAnsi="Times New Roman"/>
          <w:sz w:val="28"/>
          <w:szCs w:val="28"/>
        </w:rPr>
        <w:t>ФИС ОКО</w:t>
      </w:r>
      <w:r w:rsidRPr="003F0AB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Не загрузили форму сбора результатов:</w:t>
      </w:r>
    </w:p>
    <w:p w:rsidR="00E115A5" w:rsidRDefault="007B4D91" w:rsidP="007B4D91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- </w:t>
      </w:r>
      <w:r w:rsidR="00E115A5" w:rsidRPr="00E115A5">
        <w:rPr>
          <w:rFonts w:ascii="Times New Roman" w:eastAsia="Times New Roman" w:hAnsi="Times New Roman"/>
          <w:i/>
          <w:sz w:val="28"/>
          <w:szCs w:val="28"/>
        </w:rPr>
        <w:t>по русскому языку в 4-х классах:</w:t>
      </w:r>
      <w:r w:rsidR="00FC45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115A5">
        <w:rPr>
          <w:rFonts w:ascii="Times New Roman" w:eastAsia="Times New Roman" w:hAnsi="Times New Roman"/>
          <w:sz w:val="28"/>
          <w:szCs w:val="28"/>
        </w:rPr>
        <w:t>Цакирская СОШ Закаменского района, Аршанская СОШ Тункинского района;</w:t>
      </w:r>
      <w:r w:rsidR="007A3051">
        <w:rPr>
          <w:rFonts w:ascii="Times New Roman" w:eastAsia="Times New Roman" w:hAnsi="Times New Roman"/>
          <w:sz w:val="28"/>
          <w:szCs w:val="28"/>
        </w:rPr>
        <w:t xml:space="preserve"> </w:t>
      </w:r>
      <w:r w:rsidR="00E115A5">
        <w:rPr>
          <w:rFonts w:ascii="Times New Roman" w:eastAsia="Times New Roman" w:hAnsi="Times New Roman"/>
          <w:i/>
          <w:sz w:val="28"/>
          <w:szCs w:val="28"/>
        </w:rPr>
        <w:t>п</w:t>
      </w:r>
      <w:r w:rsidR="00E115A5" w:rsidRPr="00E115A5">
        <w:rPr>
          <w:rFonts w:ascii="Times New Roman" w:eastAsia="Times New Roman" w:hAnsi="Times New Roman"/>
          <w:i/>
          <w:sz w:val="28"/>
          <w:szCs w:val="28"/>
        </w:rPr>
        <w:t>о математике в 4-х классах:</w:t>
      </w:r>
      <w:r w:rsidR="00FC45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115A5">
        <w:rPr>
          <w:rFonts w:ascii="Times New Roman" w:eastAsia="Times New Roman" w:hAnsi="Times New Roman"/>
          <w:sz w:val="28"/>
          <w:szCs w:val="28"/>
        </w:rPr>
        <w:t>Цакирская СОШ Закаменского района, Харбятская ООШ Тункинского района, А</w:t>
      </w:r>
      <w:r w:rsidR="007A3051">
        <w:rPr>
          <w:rFonts w:ascii="Times New Roman" w:eastAsia="Times New Roman" w:hAnsi="Times New Roman"/>
          <w:sz w:val="28"/>
          <w:szCs w:val="28"/>
        </w:rPr>
        <w:t>ршанская СОШ Тункинского района.</w:t>
      </w:r>
    </w:p>
    <w:p w:rsidR="00E115A5" w:rsidRDefault="007B4D91" w:rsidP="007B4D91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="00E115A5" w:rsidRPr="00E115A5">
        <w:rPr>
          <w:rFonts w:ascii="Times New Roman" w:eastAsia="Times New Roman" w:hAnsi="Times New Roman"/>
          <w:i/>
          <w:sz w:val="28"/>
          <w:szCs w:val="28"/>
        </w:rPr>
        <w:t>по русскому языку в 5-х классах:</w:t>
      </w:r>
      <w:r w:rsidR="00FC45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115A5">
        <w:rPr>
          <w:rFonts w:ascii="Times New Roman" w:eastAsia="Times New Roman" w:hAnsi="Times New Roman"/>
          <w:sz w:val="28"/>
          <w:szCs w:val="28"/>
        </w:rPr>
        <w:t>Желтуринская СОШ Джидинского района, СОШ №92 Селенгинского района;</w:t>
      </w:r>
      <w:r w:rsidR="007A3051">
        <w:rPr>
          <w:rFonts w:ascii="Times New Roman" w:eastAsia="Times New Roman" w:hAnsi="Times New Roman"/>
          <w:sz w:val="28"/>
          <w:szCs w:val="28"/>
        </w:rPr>
        <w:t xml:space="preserve"> </w:t>
      </w:r>
      <w:r w:rsidR="00E115A5" w:rsidRPr="00E115A5">
        <w:rPr>
          <w:rFonts w:ascii="Times New Roman" w:eastAsia="Times New Roman" w:hAnsi="Times New Roman"/>
          <w:i/>
          <w:sz w:val="28"/>
          <w:szCs w:val="28"/>
        </w:rPr>
        <w:t>по математике в 5-х классах:</w:t>
      </w:r>
      <w:r w:rsidR="00FC45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115A5">
        <w:rPr>
          <w:rFonts w:ascii="Times New Roman" w:eastAsia="Times New Roman" w:hAnsi="Times New Roman"/>
          <w:sz w:val="28"/>
          <w:szCs w:val="28"/>
        </w:rPr>
        <w:t>Желтуринская СОШ Джидинского района, Колоб</w:t>
      </w:r>
      <w:r w:rsidR="007A3051">
        <w:rPr>
          <w:rFonts w:ascii="Times New Roman" w:eastAsia="Times New Roman" w:hAnsi="Times New Roman"/>
          <w:sz w:val="28"/>
          <w:szCs w:val="28"/>
        </w:rPr>
        <w:t>ковская ООШ Иволгинского района.</w:t>
      </w:r>
    </w:p>
    <w:p w:rsidR="00E115A5" w:rsidRDefault="007B4D91" w:rsidP="007B4D91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="00E115A5" w:rsidRPr="00E115A5">
        <w:rPr>
          <w:rFonts w:ascii="Times New Roman" w:eastAsia="Times New Roman" w:hAnsi="Times New Roman"/>
          <w:i/>
          <w:sz w:val="28"/>
          <w:szCs w:val="28"/>
        </w:rPr>
        <w:t>по русскому языку в 6-х классах:</w:t>
      </w:r>
      <w:r w:rsidR="00FC45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115A5">
        <w:rPr>
          <w:rFonts w:ascii="Times New Roman" w:eastAsia="Times New Roman" w:hAnsi="Times New Roman"/>
          <w:sz w:val="28"/>
          <w:szCs w:val="28"/>
        </w:rPr>
        <w:t>Харацайская СОШ Закаменского района, Средне-Убукунская ООШ Селенгинского района;</w:t>
      </w:r>
      <w:r w:rsidR="007A3051">
        <w:rPr>
          <w:rFonts w:ascii="Times New Roman" w:eastAsia="Times New Roman" w:hAnsi="Times New Roman"/>
          <w:sz w:val="28"/>
          <w:szCs w:val="28"/>
        </w:rPr>
        <w:t xml:space="preserve"> </w:t>
      </w:r>
      <w:r w:rsidR="00E115A5" w:rsidRPr="00E115A5">
        <w:rPr>
          <w:rFonts w:ascii="Times New Roman" w:eastAsia="Times New Roman" w:hAnsi="Times New Roman"/>
          <w:i/>
          <w:sz w:val="28"/>
          <w:szCs w:val="28"/>
        </w:rPr>
        <w:t>по математике в 6-х классах:</w:t>
      </w:r>
      <w:r w:rsidR="00FC45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115A5">
        <w:rPr>
          <w:rFonts w:ascii="Times New Roman" w:eastAsia="Times New Roman" w:hAnsi="Times New Roman"/>
          <w:sz w:val="28"/>
          <w:szCs w:val="28"/>
        </w:rPr>
        <w:t>Харацайская СОШ Закаменского района, Средне-Убук</w:t>
      </w:r>
      <w:r w:rsidR="007A3051">
        <w:rPr>
          <w:rFonts w:ascii="Times New Roman" w:eastAsia="Times New Roman" w:hAnsi="Times New Roman"/>
          <w:sz w:val="28"/>
          <w:szCs w:val="28"/>
        </w:rPr>
        <w:t>унская ООШ Селенгинского района.</w:t>
      </w:r>
    </w:p>
    <w:p w:rsidR="00E115A5" w:rsidRDefault="007B4D91" w:rsidP="007B4D91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="00E115A5" w:rsidRPr="00E115A5">
        <w:rPr>
          <w:rFonts w:ascii="Times New Roman" w:eastAsia="Times New Roman" w:hAnsi="Times New Roman"/>
          <w:i/>
          <w:sz w:val="28"/>
          <w:szCs w:val="28"/>
        </w:rPr>
        <w:t>по русскому языку в 7-х классах:</w:t>
      </w:r>
      <w:r w:rsidR="00FC45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115A5">
        <w:rPr>
          <w:rFonts w:ascii="Times New Roman" w:eastAsia="Times New Roman" w:hAnsi="Times New Roman"/>
          <w:sz w:val="28"/>
          <w:szCs w:val="28"/>
        </w:rPr>
        <w:t>Харацайская СОШ Закаменского района, Алтайская СОШ Кяхтинскогорайона,  Харбятская ООШ Тункинского района, Хойтогольская СОШ Тункинского района;</w:t>
      </w:r>
      <w:r w:rsidR="007A3051">
        <w:rPr>
          <w:rFonts w:ascii="Times New Roman" w:eastAsia="Times New Roman" w:hAnsi="Times New Roman"/>
          <w:sz w:val="28"/>
          <w:szCs w:val="28"/>
        </w:rPr>
        <w:t xml:space="preserve"> </w:t>
      </w:r>
      <w:r w:rsidR="00E115A5" w:rsidRPr="00E115A5">
        <w:rPr>
          <w:rFonts w:ascii="Times New Roman" w:eastAsia="Times New Roman" w:hAnsi="Times New Roman"/>
          <w:i/>
          <w:sz w:val="28"/>
          <w:szCs w:val="28"/>
        </w:rPr>
        <w:t>по математике в 7-х классах:</w:t>
      </w:r>
      <w:r w:rsidR="00FC45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115A5">
        <w:rPr>
          <w:rFonts w:ascii="Times New Roman" w:eastAsia="Times New Roman" w:hAnsi="Times New Roman"/>
          <w:sz w:val="28"/>
          <w:szCs w:val="28"/>
        </w:rPr>
        <w:t>Харацайская СОШ Закаменского района, Хоронхойская СОШ Кяхтинского района, Ха</w:t>
      </w:r>
      <w:r w:rsidR="007A3051">
        <w:rPr>
          <w:rFonts w:ascii="Times New Roman" w:eastAsia="Times New Roman" w:hAnsi="Times New Roman"/>
          <w:sz w:val="28"/>
          <w:szCs w:val="28"/>
        </w:rPr>
        <w:t>рбятская ООШ Тункинского района.</w:t>
      </w:r>
    </w:p>
    <w:p w:rsidR="00E115A5" w:rsidRDefault="007B4D91" w:rsidP="007B4D91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="00E115A5" w:rsidRPr="00E115A5">
        <w:rPr>
          <w:rFonts w:ascii="Times New Roman" w:eastAsia="Times New Roman" w:hAnsi="Times New Roman"/>
          <w:i/>
          <w:sz w:val="28"/>
          <w:szCs w:val="28"/>
        </w:rPr>
        <w:t>по русскому языку в 8-х классах:</w:t>
      </w:r>
      <w:r w:rsidR="00FC45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115A5">
        <w:rPr>
          <w:rFonts w:ascii="Times New Roman" w:eastAsia="Times New Roman" w:hAnsi="Times New Roman"/>
          <w:sz w:val="28"/>
          <w:szCs w:val="28"/>
        </w:rPr>
        <w:t>Каменский лицей Кабанского района, Харацайская СОШ Закаменского района;</w:t>
      </w:r>
      <w:r w:rsidR="007A3051">
        <w:rPr>
          <w:rFonts w:ascii="Times New Roman" w:eastAsia="Times New Roman" w:hAnsi="Times New Roman"/>
          <w:sz w:val="28"/>
          <w:szCs w:val="28"/>
        </w:rPr>
        <w:t xml:space="preserve"> </w:t>
      </w:r>
      <w:r w:rsidR="00E115A5" w:rsidRPr="00E115A5">
        <w:rPr>
          <w:rFonts w:ascii="Times New Roman" w:eastAsia="Times New Roman" w:hAnsi="Times New Roman"/>
          <w:i/>
          <w:sz w:val="28"/>
          <w:szCs w:val="28"/>
        </w:rPr>
        <w:t>по математике в 8-х классах:</w:t>
      </w:r>
      <w:r w:rsidR="00FC45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115A5">
        <w:rPr>
          <w:rFonts w:ascii="Times New Roman" w:eastAsia="Times New Roman" w:hAnsi="Times New Roman"/>
          <w:sz w:val="28"/>
          <w:szCs w:val="28"/>
        </w:rPr>
        <w:t>Бичурская СОШ №1 Бичурского района, Харацайская СОШ Закаменского района, Хужирская ООШ Тункинского района, Туранская СОШ Тункинского района, Тэгдинская СОШ Хоринского района.</w:t>
      </w:r>
    </w:p>
    <w:p w:rsidR="007B4D91" w:rsidRDefault="00E115A5" w:rsidP="00945E6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5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результаты выполнения ВПР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русскому языку и математике в 4-8-х</w:t>
      </w:r>
      <w:r w:rsidRPr="00E115A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классах в Республике Бурятия в 2021 г. представлены ниже.</w:t>
      </w:r>
    </w:p>
    <w:p w:rsidR="007A3051" w:rsidRDefault="007A3051" w:rsidP="00945E6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3051" w:rsidRPr="00945E60" w:rsidRDefault="007A3051" w:rsidP="00945E60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D1BE2" w:rsidRPr="00B62B07" w:rsidRDefault="00ED1BE2" w:rsidP="00ED1BE2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РУССКИЙ ЯЗЫК</w:t>
      </w:r>
    </w:p>
    <w:p w:rsidR="00F97FD2" w:rsidRPr="0021711D" w:rsidRDefault="00F97FD2" w:rsidP="00F97FD2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  <w:r w:rsidRPr="0021711D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Характ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ри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с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тика</w:t>
      </w:r>
      <w:r w:rsidR="00E3540F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spacing w:val="1"/>
          <w:w w:val="101"/>
          <w:sz w:val="28"/>
          <w:szCs w:val="28"/>
        </w:rPr>
        <w:t>д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и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агн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о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с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ти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че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spacing w:val="-2"/>
          <w:w w:val="101"/>
          <w:sz w:val="28"/>
          <w:szCs w:val="28"/>
        </w:rPr>
        <w:t>с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кой</w:t>
      </w:r>
      <w:r w:rsidR="00E3540F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рабо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т</w:t>
      </w:r>
      <w:r w:rsidRPr="0021711D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ы</w:t>
      </w:r>
    </w:p>
    <w:p w:rsidR="00ED1BE2" w:rsidRPr="00E3540F" w:rsidRDefault="00ED1BE2" w:rsidP="00ED1BE2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6F2F9F"/>
          <w:w w:val="101"/>
          <w:sz w:val="28"/>
          <w:szCs w:val="28"/>
        </w:rPr>
      </w:pP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spacing w:val="-3"/>
          <w:w w:val="101"/>
          <w:sz w:val="28"/>
          <w:szCs w:val="28"/>
        </w:rPr>
        <w:t>С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spacing w:val="3"/>
          <w:sz w:val="28"/>
          <w:szCs w:val="28"/>
        </w:rPr>
        <w:t>т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sz w:val="28"/>
          <w:szCs w:val="28"/>
        </w:rPr>
        <w:t>р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spacing w:val="-1"/>
          <w:w w:val="101"/>
          <w:sz w:val="28"/>
          <w:szCs w:val="28"/>
        </w:rPr>
        <w:t>ук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sz w:val="28"/>
          <w:szCs w:val="28"/>
        </w:rPr>
        <w:t>т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w w:val="101"/>
          <w:sz w:val="28"/>
          <w:szCs w:val="28"/>
        </w:rPr>
        <w:t>у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sz w:val="28"/>
          <w:szCs w:val="28"/>
        </w:rPr>
        <w:t>ра</w:t>
      </w:r>
      <w:r w:rsidR="00E3540F" w:rsidRPr="00E3540F">
        <w:rPr>
          <w:rFonts w:ascii="Times New Roman" w:eastAsia="Times New Roman" w:hAnsi="Times New Roman" w:cs="Times New Roman"/>
          <w:b/>
          <w:bCs/>
          <w:iCs/>
          <w:color w:val="6F2F9F"/>
          <w:sz w:val="28"/>
          <w:szCs w:val="28"/>
        </w:rPr>
        <w:t xml:space="preserve"> 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sz w:val="28"/>
          <w:szCs w:val="28"/>
        </w:rPr>
        <w:t>и</w:t>
      </w:r>
      <w:r w:rsidR="00E3540F" w:rsidRPr="00E3540F">
        <w:rPr>
          <w:rFonts w:ascii="Times New Roman" w:eastAsia="Times New Roman" w:hAnsi="Times New Roman" w:cs="Times New Roman"/>
          <w:b/>
          <w:bCs/>
          <w:iCs/>
          <w:color w:val="6F2F9F"/>
          <w:sz w:val="28"/>
          <w:szCs w:val="28"/>
        </w:rPr>
        <w:t xml:space="preserve"> 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w w:val="101"/>
          <w:sz w:val="28"/>
          <w:szCs w:val="28"/>
        </w:rPr>
        <w:t>с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sz w:val="28"/>
          <w:szCs w:val="28"/>
        </w:rPr>
        <w:t>од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spacing w:val="-1"/>
          <w:w w:val="101"/>
          <w:sz w:val="28"/>
          <w:szCs w:val="28"/>
        </w:rPr>
        <w:t>е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sz w:val="28"/>
          <w:szCs w:val="28"/>
        </w:rPr>
        <w:t>рж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spacing w:val="-1"/>
          <w:sz w:val="28"/>
          <w:szCs w:val="28"/>
        </w:rPr>
        <w:t>а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sz w:val="28"/>
          <w:szCs w:val="28"/>
        </w:rPr>
        <w:t>н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spacing w:val="-2"/>
          <w:sz w:val="28"/>
          <w:szCs w:val="28"/>
        </w:rPr>
        <w:t>и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w w:val="101"/>
          <w:sz w:val="28"/>
          <w:szCs w:val="28"/>
        </w:rPr>
        <w:t>е</w:t>
      </w:r>
      <w:r w:rsidR="00E3540F" w:rsidRPr="00E3540F">
        <w:rPr>
          <w:rFonts w:ascii="Times New Roman" w:eastAsia="Times New Roman" w:hAnsi="Times New Roman" w:cs="Times New Roman"/>
          <w:b/>
          <w:bCs/>
          <w:iCs/>
          <w:color w:val="6F2F9F"/>
          <w:w w:val="101"/>
          <w:sz w:val="28"/>
          <w:szCs w:val="28"/>
        </w:rPr>
        <w:t xml:space="preserve"> </w:t>
      </w:r>
      <w:r w:rsidRPr="00E3540F">
        <w:rPr>
          <w:rFonts w:ascii="Times New Roman" w:eastAsia="Times New Roman" w:hAnsi="Times New Roman" w:cs="Times New Roman"/>
          <w:b/>
          <w:bCs/>
          <w:iCs/>
          <w:color w:val="6F2F9F"/>
          <w:w w:val="101"/>
          <w:sz w:val="28"/>
          <w:szCs w:val="28"/>
        </w:rPr>
        <w:t>ВПР</w:t>
      </w:r>
    </w:p>
    <w:p w:rsidR="001D30AC" w:rsidRPr="007B4D91" w:rsidRDefault="001D30AC" w:rsidP="00A83FE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D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Вариант провероч</w:t>
      </w:r>
      <w:r w:rsidR="0008661C" w:rsidRPr="007B4D91">
        <w:rPr>
          <w:rFonts w:ascii="Times New Roman" w:hAnsi="Times New Roman" w:cs="Times New Roman"/>
          <w:color w:val="000000"/>
          <w:sz w:val="28"/>
          <w:szCs w:val="28"/>
        </w:rPr>
        <w:t>ной работы по русскому языку в 4</w:t>
      </w:r>
      <w:r w:rsidRPr="007B4D91">
        <w:rPr>
          <w:rFonts w:ascii="Times New Roman" w:hAnsi="Times New Roman" w:cs="Times New Roman"/>
          <w:color w:val="000000"/>
          <w:sz w:val="28"/>
          <w:szCs w:val="28"/>
        </w:rPr>
        <w:t>-м классе состо</w:t>
      </w:r>
      <w:r w:rsidR="00DC7E82" w:rsidRPr="007B4D91">
        <w:rPr>
          <w:rFonts w:ascii="Times New Roman" w:hAnsi="Times New Roman" w:cs="Times New Roman"/>
          <w:color w:val="000000"/>
          <w:sz w:val="28"/>
          <w:szCs w:val="28"/>
        </w:rPr>
        <w:t>ял</w:t>
      </w:r>
      <w:r w:rsidR="00E35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D91">
        <w:rPr>
          <w:rFonts w:ascii="Times New Roman" w:hAnsi="Times New Roman" w:cs="Times New Roman"/>
          <w:color w:val="000000"/>
          <w:sz w:val="28"/>
          <w:szCs w:val="28"/>
        </w:rPr>
        <w:t>из двух частей, которые выполня</w:t>
      </w:r>
      <w:r w:rsidR="00E74D6B" w:rsidRPr="007B4D91">
        <w:rPr>
          <w:rFonts w:ascii="Times New Roman" w:hAnsi="Times New Roman" w:cs="Times New Roman"/>
          <w:color w:val="000000"/>
          <w:sz w:val="28"/>
          <w:szCs w:val="28"/>
        </w:rPr>
        <w:t>лись в разные дни и различались</w:t>
      </w:r>
      <w:r w:rsidRPr="007B4D91">
        <w:rPr>
          <w:rFonts w:ascii="Times New Roman" w:hAnsi="Times New Roman" w:cs="Times New Roman"/>
          <w:color w:val="000000"/>
          <w:sz w:val="28"/>
          <w:szCs w:val="28"/>
        </w:rPr>
        <w:t xml:space="preserve"> по содержанию и коли</w:t>
      </w:r>
      <w:r w:rsidR="00E74D6B" w:rsidRPr="007B4D91">
        <w:rPr>
          <w:rFonts w:ascii="Times New Roman" w:hAnsi="Times New Roman" w:cs="Times New Roman"/>
          <w:color w:val="000000"/>
          <w:sz w:val="28"/>
          <w:szCs w:val="28"/>
        </w:rPr>
        <w:t>честву заданий. Часть 1 содержала</w:t>
      </w:r>
      <w:r w:rsidRPr="007B4D91">
        <w:rPr>
          <w:rFonts w:ascii="Times New Roman" w:hAnsi="Times New Roman" w:cs="Times New Roman"/>
          <w:color w:val="000000"/>
          <w:sz w:val="28"/>
          <w:szCs w:val="28"/>
        </w:rPr>
        <w:t xml:space="preserve"> 3 задания: диктант (задание 1) и 2 задания по нап</w:t>
      </w:r>
      <w:r w:rsidR="00E74D6B" w:rsidRPr="007B4D91">
        <w:rPr>
          <w:rFonts w:ascii="Times New Roman" w:hAnsi="Times New Roman" w:cs="Times New Roman"/>
          <w:color w:val="000000"/>
          <w:sz w:val="28"/>
          <w:szCs w:val="28"/>
        </w:rPr>
        <w:t>исанному тексту. Часть 2 содержала</w:t>
      </w:r>
      <w:r w:rsidRPr="007B4D91">
        <w:rPr>
          <w:rFonts w:ascii="Times New Roman" w:hAnsi="Times New Roman" w:cs="Times New Roman"/>
          <w:color w:val="000000"/>
          <w:sz w:val="28"/>
          <w:szCs w:val="28"/>
        </w:rPr>
        <w:t xml:space="preserve"> 12 заданий, в том числе 9 заданий к приведенному в варианте проверочной работы тексту для чтения.</w:t>
      </w:r>
    </w:p>
    <w:p w:rsidR="001D30AC" w:rsidRDefault="00FA7585" w:rsidP="00A83FE9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4D91">
        <w:rPr>
          <w:rFonts w:ascii="Times New Roman" w:eastAsia="Times New Roman" w:hAnsi="Times New Roman" w:cs="Times New Roman"/>
          <w:bCs/>
          <w:sz w:val="28"/>
          <w:szCs w:val="28"/>
        </w:rPr>
        <w:t>Вариант проверочной работы по русс</w:t>
      </w:r>
      <w:r w:rsidR="00E74D6B" w:rsidRPr="007B4D91">
        <w:rPr>
          <w:rFonts w:ascii="Times New Roman" w:eastAsia="Times New Roman" w:hAnsi="Times New Roman" w:cs="Times New Roman"/>
          <w:bCs/>
          <w:sz w:val="28"/>
          <w:szCs w:val="28"/>
        </w:rPr>
        <w:t>кому языку в</w:t>
      </w:r>
      <w:r w:rsidR="00F402CE" w:rsidRPr="007B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5</w:t>
      </w:r>
      <w:r w:rsidR="00E74D6B" w:rsidRPr="007B4D91">
        <w:rPr>
          <w:rFonts w:ascii="Times New Roman" w:eastAsia="Times New Roman" w:hAnsi="Times New Roman" w:cs="Times New Roman"/>
          <w:bCs/>
          <w:sz w:val="28"/>
          <w:szCs w:val="28"/>
        </w:rPr>
        <w:t xml:space="preserve">-м классе </w:t>
      </w:r>
      <w:r w:rsidR="00DC7E82" w:rsidRPr="007B4D91">
        <w:rPr>
          <w:rFonts w:ascii="Times New Roman" w:eastAsia="Times New Roman" w:hAnsi="Times New Roman" w:cs="Times New Roman"/>
          <w:bCs/>
          <w:sz w:val="28"/>
          <w:szCs w:val="28"/>
        </w:rPr>
        <w:t>содержал</w:t>
      </w:r>
      <w:r w:rsidRPr="007B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12 заданий, в том числе 5 заданий к приведенному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тексту для </w:t>
      </w:r>
      <w:r w:rsidR="00E74D6B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чтения. Задания </w:t>
      </w:r>
      <w:r w:rsidR="00E354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№№ </w:t>
      </w:r>
      <w:r w:rsidR="00E74D6B">
        <w:rPr>
          <w:rFonts w:ascii="Times New Roman" w:eastAsia="Times New Roman" w:hAnsi="Times New Roman" w:cs="Times New Roman"/>
          <w:bCs/>
          <w:sz w:val="28"/>
          <w:szCs w:val="28"/>
        </w:rPr>
        <w:t>1-9 предполагали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запись развернутого ответа, задания </w:t>
      </w:r>
      <w:r w:rsidR="00E354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№№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10-12 – краткого ответа в виде слова (сочетания слов).</w:t>
      </w:r>
    </w:p>
    <w:p w:rsidR="005D688B" w:rsidRDefault="005D688B" w:rsidP="00A83FE9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Вариант проверочной работы </w:t>
      </w:r>
      <w:r w:rsidR="00031BD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русскому языку </w:t>
      </w:r>
      <w:r w:rsidR="00E74D6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F402C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E74D6B">
        <w:rPr>
          <w:rFonts w:ascii="Times New Roman" w:eastAsia="Times New Roman" w:hAnsi="Times New Roman" w:cs="Times New Roman"/>
          <w:bCs/>
          <w:sz w:val="28"/>
          <w:szCs w:val="28"/>
        </w:rPr>
        <w:t xml:space="preserve">-м классе </w:t>
      </w:r>
      <w:r w:rsidR="00DC7E82">
        <w:rPr>
          <w:rFonts w:ascii="Times New Roman" w:eastAsia="Times New Roman" w:hAnsi="Times New Roman" w:cs="Times New Roman"/>
          <w:bCs/>
          <w:sz w:val="28"/>
          <w:szCs w:val="28"/>
        </w:rPr>
        <w:t>содержал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14 заданий. За</w:t>
      </w:r>
      <w:r w:rsidR="00E74D6B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дания </w:t>
      </w:r>
      <w:r w:rsidR="00E354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№№ </w:t>
      </w:r>
      <w:r w:rsidR="00E74D6B">
        <w:rPr>
          <w:rFonts w:ascii="Times New Roman" w:eastAsia="Times New Roman" w:hAnsi="Times New Roman" w:cs="Times New Roman"/>
          <w:bCs/>
          <w:sz w:val="28"/>
          <w:szCs w:val="28"/>
        </w:rPr>
        <w:t>1-3, 7-12, 14 предполагали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запись развернутого ответа, 4-6,13 </w:t>
      </w:r>
      <w:r w:rsidR="00E3540F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540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запись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краткого ответа в виде слова (сочетания слов).</w:t>
      </w:r>
    </w:p>
    <w:p w:rsidR="005D688B" w:rsidRDefault="005D688B" w:rsidP="00A83FE9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Вариант проверочной работы </w:t>
      </w:r>
      <w:r w:rsidR="00031BD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русскому языку </w:t>
      </w:r>
      <w:r w:rsidR="00F402CE">
        <w:rPr>
          <w:rFonts w:ascii="Times New Roman" w:eastAsia="Times New Roman" w:hAnsi="Times New Roman" w:cs="Times New Roman"/>
          <w:bCs/>
          <w:sz w:val="28"/>
          <w:szCs w:val="28"/>
        </w:rPr>
        <w:t>в 7</w:t>
      </w:r>
      <w:r w:rsidR="00E74D6B">
        <w:rPr>
          <w:rFonts w:ascii="Times New Roman" w:eastAsia="Times New Roman" w:hAnsi="Times New Roman" w:cs="Times New Roman"/>
          <w:bCs/>
          <w:sz w:val="28"/>
          <w:szCs w:val="28"/>
        </w:rPr>
        <w:t xml:space="preserve">-м классе </w:t>
      </w:r>
      <w:r w:rsidR="00DC7E82">
        <w:rPr>
          <w:rFonts w:ascii="Times New Roman" w:eastAsia="Times New Roman" w:hAnsi="Times New Roman" w:cs="Times New Roman"/>
          <w:bCs/>
          <w:sz w:val="28"/>
          <w:szCs w:val="28"/>
        </w:rPr>
        <w:t>содержал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14 заданий, в том числе 5 заданий к п</w:t>
      </w:r>
      <w:r w:rsidR="00DC7E82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риведенному тексту для чтения.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Зада</w:t>
      </w:r>
      <w:r w:rsidR="00E74D6B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</w:t>
      </w:r>
      <w:r w:rsidR="00E354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№№ </w:t>
      </w:r>
      <w:r w:rsidR="00E74D6B">
        <w:rPr>
          <w:rFonts w:ascii="Times New Roman" w:eastAsia="Times New Roman" w:hAnsi="Times New Roman" w:cs="Times New Roman"/>
          <w:bCs/>
          <w:sz w:val="28"/>
          <w:szCs w:val="28"/>
        </w:rPr>
        <w:t>1-2, 6-9, 11, 14 предполагали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запись развернутого ответа, </w:t>
      </w:r>
      <w:r w:rsidR="00E354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№№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3-5,10,12, 13 - краткого ответа в виде слова (сочетания слов).</w:t>
      </w:r>
    </w:p>
    <w:p w:rsidR="00454BD7" w:rsidRDefault="00454BD7" w:rsidP="00E3540F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Вариант проверочной работы</w:t>
      </w:r>
      <w:r w:rsidR="00031BD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русскому языку </w:t>
      </w:r>
      <w:r w:rsidR="00E74D6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F402C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E74D6B">
        <w:rPr>
          <w:rFonts w:ascii="Times New Roman" w:eastAsia="Times New Roman" w:hAnsi="Times New Roman" w:cs="Times New Roman"/>
          <w:bCs/>
          <w:sz w:val="28"/>
          <w:szCs w:val="28"/>
        </w:rPr>
        <w:t xml:space="preserve">-м классе </w:t>
      </w:r>
      <w:r w:rsidR="00DC7E82">
        <w:rPr>
          <w:rFonts w:ascii="Times New Roman" w:eastAsia="Times New Roman" w:hAnsi="Times New Roman" w:cs="Times New Roman"/>
          <w:bCs/>
          <w:sz w:val="28"/>
          <w:szCs w:val="28"/>
        </w:rPr>
        <w:t>содержал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17 заданий, в том числе 11 заданий к п</w:t>
      </w:r>
      <w:r w:rsidR="00DC7E82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риведенному тексту для чтения.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Зад</w:t>
      </w:r>
      <w:r w:rsidR="00E74D6B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ания </w:t>
      </w:r>
      <w:r w:rsidR="00E354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№№ </w:t>
      </w:r>
      <w:r w:rsidR="00E74D6B">
        <w:rPr>
          <w:rFonts w:ascii="Times New Roman" w:eastAsia="Times New Roman" w:hAnsi="Times New Roman" w:cs="Times New Roman"/>
          <w:bCs/>
          <w:sz w:val="28"/>
          <w:szCs w:val="28"/>
        </w:rPr>
        <w:t>1-4, 6-9, 15-16 предполагали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запись развернутого ответа, задания </w:t>
      </w:r>
      <w:r w:rsidR="00E354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№№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5,10-14, 17- краткого ответа в виде слова (сочетания слов).</w:t>
      </w:r>
    </w:p>
    <w:p w:rsidR="00DC7E82" w:rsidRDefault="00ED1BE2" w:rsidP="00E3540F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Краткая</w:t>
      </w:r>
      <w:r w:rsidR="00FC4588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>х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аракт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ри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с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тика</w:t>
      </w:r>
      <w:r w:rsidR="00FC4588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у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ч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с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тников</w:t>
      </w:r>
      <w:r w:rsidR="00FC4588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ВПР</w:t>
      </w:r>
    </w:p>
    <w:p w:rsidR="00ED1BE2" w:rsidRDefault="00DC7E82" w:rsidP="00E3540F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русскому языку проверочную работу написали </w:t>
      </w:r>
      <w:r w:rsidR="006A1417">
        <w:rPr>
          <w:rFonts w:ascii="Times New Roman" w:eastAsia="Times New Roman" w:hAnsi="Times New Roman" w:cs="Times New Roman"/>
          <w:color w:val="000000"/>
          <w:sz w:val="28"/>
          <w:szCs w:val="28"/>
        </w:rPr>
        <w:t>14166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141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>4</w:t>
      </w:r>
      <w:r w:rsidRPr="00F00E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417">
        <w:rPr>
          <w:rFonts w:ascii="Times New Roman" w:eastAsia="Times New Roman" w:hAnsi="Times New Roman" w:cs="Times New Roman"/>
          <w:color w:val="000000"/>
          <w:sz w:val="28"/>
          <w:szCs w:val="28"/>
        </w:rPr>
        <w:t>425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0E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002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028D7">
        <w:rPr>
          <w:rFonts w:ascii="Times New Roman" w:hAnsi="Times New Roman"/>
          <w:sz w:val="28"/>
          <w:szCs w:val="28"/>
        </w:rPr>
        <w:t>п</w:t>
      </w:r>
      <w:r w:rsidR="000028D7" w:rsidRPr="0071284E">
        <w:rPr>
          <w:rFonts w:ascii="Times New Roman" w:hAnsi="Times New Roman"/>
          <w:sz w:val="28"/>
          <w:szCs w:val="28"/>
        </w:rPr>
        <w:t xml:space="preserve">ланируемое количество участников </w:t>
      </w:r>
      <w:r w:rsidR="000028D7">
        <w:rPr>
          <w:rFonts w:ascii="Times New Roman" w:hAnsi="Times New Roman"/>
          <w:sz w:val="28"/>
          <w:szCs w:val="28"/>
        </w:rPr>
        <w:t>по РБ – 15710 чел.</w:t>
      </w:r>
      <w:r w:rsidR="000028D7" w:rsidRPr="0071284E">
        <w:rPr>
          <w:rFonts w:ascii="Times New Roman" w:hAnsi="Times New Roman"/>
          <w:sz w:val="28"/>
          <w:szCs w:val="28"/>
        </w:rPr>
        <w:t xml:space="preserve">, </w:t>
      </w:r>
      <w:r w:rsidR="000028D7">
        <w:rPr>
          <w:rFonts w:ascii="Times New Roman" w:hAnsi="Times New Roman"/>
          <w:sz w:val="28"/>
          <w:szCs w:val="28"/>
        </w:rPr>
        <w:t>таким образом, процент участия составил</w:t>
      </w:r>
      <w:r w:rsidR="000028D7" w:rsidRPr="0071284E">
        <w:rPr>
          <w:rFonts w:ascii="Times New Roman" w:hAnsi="Times New Roman"/>
          <w:sz w:val="28"/>
          <w:szCs w:val="28"/>
        </w:rPr>
        <w:t xml:space="preserve"> </w:t>
      </w:r>
      <w:r w:rsidR="000028D7">
        <w:rPr>
          <w:rFonts w:ascii="Times New Roman" w:hAnsi="Times New Roman"/>
          <w:sz w:val="28"/>
          <w:szCs w:val="28"/>
        </w:rPr>
        <w:t>90,17</w:t>
      </w:r>
      <w:r w:rsidR="000028D7" w:rsidRPr="0071284E">
        <w:rPr>
          <w:rFonts w:ascii="Times New Roman" w:hAnsi="Times New Roman"/>
          <w:sz w:val="28"/>
          <w:szCs w:val="28"/>
        </w:rPr>
        <w:t>%</w:t>
      </w:r>
      <w:r w:rsidR="000028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13859 пятиклассников</w:t>
      </w:r>
      <w:r w:rsidR="006A141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из 390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0E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002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028D7">
        <w:rPr>
          <w:rFonts w:ascii="Times New Roman" w:hAnsi="Times New Roman"/>
          <w:sz w:val="28"/>
          <w:szCs w:val="28"/>
        </w:rPr>
        <w:t>п</w:t>
      </w:r>
      <w:r w:rsidR="000028D7" w:rsidRPr="0071284E">
        <w:rPr>
          <w:rFonts w:ascii="Times New Roman" w:hAnsi="Times New Roman"/>
          <w:sz w:val="28"/>
          <w:szCs w:val="28"/>
        </w:rPr>
        <w:t xml:space="preserve">ланируемое количество участников </w:t>
      </w:r>
      <w:r w:rsidR="000028D7">
        <w:rPr>
          <w:rFonts w:ascii="Times New Roman" w:hAnsi="Times New Roman"/>
          <w:sz w:val="28"/>
          <w:szCs w:val="28"/>
        </w:rPr>
        <w:t xml:space="preserve">по РБ – 15571 чел., процент участия </w:t>
      </w:r>
      <w:r w:rsidR="00945E60">
        <w:rPr>
          <w:rFonts w:ascii="Times New Roman" w:hAnsi="Times New Roman"/>
          <w:sz w:val="28"/>
          <w:szCs w:val="28"/>
        </w:rPr>
        <w:t>-</w:t>
      </w:r>
      <w:r w:rsidR="000028D7" w:rsidRPr="0071284E">
        <w:rPr>
          <w:rFonts w:ascii="Times New Roman" w:hAnsi="Times New Roman"/>
          <w:sz w:val="28"/>
          <w:szCs w:val="28"/>
        </w:rPr>
        <w:t xml:space="preserve"> </w:t>
      </w:r>
      <w:r w:rsidR="000028D7">
        <w:rPr>
          <w:rFonts w:ascii="Times New Roman" w:hAnsi="Times New Roman"/>
          <w:sz w:val="28"/>
          <w:szCs w:val="28"/>
        </w:rPr>
        <w:t>89,01</w:t>
      </w:r>
      <w:r w:rsidR="000028D7" w:rsidRPr="0071284E">
        <w:rPr>
          <w:rFonts w:ascii="Times New Roman" w:hAnsi="Times New Roman"/>
          <w:sz w:val="28"/>
          <w:szCs w:val="28"/>
        </w:rPr>
        <w:t>%</w:t>
      </w:r>
      <w:r w:rsidR="000028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 w:rsidR="006A141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13841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141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шестиклассник из 390</w:t>
      </w:r>
      <w:r w:rsidR="00FC45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0E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002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028D7">
        <w:rPr>
          <w:rFonts w:ascii="Times New Roman" w:hAnsi="Times New Roman"/>
          <w:sz w:val="28"/>
          <w:szCs w:val="28"/>
        </w:rPr>
        <w:t>п</w:t>
      </w:r>
      <w:r w:rsidR="000028D7" w:rsidRPr="0071284E">
        <w:rPr>
          <w:rFonts w:ascii="Times New Roman" w:hAnsi="Times New Roman"/>
          <w:sz w:val="28"/>
          <w:szCs w:val="28"/>
        </w:rPr>
        <w:t xml:space="preserve">ланируемое количество участников </w:t>
      </w:r>
      <w:r w:rsidR="000028D7">
        <w:rPr>
          <w:rFonts w:ascii="Times New Roman" w:hAnsi="Times New Roman"/>
          <w:sz w:val="28"/>
          <w:szCs w:val="28"/>
        </w:rPr>
        <w:t xml:space="preserve">по РБ – 15425 чел., процент участия </w:t>
      </w:r>
      <w:r w:rsidR="00945E60">
        <w:rPr>
          <w:rFonts w:ascii="Times New Roman" w:hAnsi="Times New Roman"/>
          <w:sz w:val="28"/>
          <w:szCs w:val="28"/>
        </w:rPr>
        <w:t>-</w:t>
      </w:r>
      <w:r w:rsidR="000028D7" w:rsidRPr="0071284E">
        <w:rPr>
          <w:rFonts w:ascii="Times New Roman" w:hAnsi="Times New Roman"/>
          <w:sz w:val="28"/>
          <w:szCs w:val="28"/>
        </w:rPr>
        <w:t xml:space="preserve"> </w:t>
      </w:r>
      <w:r w:rsidR="000028D7">
        <w:rPr>
          <w:rFonts w:ascii="Times New Roman" w:hAnsi="Times New Roman"/>
          <w:sz w:val="28"/>
          <w:szCs w:val="28"/>
        </w:rPr>
        <w:t>89,73</w:t>
      </w:r>
      <w:r w:rsidR="000028D7" w:rsidRPr="0071284E">
        <w:rPr>
          <w:rFonts w:ascii="Times New Roman" w:hAnsi="Times New Roman"/>
          <w:sz w:val="28"/>
          <w:szCs w:val="28"/>
        </w:rPr>
        <w:t>%</w:t>
      </w:r>
      <w:r w:rsidR="000028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028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417">
        <w:rPr>
          <w:rFonts w:ascii="Times New Roman" w:eastAsia="Times New Roman" w:hAnsi="Times New Roman" w:cs="Times New Roman"/>
          <w:color w:val="000000"/>
          <w:sz w:val="28"/>
          <w:szCs w:val="28"/>
        </w:rPr>
        <w:t>12914 учащихся 7-х классов из 391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0E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002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8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="000028D7">
        <w:rPr>
          <w:rFonts w:ascii="Times New Roman" w:hAnsi="Times New Roman"/>
          <w:sz w:val="28"/>
          <w:szCs w:val="28"/>
        </w:rPr>
        <w:t>п</w:t>
      </w:r>
      <w:r w:rsidR="000028D7" w:rsidRPr="0071284E">
        <w:rPr>
          <w:rFonts w:ascii="Times New Roman" w:hAnsi="Times New Roman"/>
          <w:sz w:val="28"/>
          <w:szCs w:val="28"/>
        </w:rPr>
        <w:t xml:space="preserve">ланируемое количество участников </w:t>
      </w:r>
      <w:r w:rsidR="000028D7">
        <w:rPr>
          <w:rFonts w:ascii="Times New Roman" w:hAnsi="Times New Roman"/>
          <w:sz w:val="28"/>
          <w:szCs w:val="28"/>
        </w:rPr>
        <w:t>по РБ – 14560 чел.</w:t>
      </w:r>
      <w:r w:rsidR="000028D7" w:rsidRPr="0071284E">
        <w:rPr>
          <w:rFonts w:ascii="Times New Roman" w:hAnsi="Times New Roman"/>
          <w:sz w:val="28"/>
          <w:szCs w:val="28"/>
        </w:rPr>
        <w:t xml:space="preserve">, </w:t>
      </w:r>
      <w:r w:rsidR="000028D7">
        <w:rPr>
          <w:rFonts w:ascii="Times New Roman" w:hAnsi="Times New Roman"/>
          <w:sz w:val="28"/>
          <w:szCs w:val="28"/>
        </w:rPr>
        <w:t xml:space="preserve">процент участия </w:t>
      </w:r>
      <w:r w:rsidR="00945E60">
        <w:rPr>
          <w:rFonts w:ascii="Times New Roman" w:hAnsi="Times New Roman"/>
          <w:sz w:val="28"/>
          <w:szCs w:val="28"/>
        </w:rPr>
        <w:t>-</w:t>
      </w:r>
      <w:r w:rsidR="000028D7" w:rsidRPr="0071284E">
        <w:rPr>
          <w:rFonts w:ascii="Times New Roman" w:hAnsi="Times New Roman"/>
          <w:sz w:val="28"/>
          <w:szCs w:val="28"/>
        </w:rPr>
        <w:t xml:space="preserve"> </w:t>
      </w:r>
      <w:r w:rsidR="000028D7">
        <w:rPr>
          <w:rFonts w:ascii="Times New Roman" w:hAnsi="Times New Roman"/>
          <w:sz w:val="28"/>
          <w:szCs w:val="28"/>
        </w:rPr>
        <w:t>88,70</w:t>
      </w:r>
      <w:r w:rsidR="000028D7" w:rsidRPr="0071284E">
        <w:rPr>
          <w:rFonts w:ascii="Times New Roman" w:hAnsi="Times New Roman"/>
          <w:sz w:val="28"/>
          <w:szCs w:val="28"/>
        </w:rPr>
        <w:t>%</w:t>
      </w:r>
      <w:r w:rsidR="000028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028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A1417">
        <w:rPr>
          <w:rFonts w:ascii="Times New Roman" w:eastAsia="Times New Roman" w:hAnsi="Times New Roman" w:cs="Times New Roman"/>
          <w:color w:val="000000"/>
          <w:sz w:val="28"/>
          <w:szCs w:val="28"/>
        </w:rPr>
        <w:t>11489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417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восьмиклассников из 393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FC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0E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002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028D7">
        <w:rPr>
          <w:rFonts w:ascii="Times New Roman" w:hAnsi="Times New Roman"/>
          <w:sz w:val="28"/>
          <w:szCs w:val="28"/>
        </w:rPr>
        <w:t>п</w:t>
      </w:r>
      <w:r w:rsidR="000028D7" w:rsidRPr="0071284E">
        <w:rPr>
          <w:rFonts w:ascii="Times New Roman" w:hAnsi="Times New Roman"/>
          <w:sz w:val="28"/>
          <w:szCs w:val="28"/>
        </w:rPr>
        <w:t xml:space="preserve">ланируемое количество участников </w:t>
      </w:r>
      <w:r w:rsidR="000028D7">
        <w:rPr>
          <w:rFonts w:ascii="Times New Roman" w:hAnsi="Times New Roman"/>
          <w:sz w:val="28"/>
          <w:szCs w:val="28"/>
        </w:rPr>
        <w:t>по РБ – 13124 чел.</w:t>
      </w:r>
      <w:r w:rsidR="000028D7" w:rsidRPr="0071284E">
        <w:rPr>
          <w:rFonts w:ascii="Times New Roman" w:hAnsi="Times New Roman"/>
          <w:sz w:val="28"/>
          <w:szCs w:val="28"/>
        </w:rPr>
        <w:t xml:space="preserve">, </w:t>
      </w:r>
      <w:r w:rsidR="000028D7">
        <w:rPr>
          <w:rFonts w:ascii="Times New Roman" w:hAnsi="Times New Roman"/>
          <w:sz w:val="28"/>
          <w:szCs w:val="28"/>
        </w:rPr>
        <w:t xml:space="preserve">процент участия </w:t>
      </w:r>
      <w:r w:rsidR="00945E60">
        <w:rPr>
          <w:rFonts w:ascii="Times New Roman" w:hAnsi="Times New Roman"/>
          <w:sz w:val="28"/>
          <w:szCs w:val="28"/>
        </w:rPr>
        <w:t>-</w:t>
      </w:r>
      <w:r w:rsidR="000028D7" w:rsidRPr="0071284E">
        <w:rPr>
          <w:rFonts w:ascii="Times New Roman" w:hAnsi="Times New Roman"/>
          <w:sz w:val="28"/>
          <w:szCs w:val="28"/>
        </w:rPr>
        <w:t xml:space="preserve"> </w:t>
      </w:r>
      <w:r w:rsidR="000028D7">
        <w:rPr>
          <w:rFonts w:ascii="Times New Roman" w:hAnsi="Times New Roman"/>
          <w:sz w:val="28"/>
          <w:szCs w:val="28"/>
        </w:rPr>
        <w:t>87,54</w:t>
      </w:r>
      <w:r w:rsidR="000028D7" w:rsidRPr="0071284E">
        <w:rPr>
          <w:rFonts w:ascii="Times New Roman" w:hAnsi="Times New Roman"/>
          <w:sz w:val="28"/>
          <w:szCs w:val="28"/>
        </w:rPr>
        <w:t>%</w:t>
      </w:r>
      <w:r w:rsidR="000028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028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</w:p>
    <w:p w:rsidR="00DC7E82" w:rsidRDefault="00DC7E82" w:rsidP="00DC7E8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 видим по представленным данным, больше всего участн</w:t>
      </w:r>
      <w:r w:rsidR="006A1417"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ВПР по русскому языку – в 4 классе, меньше всего – в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классе.</w:t>
      </w:r>
    </w:p>
    <w:p w:rsidR="004E2A48" w:rsidRPr="0077559F" w:rsidRDefault="004E2A48" w:rsidP="004E2A48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59F"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1</w:t>
      </w:r>
      <w:r w:rsidR="0077559F" w:rsidRPr="007755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Количество участников </w:t>
      </w:r>
    </w:p>
    <w:p w:rsidR="00ED1BE2" w:rsidRDefault="006A1417" w:rsidP="00ED1BE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4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4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559F" w:rsidRDefault="00E3540F" w:rsidP="00E71CDB">
      <w:pPr>
        <w:widowControl w:val="0"/>
        <w:spacing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C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таблице </w:t>
      </w:r>
      <w:r w:rsidR="004E2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E74D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</w:t>
      </w:r>
      <w:r w:rsidR="00ED1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данные по участию муниципа</w:t>
      </w:r>
      <w:r w:rsidR="00E04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литетов </w:t>
      </w:r>
      <w:r w:rsidR="00DC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Бурятия </w:t>
      </w:r>
      <w:r w:rsidR="00E04A84">
        <w:rPr>
          <w:rFonts w:ascii="Times New Roman" w:eastAsia="Times New Roman" w:hAnsi="Times New Roman" w:cs="Times New Roman"/>
          <w:color w:val="000000"/>
          <w:sz w:val="28"/>
          <w:szCs w:val="28"/>
        </w:rPr>
        <w:t>в ВПР по русскому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7E82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6A141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C7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ED1B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CDB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больше всего участников в г. Улан-Удэ, меньше всего в Окинском районе.</w:t>
      </w:r>
    </w:p>
    <w:p w:rsidR="0077559F" w:rsidRDefault="0077559F" w:rsidP="0077559F">
      <w:pPr>
        <w:widowControl w:val="0"/>
        <w:spacing w:line="36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</w:pP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Коли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че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101"/>
          <w:sz w:val="28"/>
          <w:szCs w:val="28"/>
        </w:rPr>
        <w:t>с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sz w:val="28"/>
          <w:szCs w:val="28"/>
        </w:rPr>
        <w:t>т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</w:t>
      </w:r>
      <w:r w:rsidR="00E3540F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уч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101"/>
          <w:sz w:val="28"/>
          <w:szCs w:val="28"/>
        </w:rPr>
        <w:t>с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тни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к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="00E3540F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по</w:t>
      </w:r>
      <w:r w:rsidR="00E3540F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 xml:space="preserve">АТЕ  </w:t>
      </w:r>
    </w:p>
    <w:p w:rsidR="004E2A48" w:rsidRPr="0077559F" w:rsidRDefault="004E2A48" w:rsidP="004E2A48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59F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</w:t>
      </w:r>
      <w:r w:rsidR="0077559F" w:rsidRPr="0077559F">
        <w:rPr>
          <w:rFonts w:ascii="Times New Roman" w:eastAsia="Times New Roman" w:hAnsi="Times New Roman" w:cs="Times New Roman"/>
          <w:color w:val="000000"/>
          <w:sz w:val="20"/>
          <w:szCs w:val="20"/>
        </w:rPr>
        <w:t>. Количество участников по АТЕ</w:t>
      </w:r>
    </w:p>
    <w:tbl>
      <w:tblPr>
        <w:tblW w:w="8543" w:type="dxa"/>
        <w:jc w:val="center"/>
        <w:tblLook w:val="04A0"/>
      </w:tblPr>
      <w:tblGrid>
        <w:gridCol w:w="3136"/>
        <w:gridCol w:w="1056"/>
        <w:gridCol w:w="1056"/>
        <w:gridCol w:w="1056"/>
        <w:gridCol w:w="1056"/>
        <w:gridCol w:w="1183"/>
      </w:tblGrid>
      <w:tr w:rsidR="0020318C" w:rsidRPr="00F402CE" w:rsidTr="0020318C">
        <w:trPr>
          <w:trHeight w:val="30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8C" w:rsidRPr="00F402CE" w:rsidRDefault="0020318C" w:rsidP="002031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8C" w:rsidRPr="00F402CE" w:rsidRDefault="00F402CE" w:rsidP="00203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  <w:r w:rsidR="0020318C" w:rsidRPr="00F402C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класс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8C" w:rsidRPr="00F402CE" w:rsidRDefault="00F402CE" w:rsidP="00203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  <w:r w:rsidR="0020318C" w:rsidRPr="00F402C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класс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8C" w:rsidRPr="00F402CE" w:rsidRDefault="00F402CE" w:rsidP="00203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  <w:r w:rsidR="0020318C" w:rsidRPr="00F402C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класс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8C" w:rsidRPr="00F402CE" w:rsidRDefault="00F402CE" w:rsidP="00203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  <w:r w:rsidR="0020318C" w:rsidRPr="00F402C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класс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8C" w:rsidRPr="00F402CE" w:rsidRDefault="00F402CE" w:rsidP="002031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  <w:r w:rsidR="0020318C" w:rsidRPr="00F402C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класс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1510998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1447733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1389773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1289596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1174415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11489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Хоринский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Еравнинский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Улан-Удэ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5168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Иволгинский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Кижингинский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Бурятия (региональное подчинение)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Курумканский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Баргузинский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Джидинский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Муйский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Прибайкальский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Мухоршибирский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Селенгинский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Заиграевский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Баунтовскийэвенкийский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Бичурский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Кяхтинский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Закаменский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Северобайкальск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Северо-Байкальский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Тункинский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</w:tr>
      <w:tr w:rsidR="00F402CE" w:rsidRPr="00F402CE" w:rsidTr="00F402CE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Тарбагатайский 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CE" w:rsidRPr="00F402CE" w:rsidRDefault="00F402CE" w:rsidP="00F40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</w:tbl>
    <w:p w:rsidR="0020318C" w:rsidRDefault="0020318C" w:rsidP="00ED1BE2">
      <w:pPr>
        <w:widowControl w:val="0"/>
        <w:spacing w:line="36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</w:pPr>
    </w:p>
    <w:p w:rsidR="00F06487" w:rsidRPr="00B84C6A" w:rsidRDefault="00F06487" w:rsidP="00F06487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</w:pP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Коли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че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101"/>
          <w:sz w:val="28"/>
          <w:szCs w:val="28"/>
        </w:rPr>
        <w:t>с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</w:t>
      </w:r>
      <w:r w:rsidR="000B09CE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уч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101"/>
          <w:sz w:val="28"/>
          <w:szCs w:val="28"/>
        </w:rPr>
        <w:t>с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тни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к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="000B09CE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="00802B19" w:rsidRPr="00802B19">
        <w:rPr>
          <w:rFonts w:ascii="Times New Roman" w:eastAsia="Times New Roman" w:hAnsi="Times New Roman" w:cs="Times New Roman"/>
          <w:b/>
          <w:i/>
          <w:color w:val="6F2F9F"/>
          <w:spacing w:val="-2"/>
          <w:sz w:val="28"/>
          <w:szCs w:val="28"/>
        </w:rPr>
        <w:t xml:space="preserve">и </w:t>
      </w:r>
      <w:r w:rsidR="00802B19"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образо</w:t>
      </w:r>
      <w:r w:rsidR="00802B19"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="00802B19"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3"/>
          <w:sz w:val="28"/>
          <w:szCs w:val="28"/>
        </w:rPr>
        <w:t>а</w:t>
      </w:r>
      <w:r w:rsidR="00802B19"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="00802B19"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="00802B19"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льн</w:t>
      </w:r>
      <w:r w:rsidR="00802B19"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ы</w:t>
      </w:r>
      <w:r w:rsidR="00802B19"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х</w:t>
      </w:r>
      <w:r w:rsidR="000B09CE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="00802B19"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организаций</w:t>
      </w:r>
      <w:r w:rsidR="000B09CE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по</w:t>
      </w:r>
      <w:r w:rsidR="000B09CE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8"/>
          <w:szCs w:val="28"/>
        </w:rPr>
        <w:t>к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ла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с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ам</w:t>
      </w:r>
    </w:p>
    <w:p w:rsidR="004E2A48" w:rsidRPr="0077559F" w:rsidRDefault="004E2A48" w:rsidP="004E2A48">
      <w:pPr>
        <w:widowControl w:val="0"/>
        <w:spacing w:line="360" w:lineRule="auto"/>
        <w:ind w:left="283" w:firstLine="425"/>
        <w:jc w:val="right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 w:rsidRPr="0077559F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Таблица 2</w:t>
      </w:r>
      <w:r w:rsidR="0077559F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 Кластеризация образовательных организаций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832"/>
        <w:gridCol w:w="1559"/>
        <w:gridCol w:w="1985"/>
        <w:gridCol w:w="1701"/>
        <w:gridCol w:w="1701"/>
      </w:tblGrid>
      <w:tr w:rsidR="00F06487" w:rsidRPr="00744EA3" w:rsidTr="00120E56">
        <w:trPr>
          <w:trHeight w:val="515"/>
        </w:trPr>
        <w:tc>
          <w:tcPr>
            <w:tcW w:w="686" w:type="dxa"/>
          </w:tcPr>
          <w:p w:rsidR="00F06487" w:rsidRPr="00001492" w:rsidRDefault="00F06487" w:rsidP="00DE79A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6" w:type="dxa"/>
            <w:gridSpan w:val="3"/>
          </w:tcPr>
          <w:p w:rsidR="00F06487" w:rsidRPr="000D228A" w:rsidRDefault="00F06487" w:rsidP="00DE79A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8A">
              <w:rPr>
                <w:rFonts w:ascii="Times New Roman" w:hAnsi="Times New Roman"/>
                <w:b/>
                <w:sz w:val="20"/>
                <w:szCs w:val="20"/>
              </w:rPr>
              <w:t>Сельские школы</w:t>
            </w:r>
          </w:p>
        </w:tc>
        <w:tc>
          <w:tcPr>
            <w:tcW w:w="3402" w:type="dxa"/>
            <w:gridSpan w:val="2"/>
          </w:tcPr>
          <w:p w:rsidR="00F06487" w:rsidRPr="000D228A" w:rsidRDefault="00F06487" w:rsidP="00DE79A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8A">
              <w:rPr>
                <w:rFonts w:ascii="Times New Roman" w:hAnsi="Times New Roman"/>
                <w:b/>
                <w:sz w:val="20"/>
                <w:szCs w:val="20"/>
              </w:rPr>
              <w:t>Городские школы</w:t>
            </w:r>
          </w:p>
        </w:tc>
      </w:tr>
      <w:tr w:rsidR="00F06487" w:rsidRPr="009666CA" w:rsidTr="00120E56">
        <w:trPr>
          <w:trHeight w:val="460"/>
        </w:trPr>
        <w:tc>
          <w:tcPr>
            <w:tcW w:w="686" w:type="dxa"/>
          </w:tcPr>
          <w:p w:rsidR="00F06487" w:rsidRDefault="00F06487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F06487" w:rsidRPr="00467E63" w:rsidRDefault="00F06487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Сельские ОО</w:t>
            </w:r>
          </w:p>
        </w:tc>
        <w:tc>
          <w:tcPr>
            <w:tcW w:w="1559" w:type="dxa"/>
          </w:tcPr>
          <w:p w:rsidR="00F06487" w:rsidRPr="00467E63" w:rsidRDefault="00F06487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Статусные ОО</w:t>
            </w:r>
          </w:p>
        </w:tc>
        <w:tc>
          <w:tcPr>
            <w:tcW w:w="1985" w:type="dxa"/>
          </w:tcPr>
          <w:p w:rsidR="00F06487" w:rsidRPr="00467E63" w:rsidRDefault="00F06487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E63">
              <w:rPr>
                <w:rFonts w:ascii="Times New Roman" w:hAnsi="Times New Roman"/>
                <w:sz w:val="20"/>
                <w:szCs w:val="20"/>
              </w:rPr>
              <w:t>Малокомплектные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ОО</w:t>
            </w:r>
          </w:p>
        </w:tc>
        <w:tc>
          <w:tcPr>
            <w:tcW w:w="1701" w:type="dxa"/>
          </w:tcPr>
          <w:p w:rsidR="00F06487" w:rsidRPr="00467E63" w:rsidRDefault="001D0F1B" w:rsidP="001D0F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Городские</w:t>
            </w:r>
            <w:r w:rsidR="00F06487">
              <w:rPr>
                <w:rFonts w:ascii="Times New Roman" w:hAnsi="Times New Roman"/>
                <w:sz w:val="20"/>
                <w:szCs w:val="20"/>
              </w:rPr>
              <w:t xml:space="preserve"> ОО</w:t>
            </w:r>
          </w:p>
        </w:tc>
        <w:tc>
          <w:tcPr>
            <w:tcW w:w="1701" w:type="dxa"/>
          </w:tcPr>
          <w:p w:rsidR="00F06487" w:rsidRPr="00467E63" w:rsidRDefault="001D0F1B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Статусные </w:t>
            </w:r>
            <w:r w:rsidR="00F06487"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</w:tr>
      <w:tr w:rsidR="00F06487" w:rsidRPr="00CD0818" w:rsidTr="00120E56">
        <w:trPr>
          <w:trHeight w:val="601"/>
        </w:trPr>
        <w:tc>
          <w:tcPr>
            <w:tcW w:w="686" w:type="dxa"/>
          </w:tcPr>
          <w:p w:rsidR="00F06487" w:rsidRPr="000D228A" w:rsidRDefault="00120E56" w:rsidP="00DE79A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06487" w:rsidRPr="000D228A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</w:p>
        </w:tc>
        <w:tc>
          <w:tcPr>
            <w:tcW w:w="1832" w:type="dxa"/>
          </w:tcPr>
          <w:p w:rsidR="00F06487" w:rsidRPr="00AB70E6" w:rsidRDefault="00120E56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  <w:p w:rsidR="00F06487" w:rsidRPr="00AB70E6" w:rsidRDefault="00F06487" w:rsidP="00120E5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>(</w:t>
            </w:r>
            <w:r w:rsidR="00120E56">
              <w:rPr>
                <w:rFonts w:ascii="Times New Roman" w:hAnsi="Times New Roman"/>
                <w:sz w:val="20"/>
                <w:szCs w:val="20"/>
              </w:rPr>
              <w:t>4599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559" w:type="dxa"/>
          </w:tcPr>
          <w:p w:rsidR="00F06487" w:rsidRPr="00AB70E6" w:rsidRDefault="007F76DE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06487" w:rsidRPr="00AB70E6" w:rsidRDefault="00F06487" w:rsidP="00120E5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="00120E56">
              <w:rPr>
                <w:rFonts w:ascii="Times New Roman" w:hAnsi="Times New Roman"/>
                <w:sz w:val="20"/>
                <w:szCs w:val="20"/>
              </w:rPr>
              <w:t>272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985" w:type="dxa"/>
          </w:tcPr>
          <w:p w:rsidR="00F06487" w:rsidRPr="00AB70E6" w:rsidRDefault="00120E56" w:rsidP="00DE79A4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  <w:p w:rsidR="00F06487" w:rsidRPr="00AB70E6" w:rsidRDefault="00F06487" w:rsidP="00120E56">
            <w:pPr>
              <w:spacing w:line="360" w:lineRule="auto"/>
              <w:ind w:firstLine="83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>(</w:t>
            </w:r>
            <w:r w:rsidR="00120E56">
              <w:rPr>
                <w:rFonts w:ascii="Times New Roman" w:hAnsi="Times New Roman"/>
                <w:sz w:val="20"/>
                <w:szCs w:val="20"/>
              </w:rPr>
              <w:t>1622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701" w:type="dxa"/>
          </w:tcPr>
          <w:p w:rsidR="001D0F1B" w:rsidRPr="00AB70E6" w:rsidRDefault="00120E56" w:rsidP="001D0F1B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F06487" w:rsidRPr="00AB70E6" w:rsidRDefault="00120E56" w:rsidP="00120E56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(6516</w:t>
            </w:r>
            <w:r w:rsidR="001D0F1B" w:rsidRPr="00AB70E6">
              <w:rPr>
                <w:rFonts w:ascii="Times New Roman" w:hAnsi="Times New Roman"/>
                <w:sz w:val="20"/>
                <w:szCs w:val="20"/>
              </w:rPr>
              <w:t xml:space="preserve"> учащихся)</w:t>
            </w:r>
          </w:p>
        </w:tc>
        <w:tc>
          <w:tcPr>
            <w:tcW w:w="1701" w:type="dxa"/>
          </w:tcPr>
          <w:p w:rsidR="001D0F1B" w:rsidRPr="00AB70E6" w:rsidRDefault="00120E56" w:rsidP="001D0F1B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F06487" w:rsidRPr="00AB70E6" w:rsidRDefault="00120E56" w:rsidP="001D0F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(1157</w:t>
            </w:r>
            <w:r w:rsidR="001D0F1B" w:rsidRPr="00AB70E6">
              <w:rPr>
                <w:rFonts w:ascii="Times New Roman" w:hAnsi="Times New Roman"/>
                <w:sz w:val="20"/>
                <w:szCs w:val="20"/>
              </w:rPr>
              <w:t xml:space="preserve"> учащихся)</w:t>
            </w:r>
          </w:p>
        </w:tc>
      </w:tr>
      <w:tr w:rsidR="00F06487" w:rsidRPr="008F1D27" w:rsidTr="00120E56">
        <w:trPr>
          <w:trHeight w:val="601"/>
        </w:trPr>
        <w:tc>
          <w:tcPr>
            <w:tcW w:w="686" w:type="dxa"/>
          </w:tcPr>
          <w:p w:rsidR="00F06487" w:rsidRPr="000D228A" w:rsidRDefault="00120E56" w:rsidP="00DE79A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F06487" w:rsidRPr="000D228A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</w:p>
        </w:tc>
        <w:tc>
          <w:tcPr>
            <w:tcW w:w="1832" w:type="dxa"/>
          </w:tcPr>
          <w:p w:rsidR="00F06487" w:rsidRPr="00467E63" w:rsidRDefault="00120E56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  <w:p w:rsidR="00F06487" w:rsidRPr="00467E63" w:rsidRDefault="00F06487" w:rsidP="00120E5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71AB0">
              <w:rPr>
                <w:rFonts w:ascii="Times New Roman" w:hAnsi="Times New Roman"/>
                <w:sz w:val="20"/>
                <w:szCs w:val="20"/>
              </w:rPr>
              <w:t>4</w:t>
            </w:r>
            <w:r w:rsidR="00120E56">
              <w:rPr>
                <w:rFonts w:ascii="Times New Roman" w:hAnsi="Times New Roman"/>
                <w:sz w:val="20"/>
                <w:szCs w:val="20"/>
              </w:rPr>
              <w:t>615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 xml:space="preserve"> учащихся)</w:t>
            </w:r>
          </w:p>
        </w:tc>
        <w:tc>
          <w:tcPr>
            <w:tcW w:w="1559" w:type="dxa"/>
          </w:tcPr>
          <w:p w:rsidR="00F06487" w:rsidRPr="00467E63" w:rsidRDefault="00571AB0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06487" w:rsidRPr="00467E63" w:rsidRDefault="00F06487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20E56">
              <w:rPr>
                <w:rFonts w:ascii="Times New Roman" w:hAnsi="Times New Roman"/>
                <w:sz w:val="20"/>
                <w:szCs w:val="20"/>
              </w:rPr>
              <w:t>239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 xml:space="preserve"> учащихся)</w:t>
            </w:r>
          </w:p>
        </w:tc>
        <w:tc>
          <w:tcPr>
            <w:tcW w:w="1985" w:type="dxa"/>
          </w:tcPr>
          <w:p w:rsidR="00F06487" w:rsidRPr="00467E63" w:rsidRDefault="00120E56" w:rsidP="00DE79A4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  <w:p w:rsidR="00F06487" w:rsidRPr="00467E63" w:rsidRDefault="00F06487" w:rsidP="00DE79A4">
            <w:pPr>
              <w:spacing w:line="360" w:lineRule="auto"/>
              <w:ind w:firstLine="8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20E56">
              <w:rPr>
                <w:rFonts w:ascii="Times New Roman" w:hAnsi="Times New Roman"/>
                <w:sz w:val="20"/>
                <w:szCs w:val="20"/>
              </w:rPr>
              <w:t>1533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701" w:type="dxa"/>
          </w:tcPr>
          <w:p w:rsidR="00F06487" w:rsidRDefault="00120E56" w:rsidP="00DE79A4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F06487" w:rsidRPr="00467E63" w:rsidRDefault="00F06487" w:rsidP="00120E56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20E56">
              <w:rPr>
                <w:rFonts w:ascii="Times New Roman" w:hAnsi="Times New Roman"/>
                <w:sz w:val="20"/>
                <w:szCs w:val="20"/>
              </w:rPr>
              <w:t>6144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>чащихся)</w:t>
            </w:r>
          </w:p>
        </w:tc>
        <w:tc>
          <w:tcPr>
            <w:tcW w:w="1701" w:type="dxa"/>
          </w:tcPr>
          <w:p w:rsidR="00F06487" w:rsidRPr="00467E63" w:rsidRDefault="00120E56" w:rsidP="00DE79A4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F06487" w:rsidRPr="00467E63" w:rsidRDefault="00F06487" w:rsidP="00DE79A4">
            <w:pPr>
              <w:spacing w:line="36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20E56">
              <w:rPr>
                <w:rFonts w:ascii="Times New Roman" w:hAnsi="Times New Roman"/>
                <w:sz w:val="20"/>
                <w:szCs w:val="20"/>
              </w:rPr>
              <w:t>1328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 xml:space="preserve"> учащихся)</w:t>
            </w:r>
          </w:p>
        </w:tc>
      </w:tr>
      <w:tr w:rsidR="00F06487" w:rsidRPr="008F1D27" w:rsidTr="00120E56">
        <w:trPr>
          <w:trHeight w:val="601"/>
        </w:trPr>
        <w:tc>
          <w:tcPr>
            <w:tcW w:w="686" w:type="dxa"/>
          </w:tcPr>
          <w:p w:rsidR="00F06487" w:rsidRPr="000D228A" w:rsidRDefault="00120E56" w:rsidP="00DE79A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F06487" w:rsidRPr="000D228A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</w:p>
        </w:tc>
        <w:tc>
          <w:tcPr>
            <w:tcW w:w="1832" w:type="dxa"/>
          </w:tcPr>
          <w:p w:rsidR="00F06487" w:rsidRPr="00467E63" w:rsidRDefault="00943900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  <w:p w:rsidR="00F06487" w:rsidRPr="00467E63" w:rsidRDefault="00943900" w:rsidP="00C677A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(4727 </w:t>
            </w:r>
            <w:r w:rsidR="00F06487" w:rsidRPr="00467E63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559" w:type="dxa"/>
          </w:tcPr>
          <w:p w:rsidR="00F06487" w:rsidRPr="00467E63" w:rsidRDefault="00C677A6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06487" w:rsidRPr="00467E63" w:rsidRDefault="00F06487" w:rsidP="00120E5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20E56">
              <w:rPr>
                <w:rFonts w:ascii="Times New Roman" w:hAnsi="Times New Roman"/>
                <w:sz w:val="20"/>
                <w:szCs w:val="20"/>
              </w:rPr>
              <w:t>2</w:t>
            </w:r>
            <w:r w:rsidR="00943900">
              <w:rPr>
                <w:rFonts w:ascii="Times New Roman" w:hAnsi="Times New Roman"/>
                <w:sz w:val="20"/>
                <w:szCs w:val="20"/>
              </w:rPr>
              <w:t>51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 xml:space="preserve"> учащихся)</w:t>
            </w:r>
          </w:p>
        </w:tc>
        <w:tc>
          <w:tcPr>
            <w:tcW w:w="1985" w:type="dxa"/>
          </w:tcPr>
          <w:p w:rsidR="00F06487" w:rsidRPr="00467E63" w:rsidRDefault="00120E56" w:rsidP="00DE79A4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43900"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F06487" w:rsidRPr="00467E63" w:rsidRDefault="00F06487" w:rsidP="00DE79A4">
            <w:pPr>
              <w:spacing w:line="360" w:lineRule="auto"/>
              <w:ind w:firstLine="8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43900">
              <w:rPr>
                <w:rFonts w:ascii="Times New Roman" w:hAnsi="Times New Roman"/>
                <w:sz w:val="20"/>
                <w:szCs w:val="20"/>
              </w:rPr>
              <w:t>1459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 xml:space="preserve"> учащихся)</w:t>
            </w:r>
          </w:p>
        </w:tc>
        <w:tc>
          <w:tcPr>
            <w:tcW w:w="1701" w:type="dxa"/>
          </w:tcPr>
          <w:p w:rsidR="00F06487" w:rsidRDefault="00943900" w:rsidP="00DE79A4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  <w:p w:rsidR="00F06487" w:rsidRPr="00467E63" w:rsidRDefault="00943900" w:rsidP="00DE79A4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(6270</w:t>
            </w:r>
            <w:r w:rsidR="00F06487">
              <w:rPr>
                <w:rFonts w:ascii="Times New Roman" w:hAnsi="Times New Roman"/>
                <w:sz w:val="20"/>
                <w:szCs w:val="20"/>
              </w:rPr>
              <w:t>у</w:t>
            </w:r>
            <w:r w:rsidR="00F06487" w:rsidRPr="00467E63">
              <w:rPr>
                <w:rFonts w:ascii="Times New Roman" w:hAnsi="Times New Roman"/>
                <w:sz w:val="20"/>
                <w:szCs w:val="20"/>
              </w:rPr>
              <w:t>чащихся)</w:t>
            </w:r>
          </w:p>
        </w:tc>
        <w:tc>
          <w:tcPr>
            <w:tcW w:w="1701" w:type="dxa"/>
          </w:tcPr>
          <w:p w:rsidR="00F06487" w:rsidRPr="00467E63" w:rsidRDefault="00943900" w:rsidP="00DE79A4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F06487" w:rsidRPr="00467E63" w:rsidRDefault="00F06487" w:rsidP="00DE79A4">
            <w:pPr>
              <w:spacing w:line="36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43900">
              <w:rPr>
                <w:rFonts w:ascii="Times New Roman" w:hAnsi="Times New Roman"/>
                <w:sz w:val="20"/>
                <w:szCs w:val="20"/>
              </w:rPr>
              <w:t>1134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 xml:space="preserve">  учащихся)</w:t>
            </w:r>
          </w:p>
        </w:tc>
      </w:tr>
      <w:tr w:rsidR="00F06487" w:rsidRPr="008F1D27" w:rsidTr="00120E56">
        <w:trPr>
          <w:trHeight w:val="601"/>
        </w:trPr>
        <w:tc>
          <w:tcPr>
            <w:tcW w:w="686" w:type="dxa"/>
          </w:tcPr>
          <w:p w:rsidR="00F06487" w:rsidRPr="000D228A" w:rsidRDefault="00120E56" w:rsidP="00DE79A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F06487" w:rsidRPr="000D228A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</w:p>
        </w:tc>
        <w:tc>
          <w:tcPr>
            <w:tcW w:w="1832" w:type="dxa"/>
          </w:tcPr>
          <w:p w:rsidR="00F06487" w:rsidRPr="00467E63" w:rsidRDefault="00943900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F06487" w:rsidRPr="00467E63" w:rsidRDefault="00F06487" w:rsidP="0094390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43900">
              <w:rPr>
                <w:rFonts w:ascii="Times New Roman" w:hAnsi="Times New Roman"/>
                <w:sz w:val="20"/>
                <w:szCs w:val="20"/>
              </w:rPr>
              <w:t>4420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559" w:type="dxa"/>
          </w:tcPr>
          <w:p w:rsidR="00F06487" w:rsidRPr="00467E63" w:rsidRDefault="00474BE6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06487" w:rsidRPr="00467E63" w:rsidRDefault="00F06487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43900">
              <w:rPr>
                <w:rFonts w:ascii="Times New Roman" w:hAnsi="Times New Roman"/>
                <w:sz w:val="20"/>
                <w:szCs w:val="20"/>
              </w:rPr>
              <w:t>262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 xml:space="preserve"> учащихся)</w:t>
            </w:r>
          </w:p>
        </w:tc>
        <w:tc>
          <w:tcPr>
            <w:tcW w:w="1985" w:type="dxa"/>
          </w:tcPr>
          <w:p w:rsidR="00F06487" w:rsidRPr="00467E63" w:rsidRDefault="00943900" w:rsidP="00DE79A4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  <w:p w:rsidR="00F06487" w:rsidRPr="00467E63" w:rsidRDefault="00F06487" w:rsidP="00DE79A4">
            <w:pPr>
              <w:spacing w:line="360" w:lineRule="auto"/>
              <w:ind w:firstLine="8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43900">
              <w:rPr>
                <w:rFonts w:ascii="Times New Roman" w:hAnsi="Times New Roman"/>
                <w:sz w:val="20"/>
                <w:szCs w:val="20"/>
              </w:rPr>
              <w:t>1394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 xml:space="preserve"> учащихся)</w:t>
            </w:r>
          </w:p>
        </w:tc>
        <w:tc>
          <w:tcPr>
            <w:tcW w:w="1701" w:type="dxa"/>
          </w:tcPr>
          <w:p w:rsidR="00F06487" w:rsidRDefault="00943900" w:rsidP="00DE79A4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  <w:p w:rsidR="00F06487" w:rsidRPr="00467E63" w:rsidRDefault="00943900" w:rsidP="00943900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(5719</w:t>
            </w:r>
            <w:r w:rsidR="00F06487">
              <w:rPr>
                <w:rFonts w:ascii="Times New Roman" w:hAnsi="Times New Roman"/>
                <w:sz w:val="20"/>
                <w:szCs w:val="20"/>
              </w:rPr>
              <w:t>у</w:t>
            </w:r>
            <w:r w:rsidR="00F06487" w:rsidRPr="00467E63">
              <w:rPr>
                <w:rFonts w:ascii="Times New Roman" w:hAnsi="Times New Roman"/>
                <w:sz w:val="20"/>
                <w:szCs w:val="20"/>
              </w:rPr>
              <w:t>чащихся)</w:t>
            </w:r>
          </w:p>
        </w:tc>
        <w:tc>
          <w:tcPr>
            <w:tcW w:w="1701" w:type="dxa"/>
          </w:tcPr>
          <w:p w:rsidR="00F06487" w:rsidRPr="00467E63" w:rsidRDefault="00474BE6" w:rsidP="00DE79A4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F06487" w:rsidRPr="00467E63" w:rsidRDefault="00F06487" w:rsidP="00943900">
            <w:pPr>
              <w:spacing w:line="36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43900">
              <w:rPr>
                <w:rFonts w:ascii="Times New Roman" w:hAnsi="Times New Roman"/>
                <w:sz w:val="20"/>
                <w:szCs w:val="20"/>
              </w:rPr>
              <w:t>1119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 xml:space="preserve">  учащихся)</w:t>
            </w:r>
          </w:p>
        </w:tc>
      </w:tr>
      <w:tr w:rsidR="00F06487" w:rsidRPr="008F1D27" w:rsidTr="00120E56">
        <w:trPr>
          <w:trHeight w:val="601"/>
        </w:trPr>
        <w:tc>
          <w:tcPr>
            <w:tcW w:w="686" w:type="dxa"/>
          </w:tcPr>
          <w:p w:rsidR="00F06487" w:rsidRPr="000D228A" w:rsidRDefault="00120E56" w:rsidP="00DE79A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F06487" w:rsidRPr="000D228A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</w:p>
        </w:tc>
        <w:tc>
          <w:tcPr>
            <w:tcW w:w="1832" w:type="dxa"/>
          </w:tcPr>
          <w:p w:rsidR="00F06487" w:rsidRPr="00467E63" w:rsidRDefault="00943900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  <w:p w:rsidR="00F06487" w:rsidRPr="00467E63" w:rsidRDefault="00F06487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43900">
              <w:rPr>
                <w:rFonts w:ascii="Times New Roman" w:hAnsi="Times New Roman"/>
                <w:sz w:val="20"/>
                <w:szCs w:val="20"/>
              </w:rPr>
              <w:t>3828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 xml:space="preserve"> учащихся)</w:t>
            </w:r>
          </w:p>
        </w:tc>
        <w:tc>
          <w:tcPr>
            <w:tcW w:w="1559" w:type="dxa"/>
          </w:tcPr>
          <w:p w:rsidR="00F06487" w:rsidRPr="00467E63" w:rsidRDefault="00943900" w:rsidP="00DE79A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06487" w:rsidRPr="00467E63" w:rsidRDefault="00F06487" w:rsidP="0094390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43900">
              <w:rPr>
                <w:rFonts w:ascii="Times New Roman" w:hAnsi="Times New Roman"/>
                <w:sz w:val="20"/>
                <w:szCs w:val="20"/>
              </w:rPr>
              <w:t>187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 xml:space="preserve"> учащихся)</w:t>
            </w:r>
          </w:p>
        </w:tc>
        <w:tc>
          <w:tcPr>
            <w:tcW w:w="1985" w:type="dxa"/>
          </w:tcPr>
          <w:p w:rsidR="00F06487" w:rsidRPr="00467E63" w:rsidRDefault="00474BE6" w:rsidP="00DE79A4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43900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F06487" w:rsidRPr="00467E63" w:rsidRDefault="00F06487" w:rsidP="00943900">
            <w:pPr>
              <w:spacing w:line="360" w:lineRule="auto"/>
              <w:ind w:firstLine="8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43900">
              <w:rPr>
                <w:rFonts w:ascii="Times New Roman" w:hAnsi="Times New Roman"/>
                <w:sz w:val="20"/>
                <w:szCs w:val="20"/>
              </w:rPr>
              <w:t>1154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 xml:space="preserve"> учащихся)</w:t>
            </w:r>
          </w:p>
        </w:tc>
        <w:tc>
          <w:tcPr>
            <w:tcW w:w="1701" w:type="dxa"/>
          </w:tcPr>
          <w:p w:rsidR="00F06487" w:rsidRDefault="00943900" w:rsidP="00DE79A4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  <w:p w:rsidR="00F06487" w:rsidRPr="00467E63" w:rsidRDefault="00F06487" w:rsidP="00DE79A4">
            <w:pPr>
              <w:spacing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43900">
              <w:rPr>
                <w:rFonts w:ascii="Times New Roman" w:hAnsi="Times New Roman"/>
                <w:sz w:val="20"/>
                <w:szCs w:val="20"/>
              </w:rPr>
              <w:t>5080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>чащихся)</w:t>
            </w:r>
          </w:p>
        </w:tc>
        <w:tc>
          <w:tcPr>
            <w:tcW w:w="1701" w:type="dxa"/>
          </w:tcPr>
          <w:p w:rsidR="00F06487" w:rsidRPr="00467E63" w:rsidRDefault="00943900" w:rsidP="00DE79A4">
            <w:pPr>
              <w:spacing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F06487" w:rsidRPr="00467E63" w:rsidRDefault="00F06487" w:rsidP="00DE79A4">
            <w:pPr>
              <w:spacing w:line="36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43900">
              <w:rPr>
                <w:rFonts w:ascii="Times New Roman" w:hAnsi="Times New Roman"/>
                <w:sz w:val="20"/>
                <w:szCs w:val="20"/>
              </w:rPr>
              <w:t>1240</w:t>
            </w:r>
            <w:r w:rsidRPr="00467E63">
              <w:rPr>
                <w:rFonts w:ascii="Times New Roman" w:hAnsi="Times New Roman"/>
                <w:sz w:val="20"/>
                <w:szCs w:val="20"/>
              </w:rPr>
              <w:t xml:space="preserve"> учащихся)</w:t>
            </w:r>
          </w:p>
        </w:tc>
      </w:tr>
    </w:tbl>
    <w:p w:rsidR="00ED1BE2" w:rsidRPr="004E2A48" w:rsidRDefault="00ED1BE2" w:rsidP="004E2A4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3540F" w:rsidRDefault="00E3540F" w:rsidP="00945E60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</w:p>
    <w:p w:rsidR="007A3051" w:rsidRDefault="007A3051" w:rsidP="00945E60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</w:p>
    <w:p w:rsidR="007A3051" w:rsidRDefault="007A3051" w:rsidP="00945E60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</w:p>
    <w:p w:rsidR="007A3051" w:rsidRDefault="007A3051" w:rsidP="00945E60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</w:p>
    <w:p w:rsidR="0077559F" w:rsidRDefault="00CD2A9F" w:rsidP="00E71CDB">
      <w:pPr>
        <w:widowControl w:val="0"/>
        <w:spacing w:line="360" w:lineRule="auto"/>
        <w:ind w:firstLine="601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088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О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с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новны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</w:t>
      </w:r>
      <w:r w:rsidR="000B09CE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 xml:space="preserve"> 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р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ез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ул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ь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таты</w:t>
      </w:r>
      <w:r w:rsidR="000B09CE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выполн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н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и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я</w:t>
      </w:r>
      <w:r w:rsidR="000B09CE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В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П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Р по русскому языку</w:t>
      </w:r>
    </w:p>
    <w:p w:rsidR="0077559F" w:rsidRPr="0077559F" w:rsidRDefault="0077559F" w:rsidP="0077559F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7559F">
        <w:rPr>
          <w:rFonts w:ascii="Times New Roman" w:eastAsia="Times New Roman" w:hAnsi="Times New Roman" w:cs="Times New Roman"/>
          <w:bCs/>
          <w:sz w:val="20"/>
          <w:szCs w:val="20"/>
        </w:rPr>
        <w:t xml:space="preserve">Диаграмма 2. Основные результаты выполнения ВПР по русскому языку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в 4-х классах</w:t>
      </w:r>
    </w:p>
    <w:p w:rsidR="008C00E8" w:rsidRPr="00F07CE4" w:rsidRDefault="008C00E8" w:rsidP="00473E9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C00E8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524500" cy="2148840"/>
            <wp:effectExtent l="0" t="0" r="0" b="0"/>
            <wp:docPr id="4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228A" w:rsidRDefault="000D228A" w:rsidP="00ED1BE2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представленным данным </w:t>
      </w:r>
      <w:r w:rsidR="00A2546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6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учше справились с </w:t>
      </w:r>
      <w:r w:rsidR="0073334A"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B06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DE79A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9D4B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E79A4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="005A0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еся из </w:t>
      </w:r>
      <w:r w:rsidR="00A2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сельских и </w:t>
      </w:r>
      <w:r w:rsidR="005A0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городских статусных школ: абсолютная успеваемость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них </w:t>
      </w:r>
      <w:r w:rsidR="005A0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составила </w:t>
      </w:r>
      <w:r w:rsidR="00A25469">
        <w:rPr>
          <w:rFonts w:ascii="Times New Roman" w:eastAsia="Times New Roman" w:hAnsi="Times New Roman" w:cs="Times New Roman"/>
          <w:color w:val="000000"/>
          <w:sz w:val="28"/>
          <w:szCs w:val="28"/>
        </w:rPr>
        <w:t>97,43</w:t>
      </w:r>
      <w:r w:rsidR="005A0E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25469">
        <w:rPr>
          <w:rFonts w:ascii="Times New Roman" w:eastAsia="Times New Roman" w:hAnsi="Times New Roman" w:cs="Times New Roman"/>
          <w:color w:val="000000"/>
          <w:sz w:val="28"/>
          <w:szCs w:val="28"/>
        </w:rPr>
        <w:t>91,88</w:t>
      </w:r>
      <w:r w:rsidR="00E71CD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5A0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качество знаний – </w:t>
      </w:r>
      <w:r w:rsidR="00A25469">
        <w:rPr>
          <w:rFonts w:ascii="Times New Roman" w:eastAsia="Times New Roman" w:hAnsi="Times New Roman" w:cs="Times New Roman"/>
          <w:color w:val="000000"/>
          <w:sz w:val="28"/>
          <w:szCs w:val="28"/>
        </w:rPr>
        <w:t>70,59</w:t>
      </w:r>
      <w:r w:rsidR="005A0E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25469">
        <w:rPr>
          <w:rFonts w:ascii="Times New Roman" w:eastAsia="Times New Roman" w:hAnsi="Times New Roman" w:cs="Times New Roman"/>
          <w:color w:val="000000"/>
          <w:sz w:val="28"/>
          <w:szCs w:val="28"/>
        </w:rPr>
        <w:t>61,71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соответственно</w:t>
      </w:r>
      <w:r w:rsidR="005A0E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1CDB" w:rsidRPr="00877B99" w:rsidRDefault="000D228A" w:rsidP="00877B99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</w:t>
      </w:r>
      <w:r w:rsidR="0084307B" w:rsidRPr="0084307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Pr="00843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кластеров абсолютная успеваемость варьируется в диапазоне от </w:t>
      </w:r>
      <w:r w:rsidR="0084307B" w:rsidRPr="0084307B">
        <w:rPr>
          <w:rFonts w:ascii="Times New Roman" w:eastAsia="Times New Roman" w:hAnsi="Times New Roman" w:cs="Times New Roman"/>
          <w:color w:val="000000"/>
          <w:sz w:val="28"/>
          <w:szCs w:val="28"/>
        </w:rPr>
        <w:t>87,17</w:t>
      </w:r>
      <w:r w:rsidRPr="00843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до </w:t>
      </w:r>
      <w:r w:rsidR="0084307B" w:rsidRPr="0084307B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="0084307B">
        <w:rPr>
          <w:rFonts w:ascii="Times New Roman" w:eastAsia="Times New Roman" w:hAnsi="Times New Roman" w:cs="Times New Roman"/>
          <w:color w:val="000000"/>
          <w:sz w:val="28"/>
          <w:szCs w:val="28"/>
        </w:rPr>
        <w:t>,07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а качество знаний – от </w:t>
      </w:r>
      <w:r w:rsidR="0084307B">
        <w:rPr>
          <w:rFonts w:ascii="Times New Roman" w:eastAsia="Times New Roman" w:hAnsi="Times New Roman" w:cs="Times New Roman"/>
          <w:color w:val="000000"/>
          <w:sz w:val="28"/>
          <w:szCs w:val="28"/>
        </w:rPr>
        <w:t>49,69% до 55,61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4E2A48" w:rsidRPr="0077559F" w:rsidRDefault="004E2A48" w:rsidP="004E2A48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59F"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3</w:t>
      </w:r>
      <w:r w:rsidR="007755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77559F" w:rsidRPr="0077559F">
        <w:rPr>
          <w:rFonts w:ascii="Times New Roman" w:eastAsia="Times New Roman" w:hAnsi="Times New Roman" w:cs="Times New Roman"/>
          <w:bCs/>
          <w:sz w:val="20"/>
          <w:szCs w:val="20"/>
        </w:rPr>
        <w:t xml:space="preserve">Основные результаты выполнения ВПР по русскому языку </w:t>
      </w:r>
      <w:r w:rsidR="0077559F">
        <w:rPr>
          <w:rFonts w:ascii="Times New Roman" w:eastAsia="Times New Roman" w:hAnsi="Times New Roman" w:cs="Times New Roman"/>
          <w:bCs/>
          <w:sz w:val="20"/>
          <w:szCs w:val="20"/>
        </w:rPr>
        <w:t>в 5-х классах</w:t>
      </w:r>
    </w:p>
    <w:p w:rsidR="00E3695E" w:rsidRDefault="008C00E8" w:rsidP="005661D3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0E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24500" cy="2118360"/>
            <wp:effectExtent l="0" t="0" r="0" b="0"/>
            <wp:docPr id="4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346C" w:rsidRDefault="00E3695E" w:rsidP="00ED1BE2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</w:t>
      </w:r>
      <w:r w:rsidR="00F402CE" w:rsidRP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D228A" w:rsidRP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-х классов </w:t>
      </w:r>
      <w:r w:rsidRP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F402CE" w:rsidRP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малокомплектных </w:t>
      </w:r>
      <w:r w:rsidR="00945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 показали </w:t>
      </w:r>
      <w:r w:rsidRP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высокие результаты</w:t>
      </w:r>
      <w:r w:rsidR="00D8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 языку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учащиеся из остальных </w:t>
      </w:r>
      <w:r w:rsidR="000D228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кластерных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8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Абсолютная успеваемость в разных кластерах варьируется в диапазоне от 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77,70</w:t>
      </w:r>
      <w:r w:rsidR="00D8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до 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81,04</w:t>
      </w:r>
      <w:r w:rsidR="00D8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а качество знаний – от 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36,47</w:t>
      </w:r>
      <w:r w:rsidR="00D8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до 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42,39</w:t>
      </w:r>
      <w:r w:rsidR="00D8346C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0B09CE" w:rsidRDefault="000B09CE" w:rsidP="004E2A48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09CE" w:rsidRDefault="000B09CE" w:rsidP="004E2A48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09CE" w:rsidRDefault="000B09CE" w:rsidP="004E2A48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09CE" w:rsidRDefault="000B09CE" w:rsidP="004E2A48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2A48" w:rsidRPr="0077559F" w:rsidRDefault="004E2A48" w:rsidP="004E2A48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59F"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4</w:t>
      </w:r>
      <w:r w:rsidR="007755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77559F" w:rsidRPr="0077559F">
        <w:rPr>
          <w:rFonts w:ascii="Times New Roman" w:eastAsia="Times New Roman" w:hAnsi="Times New Roman" w:cs="Times New Roman"/>
          <w:bCs/>
          <w:sz w:val="20"/>
          <w:szCs w:val="20"/>
        </w:rPr>
        <w:t xml:space="preserve">Основные результаты выполнения ВПР по русскому языку </w:t>
      </w:r>
      <w:r w:rsidR="0077559F">
        <w:rPr>
          <w:rFonts w:ascii="Times New Roman" w:eastAsia="Times New Roman" w:hAnsi="Times New Roman" w:cs="Times New Roman"/>
          <w:bCs/>
          <w:sz w:val="20"/>
          <w:szCs w:val="20"/>
        </w:rPr>
        <w:t>в 6-х классах</w:t>
      </w:r>
    </w:p>
    <w:p w:rsidR="00E3695E" w:rsidRDefault="008C00E8" w:rsidP="005661D3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0E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24500" cy="2476500"/>
            <wp:effectExtent l="0" t="0" r="0" b="0"/>
            <wp:docPr id="4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00FB" w:rsidRDefault="009D4B06" w:rsidP="000B00F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участников 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B0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-х классов в разных кластерных группах по абсолютной успеваемости колеблются от 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74,87</w:t>
      </w:r>
      <w:r w:rsidR="000B0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до 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81,36</w:t>
      </w:r>
      <w:r w:rsidR="000B0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а по качеству знаний 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B0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34,19</w:t>
      </w:r>
      <w:r w:rsidR="000B0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до 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44,18</w:t>
      </w:r>
      <w:r w:rsidR="000B0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</w:p>
    <w:p w:rsidR="000B00FB" w:rsidRDefault="000B00FB" w:rsidP="000B00F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шест</w:t>
      </w:r>
      <w:r w:rsidR="009D4B06">
        <w:rPr>
          <w:rFonts w:ascii="Times New Roman" w:eastAsia="Times New Roman" w:hAnsi="Times New Roman" w:cs="Times New Roman"/>
          <w:color w:val="000000"/>
          <w:sz w:val="28"/>
          <w:szCs w:val="28"/>
        </w:rPr>
        <w:t>иклассников, не справившихся с проверочной работой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D4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варьируется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диапазоне </w:t>
      </w:r>
      <w:r w:rsidR="009D4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18,64</w:t>
      </w:r>
      <w:r w:rsidR="009D4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до </w:t>
      </w:r>
      <w:r w:rsid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25,13</w:t>
      </w:r>
      <w:r w:rsidR="009D4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</w:p>
    <w:p w:rsidR="0077559F" w:rsidRPr="0077559F" w:rsidRDefault="0077559F" w:rsidP="0077559F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5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Диаграмма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</w:t>
      </w:r>
      <w:r w:rsidRPr="0077559F">
        <w:rPr>
          <w:rFonts w:ascii="Times New Roman" w:eastAsia="Times New Roman" w:hAnsi="Times New Roman" w:cs="Times New Roman"/>
          <w:bCs/>
          <w:sz w:val="20"/>
          <w:szCs w:val="20"/>
        </w:rPr>
        <w:t xml:space="preserve">Основные результаты выполнения ВПР по русскому языку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в 7-х классах</w:t>
      </w:r>
    </w:p>
    <w:p w:rsidR="00473E9B" w:rsidRDefault="008C00E8" w:rsidP="00473E9B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0E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24500" cy="2316480"/>
            <wp:effectExtent l="0" t="0" r="0" b="0"/>
            <wp:docPr id="4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346C" w:rsidRDefault="00F402CE" w:rsidP="009D4B06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седьмом</w:t>
      </w:r>
      <w:r w:rsidR="009D4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лучше справились с проверочной работой обучающиеся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малокомплектных</w:t>
      </w:r>
      <w:r w:rsidR="009D4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</w:t>
      </w:r>
      <w:r w:rsidR="00487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организаций: абсолютная успеваемость и качество знаний составили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82,07</w:t>
      </w:r>
      <w:r w:rsidR="00487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34,79</w:t>
      </w:r>
      <w:r w:rsidR="00487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соответственно. </w:t>
      </w:r>
      <w:r w:rsidR="00D8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по </w:t>
      </w:r>
      <w:r w:rsidR="006E5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остальным </w:t>
      </w:r>
      <w:r w:rsidR="00D8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кластерам находятся в границах от </w:t>
      </w:r>
      <w:r w:rsidR="006E580A" w:rsidRPr="006E580A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 w:rsidR="006E58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E580A" w:rsidRPr="006E580A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 w:rsidR="00D8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78,64</w:t>
      </w:r>
      <w:r w:rsidR="00D8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по абсолютной успеваемости, а по качеству знаний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29,68</w:t>
      </w:r>
      <w:r w:rsidR="00D8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37,50</w:t>
      </w:r>
      <w:r w:rsidR="00D8346C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473E9B" w:rsidRDefault="00F402CE" w:rsidP="00F402C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Четверть учащихся из городских статусных школ показали неудовлетворительный результат. </w:t>
      </w:r>
      <w:r w:rsidR="00D8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остальных кластерах количество «2»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находится в диапазоне от 17,93% до 24,82%. </w:t>
      </w:r>
    </w:p>
    <w:p w:rsidR="0077559F" w:rsidRPr="0077559F" w:rsidRDefault="0077559F" w:rsidP="0077559F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5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Диаграмма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</w:t>
      </w:r>
      <w:r w:rsidRPr="0077559F">
        <w:rPr>
          <w:rFonts w:ascii="Times New Roman" w:eastAsia="Times New Roman" w:hAnsi="Times New Roman" w:cs="Times New Roman"/>
          <w:bCs/>
          <w:sz w:val="20"/>
          <w:szCs w:val="20"/>
        </w:rPr>
        <w:t xml:space="preserve">Основные результаты выполнения ВПР по русскому языку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в8-х классах</w:t>
      </w:r>
    </w:p>
    <w:p w:rsidR="00473E9B" w:rsidRDefault="008C00E8" w:rsidP="00473E9B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0E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24500" cy="2171700"/>
            <wp:effectExtent l="19050" t="0" r="19050" b="0"/>
            <wp:docPr id="4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334A" w:rsidRDefault="009D4B06" w:rsidP="009D4B06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4B0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D97FC7">
        <w:rPr>
          <w:rFonts w:ascii="Times New Roman" w:eastAsia="Times New Roman" w:hAnsi="Times New Roman" w:cs="Times New Roman"/>
          <w:bCs/>
          <w:sz w:val="28"/>
          <w:szCs w:val="28"/>
        </w:rPr>
        <w:t>восьм</w:t>
      </w:r>
      <w:r w:rsidRPr="009D4B06">
        <w:rPr>
          <w:rFonts w:ascii="Times New Roman" w:eastAsia="Times New Roman" w:hAnsi="Times New Roman" w:cs="Times New Roman"/>
          <w:bCs/>
          <w:sz w:val="28"/>
          <w:szCs w:val="28"/>
        </w:rPr>
        <w:t xml:space="preserve">ом классе </w:t>
      </w:r>
      <w:r w:rsidR="0073334A">
        <w:rPr>
          <w:rFonts w:ascii="Times New Roman" w:eastAsia="Times New Roman" w:hAnsi="Times New Roman" w:cs="Times New Roman"/>
          <w:bCs/>
          <w:sz w:val="28"/>
          <w:szCs w:val="28"/>
        </w:rPr>
        <w:t>лучшие показатели</w:t>
      </w:r>
      <w:r w:rsidRPr="009D4B06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учащихся из </w:t>
      </w:r>
      <w:r w:rsidR="00374B6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сельских </w:t>
      </w:r>
      <w:r w:rsidRPr="009D4B06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статусных школ: абсолютная успеваемость </w:t>
      </w:r>
      <w:r w:rsidR="0073334A">
        <w:rPr>
          <w:rFonts w:ascii="Times New Roman" w:eastAsia="Times New Roman" w:hAnsi="Times New Roman" w:cs="Times New Roman"/>
          <w:bCs/>
          <w:sz w:val="28"/>
          <w:szCs w:val="28"/>
        </w:rPr>
        <w:t xml:space="preserve">у них </w:t>
      </w:r>
      <w:r w:rsidRPr="009D4B0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составила </w:t>
      </w:r>
      <w:r w:rsidR="00D97FC7">
        <w:rPr>
          <w:rFonts w:ascii="Times New Roman" w:eastAsia="Times New Roman" w:hAnsi="Times New Roman" w:cs="Times New Roman"/>
          <w:bCs/>
          <w:sz w:val="28"/>
          <w:szCs w:val="28"/>
        </w:rPr>
        <w:t>81,28</w:t>
      </w:r>
      <w:r w:rsidRPr="009D4B06">
        <w:rPr>
          <w:rFonts w:ascii="Times New Roman" w:eastAsia="Times New Roman" w:hAnsi="Times New Roman" w:cs="Times New Roman"/>
          <w:bCs/>
          <w:sz w:val="28"/>
          <w:szCs w:val="28"/>
        </w:rPr>
        <w:t xml:space="preserve">%, </w:t>
      </w:r>
      <w:r w:rsidR="0073334A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9D4B06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качество знаний – </w:t>
      </w:r>
      <w:r w:rsidR="00D97FC7">
        <w:rPr>
          <w:rFonts w:ascii="Times New Roman" w:eastAsia="Times New Roman" w:hAnsi="Times New Roman" w:cs="Times New Roman"/>
          <w:bCs/>
          <w:sz w:val="28"/>
          <w:szCs w:val="28"/>
        </w:rPr>
        <w:t>43,31</w:t>
      </w:r>
      <w:r w:rsidR="0073334A">
        <w:rPr>
          <w:rFonts w:ascii="Times New Roman" w:eastAsia="Times New Roman" w:hAnsi="Times New Roman" w:cs="Times New Roman"/>
          <w:bCs/>
          <w:sz w:val="28"/>
          <w:szCs w:val="28"/>
        </w:rPr>
        <w:t xml:space="preserve">%. И также самая низкая доля неудовлетворительных отметок – </w:t>
      </w:r>
      <w:r w:rsidR="00D97FC7">
        <w:rPr>
          <w:rFonts w:ascii="Times New Roman" w:eastAsia="Times New Roman" w:hAnsi="Times New Roman" w:cs="Times New Roman"/>
          <w:bCs/>
          <w:sz w:val="28"/>
          <w:szCs w:val="28"/>
        </w:rPr>
        <w:t>18,72</w:t>
      </w:r>
      <w:r w:rsidR="0073334A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73334A" w:rsidRPr="009D4B06" w:rsidRDefault="0073334A" w:rsidP="009D4B06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Выше 30% двоек у</w:t>
      </w:r>
      <w:r w:rsidR="00D97F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городских статусных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ОО (</w:t>
      </w:r>
      <w:r w:rsidR="00D97FC7">
        <w:rPr>
          <w:rFonts w:ascii="Times New Roman" w:eastAsia="Times New Roman" w:hAnsi="Times New Roman" w:cs="Times New Roman"/>
          <w:bCs/>
          <w:sz w:val="28"/>
          <w:szCs w:val="28"/>
        </w:rPr>
        <w:t>30,65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D97FC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CD2A9F" w:rsidRDefault="001349F1" w:rsidP="00CD2A9F">
      <w:pPr>
        <w:widowControl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ОО с низкими образовательными результатами</w:t>
      </w:r>
    </w:p>
    <w:p w:rsidR="00CD2A9F" w:rsidRDefault="00CD2A9F" w:rsidP="00CD2A9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6633">
        <w:rPr>
          <w:rFonts w:ascii="Times New Roman" w:eastAsia="Times New Roman" w:hAnsi="Times New Roman" w:cs="Times New Roman"/>
          <w:bCs/>
          <w:sz w:val="28"/>
          <w:szCs w:val="28"/>
        </w:rPr>
        <w:t>Согласно статистическим данным, в школах с низкими образовательными результатами Республики Бурятия наблюдается уменьшение абсолютной</w:t>
      </w:r>
      <w:r w:rsidRPr="00761FE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усп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>еваемости по русскому языку от 4</w:t>
      </w:r>
      <w:r w:rsidRPr="00761F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61F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классу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>. Если в 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-м классе данный показатель равен 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>86,17%, то в 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-м классе уже 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>74,63</w:t>
      </w:r>
      <w:r w:rsidR="00E71CDB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разница составляет 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>11,54%. К восьмому классу успеваемость незначительно увеличивается, а затем к 9 классу снова уменьшается.</w:t>
      </w:r>
    </w:p>
    <w:p w:rsidR="00FC08D0" w:rsidRDefault="00E71CDB" w:rsidP="00877B99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ение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успеваемост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школах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НОР и в целом по республике 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всех классах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представлено на диаграмме 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>ниж</w:t>
      </w:r>
      <w:r w:rsidR="00877B99">
        <w:rPr>
          <w:rFonts w:ascii="Times New Roman" w:eastAsia="Times New Roman" w:hAnsi="Times New Roman" w:cs="Times New Roman"/>
          <w:bCs/>
          <w:sz w:val="28"/>
          <w:szCs w:val="28"/>
        </w:rPr>
        <w:t>е.</w:t>
      </w:r>
    </w:p>
    <w:p w:rsidR="004E2A48" w:rsidRPr="00D348AC" w:rsidRDefault="004E2A48" w:rsidP="004E2A48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7</w:t>
      </w:r>
      <w:r w:rsid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. Абсолютная успеваемость в ОО с НОР и РБ</w:t>
      </w:r>
    </w:p>
    <w:p w:rsidR="003F1E5E" w:rsidRDefault="001B6633" w:rsidP="003F1E5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  <w:r w:rsidRPr="001B6633">
        <w:rPr>
          <w:rFonts w:ascii="Times New Roman" w:eastAsia="Times New Roman" w:hAnsi="Times New Roman" w:cs="Times New Roman"/>
          <w:b/>
          <w:bCs/>
          <w:noProof/>
          <w:color w:val="6F2F9F"/>
          <w:sz w:val="28"/>
          <w:szCs w:val="28"/>
        </w:rPr>
        <w:drawing>
          <wp:inline distT="0" distB="0" distL="0" distR="0">
            <wp:extent cx="5095875" cy="16668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C08D0" w:rsidRDefault="00E71CDB" w:rsidP="00FC08D0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Абсолютная успеваемость</w:t>
      </w:r>
      <w:r w:rsidR="00FC08D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всех классах по республике выше, чем в </w:t>
      </w:r>
      <w:r w:rsidR="00FC08D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школах с НОР.</w:t>
      </w:r>
    </w:p>
    <w:p w:rsidR="004E2A48" w:rsidRPr="00D348AC" w:rsidRDefault="004E2A48" w:rsidP="004E2A48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8</w:t>
      </w:r>
      <w:r w:rsid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. Качество знаний в ОО с НОР и РБ</w:t>
      </w:r>
    </w:p>
    <w:p w:rsidR="00C66730" w:rsidRPr="001349F1" w:rsidRDefault="00496166" w:rsidP="00C6673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616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95875" cy="27432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F1E5E" w:rsidRDefault="00C66730" w:rsidP="00C66730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Качество знаний в школах с низкими образовател</w:t>
      </w:r>
      <w:r w:rsidR="00353C5E">
        <w:rPr>
          <w:rFonts w:ascii="Times New Roman" w:eastAsia="Times New Roman" w:hAnsi="Times New Roman" w:cs="Times New Roman"/>
          <w:bCs/>
          <w:sz w:val="28"/>
          <w:szCs w:val="28"/>
        </w:rPr>
        <w:t>ьными результатами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>меет от</w:t>
      </w:r>
      <w:r w:rsidR="00496166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рицательную динамику от 4-го к </w:t>
      </w:r>
      <w:r w:rsidR="00496166" w:rsidRPr="0049616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-му классу</w:t>
      </w:r>
      <w:r w:rsidR="00650073">
        <w:rPr>
          <w:rFonts w:ascii="Times New Roman" w:eastAsia="Times New Roman" w:hAnsi="Times New Roman" w:cs="Times New Roman"/>
          <w:bCs/>
          <w:sz w:val="28"/>
          <w:szCs w:val="28"/>
        </w:rPr>
        <w:t xml:space="preserve">: от </w:t>
      </w:r>
      <w:r w:rsidR="00496166">
        <w:rPr>
          <w:rFonts w:ascii="Times New Roman" w:eastAsia="Times New Roman" w:hAnsi="Times New Roman" w:cs="Times New Roman"/>
          <w:bCs/>
          <w:sz w:val="28"/>
          <w:szCs w:val="28"/>
        </w:rPr>
        <w:t>51,9</w:t>
      </w:r>
      <w:r w:rsidR="00650073">
        <w:rPr>
          <w:rFonts w:ascii="Times New Roman" w:eastAsia="Times New Roman" w:hAnsi="Times New Roman" w:cs="Times New Roman"/>
          <w:bCs/>
          <w:sz w:val="28"/>
          <w:szCs w:val="28"/>
        </w:rPr>
        <w:t xml:space="preserve">% оно уменьшается до </w:t>
      </w:r>
      <w:r w:rsidR="006E580A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650073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  <w:r w:rsidR="00E354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616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B3E36">
        <w:rPr>
          <w:rFonts w:ascii="Times New Roman" w:eastAsia="Times New Roman" w:hAnsi="Times New Roman" w:cs="Times New Roman"/>
          <w:bCs/>
          <w:sz w:val="28"/>
          <w:szCs w:val="28"/>
        </w:rPr>
        <w:t>оложительн</w:t>
      </w:r>
      <w:r w:rsidR="00650073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BB3E3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динамик</w:t>
      </w:r>
      <w:r w:rsidR="00650073">
        <w:rPr>
          <w:rFonts w:ascii="Times New Roman" w:eastAsia="Times New Roman" w:hAnsi="Times New Roman" w:cs="Times New Roman"/>
          <w:bCs/>
          <w:sz w:val="28"/>
          <w:szCs w:val="28"/>
        </w:rPr>
        <w:t xml:space="preserve">а по качеству знаний наблюдается 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9616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F1E5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 </w:t>
      </w:r>
      <w:r w:rsidR="00496166">
        <w:rPr>
          <w:rFonts w:ascii="Times New Roman" w:eastAsia="Times New Roman" w:hAnsi="Times New Roman" w:cs="Times New Roman"/>
          <w:bCs/>
          <w:sz w:val="28"/>
          <w:szCs w:val="28"/>
        </w:rPr>
        <w:t>к 8</w:t>
      </w:r>
      <w:r w:rsidR="003F1E5E">
        <w:rPr>
          <w:rFonts w:ascii="Times New Roman" w:eastAsia="Times New Roman" w:hAnsi="Times New Roman" w:cs="Times New Roman"/>
          <w:bCs/>
          <w:sz w:val="28"/>
          <w:szCs w:val="28"/>
        </w:rPr>
        <w:t>-му классу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 </w:t>
      </w:r>
      <w:r w:rsidR="00496166">
        <w:rPr>
          <w:rFonts w:ascii="Times New Roman" w:eastAsia="Times New Roman" w:hAnsi="Times New Roman" w:cs="Times New Roman"/>
          <w:bCs/>
          <w:sz w:val="28"/>
          <w:szCs w:val="28"/>
        </w:rPr>
        <w:t>4,93</w:t>
      </w:r>
      <w:r w:rsidR="001B6633">
        <w:rPr>
          <w:rFonts w:ascii="Times New Roman" w:eastAsia="Times New Roman" w:hAnsi="Times New Roman" w:cs="Times New Roman"/>
          <w:bCs/>
          <w:sz w:val="28"/>
          <w:szCs w:val="28"/>
        </w:rPr>
        <w:t xml:space="preserve">%). </w:t>
      </w:r>
    </w:p>
    <w:p w:rsidR="006E580A" w:rsidRDefault="006E580A" w:rsidP="006E580A">
      <w:pPr>
        <w:widowControl w:val="0"/>
        <w:spacing w:line="360" w:lineRule="auto"/>
        <w:ind w:firstLine="601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6E58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ОО с признаками необъективн</w:t>
      </w:r>
      <w:r w:rsidR="00E71CD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ости</w:t>
      </w:r>
      <w:r w:rsidRPr="006E58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результатов  </w:t>
      </w:r>
    </w:p>
    <w:p w:rsidR="006E580A" w:rsidRPr="006E580A" w:rsidRDefault="00E71CDB" w:rsidP="006E580A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2020 г.</w:t>
      </w:r>
      <w:r w:rsidR="006E580A" w:rsidRPr="006E58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список школ с признаками необъективн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ости</w:t>
      </w:r>
      <w:r w:rsidR="006E580A" w:rsidRPr="006E580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результатов вошли 29 школ Республики Бурятия.</w:t>
      </w:r>
    </w:p>
    <w:p w:rsidR="00FC08D0" w:rsidRDefault="00FC08D0" w:rsidP="004E2A48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2A48" w:rsidRPr="00D348AC" w:rsidRDefault="004E2A48" w:rsidP="004E2A48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9</w:t>
      </w:r>
      <w:r w:rsid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. Абсолютная успеваемость в ОО с ПНР и РБ</w:t>
      </w:r>
    </w:p>
    <w:p w:rsidR="006E580A" w:rsidRDefault="006E580A" w:rsidP="006E580A">
      <w:pPr>
        <w:widowControl w:val="0"/>
        <w:spacing w:line="360" w:lineRule="auto"/>
        <w:ind w:firstLine="601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6E580A">
        <w:rPr>
          <w:rFonts w:ascii="Times New Roman" w:eastAsia="Times New Roman" w:hAnsi="Times New Roman" w:cs="Times New Roman"/>
          <w:b/>
          <w:bCs/>
          <w:noProof/>
          <w:color w:val="7030A0"/>
          <w:sz w:val="28"/>
          <w:szCs w:val="28"/>
        </w:rPr>
        <w:drawing>
          <wp:inline distT="0" distB="0" distL="0" distR="0">
            <wp:extent cx="5257800" cy="26289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E580A" w:rsidRDefault="006E580A" w:rsidP="006E580A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Согласно диаграмме во всех классах</w:t>
      </w:r>
      <w:r w:rsidR="00A540A1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кроме 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успеваемость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республике выше, чем в школах с признаками необъективн</w:t>
      </w:r>
      <w:r w:rsidR="00E71CDB">
        <w:rPr>
          <w:rFonts w:ascii="Times New Roman" w:eastAsia="Times New Roman" w:hAnsi="Times New Roman" w:cs="Times New Roman"/>
          <w:bCs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результатов. </w:t>
      </w:r>
    </w:p>
    <w:p w:rsidR="006E580A" w:rsidRDefault="006E580A" w:rsidP="006E580A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разрезе классов в ОО с ПНР наблюдается снижение абсолют</w:t>
      </w:r>
      <w:r w:rsidR="00E71CDB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ной успеваемости от 4 класса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 классу (от 85,5</w:t>
      </w:r>
      <w:r w:rsidR="00E71CDB">
        <w:rPr>
          <w:rFonts w:ascii="Times New Roman" w:eastAsia="Times New Roman" w:hAnsi="Times New Roman" w:cs="Times New Roman"/>
          <w:bCs/>
          <w:sz w:val="28"/>
          <w:szCs w:val="28"/>
        </w:rPr>
        <w:t xml:space="preserve">1% до 75,47%) и от 7 класса к </w:t>
      </w:r>
      <w:r w:rsidR="00945E60">
        <w:rPr>
          <w:rFonts w:ascii="Times New Roman" w:eastAsia="Times New Roman" w:hAnsi="Times New Roman" w:cs="Times New Roman"/>
          <w:bCs/>
          <w:sz w:val="28"/>
          <w:szCs w:val="28"/>
        </w:rPr>
        <w:t xml:space="preserve">8 </w:t>
      </w:r>
      <w:r w:rsidR="00E71CDB">
        <w:rPr>
          <w:rFonts w:ascii="Times New Roman" w:eastAsia="Times New Roman" w:hAnsi="Times New Roman" w:cs="Times New Roman"/>
          <w:bCs/>
          <w:sz w:val="28"/>
          <w:szCs w:val="28"/>
        </w:rPr>
        <w:t>классу (от 76,17% до 74,3</w:t>
      </w:r>
      <w:r w:rsidR="00945E6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E71CDB">
        <w:rPr>
          <w:rFonts w:ascii="Times New Roman" w:eastAsia="Times New Roman" w:hAnsi="Times New Roman" w:cs="Times New Roman"/>
          <w:bCs/>
          <w:sz w:val="28"/>
          <w:szCs w:val="28"/>
        </w:rPr>
        <w:t xml:space="preserve">%).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Высокий процент успеваемости в школах с ПНР продемонстрировали учащиеся 4-х классов (85,51%), самый низкий – у учащихся 8 –х классов, </w:t>
      </w:r>
      <w:r w:rsidR="00E71CDB"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равен 74,39%.</w:t>
      </w:r>
    </w:p>
    <w:p w:rsidR="004E2A48" w:rsidRPr="00D348AC" w:rsidRDefault="004E2A48" w:rsidP="004E2A48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10</w:t>
      </w:r>
      <w:r w:rsid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. Качество знаний в ОО с ПНР и РБ</w:t>
      </w:r>
    </w:p>
    <w:p w:rsidR="006E580A" w:rsidRDefault="006E580A" w:rsidP="006E580A">
      <w:pPr>
        <w:widowControl w:val="0"/>
        <w:spacing w:line="360" w:lineRule="auto"/>
        <w:ind w:firstLine="60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80A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048250" cy="2743200"/>
            <wp:effectExtent l="19050" t="0" r="1905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E580A" w:rsidRDefault="006E580A" w:rsidP="006E580A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Качество знаний в ОО с ПНР </w:t>
      </w:r>
      <w:r w:rsidR="00A540A1">
        <w:rPr>
          <w:rFonts w:ascii="Times New Roman" w:eastAsia="Times New Roman" w:hAnsi="Times New Roman" w:cs="Times New Roman"/>
          <w:bCs/>
          <w:sz w:val="28"/>
          <w:szCs w:val="28"/>
        </w:rPr>
        <w:t>ниже республиканских показателей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</w:t>
      </w:r>
      <w:r w:rsidR="00A540A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40A1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 w:rsidR="00A540A1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540A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5-7 классах качество знаний выше республиканских значений</w:t>
      </w:r>
      <w:r w:rsidR="00BA5AB9">
        <w:rPr>
          <w:rFonts w:ascii="Times New Roman" w:eastAsia="Times New Roman" w:hAnsi="Times New Roman" w:cs="Times New Roman"/>
          <w:bCs/>
          <w:sz w:val="28"/>
          <w:szCs w:val="28"/>
        </w:rPr>
        <w:t>. Возможные причины подобных результатов могут быть связаны с объективностью оценивания, например, с завышением баллов при проверке работ в школе.</w:t>
      </w:r>
    </w:p>
    <w:p w:rsidR="00ED1BE2" w:rsidRPr="005D297A" w:rsidRDefault="00ED1BE2" w:rsidP="00ED1BE2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</w:pP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Р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с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пр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д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ни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="00E3540F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р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и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ч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н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101"/>
          <w:sz w:val="28"/>
          <w:szCs w:val="28"/>
        </w:rPr>
        <w:t>ы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х</w:t>
      </w:r>
      <w:r w:rsidR="00E3540F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балло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и об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sz w:val="28"/>
          <w:szCs w:val="28"/>
        </w:rPr>
        <w:t>щ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ая</w:t>
      </w:r>
      <w:r w:rsidR="00E3540F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="00E71CD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диа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г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р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амма</w:t>
      </w:r>
      <w:r w:rsidR="00E3540F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>о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тм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sz w:val="28"/>
          <w:szCs w:val="28"/>
        </w:rPr>
        <w:t>т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о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к</w:t>
      </w:r>
    </w:p>
    <w:p w:rsidR="00ED1BE2" w:rsidRDefault="00ED1BE2" w:rsidP="00ED1BE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ек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5D2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D2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D2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ба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ллов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ба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лльной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D297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D297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е представлены в таблице </w:t>
      </w:r>
      <w:r w:rsidR="00B644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3</w:t>
      </w:r>
      <w:r w:rsidRPr="005D297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</w:p>
    <w:p w:rsidR="00B6443C" w:rsidRPr="00D348AC" w:rsidRDefault="00B6443C" w:rsidP="00B6443C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3</w:t>
      </w:r>
      <w:r w:rsid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. Рекомендации по переводу первичных баллов в отметки по классам</w:t>
      </w:r>
    </w:p>
    <w:p w:rsidR="00ED1BE2" w:rsidRPr="009102BE" w:rsidRDefault="00ED1BE2" w:rsidP="00ED1BE2">
      <w:pPr>
        <w:spacing w:line="360" w:lineRule="auto"/>
        <w:rPr>
          <w:rFonts w:ascii="Times New Roman" w:eastAsia="Times New Roman" w:hAnsi="Times New Roman" w:cs="Times New Roman"/>
          <w:spacing w:val="-1"/>
          <w:w w:val="101"/>
          <w:sz w:val="2"/>
          <w:szCs w:val="2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D297A" w:rsidRPr="00C82384" w:rsidTr="00E3695E">
        <w:tc>
          <w:tcPr>
            <w:tcW w:w="1595" w:type="dxa"/>
          </w:tcPr>
          <w:p w:rsidR="005D297A" w:rsidRPr="00C82384" w:rsidRDefault="005D297A" w:rsidP="00ED1BE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7976" w:type="dxa"/>
            <w:gridSpan w:val="5"/>
          </w:tcPr>
          <w:p w:rsidR="005D297A" w:rsidRPr="00C82384" w:rsidRDefault="005D297A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  <w:t>Первичные баллы</w:t>
            </w:r>
          </w:p>
        </w:tc>
      </w:tr>
      <w:tr w:rsidR="005D297A" w:rsidRPr="00C82384" w:rsidTr="0063780E">
        <w:tc>
          <w:tcPr>
            <w:tcW w:w="1595" w:type="dxa"/>
          </w:tcPr>
          <w:p w:rsidR="005D297A" w:rsidRPr="00C82384" w:rsidRDefault="005D297A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1595" w:type="dxa"/>
          </w:tcPr>
          <w:p w:rsidR="005D297A" w:rsidRPr="00C82384" w:rsidRDefault="00E65F6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4</w:t>
            </w:r>
            <w:r w:rsidR="005D297A"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кл</w:t>
            </w:r>
          </w:p>
        </w:tc>
        <w:tc>
          <w:tcPr>
            <w:tcW w:w="1595" w:type="dxa"/>
          </w:tcPr>
          <w:p w:rsidR="005D297A" w:rsidRPr="00C82384" w:rsidRDefault="00E65F64" w:rsidP="00E65F6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 xml:space="preserve">5 </w:t>
            </w:r>
            <w:r w:rsidR="005D297A"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кл</w:t>
            </w:r>
          </w:p>
        </w:tc>
        <w:tc>
          <w:tcPr>
            <w:tcW w:w="1595" w:type="dxa"/>
          </w:tcPr>
          <w:p w:rsidR="005D297A" w:rsidRPr="00C82384" w:rsidRDefault="00E65F6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6</w:t>
            </w:r>
            <w:r w:rsidR="005D297A"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кл</w:t>
            </w:r>
          </w:p>
        </w:tc>
        <w:tc>
          <w:tcPr>
            <w:tcW w:w="1595" w:type="dxa"/>
          </w:tcPr>
          <w:p w:rsidR="005D297A" w:rsidRPr="00C82384" w:rsidRDefault="00E65F6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7</w:t>
            </w:r>
            <w:r w:rsidR="005D297A"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кл</w:t>
            </w:r>
          </w:p>
        </w:tc>
        <w:tc>
          <w:tcPr>
            <w:tcW w:w="1596" w:type="dxa"/>
          </w:tcPr>
          <w:p w:rsidR="005D297A" w:rsidRPr="00C82384" w:rsidRDefault="00E65F6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8</w:t>
            </w:r>
            <w:r w:rsidR="005D297A"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кл</w:t>
            </w:r>
          </w:p>
        </w:tc>
      </w:tr>
      <w:tr w:rsidR="005D297A" w:rsidRPr="00C82384" w:rsidTr="0063780E">
        <w:tc>
          <w:tcPr>
            <w:tcW w:w="1595" w:type="dxa"/>
          </w:tcPr>
          <w:p w:rsidR="005D297A" w:rsidRPr="00C82384" w:rsidRDefault="005D297A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0-13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0-17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0-24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0-21</w:t>
            </w:r>
          </w:p>
        </w:tc>
        <w:tc>
          <w:tcPr>
            <w:tcW w:w="1596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0-25</w:t>
            </w:r>
          </w:p>
        </w:tc>
      </w:tr>
      <w:tr w:rsidR="005D297A" w:rsidRPr="00C82384" w:rsidTr="0063780E">
        <w:tc>
          <w:tcPr>
            <w:tcW w:w="1595" w:type="dxa"/>
          </w:tcPr>
          <w:p w:rsidR="005D297A" w:rsidRPr="00C82384" w:rsidRDefault="005D297A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14-23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18-28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25-34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22-31</w:t>
            </w:r>
          </w:p>
        </w:tc>
        <w:tc>
          <w:tcPr>
            <w:tcW w:w="1596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26-31</w:t>
            </w:r>
          </w:p>
        </w:tc>
      </w:tr>
      <w:tr w:rsidR="005D297A" w:rsidRPr="00C82384" w:rsidTr="0063780E">
        <w:tc>
          <w:tcPr>
            <w:tcW w:w="1595" w:type="dxa"/>
          </w:tcPr>
          <w:p w:rsidR="005D297A" w:rsidRPr="00C82384" w:rsidRDefault="005D297A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23-32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29-38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35-44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32-41</w:t>
            </w:r>
          </w:p>
        </w:tc>
        <w:tc>
          <w:tcPr>
            <w:tcW w:w="1596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32-44</w:t>
            </w:r>
          </w:p>
        </w:tc>
      </w:tr>
      <w:tr w:rsidR="005D297A" w:rsidRPr="00C82384" w:rsidTr="0063780E">
        <w:tc>
          <w:tcPr>
            <w:tcW w:w="1595" w:type="dxa"/>
          </w:tcPr>
          <w:p w:rsidR="005D297A" w:rsidRPr="00C82384" w:rsidRDefault="005D297A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33-38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39-45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45-51</w:t>
            </w:r>
          </w:p>
        </w:tc>
        <w:tc>
          <w:tcPr>
            <w:tcW w:w="1595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42-47</w:t>
            </w:r>
          </w:p>
        </w:tc>
        <w:tc>
          <w:tcPr>
            <w:tcW w:w="1596" w:type="dxa"/>
          </w:tcPr>
          <w:p w:rsidR="005D297A" w:rsidRPr="00C82384" w:rsidRDefault="00C82384" w:rsidP="005D29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45-51</w:t>
            </w:r>
          </w:p>
        </w:tc>
      </w:tr>
    </w:tbl>
    <w:p w:rsidR="00CA7248" w:rsidRDefault="00CA7248" w:rsidP="00CA724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248">
        <w:rPr>
          <w:rFonts w:ascii="Times New Roman" w:eastAsia="Times New Roman" w:hAnsi="Times New Roman" w:cs="Times New Roman"/>
          <w:bCs/>
          <w:iCs/>
          <w:sz w:val="28"/>
          <w:szCs w:val="28"/>
        </w:rPr>
        <w:t>Ниже представлен</w:t>
      </w:r>
      <w:r w:rsidR="0026527C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CD2A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распределение первичных</w:t>
      </w:r>
      <w:r w:rsidRPr="00CA72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баллов по классам.</w:t>
      </w:r>
    </w:p>
    <w:p w:rsidR="00B6443C" w:rsidRDefault="00B6443C" w:rsidP="00B6443C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11</w:t>
      </w:r>
      <w:r w:rsid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. Распределение первичных баллов в 4-х классах</w:t>
      </w:r>
    </w:p>
    <w:p w:rsidR="00E65F64" w:rsidRDefault="000C54D8" w:rsidP="00E71CDB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54D8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>
            <wp:extent cx="4572000" cy="238506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6443C" w:rsidRPr="00D348AC" w:rsidRDefault="00B6443C" w:rsidP="00B6443C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12</w:t>
      </w:r>
      <w:r w:rsidR="00D348AC"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Распределение первичных баллов в </w:t>
      </w:r>
      <w:r w:rsid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D348AC"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-х классах</w:t>
      </w:r>
    </w:p>
    <w:p w:rsidR="00B6443C" w:rsidRPr="00D348AC" w:rsidRDefault="000C54D8" w:rsidP="000C54D8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C54D8">
        <w:rPr>
          <w:rFonts w:ascii="Times New Roman" w:eastAsia="Times New Roman" w:hAnsi="Times New Roman" w:cs="Times New Roman"/>
          <w:bCs/>
          <w:iCs/>
          <w:noProof/>
          <w:sz w:val="20"/>
          <w:szCs w:val="20"/>
        </w:rPr>
        <w:drawing>
          <wp:inline distT="0" distB="0" distL="0" distR="0">
            <wp:extent cx="4572000" cy="237744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348AC" w:rsidRDefault="00D348AC" w:rsidP="00D348AC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Распределение первичных баллов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-х классах</w:t>
      </w:r>
    </w:p>
    <w:p w:rsidR="00E65F64" w:rsidRPr="00D348AC" w:rsidRDefault="000C54D8" w:rsidP="00E65F64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4D8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572000" cy="2257425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A5AB9" w:rsidRDefault="00BA5AB9" w:rsidP="00D348AC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5AB9" w:rsidRDefault="00BA5AB9" w:rsidP="00D348AC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48AC" w:rsidRPr="00D348AC" w:rsidRDefault="00D348AC" w:rsidP="00D348AC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Диаграмма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Распределение первичных баллов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-х классах</w:t>
      </w:r>
    </w:p>
    <w:p w:rsidR="002C088B" w:rsidRDefault="0022787C" w:rsidP="0022787C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</w:rPr>
      </w:pPr>
      <w:r w:rsidRPr="0022787C">
        <w:rPr>
          <w:rFonts w:ascii="Times New Roman" w:eastAsia="Times New Roman" w:hAnsi="Times New Roman" w:cs="Times New Roman"/>
          <w:b/>
          <w:bCs/>
          <w:i/>
          <w:iCs/>
          <w:noProof/>
          <w:color w:val="6F2F9F"/>
        </w:rPr>
        <w:lastRenderedPageBreak/>
        <w:drawing>
          <wp:inline distT="0" distB="0" distL="0" distR="0">
            <wp:extent cx="4572000" cy="2743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348AC" w:rsidRPr="00D348AC" w:rsidRDefault="00D348AC" w:rsidP="00D348AC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Диаграмма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Распределение первичных баллов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>-х классах</w:t>
      </w:r>
    </w:p>
    <w:p w:rsidR="004D4DBF" w:rsidRPr="00650073" w:rsidRDefault="0022787C" w:rsidP="0022787C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</w:rPr>
      </w:pPr>
      <w:r w:rsidRPr="0022787C">
        <w:rPr>
          <w:rFonts w:ascii="Times New Roman" w:eastAsia="Times New Roman" w:hAnsi="Times New Roman" w:cs="Times New Roman"/>
          <w:b/>
          <w:bCs/>
          <w:i/>
          <w:iCs/>
          <w:noProof/>
          <w:color w:val="6F2F9F"/>
        </w:rPr>
        <w:drawing>
          <wp:inline distT="0" distB="0" distL="0" distR="0">
            <wp:extent cx="4572000" cy="27432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65893" w:rsidRDefault="00650073" w:rsidP="00650073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8D0">
        <w:rPr>
          <w:rFonts w:ascii="Times New Roman" w:hAnsi="Times New Roman"/>
          <w:bCs/>
          <w:sz w:val="28"/>
          <w:szCs w:val="28"/>
        </w:rPr>
        <w:t>Анализ диаграмм</w:t>
      </w:r>
      <w:r w:rsidR="00ED1BE2" w:rsidRPr="008668D0">
        <w:rPr>
          <w:rFonts w:ascii="Times New Roman" w:hAnsi="Times New Roman"/>
          <w:bCs/>
          <w:sz w:val="28"/>
          <w:szCs w:val="28"/>
        </w:rPr>
        <w:t xml:space="preserve"> о распределении первичных баллов по региону показывает, что имеются «пики»</w:t>
      </w:r>
      <w:r w:rsidR="00802B19" w:rsidRPr="008668D0">
        <w:rPr>
          <w:rFonts w:ascii="Times New Roman" w:hAnsi="Times New Roman"/>
          <w:bCs/>
          <w:sz w:val="28"/>
          <w:szCs w:val="28"/>
        </w:rPr>
        <w:t>, в т.ч.</w:t>
      </w:r>
      <w:r w:rsidR="00ED1BE2" w:rsidRPr="008668D0">
        <w:rPr>
          <w:rFonts w:ascii="Times New Roman" w:hAnsi="Times New Roman"/>
          <w:bCs/>
          <w:sz w:val="28"/>
          <w:szCs w:val="28"/>
        </w:rPr>
        <w:t xml:space="preserve"> на границе при переходе от отметки </w:t>
      </w:r>
      <w:r w:rsidRPr="008668D0">
        <w:rPr>
          <w:rFonts w:ascii="Times New Roman" w:hAnsi="Times New Roman"/>
          <w:bCs/>
          <w:sz w:val="28"/>
          <w:szCs w:val="28"/>
        </w:rPr>
        <w:t>«2» к отметке</w:t>
      </w:r>
      <w:r>
        <w:rPr>
          <w:rFonts w:ascii="Times New Roman" w:hAnsi="Times New Roman"/>
          <w:bCs/>
          <w:sz w:val="28"/>
          <w:szCs w:val="28"/>
        </w:rPr>
        <w:t xml:space="preserve"> «3», от отметки «</w:t>
      </w:r>
      <w:r w:rsidR="00ED1BE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»</w:t>
      </w:r>
      <w:r w:rsidR="00ED1BE2">
        <w:rPr>
          <w:rFonts w:ascii="Times New Roman" w:hAnsi="Times New Roman"/>
          <w:bCs/>
          <w:sz w:val="28"/>
          <w:szCs w:val="28"/>
        </w:rPr>
        <w:t xml:space="preserve"> к отметке </w:t>
      </w:r>
      <w:r>
        <w:rPr>
          <w:rFonts w:ascii="Times New Roman" w:hAnsi="Times New Roman"/>
          <w:bCs/>
          <w:sz w:val="28"/>
          <w:szCs w:val="28"/>
        </w:rPr>
        <w:t>«</w:t>
      </w:r>
      <w:r w:rsidR="00ED1BE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»</w:t>
      </w:r>
      <w:r w:rsidR="00ED1BE2">
        <w:rPr>
          <w:rFonts w:ascii="Times New Roman" w:hAnsi="Times New Roman"/>
          <w:bCs/>
          <w:sz w:val="28"/>
          <w:szCs w:val="28"/>
        </w:rPr>
        <w:t xml:space="preserve">, что может свидетельствовать </w:t>
      </w:r>
      <w:r w:rsidR="00ED1BE2" w:rsidRPr="00EE14E7">
        <w:rPr>
          <w:rFonts w:ascii="Times New Roman" w:hAnsi="Times New Roman"/>
          <w:bCs/>
          <w:sz w:val="28"/>
          <w:szCs w:val="28"/>
        </w:rPr>
        <w:t xml:space="preserve">о </w:t>
      </w:r>
      <w:r w:rsidR="00ED1BE2">
        <w:rPr>
          <w:rFonts w:ascii="Times New Roman" w:hAnsi="Times New Roman"/>
          <w:bCs/>
          <w:sz w:val="28"/>
          <w:szCs w:val="28"/>
        </w:rPr>
        <w:t xml:space="preserve">возможном завышении отметок или оказании помощи учащимся </w:t>
      </w:r>
      <w:r w:rsidR="00802B19">
        <w:rPr>
          <w:rFonts w:ascii="Times New Roman" w:hAnsi="Times New Roman"/>
          <w:bCs/>
          <w:sz w:val="28"/>
          <w:szCs w:val="28"/>
        </w:rPr>
        <w:t>учителем</w:t>
      </w:r>
      <w:r w:rsidR="00ED1BE2">
        <w:rPr>
          <w:rFonts w:ascii="Times New Roman" w:hAnsi="Times New Roman"/>
          <w:bCs/>
          <w:sz w:val="28"/>
          <w:szCs w:val="28"/>
        </w:rPr>
        <w:t xml:space="preserve">. </w:t>
      </w:r>
    </w:p>
    <w:p w:rsidR="00BA5AB9" w:rsidRDefault="00BA5AB9" w:rsidP="00D348AC">
      <w:pPr>
        <w:widowControl w:val="0"/>
        <w:spacing w:line="360" w:lineRule="auto"/>
        <w:ind w:firstLine="601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BA5AB9" w:rsidRDefault="00BA5AB9" w:rsidP="00D348AC">
      <w:pPr>
        <w:widowControl w:val="0"/>
        <w:spacing w:line="360" w:lineRule="auto"/>
        <w:ind w:firstLine="601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BA5AB9" w:rsidRDefault="00BA5AB9" w:rsidP="00D348AC">
      <w:pPr>
        <w:widowControl w:val="0"/>
        <w:spacing w:line="360" w:lineRule="auto"/>
        <w:ind w:firstLine="601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BA5AB9" w:rsidRDefault="00BA5AB9" w:rsidP="00D348AC">
      <w:pPr>
        <w:widowControl w:val="0"/>
        <w:spacing w:line="360" w:lineRule="auto"/>
        <w:ind w:firstLine="601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BA5AB9" w:rsidRDefault="00BA5AB9" w:rsidP="00D348AC">
      <w:pPr>
        <w:widowControl w:val="0"/>
        <w:spacing w:line="360" w:lineRule="auto"/>
        <w:ind w:firstLine="601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D348AC" w:rsidRPr="00DD23CC" w:rsidRDefault="00B6443C" w:rsidP="00D348AC">
      <w:pPr>
        <w:widowControl w:val="0"/>
        <w:spacing w:line="360" w:lineRule="auto"/>
        <w:ind w:firstLine="601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D23CC">
        <w:rPr>
          <w:rFonts w:ascii="Times New Roman" w:eastAsia="Times New Roman" w:hAnsi="Times New Roman" w:cs="Times New Roman"/>
          <w:color w:val="7030A0"/>
          <w:sz w:val="28"/>
          <w:szCs w:val="28"/>
        </w:rPr>
        <w:t>Статистика по отметкам</w:t>
      </w:r>
    </w:p>
    <w:p w:rsidR="00D348AC" w:rsidRPr="00D348AC" w:rsidRDefault="00D348AC" w:rsidP="00D348AC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Диаграмма 16. Статистика по отметкам по классам</w:t>
      </w:r>
    </w:p>
    <w:p w:rsidR="0013442F" w:rsidRPr="00454BF6" w:rsidRDefault="00FC08D0" w:rsidP="0013442F">
      <w:pPr>
        <w:tabs>
          <w:tab w:val="left" w:pos="0"/>
          <w:tab w:val="left" w:pos="993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C08D0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410200" cy="2886075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D369B" w:rsidRDefault="003E3BDF" w:rsidP="006D369B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выполнения проверочной работы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 наблюдается возрастание </w:t>
      </w:r>
      <w:r w:rsidR="00650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учащихся, получивших неудовлетворительный результат от класса к </w:t>
      </w:r>
      <w:r w:rsidR="0065007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классу</w:t>
      </w:r>
      <w:r w:rsidR="00134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94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</w:t>
      </w:r>
      <w:r w:rsidR="0013442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4-х классов</w:t>
      </w:r>
      <w:r w:rsidR="006500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4143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справившихся с работой</w:t>
      </w:r>
      <w:r w:rsidR="00650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 языку</w:t>
      </w:r>
      <w:r w:rsidR="00C94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</w:t>
      </w:r>
      <w:r w:rsidR="00C941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442F">
        <w:rPr>
          <w:rFonts w:ascii="Times New Roman" w:eastAsia="Times New Roman" w:hAnsi="Times New Roman" w:cs="Times New Roman"/>
          <w:color w:val="000000"/>
          <w:sz w:val="28"/>
          <w:szCs w:val="28"/>
        </w:rPr>
        <w:t>11,88</w:t>
      </w:r>
      <w:r w:rsidR="008827B2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3442F">
        <w:rPr>
          <w:rFonts w:ascii="Times New Roman" w:eastAsia="Times New Roman" w:hAnsi="Times New Roman" w:cs="Times New Roman"/>
          <w:color w:val="000000"/>
          <w:sz w:val="28"/>
          <w:szCs w:val="28"/>
        </w:rPr>
        <w:t>в то время как в 8-м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</w:t>
      </w:r>
      <w:r w:rsidR="00134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показатель </w:t>
      </w:r>
      <w:r w:rsidR="00C94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равен </w:t>
      </w:r>
      <w:r w:rsidR="0013442F">
        <w:rPr>
          <w:rFonts w:ascii="Times New Roman" w:eastAsia="Times New Roman" w:hAnsi="Times New Roman" w:cs="Times New Roman"/>
          <w:color w:val="000000"/>
          <w:sz w:val="28"/>
          <w:szCs w:val="28"/>
        </w:rPr>
        <w:t>24,19</w:t>
      </w:r>
      <w:r w:rsidR="00C94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</w:p>
    <w:p w:rsidR="00650073" w:rsidRDefault="00650073" w:rsidP="006D369B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Процент высоких результатов (отметка «5») колеблется в пределах от </w:t>
      </w:r>
      <w:r w:rsidR="00134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4,37% до13,65%. </w:t>
      </w:r>
    </w:p>
    <w:p w:rsidR="00C57343" w:rsidRDefault="00C57343" w:rsidP="00802B19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 представлены данные распределения групп баллов </w:t>
      </w:r>
      <w:r w:rsidR="00DE613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02B19">
        <w:rPr>
          <w:rFonts w:ascii="Times New Roman" w:eastAsia="Times New Roman" w:hAnsi="Times New Roman" w:cs="Times New Roman"/>
          <w:color w:val="000000"/>
          <w:sz w:val="28"/>
          <w:szCs w:val="28"/>
        </w:rPr>
        <w:t>о муниципалитетам и классам</w:t>
      </w:r>
      <w:r w:rsidR="00134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2020</w:t>
      </w:r>
      <w:r w:rsidR="007320DD">
        <w:rPr>
          <w:rStyle w:val="af3"/>
          <w:rFonts w:ascii="Times New Roman" w:eastAsia="Times New Roman" w:hAnsi="Times New Roman" w:cs="Times New Roman"/>
          <w:color w:val="000000"/>
          <w:sz w:val="28"/>
          <w:szCs w:val="28"/>
        </w:rPr>
        <w:footnoteReference w:id="3"/>
      </w:r>
      <w:r w:rsidR="0013442F">
        <w:rPr>
          <w:rFonts w:ascii="Times New Roman" w:eastAsia="Times New Roman" w:hAnsi="Times New Roman" w:cs="Times New Roman"/>
          <w:color w:val="000000"/>
          <w:sz w:val="28"/>
          <w:szCs w:val="28"/>
        </w:rPr>
        <w:t>-2021 гг.</w:t>
      </w:r>
    </w:p>
    <w:p w:rsidR="00C57343" w:rsidRDefault="00C57343" w:rsidP="006D369B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343" w:rsidRDefault="00C57343" w:rsidP="00C57343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sectPr w:rsidR="00C57343" w:rsidSect="00FE5322">
          <w:footerReference w:type="default" r:id="rId2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57343" w:rsidRDefault="00C57343" w:rsidP="00C57343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</w:pP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lastRenderedPageBreak/>
        <w:t>Р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с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пр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д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ни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="000B09CE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гр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пп</w:t>
      </w:r>
      <w:r w:rsidR="000B09CE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ба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>л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ло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="0013442F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в 2020 году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,</w:t>
      </w:r>
      <w:r w:rsidR="00E3540F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%</w:t>
      </w:r>
    </w:p>
    <w:p w:rsidR="00D348AC" w:rsidRPr="00D348AC" w:rsidRDefault="00D348AC" w:rsidP="00D348AC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bCs/>
          <w:iCs/>
          <w:sz w:val="20"/>
          <w:szCs w:val="20"/>
        </w:rPr>
        <w:t>Таблица 4. Распределение групп баллов в 2020 году, %</w:t>
      </w:r>
    </w:p>
    <w:tbl>
      <w:tblPr>
        <w:tblW w:w="14693" w:type="dxa"/>
        <w:tblInd w:w="93" w:type="dxa"/>
        <w:tblLook w:val="04A0"/>
      </w:tblPr>
      <w:tblGrid>
        <w:gridCol w:w="2099"/>
        <w:gridCol w:w="640"/>
        <w:gridCol w:w="640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545"/>
        <w:gridCol w:w="639"/>
        <w:gridCol w:w="639"/>
        <w:gridCol w:w="639"/>
        <w:gridCol w:w="545"/>
        <w:gridCol w:w="639"/>
        <w:gridCol w:w="639"/>
        <w:gridCol w:w="639"/>
        <w:gridCol w:w="639"/>
      </w:tblGrid>
      <w:tr w:rsidR="00C57343" w:rsidRPr="00D40515" w:rsidTr="00340D34">
        <w:trPr>
          <w:trHeight w:val="306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 класс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 класс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 класс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 класс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 класс</w:t>
            </w:r>
          </w:p>
        </w:tc>
      </w:tr>
      <w:tr w:rsidR="00C57343" w:rsidRPr="00D40515" w:rsidTr="00340D34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Группы участников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C57343" w:rsidRPr="00D40515" w:rsidTr="00340D34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Российская Федерация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24,73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28,41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5,23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 Бурятия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39,39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29,92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39,78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37,83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20,33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35,76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20,19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Баргузинский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6,67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31,83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27,63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Баунтовский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18,92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6,76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17,89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56,67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Бичурский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24,49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</w:t>
            </w:r>
          </w:p>
        </w:tc>
      </w:tr>
      <w:tr w:rsidR="00C57343" w:rsidRPr="00D40515" w:rsidTr="00502358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 Северобайкальск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27,98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41,98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 Улан-Удэ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38,62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40,64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22,73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38,46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3,34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Джидинский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3,39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19,19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35,98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41,29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1,46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Еравнинский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18,95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33,88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0,95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Заиграевский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37,96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44,39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19,64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35,54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24,37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29,83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1,26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Закаменский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44,72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40,67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14,48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17,99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40,32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37,15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20,16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2,37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Иволгинский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51,62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28,73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14,06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9,84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22,73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Кабанский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41,64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36,46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3,18</w:t>
            </w:r>
          </w:p>
        </w:tc>
      </w:tr>
      <w:tr w:rsidR="00C57343" w:rsidRPr="00D40515" w:rsidTr="00340D34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Кижингинский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27,67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30,91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11,11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Курумканский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25,61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34,87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3,29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Кяхтинский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47,67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22,46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32,39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19,92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Муйский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10,53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19,78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Мухоршибирский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45,54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17,99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6,45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Окинский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93,62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92,5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D40515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Региональное подчинение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32,73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36,36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28,88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28,98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21,34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22,97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36,07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25,68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Прибайкальский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44,54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23,28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C57343" w:rsidRPr="00D40515" w:rsidTr="00502358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Северо-Байкальский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26,36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6,36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40,83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C57343" w:rsidRPr="00D40515" w:rsidTr="00340D34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Селенгинский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52,83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6,96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55,29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2,98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Тарбагатайский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38,46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5,98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25,37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3,68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Тункинский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10,73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0,57</w:t>
            </w:r>
          </w:p>
        </w:tc>
      </w:tr>
      <w:tr w:rsidR="00C57343" w:rsidRPr="00D40515" w:rsidTr="00A16CC0">
        <w:trPr>
          <w:trHeight w:val="306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Хоринский 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53,96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24,87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78,33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11,67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57343" w:rsidRPr="00D40515" w:rsidRDefault="00C57343" w:rsidP="00340D3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0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</w:tbl>
    <w:p w:rsidR="00C57343" w:rsidRDefault="00C57343" w:rsidP="00C57343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sectPr w:rsidR="00C57343" w:rsidSect="00B6443C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p w:rsidR="0013442F" w:rsidRDefault="0013442F" w:rsidP="0013442F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</w:pP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lastRenderedPageBreak/>
        <w:t>Р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с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пр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д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ни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="000B09CE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гр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пп</w:t>
      </w:r>
      <w:r w:rsidR="000B09CE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ба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>л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ло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в 202</w:t>
      </w:r>
      <w:r w:rsidR="00E061F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году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,%</w:t>
      </w:r>
    </w:p>
    <w:p w:rsidR="00D348AC" w:rsidRPr="00D348AC" w:rsidRDefault="00D348AC" w:rsidP="00D348AC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bCs/>
          <w:i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аблица 5</w:t>
      </w:r>
      <w:r w:rsidRPr="00D348AC">
        <w:rPr>
          <w:rFonts w:ascii="Times New Roman" w:eastAsia="Times New Roman" w:hAnsi="Times New Roman" w:cs="Times New Roman"/>
          <w:bCs/>
          <w:iCs/>
          <w:sz w:val="20"/>
          <w:szCs w:val="20"/>
        </w:rPr>
        <w:t>. Распределение групп баллов в 2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021</w:t>
      </w:r>
      <w:r w:rsidRPr="00D348A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году, %</w:t>
      </w:r>
    </w:p>
    <w:tbl>
      <w:tblPr>
        <w:tblW w:w="14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2504" w:type="dxa"/>
            <w:gridSpan w:val="4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 класс</w:t>
            </w:r>
          </w:p>
        </w:tc>
        <w:tc>
          <w:tcPr>
            <w:tcW w:w="2504" w:type="dxa"/>
            <w:gridSpan w:val="4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 класс</w:t>
            </w:r>
          </w:p>
        </w:tc>
        <w:tc>
          <w:tcPr>
            <w:tcW w:w="2504" w:type="dxa"/>
            <w:gridSpan w:val="4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 класс</w:t>
            </w:r>
          </w:p>
        </w:tc>
        <w:tc>
          <w:tcPr>
            <w:tcW w:w="2504" w:type="dxa"/>
            <w:gridSpan w:val="4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2504" w:type="dxa"/>
            <w:gridSpan w:val="4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 класс</w:t>
            </w:r>
          </w:p>
        </w:tc>
      </w:tr>
      <w:tr w:rsidR="00266DD0" w:rsidRPr="00266DD0" w:rsidTr="00266DD0">
        <w:trPr>
          <w:trHeight w:val="315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5,57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28,83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19,39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13,79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38,87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34,51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12,84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16,48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40,37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33,94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9,21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16,97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44,52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31,91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19,73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36,66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36,01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7,6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Республика Бурятия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11,88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33,76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13,65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19,96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41,42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29,95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8,68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23,31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40,95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28,86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6,88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22,78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27,65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4,37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24,19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38,48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32,04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5,29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Баргузинский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8,78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36,82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38,85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15,54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31,83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35,37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23,47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9,32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37,72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28,14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26,35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32,44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41,81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23,75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36,24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27,18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30,31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6,27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Баунтовский 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6,59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40,66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41,76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10,99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24,73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34,41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7,53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35,96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29,21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11,24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28,89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11,11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26,25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36,25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2,5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Бичурский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10,79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37,05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36,33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15,83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42,05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29,92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20,42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41,87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29,41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23,13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52,31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23,13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18,64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45,76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31,36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4,24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город Северобайкальск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12,62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31,39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42,72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15,75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45,05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27,47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11,72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23,71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39,86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28,52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23,53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46,71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25,95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3,81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22,83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43,12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28,26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5,8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город Улан-Удэ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11,68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30,84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42,79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14,69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19,85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40,73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30,94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8,49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39,38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29,32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22,99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28,53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25,48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32,86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5,46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Джидинский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13,52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40,25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35,22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11,01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26,21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23,36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5,13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22,19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46,62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5,79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17,92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51,79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28,34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21,35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44,19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32,21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2,25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Еравнинский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38,46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40,72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12,67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12,25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42,65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32,35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12,75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18,89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49,31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26,27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5,53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14,66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50,79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5,76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18,44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40,78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35,75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5,03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Заиграевский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37,91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35,64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12,45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20,71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42,66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27,98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8,66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18,93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44,08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28,11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8,88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17,78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49,37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4,29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22,03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43,69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27,87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6,4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Закаменский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13,46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38,26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37,73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10,55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46,08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30,38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7,34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22,63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39,94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29,33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21,84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47,89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26,05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18,28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35,17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39,31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7,24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Иволгинский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36,27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9,04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25,27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41,22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25,59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7,92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29,01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37,26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27,95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5,78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23,74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46,82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27,24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25,65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39,19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30,81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4,35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Кабанский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11,11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34,42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41,06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13,41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16,92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42,84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32,01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8,23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24,05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41,35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29,05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5,54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28,66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27,41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4,83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28,05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38,98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28,78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4,19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Кижингинский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3,43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48,07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11,16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13,74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41,71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34,12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10,43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9,71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40,78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35,92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13,59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34,09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10,45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8,24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42,35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38,82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10,59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Курумканский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5,58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41,62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19,29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9,04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32,77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12,99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17,53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44,85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28,35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9,28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16,49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46,81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32,45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15,88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48,24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30,59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5,29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Кяхтинский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17,76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36,87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36,49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8,88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17,54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45,36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29,44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7,66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19,67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46,57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5,19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22,74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48,09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25,55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3,62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19,46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44,33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31,28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4,93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Муйский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9,66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34,48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44,83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11,03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39,17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10,83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39,57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35,97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28,95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44,74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22,81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3,51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30,61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35,71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30,61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3,06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Мухоршибирский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12,42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30,75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18,63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19,61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39,87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30,87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9,65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19,67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29,67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5,67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22,11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52,98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21,81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45,68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28,81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3,7</w:t>
            </w:r>
          </w:p>
        </w:tc>
      </w:tr>
      <w:tr w:rsidR="00266DD0" w:rsidRPr="00266DD0" w:rsidTr="00850CCF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Окинский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15,38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46,15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30,77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7,69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40,68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16,95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10,17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38,03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39,44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21,13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77,55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16,33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4,08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73,47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12,24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626" w:type="dxa"/>
            <w:shd w:val="clear" w:color="auto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Прибайкальский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12,71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29,26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42,45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15,59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12,53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46,93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33,87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12,53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46,93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33,07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7,47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49,61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27,15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7,83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46,47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32,05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5,45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D40515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Региональное подчинение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7,63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28,81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41,53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22,03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33,05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37,93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13,22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17,89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42,65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31,62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22,89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41,32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28,95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6,84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37,43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34,86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Северо-Байкальский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5,17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22,41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44,83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27,59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8,51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45,39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28,37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17,73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10,88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45,58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37,41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6,12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20,71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40,71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18,92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41,44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36,94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2,7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Селенгинский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8,56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39,88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41,44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10,12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12,48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46,83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32,44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11,66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52,57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29,25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6,52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12,37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53,88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28,72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5,03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13,02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32,33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5,35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Тарбагатайский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11,72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38,97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36,21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38,21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32,52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23,17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32,72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34,93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25,74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6,62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26,91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36,95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30,52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5,62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35,68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28,64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30,52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5,16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Тункинский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42,96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7,94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31,48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39,02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23,28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31,03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38,97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25,17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4,83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40,77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36,92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626" w:type="dxa"/>
            <w:shd w:val="clear" w:color="000000" w:fill="FF0000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32,56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32,56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27,91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6,98</w:t>
            </w:r>
          </w:p>
        </w:tc>
      </w:tr>
      <w:tr w:rsidR="00266DD0" w:rsidRPr="00266DD0" w:rsidTr="00266DD0">
        <w:trPr>
          <w:trHeight w:val="300"/>
        </w:trPr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Хоринский  район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16,17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36,09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33,46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23,65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37,76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29,88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8,71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26,16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43,73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26,16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3,94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41,18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35,29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32,65</w:t>
            </w:r>
          </w:p>
        </w:tc>
        <w:tc>
          <w:tcPr>
            <w:tcW w:w="626" w:type="dxa"/>
            <w:shd w:val="clear" w:color="000000" w:fill="D7E4BC"/>
            <w:noWrap/>
            <w:vAlign w:val="bottom"/>
            <w:hideMark/>
          </w:tcPr>
          <w:p w:rsidR="00266DD0" w:rsidRPr="00266DD0" w:rsidRDefault="00266DD0" w:rsidP="00266DD0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</w:pPr>
            <w:r w:rsidRPr="00266DD0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</w:rPr>
              <w:t>4,08</w:t>
            </w:r>
          </w:p>
        </w:tc>
      </w:tr>
    </w:tbl>
    <w:p w:rsidR="00266DD0" w:rsidRDefault="00266DD0" w:rsidP="0013442F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sectPr w:rsidR="00266DD0" w:rsidSect="005B3F0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D1BE2" w:rsidRPr="009B267C" w:rsidRDefault="00C57343" w:rsidP="00ED1BE2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lastRenderedPageBreak/>
        <w:t>П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к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аз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а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ли</w:t>
      </w:r>
      <w:r w:rsidR="000B09CE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101"/>
          <w:sz w:val="28"/>
          <w:szCs w:val="28"/>
        </w:rPr>
        <w:t>у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с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ев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е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мо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с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ти</w:t>
      </w:r>
      <w:r w:rsidR="000B09CE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="00ED1BE2"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по</w:t>
      </w:r>
      <w:r w:rsidR="000B09CE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="00B13416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классам</w:t>
      </w:r>
    </w:p>
    <w:p w:rsidR="00352C0B" w:rsidRPr="00E3540F" w:rsidRDefault="00A92413" w:rsidP="00E3540F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5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оказатели успеваемости и качества знаний </w:t>
      </w:r>
      <w:r w:rsidR="007320DD">
        <w:rPr>
          <w:rFonts w:ascii="Times New Roman" w:eastAsia="Times New Roman" w:hAnsi="Times New Roman" w:cs="Times New Roman"/>
          <w:color w:val="000000"/>
          <w:sz w:val="28"/>
          <w:szCs w:val="28"/>
        </w:rPr>
        <w:t>в 2021 г.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2C0B"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сравнению с прошлым годом.</w:t>
      </w:r>
      <w:r w:rsidR="00732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не менее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2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г.</w:t>
      </w:r>
      <w:r w:rsidR="0035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абсолютная успеваемость падает от 4 класса к 6 классу (с 88,12% до 76,69%), затем от 6 класса к 7 классу увеличивается на 0,53% и к 8 классу снова уменьшается на 1,41% (с 77,22% до 75,81%). </w:t>
      </w:r>
      <w:r w:rsidR="00352C0B">
        <w:rPr>
          <w:rFonts w:ascii="Times New Roman" w:eastAsia="Times New Roman" w:hAnsi="Times New Roman" w:cs="Times New Roman"/>
          <w:sz w:val="28"/>
          <w:szCs w:val="28"/>
        </w:rPr>
        <w:t>Качество знаний уменьшается от 54,35% до 32,02% от 4-го к 7-му классу.</w:t>
      </w:r>
    </w:p>
    <w:p w:rsidR="00B13416" w:rsidRDefault="00352C0B" w:rsidP="00ED1BE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3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оля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B13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справившихся с проверочной работой,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претерпевает отрицательную динамику от 4 класса к 6 классу (с 11,88% до 23,31%) и от 7 класса к 8 классу (с 22,78% до 24,19%).</w:t>
      </w:r>
    </w:p>
    <w:p w:rsidR="00963B3C" w:rsidRDefault="00963B3C" w:rsidP="00963B3C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17. Показатели знаний</w:t>
      </w:r>
    </w:p>
    <w:p w:rsidR="00A92413" w:rsidRPr="00963B3C" w:rsidRDefault="00A92413" w:rsidP="00A92413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41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669915" cy="2631604"/>
            <wp:effectExtent l="19050" t="0" r="26035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52C0B" w:rsidRPr="00B13416" w:rsidRDefault="00352C0B" w:rsidP="00352C0B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BE2" w:rsidRPr="007C034E" w:rsidRDefault="00ED1BE2" w:rsidP="00ED1BE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Зада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D646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46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461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D6461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м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A5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646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646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BA5AB9">
        <w:rPr>
          <w:rFonts w:ascii="Times New Roman" w:eastAsia="Times New Roman" w:hAnsi="Times New Roman" w:cs="Times New Roman"/>
          <w:bCs/>
          <w:iCs/>
          <w:sz w:val="28"/>
          <w:szCs w:val="28"/>
        </w:rPr>
        <w:t>ди</w:t>
      </w:r>
      <w:r w:rsidRPr="00BA5AB9">
        <w:rPr>
          <w:rFonts w:ascii="Times New Roman" w:eastAsia="Times New Roman" w:hAnsi="Times New Roman" w:cs="Times New Roman"/>
          <w:bCs/>
          <w:iCs/>
          <w:spacing w:val="-1"/>
          <w:w w:val="101"/>
          <w:sz w:val="28"/>
          <w:szCs w:val="28"/>
        </w:rPr>
        <w:t>ф</w:t>
      </w:r>
      <w:r w:rsidRPr="00BA5AB9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фе</w:t>
      </w:r>
      <w:r w:rsidRPr="00BA5AB9">
        <w:rPr>
          <w:rFonts w:ascii="Times New Roman" w:eastAsia="Times New Roman" w:hAnsi="Times New Roman" w:cs="Times New Roman"/>
          <w:bCs/>
          <w:iCs/>
          <w:sz w:val="28"/>
          <w:szCs w:val="28"/>
        </w:rPr>
        <w:t>р</w:t>
      </w:r>
      <w:r w:rsidRPr="00BA5AB9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е</w:t>
      </w:r>
      <w:r w:rsidRPr="00BA5AB9">
        <w:rPr>
          <w:rFonts w:ascii="Times New Roman" w:eastAsia="Times New Roman" w:hAnsi="Times New Roman" w:cs="Times New Roman"/>
          <w:bCs/>
          <w:iCs/>
          <w:sz w:val="28"/>
          <w:szCs w:val="28"/>
        </w:rPr>
        <w:t>нц</w:t>
      </w:r>
      <w:r w:rsidRPr="00BA5AB9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и</w:t>
      </w:r>
      <w:r w:rsidRPr="00BA5AB9">
        <w:rPr>
          <w:rFonts w:ascii="Times New Roman" w:eastAsia="Times New Roman" w:hAnsi="Times New Roman" w:cs="Times New Roman"/>
          <w:bCs/>
          <w:iCs/>
          <w:sz w:val="28"/>
          <w:szCs w:val="28"/>
        </w:rPr>
        <w:t>аци</w:t>
      </w:r>
      <w:r w:rsidRPr="00BA5AB9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ю</w:t>
      </w:r>
      <w:r w:rsidR="00E3540F" w:rsidRPr="00BA5AB9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 xml:space="preserve"> </w:t>
      </w:r>
      <w:r w:rsidRPr="00BA5AB9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у</w:t>
      </w:r>
      <w:r w:rsidRPr="00BA5AB9">
        <w:rPr>
          <w:rFonts w:ascii="Times New Roman" w:eastAsia="Times New Roman" w:hAnsi="Times New Roman" w:cs="Times New Roman"/>
          <w:bCs/>
          <w:iCs/>
          <w:spacing w:val="-3"/>
          <w:w w:val="101"/>
          <w:sz w:val="28"/>
          <w:szCs w:val="28"/>
        </w:rPr>
        <w:t>ч</w:t>
      </w:r>
      <w:r w:rsidRPr="00BA5AB9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BA5AB9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>щ</w:t>
      </w:r>
      <w:r w:rsidRPr="00BA5AB9">
        <w:rPr>
          <w:rFonts w:ascii="Times New Roman" w:eastAsia="Times New Roman" w:hAnsi="Times New Roman" w:cs="Times New Roman"/>
          <w:bCs/>
          <w:iCs/>
          <w:sz w:val="28"/>
          <w:szCs w:val="28"/>
        </w:rPr>
        <w:t>их</w:t>
      </w:r>
      <w:r w:rsidRPr="00BA5AB9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с</w:t>
      </w:r>
      <w:r w:rsidRPr="00BA5AB9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E3540F" w:rsidRPr="00BA5A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A5AB9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E3540F" w:rsidRPr="00BA5A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A5AB9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у</w:t>
      </w:r>
      <w:r w:rsidRPr="00BA5AB9">
        <w:rPr>
          <w:rFonts w:ascii="Times New Roman" w:eastAsia="Times New Roman" w:hAnsi="Times New Roman" w:cs="Times New Roman"/>
          <w:bCs/>
          <w:iCs/>
          <w:sz w:val="28"/>
          <w:szCs w:val="28"/>
        </w:rPr>
        <w:t>ро</w:t>
      </w:r>
      <w:r w:rsidRPr="00BA5AB9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в</w:t>
      </w:r>
      <w:r w:rsidRPr="00BA5AB9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BA5AB9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ю</w:t>
      </w:r>
      <w:r w:rsidR="00E3540F" w:rsidRPr="00BA5AB9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 xml:space="preserve"> </w:t>
      </w:r>
      <w:r w:rsidRPr="00BA5AB9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п</w:t>
      </w:r>
      <w:r w:rsidRPr="00BA5AB9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</w:t>
      </w:r>
      <w:r w:rsidRPr="00BA5AB9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вк</w:t>
      </w:r>
      <w:r w:rsidRPr="00BA5AB9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и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>.</w:t>
      </w:r>
      <w:r w:rsidR="00E3540F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едс</w:t>
      </w:r>
      <w:r w:rsidRPr="00D646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461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ам</w:t>
      </w:r>
      <w:r w:rsidRPr="00D6461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354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646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D64612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646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FED">
        <w:rPr>
          <w:rFonts w:ascii="Times New Roman" w:eastAsia="Times New Roman" w:hAnsi="Times New Roman" w:cs="Times New Roman"/>
          <w:color w:val="000000"/>
          <w:sz w:val="28"/>
          <w:szCs w:val="28"/>
        </w:rPr>
        <w:t>4-8</w:t>
      </w:r>
      <w:r w:rsidR="00B55C9D">
        <w:rPr>
          <w:rFonts w:ascii="Times New Roman" w:eastAsia="Times New Roman" w:hAnsi="Times New Roman" w:cs="Times New Roman"/>
          <w:color w:val="000000"/>
          <w:sz w:val="28"/>
          <w:szCs w:val="28"/>
        </w:rPr>
        <w:t>-х классах.</w:t>
      </w:r>
    </w:p>
    <w:p w:rsidR="00FD50EC" w:rsidRDefault="00502358" w:rsidP="005023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еб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яем</w:t>
      </w:r>
      <w:r w:rsidRPr="000B7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еме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ж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сч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тигн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ым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B7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50%.</w:t>
      </w:r>
    </w:p>
    <w:p w:rsidR="00963B3C" w:rsidRDefault="00963B3C" w:rsidP="005023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B3C" w:rsidRDefault="00963B3C" w:rsidP="005023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B3C" w:rsidRDefault="00963B3C" w:rsidP="005023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540F" w:rsidRDefault="00E3540F" w:rsidP="005023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B3C" w:rsidRPr="00963B3C" w:rsidRDefault="00963B3C" w:rsidP="00963B3C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Диаграмма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заданий группами учащихся в 4-х классах</w:t>
      </w:r>
    </w:p>
    <w:p w:rsidR="00FD50EC" w:rsidRDefault="00FD77C7" w:rsidP="00FD50E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D77C7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5705475" cy="2743200"/>
            <wp:effectExtent l="19050" t="0" r="9525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E3877" w:rsidRDefault="000B7000" w:rsidP="00761C0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 учащихся </w:t>
      </w:r>
      <w:r w:rsidR="00FD77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-х классов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700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15.1 и 15.2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B7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50%,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то н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еб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B700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E3540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ф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определенн</w:t>
      </w:r>
      <w:r w:rsidR="007320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ого</w:t>
      </w:r>
      <w:r w:rsidR="00E3540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20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387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3877" w:rsidRPr="00BE3877">
        <w:rPr>
          <w:rFonts w:ascii="Times New Roman" w:hAnsi="Times New Roman" w:cs="Times New Roman"/>
          <w:color w:val="000000"/>
          <w:sz w:val="28"/>
          <w:szCs w:val="28"/>
        </w:rPr>
        <w:t>нтерпрет</w:t>
      </w:r>
      <w:r w:rsidR="00BE3877">
        <w:rPr>
          <w:rFonts w:ascii="Times New Roman" w:hAnsi="Times New Roman" w:cs="Times New Roman"/>
          <w:color w:val="000000"/>
          <w:sz w:val="28"/>
          <w:szCs w:val="28"/>
        </w:rPr>
        <w:t>ировать содержащую</w:t>
      </w:r>
      <w:r w:rsidR="00BE3877" w:rsidRPr="00BE3877">
        <w:rPr>
          <w:rFonts w:ascii="Times New Roman" w:hAnsi="Times New Roman" w:cs="Times New Roman"/>
          <w:color w:val="000000"/>
          <w:sz w:val="28"/>
          <w:szCs w:val="28"/>
        </w:rPr>
        <w:t>ся в</w:t>
      </w:r>
      <w:r w:rsidR="00BE3877">
        <w:rPr>
          <w:rFonts w:ascii="Times New Roman" w:hAnsi="Times New Roman" w:cs="Times New Roman"/>
          <w:color w:val="000000"/>
          <w:sz w:val="28"/>
          <w:szCs w:val="28"/>
        </w:rPr>
        <w:t xml:space="preserve"> тексте информацию.</w:t>
      </w:r>
    </w:p>
    <w:p w:rsidR="00963B3C" w:rsidRPr="00963B3C" w:rsidRDefault="00963B3C" w:rsidP="00963B3C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заданий группами учащихся в 5-х классах</w:t>
      </w:r>
    </w:p>
    <w:p w:rsidR="00ED1BE2" w:rsidRDefault="00761C0F" w:rsidP="008B7E2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761C0F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5581650" cy="3276600"/>
            <wp:effectExtent l="19050" t="0" r="19050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D1BE2" w:rsidRDefault="004401B0" w:rsidP="007315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 </w:t>
      </w:r>
      <w:r w:rsidR="00761C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учащихся 5</w:t>
      </w:r>
      <w:r w:rsidR="00701F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-х классов 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01FD5"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01FD5" w:rsidRPr="000B700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761C0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2К1,2К3,2К4,4.2,5.2,6,7,8,</w:t>
      </w:r>
      <w:r w:rsidR="00701FD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10</w:t>
      </w:r>
      <w:r w:rsidR="00E3540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1FD5" w:rsidRPr="000B7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701FD5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B09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01FD5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0B09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50%,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01FD5"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01FD5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еб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01FD5"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01FD5" w:rsidRPr="000B700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0B09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B09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час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ф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701FD5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B09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определенных</w:t>
      </w:r>
      <w:r w:rsidR="000B09C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701FD5"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01FD5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="00701FD5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01FD5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1C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фонетический анализ слова;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1C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морфологический анализ слова; проводить синтаксический анализ словосочетания и предложения;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1C0F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опознавать самостоятельный части речи и их формы, а также служебные речи и междометия;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1C0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основные языковые нормы в письменной речи;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1C0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пунктуационные нормы в процессе письма; объяснять выбор написания; распознавать и адекватно формулировать основную мысль текста в письменной форме, соблюдая нормы построения п</w:t>
      </w:r>
      <w:r w:rsidR="007320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редложения и словоупотребления;</w:t>
      </w:r>
      <w:r w:rsidR="000B0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синтаксическое знание в практике правописания; ориентирование в содержании текста, понимание его целостного смысла, нахождение в тексте требуемой информации, </w:t>
      </w:r>
      <w:r w:rsidR="00731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опознавать функционально-смысловые типы речи, представленные в тексте.</w:t>
      </w:r>
    </w:p>
    <w:p w:rsidR="00963B3C" w:rsidRPr="00963B3C" w:rsidRDefault="00963B3C" w:rsidP="00963B3C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Диаграмма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заданий группами учащихся в 6-х классах</w:t>
      </w:r>
    </w:p>
    <w:p w:rsidR="008B7E21" w:rsidRDefault="00D20CFA" w:rsidP="00D20CF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20CFA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5676900" cy="3181350"/>
            <wp:effectExtent l="19050" t="0" r="19050" b="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D1BE2" w:rsidRDefault="00D20CFA" w:rsidP="00A9786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 учащихся 6</w:t>
      </w:r>
      <w:r w:rsidR="00BD11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-х классов 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110D"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110D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="00BD110D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110D" w:rsidRPr="000B700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BD110D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1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2К3</w:t>
      </w:r>
      <w:r w:rsidR="00A9786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 w:rsidR="00BD11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7.2,8.2,12.2,13.1,14.2 </w:t>
      </w:r>
      <w:r w:rsidR="00BD110D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110D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="00BD110D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110D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D110D" w:rsidRPr="000B7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D110D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110D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D110D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BD110D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110D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110D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D110D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110D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BD110D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50%,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110D" w:rsidRPr="00A978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110D" w:rsidRPr="00A97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еб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110D" w:rsidRPr="00A978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D110D" w:rsidRPr="00A9786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41715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час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10D" w:rsidRPr="00A9786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ф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BD110D" w:rsidRPr="00A97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D110D" w:rsidRPr="00A9786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определенных </w:t>
      </w:r>
      <w:r w:rsidR="00BD110D" w:rsidRPr="00A978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110D" w:rsidRPr="00A978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="00BD110D" w:rsidRPr="00A97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110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ий: </w:t>
      </w:r>
      <w:r w:rsidR="001B463A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синтаксический анализ предложения; </w:t>
      </w:r>
      <w:r w:rsidR="003446C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значение синтаксиса в </w:t>
      </w:r>
      <w:r w:rsidR="003446C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практике </w:t>
      </w:r>
      <w:r w:rsidR="003446CD" w:rsidRPr="007320D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правописания,</w:t>
      </w:r>
      <w:r w:rsidR="00A9786A" w:rsidRPr="00732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соблюдать пунктуационные нормы в процессе письма,</w:t>
      </w:r>
      <w:r w:rsidR="003446CD" w:rsidRPr="00732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обосновывать выбор предложения и знаков препинания в нем, в том числе – с помощью графической схемы; </w:t>
      </w:r>
      <w:r w:rsidR="00A9786A" w:rsidRPr="007320DD">
        <w:rPr>
          <w:rFonts w:ascii="Times New Roman" w:hAnsi="Times New Roman" w:cs="Times New Roman"/>
          <w:color w:val="000000"/>
          <w:sz w:val="28"/>
          <w:szCs w:val="28"/>
        </w:rPr>
        <w:t>распознавать уровни и единицы языка в предъявленном тексте и видеть взаимосвязь между ними;</w:t>
      </w:r>
      <w:r w:rsidR="00DF0D98" w:rsidRPr="00732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значение фразеологической единицы, умение на основе значения фразеологизма и собственного жизненного опыта </w:t>
      </w:r>
      <w:r w:rsidR="003446CD" w:rsidRPr="007320D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конкретную жизненную</w:t>
      </w:r>
      <w:r w:rsidR="003446CD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ситуацию </w:t>
      </w:r>
      <w:r w:rsidR="00DF0D98" w:rsidRPr="00A9786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адекватной интерпретации фразеологизма, строить монологическое контекстное высказывание в письменной форме.</w:t>
      </w:r>
    </w:p>
    <w:p w:rsidR="00963B3C" w:rsidRPr="00963B3C" w:rsidRDefault="00963B3C" w:rsidP="00963B3C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Диаграмма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заданий группами учащихся в 7-х классах</w:t>
      </w:r>
    </w:p>
    <w:p w:rsidR="008B7E21" w:rsidRDefault="000A1196" w:rsidP="008B7E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</w:pPr>
      <w:r w:rsidRPr="000A1196">
        <w:rPr>
          <w:rFonts w:ascii="Times New Roman" w:eastAsia="Times New Roman" w:hAnsi="Times New Roman" w:cs="Times New Roman"/>
          <w:b/>
          <w:bCs/>
          <w:i/>
          <w:iCs/>
          <w:noProof/>
          <w:color w:val="6F2F9F"/>
          <w:w w:val="101"/>
          <w:sz w:val="28"/>
          <w:szCs w:val="28"/>
        </w:rPr>
        <w:drawing>
          <wp:inline distT="0" distB="0" distL="0" distR="0">
            <wp:extent cx="5448300" cy="3048000"/>
            <wp:effectExtent l="19050" t="0" r="19050" b="0"/>
            <wp:docPr id="5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57BB6" w:rsidRPr="007320DD" w:rsidRDefault="000A1196" w:rsidP="00502358">
      <w:pPr>
        <w:widowControl w:val="0"/>
        <w:spacing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 учащихся 7</w:t>
      </w:r>
      <w:r w:rsidR="007C4E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-х классов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C4EEB"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C4EEB" w:rsidRPr="000B700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7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1К2, 2К3, 3.2, 6, 7.2, 8.2, 11.2, 13.2 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C4EEB" w:rsidRPr="000B7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7C4EEB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C4EEB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50%,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C4EEB"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C4EEB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еб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C4EEB"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C4EEB" w:rsidRPr="000B700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41715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час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ф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7C4EEB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определенных</w:t>
      </w:r>
      <w:r w:rsidR="00E3540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="007C4EEB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907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пунктуационные нормы при списывании осложненного пропусками пунктограмм текста; проводить морфологический анализ слова, </w:t>
      </w:r>
      <w:r w:rsidR="00DF0E85" w:rsidRPr="00907E7D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опознавать самостоятельные части речи и их формы, а также служебные части речи; соблюдать основные языковые нормы в устной и письменной речи;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2443" w:rsidRPr="007320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ориентирование в содержании прочитанного текста, нахождение в тексте требуемой информации в подтве</w:t>
      </w:r>
      <w:r w:rsidR="00907E7D" w:rsidRPr="007320DD">
        <w:rPr>
          <w:rFonts w:ascii="Times New Roman" w:eastAsia="Times New Roman" w:hAnsi="Times New Roman" w:cs="Times New Roman"/>
          <w:color w:val="000000"/>
          <w:sz w:val="28"/>
          <w:szCs w:val="28"/>
        </w:rPr>
        <w:t>рждении своего ответа на вопрос; р</w:t>
      </w:r>
      <w:r w:rsidR="00907E7D" w:rsidRPr="007320DD">
        <w:rPr>
          <w:rFonts w:ascii="Times New Roman" w:hAnsi="Times New Roman" w:cs="Times New Roman"/>
          <w:color w:val="000000"/>
          <w:sz w:val="28"/>
          <w:szCs w:val="28"/>
        </w:rPr>
        <w:t>аспознавать стилистически окрашенное слово в заданном контексте, подбирать к найденному слову близкие по значению слова.</w:t>
      </w:r>
    </w:p>
    <w:p w:rsidR="00963B3C" w:rsidRPr="00963B3C" w:rsidRDefault="00963B3C" w:rsidP="00963B3C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Диаграмма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заданий группами учащихся в 8-х классах</w:t>
      </w:r>
    </w:p>
    <w:p w:rsidR="00ED1BE2" w:rsidRDefault="00907E7D" w:rsidP="008B7E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</w:pPr>
      <w:r w:rsidRPr="00907E7D">
        <w:rPr>
          <w:rFonts w:ascii="Times New Roman" w:eastAsia="Times New Roman" w:hAnsi="Times New Roman" w:cs="Times New Roman"/>
          <w:b/>
          <w:bCs/>
          <w:i/>
          <w:iCs/>
          <w:noProof/>
          <w:color w:val="6F2F9F"/>
          <w:w w:val="101"/>
          <w:sz w:val="28"/>
          <w:szCs w:val="28"/>
        </w:rPr>
        <w:drawing>
          <wp:inline distT="0" distB="0" distL="0" distR="0">
            <wp:extent cx="5334000" cy="2667000"/>
            <wp:effectExtent l="19050" t="0" r="19050" b="0"/>
            <wp:docPr id="5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D1BE2" w:rsidRPr="007C034E" w:rsidRDefault="001B4E89" w:rsidP="001B4E8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 учащихся </w:t>
      </w:r>
      <w:r w:rsidR="00907E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="007C4E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-х классов</w:t>
      </w:r>
      <w:r w:rsidR="00E354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C4EEB"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C4EEB" w:rsidRPr="000B700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1E1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1К2,</w:t>
      </w:r>
      <w:r w:rsidR="00B0071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3, 4, 6, 11, 15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C4EEB" w:rsidRPr="000B7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7C4EEB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C4EEB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50%,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C4EEB"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C4EEB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еб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C4EEB"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C4EEB" w:rsidRPr="000B700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E3540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час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ф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7C4EEB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354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определенных</w:t>
      </w:r>
      <w:r w:rsidR="00E3540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7C4EEB"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C4EEB"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="007C4EEB"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C4EEB"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5EA2" w:rsidRPr="00B0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орфографических норм при списывании текста; </w:t>
      </w:r>
      <w:r w:rsidR="00276FA2" w:rsidRPr="00B0071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писать с НЕ слова разных частей речи, обосновывать условия выбора слитного/раздельного написания; правильно писать Н и</w:t>
      </w:r>
      <w:r w:rsidR="00E3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FA2" w:rsidRPr="00B00716">
        <w:rPr>
          <w:rFonts w:ascii="Times New Roman" w:eastAsia="Times New Roman" w:hAnsi="Times New Roman" w:cs="Times New Roman"/>
          <w:color w:val="000000"/>
          <w:sz w:val="28"/>
          <w:szCs w:val="28"/>
        </w:rPr>
        <w:t>НН в ловах разных частей речи, обосновывать условия выбора написаний; распознавать случаи нарушения грамматических норм русского литературного языка в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FA2" w:rsidRPr="00B0071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заданных предложениях и исправлять эти нарушения; распознавать подчинительные словосочетания, определять вид подчинительной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FA2" w:rsidRPr="00B0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связи; находить в ряду других предложений </w:t>
      </w:r>
      <w:r w:rsidR="007B60E3" w:rsidRPr="00B0071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с обособленным согласованным определением/обстоятельством, обосновывать условия обособленного согласованного определения/обстоятельства, в том числе с помощью графической схемы.</w:t>
      </w:r>
    </w:p>
    <w:p w:rsidR="00C034D0" w:rsidRPr="00330301" w:rsidRDefault="00C034D0" w:rsidP="00C034D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301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заданий по муниципалитетам и классам представлено </w:t>
      </w:r>
      <w:r w:rsidRPr="003303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приложениях 1-5, достижение планируемых резу</w:t>
      </w:r>
      <w:r w:rsidR="00502358">
        <w:rPr>
          <w:rFonts w:ascii="Times New Roman" w:hAnsi="Times New Roman" w:cs="Times New Roman"/>
          <w:color w:val="000000"/>
          <w:sz w:val="28"/>
          <w:szCs w:val="28"/>
        </w:rPr>
        <w:t xml:space="preserve">льтатов – в приложениях 6-10. </w:t>
      </w:r>
    </w:p>
    <w:p w:rsidR="00ED1BE2" w:rsidRDefault="00ED1BE2" w:rsidP="00ED1BE2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С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>о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sz w:val="28"/>
          <w:szCs w:val="28"/>
        </w:rPr>
        <w:t>т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ве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с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е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о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тм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то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к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за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р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б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>о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о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sz w:val="28"/>
          <w:szCs w:val="28"/>
        </w:rPr>
        <w:t>т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м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о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к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по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ж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рнал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</w:t>
      </w:r>
    </w:p>
    <w:p w:rsidR="00EB0025" w:rsidRDefault="00ED1BE2" w:rsidP="009C1E4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представленных ниже</w:t>
      </w:r>
      <w:r w:rsidRPr="00B06F8F">
        <w:rPr>
          <w:rFonts w:ascii="Times New Roman" w:hAnsi="Times New Roman"/>
          <w:sz w:val="28"/>
          <w:szCs w:val="28"/>
        </w:rPr>
        <w:t xml:space="preserve"> данных видно, что </w:t>
      </w:r>
      <w:r w:rsidR="00EB0025">
        <w:rPr>
          <w:rFonts w:ascii="Times New Roman" w:hAnsi="Times New Roman"/>
          <w:sz w:val="28"/>
          <w:szCs w:val="28"/>
        </w:rPr>
        <w:t xml:space="preserve">понизили свои оценки в </w:t>
      </w:r>
      <w:r w:rsidR="00C84AD3">
        <w:rPr>
          <w:rFonts w:ascii="Times New Roman" w:hAnsi="Times New Roman"/>
          <w:sz w:val="28"/>
          <w:szCs w:val="28"/>
        </w:rPr>
        <w:t xml:space="preserve">4-8-х классах </w:t>
      </w:r>
      <w:r w:rsidR="00EB0025">
        <w:rPr>
          <w:rFonts w:ascii="Times New Roman" w:hAnsi="Times New Roman"/>
          <w:sz w:val="28"/>
          <w:szCs w:val="28"/>
        </w:rPr>
        <w:t xml:space="preserve">от </w:t>
      </w:r>
      <w:r w:rsidR="00C84AD3">
        <w:rPr>
          <w:rFonts w:ascii="Times New Roman" w:hAnsi="Times New Roman"/>
          <w:sz w:val="28"/>
          <w:szCs w:val="28"/>
        </w:rPr>
        <w:t>24,71</w:t>
      </w:r>
      <w:r w:rsidR="00EB0025">
        <w:rPr>
          <w:rFonts w:ascii="Times New Roman" w:hAnsi="Times New Roman"/>
          <w:sz w:val="28"/>
          <w:szCs w:val="28"/>
        </w:rPr>
        <w:t xml:space="preserve">% до </w:t>
      </w:r>
      <w:r w:rsidR="00C84AD3">
        <w:rPr>
          <w:rFonts w:ascii="Times New Roman" w:hAnsi="Times New Roman"/>
          <w:sz w:val="28"/>
          <w:szCs w:val="28"/>
        </w:rPr>
        <w:t>3,36% участников</w:t>
      </w:r>
      <w:r w:rsidR="00EB0025">
        <w:rPr>
          <w:rFonts w:ascii="Times New Roman" w:hAnsi="Times New Roman"/>
          <w:sz w:val="28"/>
          <w:szCs w:val="28"/>
        </w:rPr>
        <w:t>. Доля участ</w:t>
      </w:r>
      <w:r w:rsidR="00502358">
        <w:rPr>
          <w:rFonts w:ascii="Times New Roman" w:hAnsi="Times New Roman"/>
          <w:sz w:val="28"/>
          <w:szCs w:val="28"/>
        </w:rPr>
        <w:t>ников, повысивших свои отметки</w:t>
      </w:r>
      <w:r w:rsidR="00C84AD3">
        <w:rPr>
          <w:rFonts w:ascii="Times New Roman" w:hAnsi="Times New Roman"/>
          <w:sz w:val="28"/>
          <w:szCs w:val="28"/>
        </w:rPr>
        <w:t xml:space="preserve"> ниже 14%.</w:t>
      </w:r>
      <w:r w:rsidR="00EB0025">
        <w:rPr>
          <w:rFonts w:ascii="Times New Roman" w:hAnsi="Times New Roman"/>
          <w:sz w:val="28"/>
          <w:szCs w:val="28"/>
        </w:rPr>
        <w:t xml:space="preserve"> От </w:t>
      </w:r>
      <w:r w:rsidR="00C84AD3">
        <w:rPr>
          <w:rFonts w:ascii="Times New Roman" w:hAnsi="Times New Roman"/>
          <w:sz w:val="28"/>
          <w:szCs w:val="28"/>
        </w:rPr>
        <w:t>4</w:t>
      </w:r>
      <w:r w:rsidR="00EB0025">
        <w:rPr>
          <w:rFonts w:ascii="Times New Roman" w:hAnsi="Times New Roman"/>
          <w:sz w:val="28"/>
          <w:szCs w:val="28"/>
        </w:rPr>
        <w:t xml:space="preserve">-го к </w:t>
      </w:r>
      <w:r w:rsidR="00C84AD3">
        <w:rPr>
          <w:rFonts w:ascii="Times New Roman" w:hAnsi="Times New Roman"/>
          <w:sz w:val="28"/>
          <w:szCs w:val="28"/>
        </w:rPr>
        <w:t>6</w:t>
      </w:r>
      <w:r w:rsidR="00EB0025">
        <w:rPr>
          <w:rFonts w:ascii="Times New Roman" w:hAnsi="Times New Roman"/>
          <w:sz w:val="28"/>
          <w:szCs w:val="28"/>
        </w:rPr>
        <w:t xml:space="preserve">-му классу доля детей, подтвердивших свои отметки, уменьшается от </w:t>
      </w:r>
      <w:r w:rsidR="00C84AD3">
        <w:rPr>
          <w:rFonts w:ascii="Times New Roman" w:hAnsi="Times New Roman"/>
          <w:sz w:val="28"/>
          <w:szCs w:val="28"/>
        </w:rPr>
        <w:t>61,98</w:t>
      </w:r>
      <w:r w:rsidR="00EB0025">
        <w:rPr>
          <w:rFonts w:ascii="Times New Roman" w:hAnsi="Times New Roman"/>
          <w:sz w:val="28"/>
          <w:szCs w:val="28"/>
        </w:rPr>
        <w:t xml:space="preserve">% до </w:t>
      </w:r>
      <w:r w:rsidR="007320DD">
        <w:rPr>
          <w:rFonts w:ascii="Times New Roman" w:hAnsi="Times New Roman"/>
          <w:sz w:val="28"/>
          <w:szCs w:val="28"/>
        </w:rPr>
        <w:t>56,12%</w:t>
      </w:r>
      <w:r w:rsidR="00C84AD3">
        <w:rPr>
          <w:rFonts w:ascii="Times New Roman" w:hAnsi="Times New Roman"/>
          <w:sz w:val="28"/>
          <w:szCs w:val="28"/>
        </w:rPr>
        <w:t>. К 7</w:t>
      </w:r>
      <w:r w:rsidR="00EB0025">
        <w:rPr>
          <w:rFonts w:ascii="Times New Roman" w:hAnsi="Times New Roman"/>
          <w:sz w:val="28"/>
          <w:szCs w:val="28"/>
        </w:rPr>
        <w:t xml:space="preserve">-му классу данный показатель </w:t>
      </w:r>
      <w:r w:rsidR="00C84AD3">
        <w:rPr>
          <w:rFonts w:ascii="Times New Roman" w:hAnsi="Times New Roman"/>
          <w:sz w:val="28"/>
          <w:szCs w:val="28"/>
        </w:rPr>
        <w:t xml:space="preserve">незначительно </w:t>
      </w:r>
      <w:r w:rsidR="00EB0025">
        <w:rPr>
          <w:rFonts w:ascii="Times New Roman" w:hAnsi="Times New Roman"/>
          <w:sz w:val="28"/>
          <w:szCs w:val="28"/>
        </w:rPr>
        <w:t xml:space="preserve">возрастает на </w:t>
      </w:r>
      <w:r w:rsidR="00C84AD3">
        <w:rPr>
          <w:rFonts w:ascii="Times New Roman" w:hAnsi="Times New Roman"/>
          <w:sz w:val="28"/>
          <w:szCs w:val="28"/>
        </w:rPr>
        <w:t>0,6%, а к 8</w:t>
      </w:r>
      <w:r w:rsidR="00EB0025">
        <w:rPr>
          <w:rFonts w:ascii="Times New Roman" w:hAnsi="Times New Roman"/>
          <w:sz w:val="28"/>
          <w:szCs w:val="28"/>
        </w:rPr>
        <w:t xml:space="preserve">-му классу снова уменьшается и составляет </w:t>
      </w:r>
      <w:r w:rsidR="00C84AD3">
        <w:rPr>
          <w:rFonts w:ascii="Times New Roman" w:hAnsi="Times New Roman"/>
          <w:sz w:val="28"/>
          <w:szCs w:val="28"/>
        </w:rPr>
        <w:t>56,42</w:t>
      </w:r>
      <w:r w:rsidR="00EB0025">
        <w:rPr>
          <w:rFonts w:ascii="Times New Roman" w:hAnsi="Times New Roman"/>
          <w:sz w:val="28"/>
          <w:szCs w:val="28"/>
        </w:rPr>
        <w:t xml:space="preserve">%. </w:t>
      </w:r>
    </w:p>
    <w:p w:rsidR="00963B3C" w:rsidRPr="00963B3C" w:rsidRDefault="00963B3C" w:rsidP="00963B3C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Диаграмма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23</w:t>
      </w: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>. Соответствие отметок за работу и отметок по журналу</w:t>
      </w:r>
    </w:p>
    <w:p w:rsidR="00C84AD3" w:rsidRDefault="00C84AD3" w:rsidP="00ED1BE2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sectPr w:rsidR="00C84AD3" w:rsidSect="009C1E40">
          <w:pgSz w:w="11906" w:h="16838"/>
          <w:pgMar w:top="1134" w:right="1276" w:bottom="1134" w:left="1701" w:header="708" w:footer="708" w:gutter="0"/>
          <w:cols w:space="708"/>
          <w:docGrid w:linePitch="360"/>
        </w:sectPr>
      </w:pPr>
      <w:r w:rsidRPr="00C84AD3">
        <w:rPr>
          <w:rFonts w:ascii="Times New Roman" w:eastAsia="Times New Roman" w:hAnsi="Times New Roman" w:cs="Times New Roman"/>
          <w:b/>
          <w:bCs/>
          <w:noProof/>
          <w:color w:val="6F2F9F"/>
          <w:sz w:val="28"/>
          <w:szCs w:val="28"/>
        </w:rPr>
        <w:drawing>
          <wp:inline distT="0" distB="0" distL="0" distR="0">
            <wp:extent cx="5543550" cy="2743200"/>
            <wp:effectExtent l="19050" t="0" r="19050" b="0"/>
            <wp:docPr id="5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D1BE2" w:rsidRPr="006C46A1" w:rsidRDefault="00ED1BE2" w:rsidP="00D7385F">
      <w:pPr>
        <w:widowControl w:val="0"/>
        <w:spacing w:line="360" w:lineRule="auto"/>
        <w:ind w:right="848" w:firstLine="708"/>
        <w:jc w:val="center"/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</w:pPr>
      <w:r w:rsidRPr="006C46A1">
        <w:rPr>
          <w:rFonts w:ascii="Times New Roman" w:eastAsia="Times New Roman" w:hAnsi="Times New Roman" w:cs="Times New Roman"/>
          <w:b/>
          <w:bCs/>
          <w:color w:val="6F2F9F"/>
          <w:spacing w:val="1"/>
          <w:w w:val="101"/>
          <w:sz w:val="28"/>
          <w:szCs w:val="28"/>
        </w:rPr>
        <w:lastRenderedPageBreak/>
        <w:t>В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ы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в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>о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д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ы</w:t>
      </w:r>
      <w:r w:rsidR="0041715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по</w:t>
      </w:r>
      <w:r w:rsidR="0041715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р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ез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у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л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ь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т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атам</w:t>
      </w:r>
      <w:r w:rsidR="0041715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pacing w:val="-1"/>
          <w:w w:val="101"/>
          <w:sz w:val="28"/>
          <w:szCs w:val="28"/>
        </w:rPr>
        <w:t>В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>П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 xml:space="preserve">Р по </w:t>
      </w:r>
      <w:r w:rsidR="00DE6138" w:rsidRPr="006C46A1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русскому языку</w:t>
      </w:r>
    </w:p>
    <w:p w:rsidR="00DD23CC" w:rsidRPr="007A3051" w:rsidRDefault="00ED1BE2" w:rsidP="007A305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323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Анализ всероссийских проверочных работ по</w:t>
      </w:r>
      <w:r w:rsidR="00CD7323" w:rsidRPr="00CD7323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 xml:space="preserve"> русскому языку</w:t>
      </w:r>
      <w:r w:rsidR="00E3540F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 xml:space="preserve"> </w:t>
      </w:r>
      <w:r w:rsidR="008B7687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в</w:t>
      </w:r>
      <w:r w:rsidR="0003355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 xml:space="preserve"> 4-8 классах </w:t>
      </w:r>
      <w:r w:rsidRPr="00CD7323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 xml:space="preserve">показал, </w:t>
      </w:r>
      <w:r w:rsidRPr="00C138BD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что</w:t>
      </w:r>
      <w:r w:rsidR="00E3540F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 xml:space="preserve"> </w:t>
      </w:r>
      <w:r w:rsidR="007320DD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у</w:t>
      </w:r>
      <w:r w:rsidR="005B3F01" w:rsidRPr="00DD23CC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DD23CC" w:rsidRPr="00DD23CC">
        <w:rPr>
          <w:rFonts w:ascii="Times New Roman" w:hAnsi="Times New Roman" w:cs="Times New Roman"/>
          <w:sz w:val="28"/>
          <w:szCs w:val="28"/>
        </w:rPr>
        <w:t>4-8-х</w:t>
      </w:r>
      <w:r w:rsidR="005B3F01" w:rsidRPr="00DD23CC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36919" w:rsidRPr="00DD23CC">
        <w:rPr>
          <w:rFonts w:ascii="Times New Roman" w:hAnsi="Times New Roman" w:cs="Times New Roman"/>
          <w:sz w:val="28"/>
          <w:szCs w:val="28"/>
        </w:rPr>
        <w:t>вызвали затруднения</w:t>
      </w:r>
      <w:r w:rsidR="0025453C" w:rsidRPr="00DD23CC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="00B36919" w:rsidRPr="00DD23CC">
        <w:rPr>
          <w:rFonts w:ascii="Times New Roman" w:hAnsi="Times New Roman" w:cs="Times New Roman"/>
          <w:sz w:val="28"/>
          <w:szCs w:val="28"/>
        </w:rPr>
        <w:t>направленные на следующие умения:</w:t>
      </w:r>
      <w:r w:rsidR="00E3540F">
        <w:rPr>
          <w:rFonts w:ascii="Times New Roman" w:hAnsi="Times New Roman" w:cs="Times New Roman"/>
          <w:sz w:val="28"/>
          <w:szCs w:val="28"/>
        </w:rPr>
        <w:t xml:space="preserve"> </w:t>
      </w:r>
      <w:r w:rsidR="00DD23CC" w:rsidRPr="00DD2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морфологический анализ слова; проводить синтаксический анализ словосочетания и предложения. </w:t>
      </w:r>
      <w:r w:rsidR="00DD23CC">
        <w:rPr>
          <w:rFonts w:ascii="Times New Roman" w:hAnsi="Times New Roman" w:cs="Times New Roman"/>
          <w:sz w:val="28"/>
          <w:szCs w:val="28"/>
        </w:rPr>
        <w:t xml:space="preserve">Также учащиеся не могут </w:t>
      </w:r>
      <w:r w:rsidR="00DD23CC" w:rsidRPr="00DD23CC">
        <w:rPr>
          <w:rFonts w:ascii="Times New Roman" w:hAnsi="Times New Roman" w:cs="Times New Roman"/>
          <w:sz w:val="28"/>
          <w:szCs w:val="28"/>
        </w:rPr>
        <w:t>применять синтаксическое знание в практике правописания</w:t>
      </w:r>
      <w:r w:rsidR="00DD23CC">
        <w:rPr>
          <w:rFonts w:ascii="Times New Roman" w:hAnsi="Times New Roman" w:cs="Times New Roman"/>
          <w:sz w:val="28"/>
          <w:szCs w:val="28"/>
        </w:rPr>
        <w:t>; не соблюдают</w:t>
      </w:r>
      <w:r w:rsidR="00DD23CC" w:rsidRPr="00DD23CC">
        <w:rPr>
          <w:rFonts w:ascii="Times New Roman" w:hAnsi="Times New Roman" w:cs="Times New Roman"/>
          <w:sz w:val="28"/>
          <w:szCs w:val="28"/>
        </w:rPr>
        <w:t xml:space="preserve"> пунктуационные нормы при списывании осложненного пропусками пунктограмм текста</w:t>
      </w:r>
      <w:r w:rsidR="00DD23CC">
        <w:rPr>
          <w:rFonts w:ascii="Times New Roman" w:hAnsi="Times New Roman" w:cs="Times New Roman"/>
          <w:sz w:val="28"/>
          <w:szCs w:val="28"/>
        </w:rPr>
        <w:t xml:space="preserve">; не соблюдают орфографические нормы при списывании текста; не умеют </w:t>
      </w:r>
      <w:r w:rsidR="00DD23CC" w:rsidRPr="00907E7D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опознавать самостоятельные части речи и их форм</w:t>
      </w:r>
      <w:r w:rsidR="00DD23CC">
        <w:rPr>
          <w:rFonts w:ascii="Times New Roman" w:eastAsia="Times New Roman" w:hAnsi="Times New Roman" w:cs="Times New Roman"/>
          <w:color w:val="000000"/>
          <w:sz w:val="28"/>
          <w:szCs w:val="28"/>
        </w:rPr>
        <w:t>ы, а также служебные части речи.</w:t>
      </w:r>
    </w:p>
    <w:p w:rsidR="007320DD" w:rsidRDefault="007320DD" w:rsidP="007A30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320DD" w:rsidSect="00DD23CC">
          <w:type w:val="continuous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340D34" w:rsidRPr="006F1578" w:rsidRDefault="00340D34" w:rsidP="00340D34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F157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40D34" w:rsidRPr="00CD7323" w:rsidRDefault="006F1578" w:rsidP="006F1578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Выполнение заданий, </w:t>
      </w:r>
      <w:r w:rsidR="00033556"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9719" w:type="dxa"/>
        <w:tblInd w:w="93" w:type="dxa"/>
        <w:tblLook w:val="04A0"/>
      </w:tblPr>
      <w:tblGrid>
        <w:gridCol w:w="242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9241B4" w:rsidRPr="009241B4" w:rsidTr="009241B4">
        <w:trPr>
          <w:trHeight w:val="315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1K1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1K2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61,38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87,65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66,26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84,16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76,27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75,74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80,34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56,87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61,55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67,51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73,03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70,95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66,04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71,13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69,62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69,71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60,95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80,59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44,09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39,3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Бурятия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82,43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75,83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56,68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61,99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69,05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58,38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52,89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42,98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36,58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Хоринский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58,15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69,92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71,62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67,67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60,15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75,94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Еравнинский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84,16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72,85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44,34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49,47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62,22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60,41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57,47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45,25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41,63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Улан-Удэ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68,56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66,52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71,54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59,05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72,65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67,77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38,29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Иволгинский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78,55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64,94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66,75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52,47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77,59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64,34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46,45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52,65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52,47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30,96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Кижингинский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60,41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83,26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50,64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77,68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63,52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70,39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48,93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Бурятия (региональное подчинение)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58,47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56,64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63,56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78,81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68,64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77,54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64,41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82,63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48,31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40,68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Курумканский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83,76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60,41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81,73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67,51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81,73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59,56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78,68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66,75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60,66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85,79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58,38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52,79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Баргузинский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80,86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77,36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66,39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61,49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63,18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59,57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72,64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73,65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66,55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44,59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75,34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43,58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Джидинский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85,22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73,27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62,68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66,98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40,57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27,04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Муйский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91,26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83,68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72,41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57,93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59,31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62,76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44,83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69,66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61,72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59,31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59,66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41,72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81,38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22,07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Прибайкальский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76,74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73,26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72,18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56,71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58,39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60,43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58,99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59,47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70,98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44,84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43,41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Мухоршибирский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92,65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56,73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71,74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72,67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80,75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59,47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66,15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61,18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65,99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54,81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34,16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Селенгинский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86,58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65,63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75,49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66,86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81,52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69,65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75,68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62,84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61,67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66,73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50,49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28,79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Заиграевский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48,62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81,94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51,25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65,91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73,83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73,83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61,67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56,79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60,68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69,31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36,92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33,95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Баунтовскийэвенкийский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91,58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76,92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73,26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52,75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64,47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59,34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76,92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55,49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76,92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34,07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Бичурский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46,76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81,41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80,22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69,66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54,86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54,68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76,26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58,63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67,45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61,15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77,34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46,22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29,86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Кяхтинский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59,94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53,86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73,36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54,92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53,57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40,83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67,76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30,69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Кабанский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54,71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75,75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64,95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55,96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65,58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61,52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36,45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Закаменский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48,55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61,92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70,58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74,93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60,42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50,92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59,63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41,16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69,39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35,36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Северобайкальск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76,91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55,99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62,78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58,74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66,99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35,92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Окинский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76,92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61,54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76,92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72,31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73,85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55,38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29,23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Северо-Байкальский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94,83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87,93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83,62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69,83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77,16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78,45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79,74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58,62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65,52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Тункинский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72,44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83,75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64,74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70,58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73,65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51,87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59,75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55,96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60,83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67,15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51,81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73,65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32,49</w:t>
            </w:r>
          </w:p>
        </w:tc>
      </w:tr>
      <w:tr w:rsidR="009241B4" w:rsidRPr="009241B4" w:rsidTr="009241B4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Тарбагатайский  район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91,72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72,41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51,72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59,66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57,93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62,59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53,79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41,72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29,66</w:t>
            </w:r>
          </w:p>
        </w:tc>
      </w:tr>
    </w:tbl>
    <w:p w:rsidR="006F1578" w:rsidRPr="00340D34" w:rsidRDefault="006F1578" w:rsidP="009241B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F1578" w:rsidRPr="006F1578" w:rsidRDefault="009241B4" w:rsidP="006F15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F1578">
        <w:rPr>
          <w:rFonts w:ascii="Times New Roman" w:hAnsi="Times New Roman" w:cs="Times New Roman"/>
          <w:sz w:val="24"/>
          <w:szCs w:val="24"/>
        </w:rPr>
        <w:t>риложение 2</w:t>
      </w:r>
    </w:p>
    <w:p w:rsidR="006F1578" w:rsidRPr="00CD7323" w:rsidRDefault="009241B4" w:rsidP="006F1578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Выполнение заданий, 5</w:t>
      </w:r>
      <w:r w:rsidR="006F1578"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10540" w:type="dxa"/>
        <w:tblInd w:w="93" w:type="dxa"/>
        <w:tblLook w:val="04A0"/>
      </w:tblPr>
      <w:tblGrid>
        <w:gridCol w:w="256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9241B4" w:rsidRPr="009241B4" w:rsidTr="009241B4">
        <w:trPr>
          <w:trHeight w:val="315"/>
        </w:trPr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1K1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1K2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1K3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2K1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2K2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2K3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2K4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58,85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53,82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90,09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53,97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79,19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45,95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52,15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74,59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51,06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56,62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58,83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48,69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56,08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44,77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51,87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68,77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82,54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Бурятия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78,02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82,57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Еравнинский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79,41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Улан-Удэ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78,97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Иволгинский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73,45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Кижингинский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86,73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Бурятия (региональное подчинение)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85,06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Курумканский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77,4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Баргузинский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79,1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Джидинский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72,08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Муйский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78,33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Прибайкальский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74,93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Мухоршибирский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77,49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Селенгинский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Заиграевский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76,97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Баунтовскийэвенкийский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77,42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Бичурский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73,86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Кяхтинский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82,06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Кабанский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74,03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Закаменский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78,48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Северобайкальск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69,96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72,88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Северо-Байкальский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79,43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Тункинский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72,79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Тарбагатайский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81,3</w:t>
            </w:r>
          </w:p>
        </w:tc>
      </w:tr>
    </w:tbl>
    <w:p w:rsidR="006F1578" w:rsidRDefault="006F1578" w:rsidP="006F1578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1578" w:rsidRPr="00BF6D78" w:rsidRDefault="006F1578" w:rsidP="00877B99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F6D7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F1578" w:rsidRPr="00CD7323" w:rsidRDefault="009241B4" w:rsidP="00877B99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Выполнение заданий, 6</w:t>
      </w:r>
      <w:r w:rsidR="006F1578"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12060" w:type="dxa"/>
        <w:tblInd w:w="93" w:type="dxa"/>
        <w:tblLook w:val="04A0"/>
      </w:tblPr>
      <w:tblGrid>
        <w:gridCol w:w="2297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241B4" w:rsidRPr="009241B4" w:rsidTr="009241B4">
        <w:trPr>
          <w:trHeight w:val="315"/>
        </w:trPr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Группы участников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1K1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1K2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1K3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2K1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2K2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2K3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2K4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Российская Федерация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57,05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60,84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92,32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63,94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44,22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58,55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75,53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63,23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70,84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56,74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81,72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49,03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62,16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56,04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49,48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59,86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61,83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62,92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45,24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45,66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 Бурятия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90,41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84,81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41,64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Хоринский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30,82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Еравнинский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30,41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 Улан-Удэ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44,42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Иволгинский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34,96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Кижингинский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92,48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38,83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 Бурятия (региональное подчинение)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42,28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Курумканский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96,13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48,97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Баргузинский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38,77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Джидинский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Муйский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52,52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Прибайкальский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39,47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Мухоршибирский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93,5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42,83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Селенгинский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37,65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Заиграевский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38,39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Баунтовскийэвенкийский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81,27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45,51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Бичурский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37,02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Кяхтинский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93,51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36,27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Кабанский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46,96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Закаменский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37,57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 Северобайкальск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33,33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Окинский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94,37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Северо-Байкальский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92,52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40,48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Тункинский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</w:tr>
      <w:tr w:rsidR="009241B4" w:rsidRPr="009241B4" w:rsidTr="009241B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Тарбагатайский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49,63</w:t>
            </w:r>
          </w:p>
        </w:tc>
      </w:tr>
    </w:tbl>
    <w:p w:rsidR="00BF6D78" w:rsidRPr="00BF6D78" w:rsidRDefault="00BF6D78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F6D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F6D78" w:rsidRPr="00CD7323" w:rsidRDefault="00BF6D78" w:rsidP="00BF6D78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Выполнение заданий, </w:t>
      </w:r>
      <w:r w:rsidR="009241B4"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12029" w:type="dxa"/>
        <w:tblInd w:w="93" w:type="dxa"/>
        <w:tblLook w:val="04A0"/>
      </w:tblPr>
      <w:tblGrid>
        <w:gridCol w:w="2071"/>
        <w:gridCol w:w="504"/>
        <w:gridCol w:w="504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9241B4" w:rsidRPr="009241B4" w:rsidTr="009241B4">
        <w:trPr>
          <w:trHeight w:val="315"/>
        </w:trPr>
        <w:tc>
          <w:tcPr>
            <w:tcW w:w="2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1K1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1K2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1K3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2K1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2K2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2K3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2K4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59,96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46,55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92,84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81,83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59,82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47,47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59,41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46,79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59,85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59,47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71,53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42,65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44,44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70,38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48,85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52,06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63,25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56,88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39,66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73,95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61,99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64,15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Бурятия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63,04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65,78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Еравнинский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57,59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Улан-Удэ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66,72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Иволгинский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58,24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Кижингинский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60,91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Бурятия (региональное подчинение)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58,42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Курумканский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62,23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Баргузинский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57,69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Джидинский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60,26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Муйский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54,39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Прибайкальский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65,01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Мухоршибирский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65,61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Селенгинский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57,13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Заиграевский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58,81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Баунтовскийэвенкийский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72,22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Бичурский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62,81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Кяхтинский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55,53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Кабанский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60,53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Закаменский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61,18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Северобайкальск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62,28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Окинский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47,96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Северо-Байкальский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61,07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Тункинский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60,96</w:t>
            </w:r>
          </w:p>
        </w:tc>
      </w:tr>
      <w:tr w:rsidR="009241B4" w:rsidRPr="009241B4" w:rsidTr="009241B4">
        <w:trPr>
          <w:trHeight w:val="300"/>
        </w:trPr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Тарбагатайский  район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66,47</w:t>
            </w:r>
          </w:p>
        </w:tc>
      </w:tr>
    </w:tbl>
    <w:p w:rsidR="00BF6D78" w:rsidRDefault="00BF6D78" w:rsidP="00BF6D78">
      <w:pPr>
        <w:spacing w:line="36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6D78" w:rsidRPr="00BF6D78" w:rsidRDefault="00BF6D78" w:rsidP="00BF6D78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F6D78" w:rsidRPr="00CD7323" w:rsidRDefault="009241B4" w:rsidP="00BF6D78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Выполнение заданий, 8</w:t>
      </w:r>
      <w:r w:rsidR="00BF6D78"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9719" w:type="dxa"/>
        <w:tblInd w:w="93" w:type="dxa"/>
        <w:tblLook w:val="04A0"/>
      </w:tblPr>
      <w:tblGrid>
        <w:gridCol w:w="232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9241B4" w:rsidRPr="009241B4" w:rsidTr="009241B4">
        <w:trPr>
          <w:trHeight w:val="315"/>
        </w:trPr>
        <w:tc>
          <w:tcPr>
            <w:tcW w:w="23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1K1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1K2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1K3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2K1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2K2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2K3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63,33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44,65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93,35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87,12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57,38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54,32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44,68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36,18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74,58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53,85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56,43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56,07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66,53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81,33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71,95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60,39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50,95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60,52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88,01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Бурятия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86,65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58,49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39,35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72,46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48,28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58,61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62,52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77,26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46,38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56,46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61,35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83,45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Хоринский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50,64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89,46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30,48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63,01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68,37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71,43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70,92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53,67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54,08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54,59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63,52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44,73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53,83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82,14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Еравнинский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60,47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51,02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91,62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67,04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68,34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38,27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83,24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51,96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40,78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76,54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63,69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62,57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45,81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78,77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Улан-Удэ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44,81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93,24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57,76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53,84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39,97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32,23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71,33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60,84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78,97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64,74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55,75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61,39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43,64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53,68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84,33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Иволгинский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61,41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52,85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91,45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59,95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38,43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28,79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76,77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43,55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42,58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68,06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58,87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54,35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42,26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53,39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83,23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Кижингинский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62,79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92,06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90,78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71,37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42,79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73,53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44,71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72,35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62,06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78,24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84,71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63,65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72,35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68,82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73,82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57,06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64,41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90,59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Бурятия (региональное подчинение)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66,14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44,67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93,29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87,24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40,93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32,86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52,57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60,86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78,86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48,46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Курумканский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60,44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86,08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51,37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54,51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37,06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35,44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77,65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48,53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59,41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77,06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59,53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68,82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62,65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53,33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58,53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88,24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Баргузинский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57,06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94,43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86,53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55,28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37,11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63,94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47,56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57,49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59,58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60,98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62,54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85,71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Джидинский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55,99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38,45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87,77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59,43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34,83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75,84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55,24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49,81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64,42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76,78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48,61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70,79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66,48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53,56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86,14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Муйский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66,33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51,02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93,88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50,34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73,47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38,78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53,06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46,94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58,16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79,59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61,22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61,73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45,41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88,78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Прибайкальский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61,14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56,73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91,67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89,21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59,51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58,55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24,68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83,65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59,78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50,48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78,21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46,22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68,59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61,54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83,33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Мухоршибирский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40,47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93,83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88,34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59,95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30,35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55,35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48,97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74,49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50,21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55,35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87,65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Селенгинский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58,55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87,98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65,58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39,48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33,02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80,47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51,98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58,37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58,02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76,98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47,95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75,58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65,93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45,27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52,44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83,26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Заиграевский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94,63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83,74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51,79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34,42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31,31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45,57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71,75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62,15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54,99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49,91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58,85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78,34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Баунтовскийэвенкийский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83,75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59,58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44,38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39,06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71,88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50,63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40,63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69,38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46,25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48,75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47,08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61,25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77,5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Бичурский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58,58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37,43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97,03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91,67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61,44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62,15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28,71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80,08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43,64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56,78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62,29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71,61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47,88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63,56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54,66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52,54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57,84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82,63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Кяхтинский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55,54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41,38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92,24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55,42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43,23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36,21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75,99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50,86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48,28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78,08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45,76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73,65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59,61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60,22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45,89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82,27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Кабанский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53,23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92,62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85,49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52,64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54,89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38,62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26,37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69,76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50,82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61,93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74,86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61,75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43,84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81,24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Закаменский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45,29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93,79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91,72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56,67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43,45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70,69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53,62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48,97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74,83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79,31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57,93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65,17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72,76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74,14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86,9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Северобайкальск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64,04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90,58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89,86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48,67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47,46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45,83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74,64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39,86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76,81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49,28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56,88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63,41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60,87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87,32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Окинский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41,33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97,96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82,31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20,92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43,88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40,82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61,22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23,27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46,94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30,61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51,02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Северо-Байкальский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47,52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42,64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72,37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54,65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42,34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75,68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47,75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51,35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65,77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73,87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63,96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62,16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60,36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55,41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77,48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Тункинский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35,01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93,02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80,88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59,82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52,84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66,28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65,89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79,46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45,43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60,27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47,93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58,72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75,19</w:t>
            </w:r>
          </w:p>
        </w:tc>
      </w:tr>
      <w:tr w:rsidR="009241B4" w:rsidRPr="009241B4" w:rsidTr="009241B4">
        <w:trPr>
          <w:trHeight w:val="300"/>
        </w:trPr>
        <w:tc>
          <w:tcPr>
            <w:tcW w:w="2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Тарбагатайский  район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53,29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94,84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87,17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53,99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32,75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28,05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41,55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61,27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63,85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43,85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64,32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46,95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57,98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1B4" w:rsidRPr="009241B4" w:rsidRDefault="009241B4" w:rsidP="00924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4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79,34</w:t>
            </w:r>
          </w:p>
        </w:tc>
      </w:tr>
    </w:tbl>
    <w:p w:rsidR="00024B86" w:rsidRDefault="00024B86" w:rsidP="00877B9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24B86" w:rsidSect="00DD23CC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</w:p>
    <w:p w:rsidR="00024B86" w:rsidRPr="00BF6D78" w:rsidRDefault="00024B86" w:rsidP="00024B86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024B86" w:rsidRPr="00CD7323" w:rsidRDefault="00024B86" w:rsidP="00024B86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>Дости</w:t>
      </w:r>
      <w:r w:rsidR="009241B4">
        <w:rPr>
          <w:rFonts w:ascii="Times New Roman" w:hAnsi="Times New Roman" w:cs="Times New Roman"/>
          <w:b/>
          <w:color w:val="7030A0"/>
          <w:sz w:val="28"/>
          <w:szCs w:val="28"/>
        </w:rPr>
        <w:t>жение планируемых результатов, 4</w:t>
      </w: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10456" w:type="dxa"/>
        <w:tblInd w:w="-885" w:type="dxa"/>
        <w:tblLook w:val="04A0"/>
      </w:tblPr>
      <w:tblGrid>
        <w:gridCol w:w="8275"/>
        <w:gridCol w:w="759"/>
        <w:gridCol w:w="711"/>
        <w:gridCol w:w="711"/>
      </w:tblGrid>
      <w:tr w:rsidR="00F72AA7" w:rsidRPr="00877B99" w:rsidTr="00877B99">
        <w:trPr>
          <w:trHeight w:val="296"/>
        </w:trPr>
        <w:tc>
          <w:tcPr>
            <w:tcW w:w="82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 балл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РБ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52,78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61,38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82,43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87,65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58,33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66,26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75,83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84,16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66,78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76,27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67,08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75,74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73,12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80,34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55,24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56,87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61,55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61,99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67,51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72,88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73,03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69,05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70,95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58,38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66,04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64,04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71,13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61,82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69,62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65,03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69,71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52,89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60,95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75,06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80,59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15.1.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42,98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44,09</w:t>
            </w:r>
          </w:p>
        </w:tc>
      </w:tr>
      <w:tr w:rsidR="00F72AA7" w:rsidRPr="00877B99" w:rsidTr="00877B99">
        <w:trPr>
          <w:trHeight w:val="296"/>
        </w:trPr>
        <w:tc>
          <w:tcPr>
            <w:tcW w:w="8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15.2.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36,58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39,3</w:t>
            </w:r>
          </w:p>
        </w:tc>
      </w:tr>
    </w:tbl>
    <w:p w:rsidR="00024B86" w:rsidRPr="00877B99" w:rsidRDefault="00024B86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B86" w:rsidRPr="00877B99" w:rsidRDefault="00024B86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136" w:rsidRPr="00877B99" w:rsidRDefault="00362136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136" w:rsidRDefault="00362136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P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136" w:rsidRPr="00877B99" w:rsidRDefault="00362136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B86" w:rsidRPr="00877B99" w:rsidRDefault="00024B86" w:rsidP="00E3540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B99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024B86" w:rsidRPr="00877B99" w:rsidRDefault="00024B86" w:rsidP="00E3540F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77B99">
        <w:rPr>
          <w:rFonts w:ascii="Times New Roman" w:hAnsi="Times New Roman" w:cs="Times New Roman"/>
          <w:b/>
          <w:color w:val="7030A0"/>
          <w:sz w:val="28"/>
          <w:szCs w:val="28"/>
        </w:rPr>
        <w:t>Дости</w:t>
      </w:r>
      <w:r w:rsidR="00F72AA7" w:rsidRPr="00877B99">
        <w:rPr>
          <w:rFonts w:ascii="Times New Roman" w:hAnsi="Times New Roman" w:cs="Times New Roman"/>
          <w:b/>
          <w:color w:val="7030A0"/>
          <w:sz w:val="28"/>
          <w:szCs w:val="28"/>
        </w:rPr>
        <w:t>жение планируемых результатов, 5</w:t>
      </w:r>
      <w:r w:rsidRPr="00877B9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10597" w:type="dxa"/>
        <w:tblInd w:w="-1026" w:type="dxa"/>
        <w:tblLook w:val="04A0"/>
      </w:tblPr>
      <w:tblGrid>
        <w:gridCol w:w="8416"/>
        <w:gridCol w:w="759"/>
        <w:gridCol w:w="711"/>
        <w:gridCol w:w="711"/>
      </w:tblGrid>
      <w:tr w:rsidR="00F72AA7" w:rsidRPr="00877B99" w:rsidTr="00877B99">
        <w:trPr>
          <w:trHeight w:val="473"/>
        </w:trPr>
        <w:tc>
          <w:tcPr>
            <w:tcW w:w="84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 балл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РБ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52,86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58,85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50,18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53,82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88,22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90,09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49,49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53,97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74,87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79,19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41,31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45,95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47,24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52,15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66,24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72,1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65,3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74,59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45,75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51,06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51,19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56,62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37,65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43,8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58,83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предложении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40,85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48,69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48,73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56,08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36,66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44,77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47,46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50,26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51,87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47,33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51,4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11. Совершенствование видов речевой деятельности (чтения, письма), обеспечивающих эффективное овладение разными учебными предметами и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63,69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68,77</w:t>
            </w:r>
          </w:p>
        </w:tc>
      </w:tr>
      <w:tr w:rsidR="00F72AA7" w:rsidRPr="00877B99" w:rsidTr="00877B99">
        <w:trPr>
          <w:trHeight w:val="473"/>
        </w:trPr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выразительности.&lt;&lt;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78,02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82,54</w:t>
            </w:r>
          </w:p>
        </w:tc>
      </w:tr>
    </w:tbl>
    <w:p w:rsidR="00024B86" w:rsidRPr="00877B99" w:rsidRDefault="00024B86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B99" w:rsidRDefault="00877B99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B86" w:rsidRPr="00877B99" w:rsidRDefault="00024B86" w:rsidP="00E3540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B99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024B86" w:rsidRPr="00877B99" w:rsidRDefault="00024B86" w:rsidP="00E3540F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77B99">
        <w:rPr>
          <w:rFonts w:ascii="Times New Roman" w:hAnsi="Times New Roman" w:cs="Times New Roman"/>
          <w:b/>
          <w:color w:val="7030A0"/>
          <w:sz w:val="28"/>
          <w:szCs w:val="28"/>
        </w:rPr>
        <w:t>Дости</w:t>
      </w:r>
      <w:r w:rsidR="00F72AA7" w:rsidRPr="00877B99">
        <w:rPr>
          <w:rFonts w:ascii="Times New Roman" w:hAnsi="Times New Roman" w:cs="Times New Roman"/>
          <w:b/>
          <w:color w:val="7030A0"/>
          <w:sz w:val="28"/>
          <w:szCs w:val="28"/>
        </w:rPr>
        <w:t>жение планируемых результатов, 6</w:t>
      </w:r>
      <w:r w:rsidRPr="00877B9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10597" w:type="dxa"/>
        <w:tblInd w:w="-1026" w:type="dxa"/>
        <w:tblLook w:val="04A0"/>
      </w:tblPr>
      <w:tblGrid>
        <w:gridCol w:w="7085"/>
        <w:gridCol w:w="1704"/>
        <w:gridCol w:w="850"/>
        <w:gridCol w:w="958"/>
      </w:tblGrid>
      <w:tr w:rsidR="00F72AA7" w:rsidRPr="00877B99" w:rsidTr="00877B99">
        <w:trPr>
          <w:trHeight w:val="298"/>
        </w:trPr>
        <w:tc>
          <w:tcPr>
            <w:tcW w:w="7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 балл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РБ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1K1. 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52,05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57,05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1K2. 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60,84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1K3. 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90,41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92,32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84,81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87,12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59,24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63,94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2K3. Проводить морфемный и словообразовательный анализы слов; проводить морфологический анализ слова; п</w:t>
            </w:r>
            <w:r w:rsidR="00877B99">
              <w:rPr>
                <w:rFonts w:ascii="Times New Roman" w:eastAsia="Times New Roman" w:hAnsi="Times New Roman" w:cs="Times New Roman"/>
                <w:color w:val="000000"/>
              </w:rPr>
              <w:t xml:space="preserve">роводить синтаксический анализ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45,89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44,22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2K4. Проводить морфемный и словообразовательный анализы слов; проводить морфологический анализ слова; </w:t>
            </w:r>
            <w:r w:rsidR="00877B99">
              <w:rPr>
                <w:rFonts w:ascii="Times New Roman" w:eastAsia="Times New Roman" w:hAnsi="Times New Roman" w:cs="Times New Roman"/>
                <w:color w:val="000000"/>
              </w:rPr>
              <w:t>проводить синтаксический анализ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53,07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58,55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68,75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75,53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55,99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63,23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4. Проводить орфоэпический анализ слова; определять место ударного слога.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</w:t>
            </w:r>
            <w:r w:rsidR="00877B99">
              <w:rPr>
                <w:rFonts w:ascii="Times New Roman" w:eastAsia="Times New Roman" w:hAnsi="Times New Roman" w:cs="Times New Roman"/>
                <w:color w:val="000000"/>
              </w:rPr>
              <w:t>ы русского литературного языка;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66,78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70,84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62,87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69,3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51,05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56,74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</w:t>
            </w:r>
            <w:r w:rsidR="00877B99">
              <w:rPr>
                <w:rFonts w:ascii="Times New Roman" w:eastAsia="Times New Roman" w:hAnsi="Times New Roman" w:cs="Times New Roman"/>
                <w:color w:val="000000"/>
              </w:rPr>
              <w:t xml:space="preserve">ьными в именительном падеже;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75,36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81,72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</w:t>
            </w:r>
            <w:r w:rsidR="003230B4">
              <w:rPr>
                <w:rFonts w:ascii="Times New Roman" w:eastAsia="Times New Roman" w:hAnsi="Times New Roman" w:cs="Times New Roman"/>
                <w:color w:val="000000"/>
              </w:rPr>
              <w:t>тельными в именительном падеже;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42,64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49,03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</w:t>
            </w:r>
            <w:r w:rsidR="003230B4">
              <w:rPr>
                <w:rFonts w:ascii="Times New Roman" w:eastAsia="Times New Roman" w:hAnsi="Times New Roman" w:cs="Times New Roman"/>
                <w:color w:val="000000"/>
              </w:rPr>
              <w:t xml:space="preserve">двумя грамматическими основами;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55,83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62,16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47,26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56,04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9. Владеть навыками изучающего чтения и информационной переработки прочитанного материала;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50,13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49,48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10. Осуществлять информационную переработку прочитанного текста, передавать его содержание в виде плана в письменной форме.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соблюдать культуру чтения, говорения, аудирования и письма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59,86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58,92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61,83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59,42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62,92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45,24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13.1. Распознавать стилистическую принадлежность слова и подбирать к слову близкие по значению слова (синонимы).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44,19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45,66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13.2. Распознавать стилистическую принадлежность слова и подбирать к слову близкие по значению слова (синонимы).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58,52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59,04</w:t>
            </w:r>
          </w:p>
        </w:tc>
      </w:tr>
      <w:tr w:rsidR="00F72AA7" w:rsidRPr="00877B99" w:rsidTr="00877B99">
        <w:trPr>
          <w:trHeight w:val="298"/>
        </w:trPr>
        <w:tc>
          <w:tcPr>
            <w:tcW w:w="7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41,64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45,1</w:t>
            </w:r>
          </w:p>
        </w:tc>
      </w:tr>
    </w:tbl>
    <w:p w:rsidR="0041715B" w:rsidRDefault="0041715B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15B" w:rsidRDefault="0041715B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B86" w:rsidRPr="00877B99" w:rsidRDefault="00024B86" w:rsidP="00E3540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B99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024B86" w:rsidRPr="00877B99" w:rsidRDefault="00024B86" w:rsidP="00E3540F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77B9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Достижение планируемых результатов, </w:t>
      </w:r>
      <w:r w:rsidR="00F72AA7" w:rsidRPr="00877B99"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 w:rsidRPr="00877B9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10497" w:type="dxa"/>
        <w:tblInd w:w="-1026" w:type="dxa"/>
        <w:tblLook w:val="04A0"/>
      </w:tblPr>
      <w:tblGrid>
        <w:gridCol w:w="8316"/>
        <w:gridCol w:w="759"/>
        <w:gridCol w:w="711"/>
        <w:gridCol w:w="711"/>
      </w:tblGrid>
      <w:tr w:rsidR="00F72AA7" w:rsidRPr="00877B99" w:rsidTr="00877B99">
        <w:trPr>
          <w:trHeight w:val="305"/>
        </w:trPr>
        <w:tc>
          <w:tcPr>
            <w:tcW w:w="83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 балл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РБ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56,53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59,96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44,05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46,55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пунктограмм текста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91,7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92,84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2K1. Проводить морфемный и словообразовательный анализы слов;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78,58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81,83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2K2. Проводить морфемный и словообразовательный анализы слов;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54,91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59,82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2K3. Проводить морфемный и словообразовательный анализы слов;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47,47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2K4. Проводить морфемный и словообразовательный анализы слов;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55,58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59,41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51,93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56,32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43,58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46,79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55,85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59,85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54,68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59,47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5. Владеть орфоэпическими нормами русского литературного языка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орфоэпический анализ слова; определять место ударного слога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68,19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71,53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38,83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42,65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57,02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62,6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37,29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44,44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8.1. Опознавать предложения с деепричастным оборотом и обращением; находить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63,71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70,38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42,16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48,85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52,06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10. Опознавать функционально-смысловые типы речи, представленные в прочитанном тексте 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59,25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63,25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52,37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56,88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34,86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39,66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12. Распознавать лексическое значение слова с опорой на указанный в задании контекст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71,71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73,95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57,14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61,99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47,43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51,4</w:t>
            </w:r>
          </w:p>
        </w:tc>
      </w:tr>
      <w:tr w:rsidR="00F72AA7" w:rsidRPr="00877B99" w:rsidTr="00877B99">
        <w:trPr>
          <w:trHeight w:val="305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63,04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64,15</w:t>
            </w:r>
          </w:p>
        </w:tc>
      </w:tr>
    </w:tbl>
    <w:p w:rsidR="00024B86" w:rsidRPr="00877B99" w:rsidRDefault="00024B86" w:rsidP="00E354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B86" w:rsidRPr="00877B99" w:rsidRDefault="00024B86" w:rsidP="00E3540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B99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024B86" w:rsidRPr="00877B99" w:rsidRDefault="00024B86" w:rsidP="00E3540F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77B99">
        <w:rPr>
          <w:rFonts w:ascii="Times New Roman" w:hAnsi="Times New Roman" w:cs="Times New Roman"/>
          <w:b/>
          <w:color w:val="7030A0"/>
          <w:sz w:val="28"/>
          <w:szCs w:val="28"/>
        </w:rPr>
        <w:t>Дости</w:t>
      </w:r>
      <w:r w:rsidR="00F72AA7" w:rsidRPr="00877B99">
        <w:rPr>
          <w:rFonts w:ascii="Times New Roman" w:hAnsi="Times New Roman" w:cs="Times New Roman"/>
          <w:b/>
          <w:color w:val="7030A0"/>
          <w:sz w:val="28"/>
          <w:szCs w:val="28"/>
        </w:rPr>
        <w:t>жение планируемых результатов, 8</w:t>
      </w:r>
      <w:r w:rsidRPr="00877B9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10485" w:type="dxa"/>
        <w:tblInd w:w="-1026" w:type="dxa"/>
        <w:tblLook w:val="04A0"/>
      </w:tblPr>
      <w:tblGrid>
        <w:gridCol w:w="8304"/>
        <w:gridCol w:w="759"/>
        <w:gridCol w:w="711"/>
        <w:gridCol w:w="711"/>
      </w:tblGrid>
      <w:tr w:rsidR="00F72AA7" w:rsidRPr="00877B99" w:rsidTr="00877B99">
        <w:trPr>
          <w:trHeight w:val="293"/>
        </w:trPr>
        <w:tc>
          <w:tcPr>
            <w:tcW w:w="83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 балл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РБ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60,03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63,33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1K2.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43,98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44,65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1K3.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93,18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93,35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2K1. Проводить морфемный анализ слова;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86,65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87,12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2K2. Проводить морфемный анализ слова;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58,49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57,38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2K3. Проводить морфемный анализ слова;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55,03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54,32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3. Правильно писать с НЕ слова разных частей речи, обосновывать условия выбора слитного/раздельного написания   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39,35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44,68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4. 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31,03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36,18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5. Владеть орфоэпическими нормами русского литературного языка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орфоэпический анализ слова; определять место ударного слога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72,46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74,58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48,28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53,85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анализировать текст с точки зрения его темы, цели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58,61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56,43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8. Анализировать прочитанную часть текста с точки зрения ее микротемы;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    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адекватно понимать тексты различных функционально-смысловых типов речи &lt;…&gt;и функциональных разновидностей языка;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55,36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56,07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9. Определять вид тропа   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62,52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66,53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10. Распознавать лексическое значение слова с опорой на указанный в задании контекст   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проводить лексический анализ слова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77,26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81,33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11. Распознавать подчинительные словосочетания, определять вид подчинительной связи   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Опознавать основные единицы синтаксиса (словосочетание, предложение, текст);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46,38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52,5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12. Находить в предложении грамматическую основу   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Находить грамматическую основу предложения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65,18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71,95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13. Определять тип односоставного предложения   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56,46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60,39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 xml:space="preserve">14. Находить в ряду других предложений предложение с вводным словом, подбирать к данному вводному слову синоним (из той же группы по значению)   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61,35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15.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44,72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50,95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16.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   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54,5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60,52</w:t>
            </w:r>
          </w:p>
        </w:tc>
      </w:tr>
      <w:tr w:rsidR="00F72AA7" w:rsidRPr="00877B99" w:rsidTr="00877B99">
        <w:trPr>
          <w:trHeight w:val="293"/>
        </w:trPr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  <w:r w:rsidRPr="00877B99">
              <w:rPr>
                <w:rFonts w:ascii="Times New Roman" w:eastAsia="Times New Roman" w:hAnsi="Times New Roman" w:cs="Times New Roman"/>
                <w:color w:val="000000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83,45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AA7" w:rsidRPr="00877B99" w:rsidRDefault="00F72AA7" w:rsidP="00E354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7B99">
              <w:rPr>
                <w:rFonts w:ascii="Times New Roman" w:eastAsia="Times New Roman" w:hAnsi="Times New Roman" w:cs="Times New Roman"/>
                <w:color w:val="000000"/>
              </w:rPr>
              <w:t>88,01</w:t>
            </w:r>
          </w:p>
        </w:tc>
      </w:tr>
    </w:tbl>
    <w:p w:rsidR="00024B86" w:rsidRPr="00877B99" w:rsidRDefault="00024B86" w:rsidP="00ED1BE2">
      <w:pPr>
        <w:spacing w:line="36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B717C" w:rsidRDefault="001B717C" w:rsidP="00ED1BE2">
      <w:pPr>
        <w:spacing w:line="36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C0251" w:rsidRPr="00B62B07" w:rsidRDefault="00EC0251" w:rsidP="00EC0251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МАТЕМАТИКА</w:t>
      </w:r>
    </w:p>
    <w:p w:rsidR="00EC0251" w:rsidRPr="00877B99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</w:pP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3"/>
          <w:w w:val="101"/>
          <w:sz w:val="28"/>
          <w:szCs w:val="28"/>
        </w:rPr>
        <w:t>С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3"/>
          <w:sz w:val="28"/>
          <w:szCs w:val="28"/>
        </w:rPr>
        <w:t>т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р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ук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ра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с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од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е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рж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а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н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>и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ВПР</w:t>
      </w:r>
    </w:p>
    <w:p w:rsidR="00EC0251" w:rsidRPr="00877B99" w:rsidRDefault="00EC0251" w:rsidP="00EC025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B99">
        <w:rPr>
          <w:rFonts w:ascii="Times New Roman" w:hAnsi="Times New Roman" w:cs="Times New Roman"/>
          <w:color w:val="000000"/>
          <w:sz w:val="28"/>
          <w:szCs w:val="28"/>
        </w:rPr>
        <w:t>Вариант проверочной раб</w:t>
      </w:r>
      <w:r w:rsidR="003230B4">
        <w:rPr>
          <w:rFonts w:ascii="Times New Roman" w:hAnsi="Times New Roman" w:cs="Times New Roman"/>
          <w:color w:val="000000"/>
          <w:sz w:val="28"/>
          <w:szCs w:val="28"/>
        </w:rPr>
        <w:t xml:space="preserve">оты по математике в 4-м классе </w:t>
      </w:r>
      <w:r w:rsidRPr="00877B99">
        <w:rPr>
          <w:rFonts w:ascii="Times New Roman" w:hAnsi="Times New Roman" w:cs="Times New Roman"/>
          <w:color w:val="000000"/>
          <w:sz w:val="28"/>
          <w:szCs w:val="28"/>
        </w:rPr>
        <w:t xml:space="preserve">содержал 12 заданий. В заданиях </w:t>
      </w:r>
      <w:r w:rsidR="005C41B6">
        <w:rPr>
          <w:rFonts w:ascii="Times New Roman" w:hAnsi="Times New Roman" w:cs="Times New Roman"/>
          <w:color w:val="000000"/>
          <w:sz w:val="28"/>
          <w:szCs w:val="28"/>
        </w:rPr>
        <w:t xml:space="preserve">под №№ </w:t>
      </w:r>
      <w:r w:rsidRPr="00877B99">
        <w:rPr>
          <w:rFonts w:ascii="Times New Roman" w:hAnsi="Times New Roman" w:cs="Times New Roman"/>
          <w:color w:val="000000"/>
          <w:sz w:val="28"/>
          <w:szCs w:val="28"/>
        </w:rPr>
        <w:t>1, 2, 4, 5 (пункт 1), 6 (пункты 1 и 2), 7, 9 (пункты 1 и 2) необходимо было записать только ответ. В заданиях 5 (пункт 2) и 11 нужно было изобразить требуемые элементы рисунка. В задании 10 необходимо было заполнить схему. В заданиях 3, 8, 12 требовалось записать решение и ответ.</w:t>
      </w:r>
    </w:p>
    <w:p w:rsidR="00EC0251" w:rsidRPr="00877B99" w:rsidRDefault="00EC0251" w:rsidP="00EC025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B99">
        <w:rPr>
          <w:rFonts w:ascii="Times New Roman" w:hAnsi="Times New Roman" w:cs="Times New Roman"/>
          <w:color w:val="000000"/>
          <w:sz w:val="28"/>
          <w:szCs w:val="28"/>
        </w:rPr>
        <w:t>Вариант проверочной ра</w:t>
      </w:r>
      <w:r w:rsidR="003230B4">
        <w:rPr>
          <w:rFonts w:ascii="Times New Roman" w:hAnsi="Times New Roman" w:cs="Times New Roman"/>
          <w:color w:val="000000"/>
          <w:sz w:val="28"/>
          <w:szCs w:val="28"/>
        </w:rPr>
        <w:t>боты по математике в 5-м классе</w:t>
      </w:r>
      <w:r w:rsidRPr="00877B99">
        <w:rPr>
          <w:rFonts w:ascii="Times New Roman" w:hAnsi="Times New Roman" w:cs="Times New Roman"/>
          <w:color w:val="000000"/>
          <w:sz w:val="28"/>
          <w:szCs w:val="28"/>
        </w:rPr>
        <w:t xml:space="preserve"> содержал 14 заданий. В заданиях </w:t>
      </w:r>
      <w:r w:rsidR="005C41B6">
        <w:rPr>
          <w:rFonts w:ascii="Times New Roman" w:hAnsi="Times New Roman" w:cs="Times New Roman"/>
          <w:color w:val="000000"/>
          <w:sz w:val="28"/>
          <w:szCs w:val="28"/>
        </w:rPr>
        <w:t xml:space="preserve">под №№ </w:t>
      </w:r>
      <w:r w:rsidRPr="00877B99">
        <w:rPr>
          <w:rFonts w:ascii="Times New Roman" w:hAnsi="Times New Roman" w:cs="Times New Roman"/>
          <w:color w:val="000000"/>
          <w:sz w:val="28"/>
          <w:szCs w:val="28"/>
        </w:rPr>
        <w:t xml:space="preserve">1-5, 7,8,11,12 (пункт 1),13 необходимо было записать только ответ. В задании 12 (пункт 2) нужно было изобразить требуемые элементы рисунка. В заданиях </w:t>
      </w:r>
      <w:r w:rsidR="005C41B6">
        <w:rPr>
          <w:rFonts w:ascii="Times New Roman" w:hAnsi="Times New Roman" w:cs="Times New Roman"/>
          <w:color w:val="000000"/>
          <w:sz w:val="28"/>
          <w:szCs w:val="28"/>
        </w:rPr>
        <w:t xml:space="preserve">под №№ </w:t>
      </w:r>
      <w:r w:rsidRPr="00877B99">
        <w:rPr>
          <w:rFonts w:ascii="Times New Roman" w:hAnsi="Times New Roman" w:cs="Times New Roman"/>
          <w:color w:val="000000"/>
          <w:sz w:val="28"/>
          <w:szCs w:val="28"/>
        </w:rPr>
        <w:t>6,9,10,14 требовалось записать решение и ответ.</w:t>
      </w:r>
    </w:p>
    <w:p w:rsidR="00EC0251" w:rsidRPr="00877B99" w:rsidRDefault="00EC0251" w:rsidP="00EC025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B99">
        <w:rPr>
          <w:rFonts w:ascii="Times New Roman" w:hAnsi="Times New Roman" w:cs="Times New Roman"/>
          <w:color w:val="000000"/>
          <w:sz w:val="28"/>
          <w:szCs w:val="28"/>
        </w:rPr>
        <w:t xml:space="preserve">Вариант проверочной работы по математике в 6-м классе содержал 13 заданий. В заданиях </w:t>
      </w:r>
      <w:r w:rsidR="005C41B6">
        <w:rPr>
          <w:rFonts w:ascii="Times New Roman" w:hAnsi="Times New Roman" w:cs="Times New Roman"/>
          <w:color w:val="000000"/>
          <w:sz w:val="28"/>
          <w:szCs w:val="28"/>
        </w:rPr>
        <w:t xml:space="preserve">под №№ </w:t>
      </w:r>
      <w:r w:rsidRPr="00877B99">
        <w:rPr>
          <w:rFonts w:ascii="Times New Roman" w:hAnsi="Times New Roman" w:cs="Times New Roman"/>
          <w:color w:val="000000"/>
          <w:sz w:val="28"/>
          <w:szCs w:val="28"/>
        </w:rPr>
        <w:t xml:space="preserve">1–8, 10 необходимо было записать только ответ. В задании 12 нужно было изобразить рисунок или требуемые элементы рисунка. В заданиях </w:t>
      </w:r>
      <w:r w:rsidR="005C41B6">
        <w:rPr>
          <w:rFonts w:ascii="Times New Roman" w:hAnsi="Times New Roman" w:cs="Times New Roman"/>
          <w:color w:val="000000"/>
          <w:sz w:val="28"/>
          <w:szCs w:val="28"/>
        </w:rPr>
        <w:t xml:space="preserve">под №№ </w:t>
      </w:r>
      <w:r w:rsidRPr="00877B99">
        <w:rPr>
          <w:rFonts w:ascii="Times New Roman" w:hAnsi="Times New Roman" w:cs="Times New Roman"/>
          <w:color w:val="000000"/>
          <w:sz w:val="28"/>
          <w:szCs w:val="28"/>
        </w:rPr>
        <w:t>9, 11, 13 требовалось записать решение и ответ.</w:t>
      </w:r>
    </w:p>
    <w:p w:rsidR="00EC0251" w:rsidRPr="00877B99" w:rsidRDefault="00EC0251" w:rsidP="00EC025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B99">
        <w:rPr>
          <w:rFonts w:ascii="Times New Roman" w:hAnsi="Times New Roman" w:cs="Times New Roman"/>
          <w:color w:val="000000"/>
          <w:sz w:val="28"/>
          <w:szCs w:val="28"/>
        </w:rPr>
        <w:t>Вариант проверочной ра</w:t>
      </w:r>
      <w:r w:rsidR="003230B4">
        <w:rPr>
          <w:rFonts w:ascii="Times New Roman" w:hAnsi="Times New Roman" w:cs="Times New Roman"/>
          <w:color w:val="000000"/>
          <w:sz w:val="28"/>
          <w:szCs w:val="28"/>
        </w:rPr>
        <w:t>боты по математике в 7-м классе</w:t>
      </w:r>
      <w:r w:rsidRPr="00877B99">
        <w:rPr>
          <w:rFonts w:ascii="Times New Roman" w:hAnsi="Times New Roman" w:cs="Times New Roman"/>
          <w:color w:val="000000"/>
          <w:sz w:val="28"/>
          <w:szCs w:val="28"/>
        </w:rPr>
        <w:t xml:space="preserve"> содержал 16 заданий. В заданиях </w:t>
      </w:r>
      <w:r w:rsidR="005C41B6">
        <w:rPr>
          <w:rFonts w:ascii="Times New Roman" w:hAnsi="Times New Roman" w:cs="Times New Roman"/>
          <w:color w:val="000000"/>
          <w:sz w:val="28"/>
          <w:szCs w:val="28"/>
        </w:rPr>
        <w:t xml:space="preserve">под №№ </w:t>
      </w:r>
      <w:r w:rsidRPr="00877B99">
        <w:rPr>
          <w:rFonts w:ascii="Times New Roman" w:hAnsi="Times New Roman" w:cs="Times New Roman"/>
          <w:color w:val="000000"/>
          <w:sz w:val="28"/>
          <w:szCs w:val="28"/>
        </w:rPr>
        <w:t>1–9, 11 и 13 необходимо было записать только ответ. В задании 12 нужно было отметить точки на числовой прямой. В задании 15 требовалось схематично построить график функции. В заданиях 10, 14, 16 требовалось записать решение и ответ.</w:t>
      </w:r>
    </w:p>
    <w:p w:rsidR="00EC0251" w:rsidRPr="003230B4" w:rsidRDefault="00EC0251" w:rsidP="003230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B99">
        <w:rPr>
          <w:rFonts w:ascii="Times New Roman" w:hAnsi="Times New Roman" w:cs="Times New Roman"/>
          <w:color w:val="000000"/>
          <w:sz w:val="28"/>
          <w:szCs w:val="28"/>
        </w:rPr>
        <w:t xml:space="preserve">Вариант проверочной работы по математике в 8-м классе содержал 19 заданий. В заданиях </w:t>
      </w:r>
      <w:r w:rsidR="005C41B6">
        <w:rPr>
          <w:rFonts w:ascii="Times New Roman" w:hAnsi="Times New Roman" w:cs="Times New Roman"/>
          <w:color w:val="000000"/>
          <w:sz w:val="28"/>
          <w:szCs w:val="28"/>
        </w:rPr>
        <w:t xml:space="preserve">под №№ </w:t>
      </w:r>
      <w:r w:rsidRPr="00877B99">
        <w:rPr>
          <w:rFonts w:ascii="Times New Roman" w:hAnsi="Times New Roman" w:cs="Times New Roman"/>
          <w:color w:val="000000"/>
          <w:sz w:val="28"/>
          <w:szCs w:val="28"/>
        </w:rPr>
        <w:t xml:space="preserve">1–3, 5, 7, 9–14 необходимо было записать только ответ. В заданиях 4 и 8 нужно было отметить точки на числовой прямой. В задании 6 требовалось записать обоснованный ответ. В задании 16 требовалось дать ответ в пункте 1 и схематично построить график в пункте 2. В заданиях </w:t>
      </w:r>
      <w:r w:rsidR="005C41B6">
        <w:rPr>
          <w:rFonts w:ascii="Times New Roman" w:hAnsi="Times New Roman" w:cs="Times New Roman"/>
          <w:color w:val="000000"/>
          <w:sz w:val="28"/>
          <w:szCs w:val="28"/>
        </w:rPr>
        <w:t xml:space="preserve">под №№ </w:t>
      </w:r>
      <w:r w:rsidRPr="00877B99">
        <w:rPr>
          <w:rFonts w:ascii="Times New Roman" w:hAnsi="Times New Roman" w:cs="Times New Roman"/>
          <w:color w:val="000000"/>
          <w:sz w:val="28"/>
          <w:szCs w:val="28"/>
        </w:rPr>
        <w:t>15, 17–19 требовалось записать решение и ответ.</w:t>
      </w:r>
    </w:p>
    <w:p w:rsidR="005C41B6" w:rsidRDefault="005C41B6" w:rsidP="00EC0251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</w:p>
    <w:p w:rsidR="00EC0251" w:rsidRDefault="00EC0251" w:rsidP="00EC0251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B9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lastRenderedPageBreak/>
        <w:t>Краткая</w:t>
      </w:r>
      <w:r w:rsidR="005C41B6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877B99"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>х</w:t>
      </w:r>
      <w:r w:rsidRPr="00877B9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аракт</w:t>
      </w:r>
      <w:r w:rsidRPr="00877B99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</w:t>
      </w:r>
      <w:r w:rsidRPr="00877B9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ри</w:t>
      </w:r>
      <w:r w:rsidRPr="00877B99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с</w:t>
      </w:r>
      <w:r w:rsidRPr="00877B9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тика</w:t>
      </w:r>
      <w:r w:rsidR="005C41B6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877B9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у</w:t>
      </w:r>
      <w:r w:rsidRPr="00877B99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ч</w:t>
      </w:r>
      <w:r w:rsidRPr="00877B9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а</w:t>
      </w:r>
      <w:r w:rsidRPr="00877B99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с</w:t>
      </w:r>
      <w:r w:rsidRPr="00877B9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тников</w:t>
      </w:r>
      <w:r w:rsidR="005C41B6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ВПР</w:t>
      </w:r>
    </w:p>
    <w:p w:rsidR="00EC0251" w:rsidRDefault="00EC0251" w:rsidP="00EC025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математике проверочную работу написали 14266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00E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424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0E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 w:rsidR="0041715B" w:rsidRPr="0071284E">
        <w:rPr>
          <w:rFonts w:ascii="Times New Roman" w:hAnsi="Times New Roman"/>
          <w:sz w:val="28"/>
          <w:szCs w:val="28"/>
        </w:rPr>
        <w:t xml:space="preserve">ланируемое количество участников </w:t>
      </w:r>
      <w:r w:rsidR="0041715B">
        <w:rPr>
          <w:rFonts w:ascii="Times New Roman" w:hAnsi="Times New Roman"/>
          <w:sz w:val="28"/>
          <w:szCs w:val="28"/>
        </w:rPr>
        <w:t>по РБ – 15710 чел.</w:t>
      </w:r>
      <w:r w:rsidR="0041715B" w:rsidRPr="0071284E">
        <w:rPr>
          <w:rFonts w:ascii="Times New Roman" w:hAnsi="Times New Roman"/>
          <w:sz w:val="28"/>
          <w:szCs w:val="28"/>
        </w:rPr>
        <w:t xml:space="preserve">, </w:t>
      </w:r>
      <w:r w:rsidR="0041715B">
        <w:rPr>
          <w:rFonts w:ascii="Times New Roman" w:hAnsi="Times New Roman"/>
          <w:sz w:val="28"/>
          <w:szCs w:val="28"/>
        </w:rPr>
        <w:t>таким образом, процент участия составил</w:t>
      </w:r>
      <w:r w:rsidR="0041715B" w:rsidRPr="0071284E">
        <w:rPr>
          <w:rFonts w:ascii="Times New Roman" w:hAnsi="Times New Roman"/>
          <w:sz w:val="28"/>
          <w:szCs w:val="28"/>
        </w:rPr>
        <w:t xml:space="preserve"> </w:t>
      </w:r>
      <w:r w:rsidR="0041715B">
        <w:rPr>
          <w:rFonts w:ascii="Times New Roman" w:hAnsi="Times New Roman"/>
          <w:sz w:val="28"/>
          <w:szCs w:val="28"/>
        </w:rPr>
        <w:t>90,81</w:t>
      </w:r>
      <w:r w:rsidR="0041715B" w:rsidRPr="0071284E">
        <w:rPr>
          <w:rFonts w:ascii="Times New Roman" w:hAnsi="Times New Roman"/>
          <w:sz w:val="28"/>
          <w:szCs w:val="28"/>
        </w:rPr>
        <w:t>%</w:t>
      </w:r>
      <w:r w:rsidR="004171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13860 пятиклассников из 390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0E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 w:rsidR="0041715B" w:rsidRPr="0071284E">
        <w:rPr>
          <w:rFonts w:ascii="Times New Roman" w:hAnsi="Times New Roman"/>
          <w:sz w:val="28"/>
          <w:szCs w:val="28"/>
        </w:rPr>
        <w:t xml:space="preserve">ланируемое количество участников </w:t>
      </w:r>
      <w:r w:rsidR="0041715B">
        <w:rPr>
          <w:rFonts w:ascii="Times New Roman" w:hAnsi="Times New Roman"/>
          <w:sz w:val="28"/>
          <w:szCs w:val="28"/>
        </w:rPr>
        <w:t>по РБ – 15571 чел.</w:t>
      </w:r>
      <w:r w:rsidR="0041715B" w:rsidRPr="0071284E">
        <w:rPr>
          <w:rFonts w:ascii="Times New Roman" w:hAnsi="Times New Roman"/>
          <w:sz w:val="28"/>
          <w:szCs w:val="28"/>
        </w:rPr>
        <w:t xml:space="preserve">, </w:t>
      </w:r>
      <w:r w:rsidR="0041715B">
        <w:rPr>
          <w:rFonts w:ascii="Times New Roman" w:hAnsi="Times New Roman"/>
          <w:sz w:val="28"/>
          <w:szCs w:val="28"/>
        </w:rPr>
        <w:t xml:space="preserve">процент участия </w:t>
      </w:r>
      <w:r w:rsidR="00620B94">
        <w:rPr>
          <w:rFonts w:ascii="Times New Roman" w:hAnsi="Times New Roman"/>
          <w:sz w:val="28"/>
          <w:szCs w:val="28"/>
        </w:rPr>
        <w:t>-</w:t>
      </w:r>
      <w:r w:rsidR="0041715B" w:rsidRPr="0071284E">
        <w:rPr>
          <w:rFonts w:ascii="Times New Roman" w:hAnsi="Times New Roman"/>
          <w:sz w:val="28"/>
          <w:szCs w:val="28"/>
        </w:rPr>
        <w:t xml:space="preserve"> </w:t>
      </w:r>
      <w:r w:rsidR="0041715B">
        <w:rPr>
          <w:rFonts w:ascii="Times New Roman" w:hAnsi="Times New Roman"/>
          <w:sz w:val="28"/>
          <w:szCs w:val="28"/>
        </w:rPr>
        <w:t>89,01</w:t>
      </w:r>
      <w:r w:rsidR="0041715B" w:rsidRPr="0071284E">
        <w:rPr>
          <w:rFonts w:ascii="Times New Roman" w:hAnsi="Times New Roman"/>
          <w:sz w:val="28"/>
          <w:szCs w:val="28"/>
        </w:rPr>
        <w:t>%</w:t>
      </w:r>
      <w:r w:rsidR="004171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13820 шестиклассников из 390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0E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 w:rsidR="0041715B" w:rsidRPr="0071284E">
        <w:rPr>
          <w:rFonts w:ascii="Times New Roman" w:hAnsi="Times New Roman"/>
          <w:sz w:val="28"/>
          <w:szCs w:val="28"/>
        </w:rPr>
        <w:t xml:space="preserve">ланируемое количество участников </w:t>
      </w:r>
      <w:r w:rsidR="0041715B">
        <w:rPr>
          <w:rFonts w:ascii="Times New Roman" w:hAnsi="Times New Roman"/>
          <w:sz w:val="28"/>
          <w:szCs w:val="28"/>
        </w:rPr>
        <w:t>по РБ – 15425 чел.</w:t>
      </w:r>
      <w:r w:rsidR="0041715B" w:rsidRPr="0071284E">
        <w:rPr>
          <w:rFonts w:ascii="Times New Roman" w:hAnsi="Times New Roman"/>
          <w:sz w:val="28"/>
          <w:szCs w:val="28"/>
        </w:rPr>
        <w:t xml:space="preserve">, </w:t>
      </w:r>
      <w:r w:rsidR="0041715B">
        <w:rPr>
          <w:rFonts w:ascii="Times New Roman" w:hAnsi="Times New Roman"/>
          <w:sz w:val="28"/>
          <w:szCs w:val="28"/>
        </w:rPr>
        <w:t xml:space="preserve">процент участия </w:t>
      </w:r>
      <w:r w:rsidR="00620B94">
        <w:rPr>
          <w:rFonts w:ascii="Times New Roman" w:hAnsi="Times New Roman"/>
          <w:sz w:val="28"/>
          <w:szCs w:val="28"/>
        </w:rPr>
        <w:t>-</w:t>
      </w:r>
      <w:r w:rsidR="0041715B" w:rsidRPr="0071284E">
        <w:rPr>
          <w:rFonts w:ascii="Times New Roman" w:hAnsi="Times New Roman"/>
          <w:sz w:val="28"/>
          <w:szCs w:val="28"/>
        </w:rPr>
        <w:t xml:space="preserve"> </w:t>
      </w:r>
      <w:r w:rsidR="0041715B">
        <w:rPr>
          <w:rFonts w:ascii="Times New Roman" w:hAnsi="Times New Roman"/>
          <w:sz w:val="28"/>
          <w:szCs w:val="28"/>
        </w:rPr>
        <w:t>89,60</w:t>
      </w:r>
      <w:r w:rsidR="0041715B" w:rsidRPr="0071284E">
        <w:rPr>
          <w:rFonts w:ascii="Times New Roman" w:hAnsi="Times New Roman"/>
          <w:sz w:val="28"/>
          <w:szCs w:val="28"/>
        </w:rPr>
        <w:t>%</w:t>
      </w:r>
      <w:r w:rsidR="004171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12892 учащихся 7-х классов из 392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0E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 w:rsidR="0041715B" w:rsidRPr="0071284E">
        <w:rPr>
          <w:rFonts w:ascii="Times New Roman" w:hAnsi="Times New Roman"/>
          <w:sz w:val="28"/>
          <w:szCs w:val="28"/>
        </w:rPr>
        <w:t xml:space="preserve">ланируемое количество участников </w:t>
      </w:r>
      <w:r w:rsidR="0041715B">
        <w:rPr>
          <w:rFonts w:ascii="Times New Roman" w:hAnsi="Times New Roman"/>
          <w:sz w:val="28"/>
          <w:szCs w:val="28"/>
        </w:rPr>
        <w:t>по РБ – 14560 чел.</w:t>
      </w:r>
      <w:r w:rsidR="0041715B" w:rsidRPr="0071284E">
        <w:rPr>
          <w:rFonts w:ascii="Times New Roman" w:hAnsi="Times New Roman"/>
          <w:sz w:val="28"/>
          <w:szCs w:val="28"/>
        </w:rPr>
        <w:t xml:space="preserve">, </w:t>
      </w:r>
      <w:r w:rsidR="0041715B">
        <w:rPr>
          <w:rFonts w:ascii="Times New Roman" w:hAnsi="Times New Roman"/>
          <w:sz w:val="28"/>
          <w:szCs w:val="28"/>
        </w:rPr>
        <w:t xml:space="preserve">процент участия </w:t>
      </w:r>
      <w:r w:rsidR="00620B94">
        <w:rPr>
          <w:rFonts w:ascii="Times New Roman" w:hAnsi="Times New Roman"/>
          <w:sz w:val="28"/>
          <w:szCs w:val="28"/>
        </w:rPr>
        <w:t>-</w:t>
      </w:r>
      <w:r w:rsidR="0041715B" w:rsidRPr="0071284E">
        <w:rPr>
          <w:rFonts w:ascii="Times New Roman" w:hAnsi="Times New Roman"/>
          <w:sz w:val="28"/>
          <w:szCs w:val="28"/>
        </w:rPr>
        <w:t xml:space="preserve"> </w:t>
      </w:r>
      <w:r w:rsidR="0041715B">
        <w:rPr>
          <w:rFonts w:ascii="Times New Roman" w:hAnsi="Times New Roman"/>
          <w:sz w:val="28"/>
          <w:szCs w:val="28"/>
        </w:rPr>
        <w:t>88,54</w:t>
      </w:r>
      <w:r w:rsidR="0041715B" w:rsidRPr="0071284E">
        <w:rPr>
          <w:rFonts w:ascii="Times New Roman" w:hAnsi="Times New Roman"/>
          <w:sz w:val="28"/>
          <w:szCs w:val="28"/>
        </w:rPr>
        <w:t>%</w:t>
      </w:r>
      <w:r w:rsidR="004171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11330 восьмиклассников из 390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00E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00ED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 w:rsidR="0041715B" w:rsidRPr="0071284E">
        <w:rPr>
          <w:rFonts w:ascii="Times New Roman" w:hAnsi="Times New Roman"/>
          <w:sz w:val="28"/>
          <w:szCs w:val="28"/>
        </w:rPr>
        <w:t xml:space="preserve">ланируемое количество участников </w:t>
      </w:r>
      <w:r w:rsidR="0041715B">
        <w:rPr>
          <w:rFonts w:ascii="Times New Roman" w:hAnsi="Times New Roman"/>
          <w:sz w:val="28"/>
          <w:szCs w:val="28"/>
        </w:rPr>
        <w:t>по РБ – 13124 чел.</w:t>
      </w:r>
      <w:r w:rsidR="0041715B" w:rsidRPr="0071284E">
        <w:rPr>
          <w:rFonts w:ascii="Times New Roman" w:hAnsi="Times New Roman"/>
          <w:sz w:val="28"/>
          <w:szCs w:val="28"/>
        </w:rPr>
        <w:t xml:space="preserve">, </w:t>
      </w:r>
      <w:r w:rsidR="0041715B">
        <w:rPr>
          <w:rFonts w:ascii="Times New Roman" w:hAnsi="Times New Roman"/>
          <w:sz w:val="28"/>
          <w:szCs w:val="28"/>
        </w:rPr>
        <w:t xml:space="preserve">процент участия </w:t>
      </w:r>
      <w:r w:rsidR="00620B94">
        <w:rPr>
          <w:rFonts w:ascii="Times New Roman" w:hAnsi="Times New Roman"/>
          <w:sz w:val="28"/>
          <w:szCs w:val="28"/>
        </w:rPr>
        <w:t>-</w:t>
      </w:r>
      <w:r w:rsidR="0041715B" w:rsidRPr="0071284E">
        <w:rPr>
          <w:rFonts w:ascii="Times New Roman" w:hAnsi="Times New Roman"/>
          <w:sz w:val="28"/>
          <w:szCs w:val="28"/>
        </w:rPr>
        <w:t xml:space="preserve"> </w:t>
      </w:r>
      <w:r w:rsidR="0041715B">
        <w:rPr>
          <w:rFonts w:ascii="Times New Roman" w:hAnsi="Times New Roman"/>
          <w:sz w:val="28"/>
          <w:szCs w:val="28"/>
        </w:rPr>
        <w:t>86,33</w:t>
      </w:r>
      <w:r w:rsidR="0041715B" w:rsidRPr="0071284E">
        <w:rPr>
          <w:rFonts w:ascii="Times New Roman" w:hAnsi="Times New Roman"/>
          <w:sz w:val="28"/>
          <w:szCs w:val="28"/>
        </w:rPr>
        <w:t>%</w:t>
      </w:r>
      <w:r w:rsidR="0041715B">
        <w:rPr>
          <w:rFonts w:ascii="Times New Roman" w:hAnsi="Times New Roman"/>
          <w:sz w:val="28"/>
          <w:szCs w:val="28"/>
        </w:rPr>
        <w:t>).</w:t>
      </w:r>
    </w:p>
    <w:p w:rsidR="00EC0251" w:rsidRDefault="00EC0251" w:rsidP="00EC025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 видим по представленным данным, больше всего участников ВПР по математике – в 4 классе, меньше всего – в 8 классе.</w:t>
      </w:r>
    </w:p>
    <w:p w:rsidR="00EC0251" w:rsidRPr="008A6D32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6D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Диаграмма 24. Количество участников </w:t>
      </w:r>
    </w:p>
    <w:p w:rsidR="00EC0251" w:rsidRPr="00DC7E82" w:rsidRDefault="00EC0251" w:rsidP="00EC025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B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1715B" w:rsidRPr="005C41B6" w:rsidRDefault="00EC0251" w:rsidP="005C41B6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 в таблице представлены данные по участию муниципалитетов Республики Бурятия в ВПР по математике в 2021 г. </w:t>
      </w:r>
      <w:r w:rsidR="003230B4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 как и на ВПР по русскому языку, больше всего участников в Улан-Удэ, меньше всего в Окинском районе.</w:t>
      </w:r>
    </w:p>
    <w:p w:rsidR="00620B94" w:rsidRDefault="00620B94" w:rsidP="00EC0251">
      <w:pPr>
        <w:widowControl w:val="0"/>
        <w:spacing w:line="36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</w:pPr>
    </w:p>
    <w:p w:rsidR="00EC0251" w:rsidRDefault="00EC0251" w:rsidP="00EC0251">
      <w:pPr>
        <w:widowControl w:val="0"/>
        <w:spacing w:line="36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  <w:highlight w:val="yellow"/>
        </w:rPr>
      </w:pP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lastRenderedPageBreak/>
        <w:t>Коли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че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101"/>
          <w:sz w:val="28"/>
          <w:szCs w:val="28"/>
        </w:rPr>
        <w:t>с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sz w:val="28"/>
          <w:szCs w:val="28"/>
        </w:rPr>
        <w:t>т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</w:t>
      </w:r>
      <w:r w:rsidR="005C41B6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уч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101"/>
          <w:sz w:val="28"/>
          <w:szCs w:val="28"/>
        </w:rPr>
        <w:t>с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тни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к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="005C41B6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по</w:t>
      </w:r>
      <w:r w:rsidR="005C41B6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A86AD6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АТЕ</w:t>
      </w:r>
    </w:p>
    <w:p w:rsidR="00EC0251" w:rsidRDefault="00EC0251" w:rsidP="00EC0251">
      <w:pPr>
        <w:widowControl w:val="0"/>
        <w:spacing w:line="360" w:lineRule="auto"/>
        <w:ind w:firstLine="283"/>
        <w:jc w:val="right"/>
        <w:rPr>
          <w:rFonts w:ascii="Times New Roman" w:eastAsia="Times New Roman" w:hAnsi="Times New Roman" w:cs="Times New Roman"/>
          <w:bCs/>
          <w:iCs/>
          <w:spacing w:val="-1"/>
          <w:w w:val="101"/>
          <w:sz w:val="20"/>
          <w:szCs w:val="20"/>
        </w:rPr>
      </w:pPr>
      <w:r w:rsidRPr="008A6D32">
        <w:rPr>
          <w:rFonts w:ascii="Times New Roman" w:eastAsia="Times New Roman" w:hAnsi="Times New Roman" w:cs="Times New Roman"/>
          <w:bCs/>
          <w:iCs/>
          <w:spacing w:val="-1"/>
          <w:w w:val="101"/>
          <w:sz w:val="20"/>
          <w:szCs w:val="20"/>
        </w:rPr>
        <w:t xml:space="preserve">Таблица </w:t>
      </w:r>
      <w:r w:rsidR="009242B7">
        <w:rPr>
          <w:rFonts w:ascii="Times New Roman" w:eastAsia="Times New Roman" w:hAnsi="Times New Roman" w:cs="Times New Roman"/>
          <w:bCs/>
          <w:iCs/>
          <w:spacing w:val="-1"/>
          <w:w w:val="101"/>
          <w:sz w:val="20"/>
          <w:szCs w:val="20"/>
        </w:rPr>
        <w:t>7</w:t>
      </w:r>
      <w:r w:rsidRPr="008A6D32">
        <w:rPr>
          <w:rFonts w:ascii="Times New Roman" w:eastAsia="Times New Roman" w:hAnsi="Times New Roman" w:cs="Times New Roman"/>
          <w:bCs/>
          <w:iCs/>
          <w:spacing w:val="-1"/>
          <w:w w:val="101"/>
          <w:sz w:val="20"/>
          <w:szCs w:val="20"/>
        </w:rPr>
        <w:t>. Количество участников по АТЕ</w:t>
      </w:r>
    </w:p>
    <w:tbl>
      <w:tblPr>
        <w:tblW w:w="9478" w:type="dxa"/>
        <w:tblInd w:w="93" w:type="dxa"/>
        <w:tblLook w:val="04A0"/>
      </w:tblPr>
      <w:tblGrid>
        <w:gridCol w:w="3653"/>
        <w:gridCol w:w="1182"/>
        <w:gridCol w:w="1137"/>
        <w:gridCol w:w="1166"/>
        <w:gridCol w:w="1140"/>
        <w:gridCol w:w="1200"/>
      </w:tblGrid>
      <w:tr w:rsidR="00EC0251" w:rsidRPr="00F00B8C" w:rsidTr="00DD23CC">
        <w:trPr>
          <w:trHeight w:val="30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4 класс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5 класс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6 класс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7 класс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8 класс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1447161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1388274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1170467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11330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Баргузинский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Баунтовскийэвенкийский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Бичурский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Северобайкальск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Улан-Удэ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5107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Джидинский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Еравнинский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Заиграевский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Закаменский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Иволгинский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Кижингинский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Курумканский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Кяхтинский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Муйский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Мухоршибирский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Прибайкальский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Бурятия (региональное подчинение)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Северо-Байкальский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Селенгинский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Тарбагатайский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Тункинский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EC0251" w:rsidRPr="00F00B8C" w:rsidTr="00DD23CC">
        <w:trPr>
          <w:trHeight w:val="300"/>
        </w:trPr>
        <w:tc>
          <w:tcPr>
            <w:tcW w:w="3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Хоринский  район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B8C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</w:tbl>
    <w:p w:rsidR="00EC0251" w:rsidRPr="008A6D32" w:rsidRDefault="00EC0251" w:rsidP="00EC0251">
      <w:pPr>
        <w:widowControl w:val="0"/>
        <w:spacing w:line="360" w:lineRule="auto"/>
        <w:ind w:firstLine="283"/>
        <w:jc w:val="right"/>
        <w:rPr>
          <w:rFonts w:ascii="Times New Roman" w:eastAsia="Times New Roman" w:hAnsi="Times New Roman" w:cs="Times New Roman"/>
          <w:bCs/>
          <w:iCs/>
          <w:spacing w:val="-1"/>
          <w:w w:val="101"/>
          <w:sz w:val="20"/>
          <w:szCs w:val="20"/>
        </w:rPr>
      </w:pPr>
    </w:p>
    <w:p w:rsidR="00EC0251" w:rsidRPr="00B84C6A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</w:pP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Коли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че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101"/>
          <w:sz w:val="28"/>
          <w:szCs w:val="28"/>
        </w:rPr>
        <w:t>с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уч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101"/>
          <w:sz w:val="28"/>
          <w:szCs w:val="28"/>
        </w:rPr>
        <w:t>с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тни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к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802B19">
        <w:rPr>
          <w:rFonts w:ascii="Times New Roman" w:eastAsia="Times New Roman" w:hAnsi="Times New Roman" w:cs="Times New Roman"/>
          <w:b/>
          <w:i/>
          <w:color w:val="6F2F9F"/>
          <w:spacing w:val="-2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b/>
          <w:i/>
          <w:color w:val="6F2F9F"/>
          <w:spacing w:val="-2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образо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3"/>
          <w:sz w:val="28"/>
          <w:szCs w:val="28"/>
        </w:rPr>
        <w:t>а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льн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ы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х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организаций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по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802B19">
        <w:rPr>
          <w:rFonts w:ascii="Times New Roman" w:eastAsia="Times New Roman" w:hAnsi="Times New Roman" w:cs="Times New Roman"/>
          <w:b/>
          <w:i/>
          <w:color w:val="6F2F9F"/>
          <w:sz w:val="28"/>
          <w:szCs w:val="28"/>
        </w:rPr>
        <w:t>к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ла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с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р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ам</w:t>
      </w:r>
    </w:p>
    <w:p w:rsidR="00EC0251" w:rsidRDefault="00EC0251" w:rsidP="00EC0251">
      <w:pPr>
        <w:widowControl w:val="0"/>
        <w:spacing w:line="360" w:lineRule="auto"/>
        <w:ind w:left="283" w:firstLine="425"/>
        <w:jc w:val="right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 w:rsidRPr="00F00B8C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Таблица </w:t>
      </w:r>
      <w:r w:rsidR="009242B7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8</w:t>
      </w:r>
      <w:r w:rsidRPr="00F00B8C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 Кластеризация образовательных организаций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832"/>
        <w:gridCol w:w="1559"/>
        <w:gridCol w:w="1985"/>
        <w:gridCol w:w="1701"/>
        <w:gridCol w:w="1590"/>
      </w:tblGrid>
      <w:tr w:rsidR="00EC0251" w:rsidRPr="00744EA3" w:rsidTr="00DD23CC">
        <w:trPr>
          <w:trHeight w:val="515"/>
        </w:trPr>
        <w:tc>
          <w:tcPr>
            <w:tcW w:w="686" w:type="dxa"/>
          </w:tcPr>
          <w:p w:rsidR="00EC0251" w:rsidRPr="00001492" w:rsidRDefault="00EC0251" w:rsidP="007A3051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6" w:type="dxa"/>
            <w:gridSpan w:val="3"/>
          </w:tcPr>
          <w:p w:rsidR="00EC0251" w:rsidRPr="00001492" w:rsidRDefault="00EC0251" w:rsidP="007A3051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92">
              <w:rPr>
                <w:rFonts w:ascii="Times New Roman" w:hAnsi="Times New Roman"/>
                <w:sz w:val="20"/>
                <w:szCs w:val="20"/>
              </w:rPr>
              <w:t>Сельские школы</w:t>
            </w:r>
          </w:p>
        </w:tc>
        <w:tc>
          <w:tcPr>
            <w:tcW w:w="3291" w:type="dxa"/>
            <w:gridSpan w:val="2"/>
          </w:tcPr>
          <w:p w:rsidR="00EC0251" w:rsidRPr="00001492" w:rsidRDefault="00EC0251" w:rsidP="007A3051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92">
              <w:rPr>
                <w:rFonts w:ascii="Times New Roman" w:hAnsi="Times New Roman"/>
                <w:sz w:val="20"/>
                <w:szCs w:val="20"/>
              </w:rPr>
              <w:t>Городские школы</w:t>
            </w:r>
          </w:p>
        </w:tc>
      </w:tr>
      <w:tr w:rsidR="00EC0251" w:rsidRPr="009666CA" w:rsidTr="00DD23CC">
        <w:trPr>
          <w:trHeight w:val="460"/>
        </w:trPr>
        <w:tc>
          <w:tcPr>
            <w:tcW w:w="686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Сельские ОО</w:t>
            </w:r>
          </w:p>
        </w:tc>
        <w:tc>
          <w:tcPr>
            <w:tcW w:w="1559" w:type="dxa"/>
          </w:tcPr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Статусные ОО</w:t>
            </w:r>
          </w:p>
        </w:tc>
        <w:tc>
          <w:tcPr>
            <w:tcW w:w="1985" w:type="dxa"/>
          </w:tcPr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E63">
              <w:rPr>
                <w:rFonts w:ascii="Times New Roman" w:hAnsi="Times New Roman"/>
                <w:sz w:val="20"/>
                <w:szCs w:val="20"/>
              </w:rPr>
              <w:t>Малокомплектные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ОО</w:t>
            </w:r>
          </w:p>
        </w:tc>
        <w:tc>
          <w:tcPr>
            <w:tcW w:w="1701" w:type="dxa"/>
          </w:tcPr>
          <w:p w:rsidR="00EC0251" w:rsidRPr="00467E63" w:rsidRDefault="00EC0251" w:rsidP="007A30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Городские ОО</w:t>
            </w:r>
          </w:p>
        </w:tc>
        <w:tc>
          <w:tcPr>
            <w:tcW w:w="1590" w:type="dxa"/>
          </w:tcPr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Статусные ОО</w:t>
            </w:r>
          </w:p>
        </w:tc>
      </w:tr>
      <w:tr w:rsidR="00EC0251" w:rsidRPr="00CD0818" w:rsidTr="00DD23CC">
        <w:trPr>
          <w:trHeight w:val="601"/>
        </w:trPr>
        <w:tc>
          <w:tcPr>
            <w:tcW w:w="686" w:type="dxa"/>
          </w:tcPr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кл</w:t>
            </w:r>
          </w:p>
        </w:tc>
        <w:tc>
          <w:tcPr>
            <w:tcW w:w="1832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4616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559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263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985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1617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701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6441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590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1329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</w:tr>
      <w:tr w:rsidR="00EC0251" w:rsidRPr="008F1D27" w:rsidTr="00DD23CC">
        <w:trPr>
          <w:trHeight w:val="601"/>
        </w:trPr>
        <w:tc>
          <w:tcPr>
            <w:tcW w:w="686" w:type="dxa"/>
          </w:tcPr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кл</w:t>
            </w:r>
          </w:p>
        </w:tc>
        <w:tc>
          <w:tcPr>
            <w:tcW w:w="1832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4586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559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247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985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1542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701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6104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590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1164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</w:tr>
      <w:tr w:rsidR="00EC0251" w:rsidRPr="008F1D27" w:rsidTr="00DD23CC">
        <w:trPr>
          <w:trHeight w:val="601"/>
        </w:trPr>
        <w:tc>
          <w:tcPr>
            <w:tcW w:w="686" w:type="dxa"/>
          </w:tcPr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кл</w:t>
            </w:r>
          </w:p>
        </w:tc>
        <w:tc>
          <w:tcPr>
            <w:tcW w:w="1832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4661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559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251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985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1482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701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6241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590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1185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</w:tr>
      <w:tr w:rsidR="00EC0251" w:rsidRPr="008F1D27" w:rsidTr="00DD23CC">
        <w:trPr>
          <w:trHeight w:val="601"/>
        </w:trPr>
        <w:tc>
          <w:tcPr>
            <w:tcW w:w="686" w:type="dxa"/>
          </w:tcPr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</w:t>
            </w:r>
          </w:p>
        </w:tc>
        <w:tc>
          <w:tcPr>
            <w:tcW w:w="1832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4260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559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265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985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1378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701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  <w:p w:rsidR="00EC0251" w:rsidRPr="00AB70E6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5716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590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1273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</w:tr>
      <w:tr w:rsidR="00EC0251" w:rsidRPr="008F1D27" w:rsidTr="00DD23CC">
        <w:trPr>
          <w:trHeight w:val="601"/>
        </w:trPr>
        <w:tc>
          <w:tcPr>
            <w:tcW w:w="686" w:type="dxa"/>
          </w:tcPr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 кл</w:t>
            </w:r>
          </w:p>
        </w:tc>
        <w:tc>
          <w:tcPr>
            <w:tcW w:w="1832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3725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559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211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985" w:type="dxa"/>
          </w:tcPr>
          <w:p w:rsidR="00EC0251" w:rsidRDefault="00EC0251" w:rsidP="007A3051">
            <w:pPr>
              <w:spacing w:line="240" w:lineRule="auto"/>
              <w:ind w:firstLine="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  <w:p w:rsidR="00EC0251" w:rsidRPr="00467E63" w:rsidRDefault="00EC0251" w:rsidP="007A3051">
            <w:pPr>
              <w:spacing w:line="240" w:lineRule="auto"/>
              <w:ind w:firstLine="8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1141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701" w:type="dxa"/>
          </w:tcPr>
          <w:p w:rsidR="00EC0251" w:rsidRDefault="00EC0251" w:rsidP="007A3051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  <w:p w:rsidR="00EC0251" w:rsidRPr="00467E63" w:rsidRDefault="00EC0251" w:rsidP="007A3051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5036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  <w:tc>
          <w:tcPr>
            <w:tcW w:w="1590" w:type="dxa"/>
          </w:tcPr>
          <w:p w:rsidR="00EC0251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EC0251" w:rsidRPr="00467E63" w:rsidRDefault="00EC0251" w:rsidP="007A30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70E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1217 </w:t>
            </w:r>
            <w:r w:rsidRPr="00AB70E6">
              <w:rPr>
                <w:rFonts w:ascii="Times New Roman" w:hAnsi="Times New Roman"/>
                <w:sz w:val="20"/>
                <w:szCs w:val="20"/>
              </w:rPr>
              <w:t>учащихся)</w:t>
            </w:r>
          </w:p>
        </w:tc>
      </w:tr>
    </w:tbl>
    <w:p w:rsidR="00062546" w:rsidRDefault="00062546" w:rsidP="00EC0251">
      <w:pPr>
        <w:widowControl w:val="0"/>
        <w:spacing w:line="360" w:lineRule="auto"/>
        <w:ind w:firstLine="601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</w:p>
    <w:p w:rsidR="00EC0251" w:rsidRDefault="00EC0251" w:rsidP="00EC0251">
      <w:pPr>
        <w:widowControl w:val="0"/>
        <w:spacing w:line="360" w:lineRule="auto"/>
        <w:ind w:firstLine="601"/>
        <w:jc w:val="center"/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</w:pPr>
      <w:r w:rsidRPr="008F5E7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О</w:t>
      </w:r>
      <w:r w:rsidRPr="008F5E77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с</w:t>
      </w:r>
      <w:r w:rsidRPr="008F5E7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новны</w:t>
      </w:r>
      <w:r w:rsidRPr="008F5E77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</w:t>
      </w:r>
      <w:r w:rsidR="0041715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 xml:space="preserve"> </w:t>
      </w:r>
      <w:r w:rsidRPr="008F5E7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р</w:t>
      </w:r>
      <w:r w:rsidRPr="008F5E77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ез</w:t>
      </w:r>
      <w:r w:rsidRPr="008F5E77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ул</w:t>
      </w:r>
      <w:r w:rsidRPr="008F5E77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ь</w:t>
      </w:r>
      <w:r w:rsidRPr="008F5E7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таты</w:t>
      </w:r>
      <w:r w:rsidR="0041715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8F5E7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выполн</w:t>
      </w:r>
      <w:r w:rsidRPr="008F5E77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</w:t>
      </w:r>
      <w:r w:rsidRPr="008F5E7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н</w:t>
      </w:r>
      <w:r w:rsidRPr="008F5E77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и</w:t>
      </w:r>
      <w:r w:rsidRPr="008F5E7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я</w:t>
      </w:r>
      <w:r w:rsidR="0041715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В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П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 xml:space="preserve">Р по </w:t>
      </w:r>
      <w:r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 xml:space="preserve">математике </w:t>
      </w:r>
    </w:p>
    <w:p w:rsidR="00EC0251" w:rsidRPr="0077559F" w:rsidRDefault="00EC0251" w:rsidP="00EC0251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7559F">
        <w:rPr>
          <w:rFonts w:ascii="Times New Roman" w:eastAsia="Times New Roman" w:hAnsi="Times New Roman" w:cs="Times New Roman"/>
          <w:bCs/>
          <w:sz w:val="20"/>
          <w:szCs w:val="20"/>
        </w:rPr>
        <w:t>Диаграмма 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Pr="0077559F">
        <w:rPr>
          <w:rFonts w:ascii="Times New Roman" w:eastAsia="Times New Roman" w:hAnsi="Times New Roman" w:cs="Times New Roman"/>
          <w:bCs/>
          <w:sz w:val="20"/>
          <w:szCs w:val="20"/>
        </w:rPr>
        <w:t xml:space="preserve">. Основные результаты выполнения ВПР по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математике в 4-х классах</w:t>
      </w:r>
    </w:p>
    <w:p w:rsidR="00EC0251" w:rsidRPr="0075041F" w:rsidRDefault="00EC0251" w:rsidP="00EC025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A4DB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4950" cy="2743200"/>
            <wp:effectExtent l="19050" t="0" r="19050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1715B" w:rsidRPr="007A3051" w:rsidRDefault="00EC0251" w:rsidP="007A3051">
      <w:pPr>
        <w:tabs>
          <w:tab w:val="center" w:pos="4677"/>
          <w:tab w:val="left" w:pos="73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Лучшие показатели </w:t>
      </w:r>
      <w:r w:rsidR="00062546">
        <w:rPr>
          <w:rFonts w:ascii="Times New Roman" w:eastAsia="Times New Roman" w:hAnsi="Times New Roman" w:cs="Times New Roman"/>
          <w:color w:val="000000"/>
          <w:sz w:val="28"/>
          <w:szCs w:val="28"/>
        </w:rPr>
        <w:t>по 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учащихся из городских статусных школ: абсолютная успеваемость составила 97,97%, качество знаний – 80,59%. Ниже всех результаты у учащихся из сельских образовательных организаций: абсолютная успеваемость составила 92,01%, качество знаний – 63,28%. Доля участников, получивших неудовлетворительный результат, в сельски</w:t>
      </w:r>
      <w:r w:rsidR="0006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школах 7,99%, в то время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</w:t>
      </w:r>
      <w:r w:rsidR="00062546">
        <w:rPr>
          <w:rFonts w:ascii="Times New Roman" w:eastAsia="Times New Roman" w:hAnsi="Times New Roman" w:cs="Times New Roman"/>
          <w:color w:val="000000"/>
          <w:sz w:val="28"/>
          <w:szCs w:val="28"/>
        </w:rPr>
        <w:t>дских статусных школах – 2,03%.</w:t>
      </w:r>
    </w:p>
    <w:p w:rsidR="00EC0251" w:rsidRPr="0077559F" w:rsidRDefault="00EC0251" w:rsidP="00EC0251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7559F">
        <w:rPr>
          <w:rFonts w:ascii="Times New Roman" w:eastAsia="Times New Roman" w:hAnsi="Times New Roman" w:cs="Times New Roman"/>
          <w:bCs/>
          <w:sz w:val="20"/>
          <w:szCs w:val="20"/>
        </w:rPr>
        <w:t>Диаграмма 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 w:rsidRPr="0077559F">
        <w:rPr>
          <w:rFonts w:ascii="Times New Roman" w:eastAsia="Times New Roman" w:hAnsi="Times New Roman" w:cs="Times New Roman"/>
          <w:bCs/>
          <w:sz w:val="20"/>
          <w:szCs w:val="20"/>
        </w:rPr>
        <w:t xml:space="preserve">. Основные результаты выполнения ВПР по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математике в 5-х классах</w:t>
      </w: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DB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57825" cy="2743200"/>
            <wp:effectExtent l="19050" t="0" r="9525" b="0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EC0251" w:rsidRDefault="00EC0251" w:rsidP="00EC0251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Доля учащихся, справившихся с выполнением проверочной работы, в разных кластерах варьируется от 77,33% до 85,35%. Качеств</w:t>
      </w:r>
      <w:r w:rsidR="0006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знаний в городских статусных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школах равн</w:t>
      </w:r>
      <w:r w:rsidR="000625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50,52%, во всех остальных группах ниже </w:t>
      </w:r>
      <w:r w:rsidR="0006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46%. </w:t>
      </w:r>
      <w:r w:rsidRPr="00897D80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неудовлетворительных отметок 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в городских школах, выше – в сельских статусных школах.</w:t>
      </w:r>
    </w:p>
    <w:p w:rsidR="00EC0251" w:rsidRPr="0077559F" w:rsidRDefault="00EC0251" w:rsidP="00EC0251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7559F">
        <w:rPr>
          <w:rFonts w:ascii="Times New Roman" w:eastAsia="Times New Roman" w:hAnsi="Times New Roman" w:cs="Times New Roman"/>
          <w:bCs/>
          <w:sz w:val="20"/>
          <w:szCs w:val="20"/>
        </w:rPr>
        <w:t>Диаграмма 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7</w:t>
      </w:r>
      <w:r w:rsidRPr="0077559F">
        <w:rPr>
          <w:rFonts w:ascii="Times New Roman" w:eastAsia="Times New Roman" w:hAnsi="Times New Roman" w:cs="Times New Roman"/>
          <w:bCs/>
          <w:sz w:val="20"/>
          <w:szCs w:val="20"/>
        </w:rPr>
        <w:t xml:space="preserve">. Основные результаты выполнения ВПР по </w:t>
      </w:r>
      <w:r w:rsidR="00062546">
        <w:rPr>
          <w:rFonts w:ascii="Times New Roman" w:eastAsia="Times New Roman" w:hAnsi="Times New Roman" w:cs="Times New Roman"/>
          <w:bCs/>
          <w:sz w:val="20"/>
          <w:szCs w:val="20"/>
        </w:rPr>
        <w:t>математике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в 6-х классах</w:t>
      </w: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DB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14950" cy="2743200"/>
            <wp:effectExtent l="19050" t="0" r="19050" b="0"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C0251" w:rsidRDefault="00EC0251" w:rsidP="00EC025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Среди шестиклассников выше 80% учащихся справились с выполнением работ</w:t>
      </w:r>
      <w:r w:rsidR="000625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25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сельских, малокомплектных и городских образовательных организаци</w:t>
      </w:r>
      <w:r w:rsidR="00062546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Качество знаний во всех кластерах находится практически на одном уровне. Доля участников, получивших отметку «2», выше у учащихся из сельских статусных школ (22,31%). </w:t>
      </w:r>
    </w:p>
    <w:p w:rsidR="00EC0251" w:rsidRPr="0077559F" w:rsidRDefault="00EC0251" w:rsidP="00EC0251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7559F">
        <w:rPr>
          <w:rFonts w:ascii="Times New Roman" w:eastAsia="Times New Roman" w:hAnsi="Times New Roman" w:cs="Times New Roman"/>
          <w:bCs/>
          <w:sz w:val="20"/>
          <w:szCs w:val="20"/>
        </w:rPr>
        <w:t>Диаграмма 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8</w:t>
      </w:r>
      <w:r w:rsidRPr="0077559F">
        <w:rPr>
          <w:rFonts w:ascii="Times New Roman" w:eastAsia="Times New Roman" w:hAnsi="Times New Roman" w:cs="Times New Roman"/>
          <w:bCs/>
          <w:sz w:val="20"/>
          <w:szCs w:val="20"/>
        </w:rPr>
        <w:t xml:space="preserve">. Основные результаты выполнения ВПР по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математике в 7-х классах</w:t>
      </w: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DB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19700" cy="2743200"/>
            <wp:effectExtent l="19050" t="0" r="19050" b="0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C0251" w:rsidRDefault="00EC0251" w:rsidP="00EC0251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седьмом</w:t>
      </w:r>
      <w:r w:rsidRPr="003B5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лучше справились с проверочной работой 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городских статусных образовательных организаций: абсолютная успеваемость и качество знаний составили 87,20% и 39,12% соответственно. 19,06% учащихся из сельских школ не справились с проверочной работой.</w:t>
      </w:r>
    </w:p>
    <w:p w:rsidR="00EC0251" w:rsidRPr="0077559F" w:rsidRDefault="00EC0251" w:rsidP="00EC0251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7559F">
        <w:rPr>
          <w:rFonts w:ascii="Times New Roman" w:eastAsia="Times New Roman" w:hAnsi="Times New Roman" w:cs="Times New Roman"/>
          <w:bCs/>
          <w:sz w:val="20"/>
          <w:szCs w:val="20"/>
        </w:rPr>
        <w:t>Диаграмма 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9</w:t>
      </w:r>
      <w:r w:rsidRPr="0077559F">
        <w:rPr>
          <w:rFonts w:ascii="Times New Roman" w:eastAsia="Times New Roman" w:hAnsi="Times New Roman" w:cs="Times New Roman"/>
          <w:bCs/>
          <w:sz w:val="20"/>
          <w:szCs w:val="20"/>
        </w:rPr>
        <w:t xml:space="preserve">. Основные результаты выполнения ВПР по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математике в 8-х классах</w:t>
      </w: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DB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72075" cy="3400425"/>
            <wp:effectExtent l="19050" t="0" r="9525" b="0"/>
            <wp:docPr id="2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C0251" w:rsidRPr="009D4B06" w:rsidRDefault="00EC0251" w:rsidP="00EC0251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Абсолютная успеваемость в сельских статусных образовательных организациях составила 89,10%, качество знаний – 33,18%, а доля неудовлетворительных отметок – 10,90%. В малокомплектных ОО также высокие показатели: абсолютная успеваемость – 88,02%, качество знаний – 27,58%. У учащихся из сельских, городских и городских статусных школах показатели успеваемости находятся практически на одном уровне. </w:t>
      </w: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  <w:r w:rsidRPr="00DD69B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ОО с низкими образовательными результатами</w:t>
      </w:r>
    </w:p>
    <w:p w:rsidR="00EC0251" w:rsidRDefault="00EC0251" w:rsidP="00EC0251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663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полученным </w:t>
      </w:r>
      <w:r w:rsidRPr="001B6633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данным, в школах с низкими образовательными результатами Республики Бурятия наблюдается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резкое </w:t>
      </w:r>
      <w:r w:rsidRPr="001B6633">
        <w:rPr>
          <w:rFonts w:ascii="Times New Roman" w:eastAsia="Times New Roman" w:hAnsi="Times New Roman" w:cs="Times New Roman"/>
          <w:bCs/>
          <w:sz w:val="28"/>
          <w:szCs w:val="28"/>
        </w:rPr>
        <w:t>уменьшение абсолютной</w:t>
      </w:r>
      <w:r w:rsidRPr="00761FE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еваемости по математике от 4</w:t>
      </w:r>
      <w:r w:rsidRPr="00761F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61F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 8,8%). В 5-8-х классах успеваемость находится в диапазоне от 83% до 85%. </w:t>
      </w:r>
    </w:p>
    <w:p w:rsidR="00EC0251" w:rsidRPr="00D348AC" w:rsidRDefault="00EC0251" w:rsidP="00EC0251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30. Абсолютная успеваемость в ОО с НОР и РБ</w:t>
      </w:r>
    </w:p>
    <w:p w:rsidR="00EC0251" w:rsidRPr="00DD69B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  <w:r w:rsidRPr="009913B1">
        <w:rPr>
          <w:rFonts w:ascii="Times New Roman" w:eastAsia="Times New Roman" w:hAnsi="Times New Roman" w:cs="Times New Roman"/>
          <w:b/>
          <w:bCs/>
          <w:noProof/>
          <w:color w:val="6F2F9F"/>
          <w:sz w:val="28"/>
          <w:szCs w:val="28"/>
        </w:rPr>
        <w:lastRenderedPageBreak/>
        <w:drawing>
          <wp:inline distT="0" distB="0" distL="0" distR="0">
            <wp:extent cx="5019675" cy="3143250"/>
            <wp:effectExtent l="19050" t="0" r="9525" b="0"/>
            <wp:docPr id="2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C0251" w:rsidRPr="009913B1" w:rsidRDefault="00EC0251" w:rsidP="00EC0251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Абсолютная успеваемость по республике выше, чем в ОО с НОР в 4-х, 7-х и 8-х классах, ниже – в 5-х и 6-х классах.</w:t>
      </w:r>
    </w:p>
    <w:p w:rsidR="00EC0251" w:rsidRPr="00D348AC" w:rsidRDefault="00EC0251" w:rsidP="00EC0251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Диаграмма </w:t>
      </w:r>
      <w:r w:rsidR="000625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31. Качество знаний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ОО с НОР и РБ</w:t>
      </w:r>
    </w:p>
    <w:p w:rsidR="00EC0251" w:rsidRPr="001D454D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7B333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743450" cy="2314575"/>
            <wp:effectExtent l="19050" t="0" r="19050" b="0"/>
            <wp:docPr id="2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EC0251" w:rsidRDefault="00EC0251" w:rsidP="00EC0251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Доля детей, получивших отметку «4» и «5» в ОО с НОР выше у учащихся 4-х классов и равна 64,59%. К восьмому классу данный показатель снижается до 25,67%.  Качество знаний в ОО с НОР уменьшается от 4 к 6 классу и от 7 к 8 классу.</w:t>
      </w:r>
    </w:p>
    <w:p w:rsidR="00EC0251" w:rsidRDefault="00EC0251" w:rsidP="00EC0251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Доля участников, выполнивших работу на «хорошо» и «отлично» в целом по региону во всех классах выше, чем в ОО с НОР.</w:t>
      </w: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  <w:r w:rsidRPr="00DD69B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ОО с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признаками необъективн</w:t>
      </w:r>
      <w:r w:rsidR="00062546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результатов</w:t>
      </w:r>
    </w:p>
    <w:p w:rsidR="00EC0251" w:rsidRPr="006E580A" w:rsidRDefault="00EC0251" w:rsidP="00EC0251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80A">
        <w:rPr>
          <w:rFonts w:ascii="Times New Roman" w:eastAsia="Times New Roman" w:hAnsi="Times New Roman" w:cs="Times New Roman"/>
          <w:bCs/>
          <w:sz w:val="28"/>
          <w:szCs w:val="28"/>
        </w:rPr>
        <w:t>В 2020 г</w:t>
      </w:r>
      <w:r w:rsidR="000625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E58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список школ с признаками необъективных результатов вошли 29 школ Республики Бурятия.</w:t>
      </w:r>
      <w:r w:rsidR="00620B9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Однако,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огласно диаграмме </w:t>
      </w:r>
      <w:r w:rsidR="00620B94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2021 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абсолютная успеваемость в регионе выше, чем в школах с признаками необъективных результатов во всех классах, кроме 7-го. </w:t>
      </w:r>
    </w:p>
    <w:p w:rsidR="00EC0251" w:rsidRPr="00D348AC" w:rsidRDefault="00EC0251" w:rsidP="00EC0251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32. Абсолютная успеваемость в ОО с ПНР и РБ</w:t>
      </w:r>
    </w:p>
    <w:p w:rsidR="00EC0251" w:rsidRDefault="00EC0251" w:rsidP="00EC0251">
      <w:pPr>
        <w:widowControl w:val="0"/>
        <w:spacing w:line="360" w:lineRule="auto"/>
        <w:ind w:firstLine="601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  <w:r w:rsidRPr="00A27F77">
        <w:rPr>
          <w:rFonts w:ascii="Times New Roman" w:eastAsia="Times New Roman" w:hAnsi="Times New Roman" w:cs="Times New Roman"/>
          <w:b/>
          <w:bCs/>
          <w:noProof/>
          <w:color w:val="6F2F9F"/>
          <w:sz w:val="28"/>
          <w:szCs w:val="28"/>
        </w:rPr>
        <w:drawing>
          <wp:inline distT="0" distB="0" distL="0" distR="0">
            <wp:extent cx="4420235" cy="2181225"/>
            <wp:effectExtent l="19050" t="0" r="18415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B3E5B" w:rsidRDefault="00EC0251" w:rsidP="00062546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73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разрезе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классов в школах с ПНР наблюдается снижение абсолютной успеваемости от 4-го к 6-му классу и от 7-го к 8-му классу. </w:t>
      </w:r>
      <w:r w:rsidR="009B3E5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6 к 7 классу наблюдается некоторый скачок. </w:t>
      </w:r>
    </w:p>
    <w:p w:rsidR="00EC0251" w:rsidRDefault="00EC0251" w:rsidP="00062546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4-х классах в ОО с ПНР показатель </w:t>
      </w:r>
      <w:r w:rsidR="009B3E5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абсолютной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успеваемости равен 92,96%, в остальных классах </w:t>
      </w:r>
      <w:r w:rsidR="009B3E5B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варьируется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06254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диапазоне от 79,79% до 86,4</w:t>
      </w:r>
      <w:r w:rsidR="009B3E5B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62546">
        <w:rPr>
          <w:rFonts w:ascii="Times New Roman" w:eastAsia="Times New Roman" w:hAnsi="Times New Roman" w:cs="Times New Roman"/>
          <w:bCs/>
          <w:sz w:val="28"/>
          <w:szCs w:val="28"/>
        </w:rPr>
        <w:t xml:space="preserve">%. </w:t>
      </w:r>
    </w:p>
    <w:p w:rsidR="0041715B" w:rsidRPr="009B3E5B" w:rsidRDefault="009B3E5B" w:rsidP="009B3E5B">
      <w:pPr>
        <w:widowControl w:val="0"/>
        <w:spacing w:line="36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Данная ситуация, когда школы с признаками необъективности результатов по списку РОН показали результаты ниже республиканских, отличает 2021 год от предыдущих, возможно, это связано с более объективным оцениванием работ по математике в школе</w:t>
      </w:r>
      <w:r w:rsidR="00611905">
        <w:rPr>
          <w:rFonts w:ascii="Times New Roman" w:eastAsia="Times New Roman" w:hAnsi="Times New Roman" w:cs="Times New Roman"/>
          <w:bCs/>
          <w:sz w:val="28"/>
          <w:szCs w:val="28"/>
        </w:rPr>
        <w:t>, особенно, на границе перехода от двойки к тройке.</w:t>
      </w:r>
    </w:p>
    <w:p w:rsidR="00EC0251" w:rsidRDefault="00EC0251" w:rsidP="00EC0251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48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Диаграмма </w:t>
      </w:r>
      <w:r w:rsidR="000625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33. Качество знаний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ОО с ПНР и РБ</w:t>
      </w: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  <w:r w:rsidRPr="00A27F77">
        <w:rPr>
          <w:rFonts w:ascii="Times New Roman" w:eastAsia="Times New Roman" w:hAnsi="Times New Roman" w:cs="Times New Roman"/>
          <w:b/>
          <w:bCs/>
          <w:noProof/>
          <w:color w:val="6F2F9F"/>
          <w:sz w:val="28"/>
          <w:szCs w:val="28"/>
        </w:rPr>
        <w:drawing>
          <wp:inline distT="0" distB="0" distL="0" distR="0">
            <wp:extent cx="4572000" cy="2209800"/>
            <wp:effectExtent l="19050" t="0" r="19050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EC0251" w:rsidRDefault="00EC0251" w:rsidP="00EC0251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 xml:space="preserve">В школах с ПНР качество знаний выше </w:t>
      </w:r>
      <w:r w:rsidR="006119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республиканских значений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в </w:t>
      </w:r>
      <w:r w:rsidR="009B3E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6</w:t>
      </w:r>
      <w:r w:rsidR="006119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8-х классах. </w:t>
      </w:r>
      <w:r w:rsidR="006119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 4-5-х классах-ниже.</w:t>
      </w:r>
    </w:p>
    <w:p w:rsidR="00EC0251" w:rsidRPr="005D297A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</w:pP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Р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с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пр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д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ни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р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и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ч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н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101"/>
          <w:sz w:val="28"/>
          <w:szCs w:val="28"/>
        </w:rPr>
        <w:t>ы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х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балло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и об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sz w:val="28"/>
          <w:szCs w:val="28"/>
        </w:rPr>
        <w:t>щ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ая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="00062546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диа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г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р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амма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>о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тм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sz w:val="28"/>
          <w:szCs w:val="28"/>
        </w:rPr>
        <w:t>т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о</w:t>
      </w:r>
      <w:r w:rsidRPr="005D297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к</w:t>
      </w:r>
    </w:p>
    <w:p w:rsidR="00EC0251" w:rsidRDefault="00EC0251" w:rsidP="00EC025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ек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5D2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D2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D2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ба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ллов</w:t>
      </w:r>
      <w:r w:rsidR="005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ба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лльной</w:t>
      </w:r>
      <w:r w:rsidR="005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D297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D297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D297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D297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 представлены в таблице ниже:</w:t>
      </w:r>
    </w:p>
    <w:p w:rsidR="00EC0251" w:rsidRPr="00D348AC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Таблица </w:t>
      </w:r>
      <w:r w:rsidR="009242B7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Рекомендации по переводу первичных баллов в отметки по классам</w:t>
      </w:r>
    </w:p>
    <w:p w:rsidR="00EC0251" w:rsidRPr="009102BE" w:rsidRDefault="00EC0251" w:rsidP="00EC0251">
      <w:pPr>
        <w:spacing w:line="360" w:lineRule="auto"/>
        <w:rPr>
          <w:rFonts w:ascii="Times New Roman" w:eastAsia="Times New Roman" w:hAnsi="Times New Roman" w:cs="Times New Roman"/>
          <w:spacing w:val="-1"/>
          <w:w w:val="101"/>
          <w:sz w:val="2"/>
          <w:szCs w:val="2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0251" w:rsidRPr="00C82384" w:rsidTr="00DD23CC"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7976" w:type="dxa"/>
            <w:gridSpan w:val="5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  <w:t>Первичные баллы</w:t>
            </w:r>
          </w:p>
        </w:tc>
      </w:tr>
      <w:tr w:rsidR="00EC0251" w:rsidRPr="00C82384" w:rsidTr="00DD23CC"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4</w:t>
            </w:r>
            <w:r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кл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5</w:t>
            </w:r>
            <w:r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кл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6</w:t>
            </w:r>
            <w:r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кл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7</w:t>
            </w:r>
            <w:r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кл</w:t>
            </w:r>
          </w:p>
        </w:tc>
        <w:tc>
          <w:tcPr>
            <w:tcW w:w="1596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8</w:t>
            </w:r>
            <w:r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кл</w:t>
            </w:r>
          </w:p>
        </w:tc>
      </w:tr>
      <w:tr w:rsidR="00EC0251" w:rsidRPr="00C82384" w:rsidTr="00DD23CC"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0-5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0-6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0-5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0-6</w:t>
            </w:r>
          </w:p>
        </w:tc>
        <w:tc>
          <w:tcPr>
            <w:tcW w:w="1596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0-7</w:t>
            </w:r>
          </w:p>
        </w:tc>
      </w:tr>
      <w:tr w:rsidR="00EC0251" w:rsidRPr="00C82384" w:rsidTr="00DD23CC"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6-9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7-10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6-9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1596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8-14</w:t>
            </w:r>
          </w:p>
        </w:tc>
      </w:tr>
      <w:tr w:rsidR="00EC0251" w:rsidRPr="00C82384" w:rsidTr="00DD23CC"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10-14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11-14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10-13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12-15</w:t>
            </w:r>
          </w:p>
        </w:tc>
        <w:tc>
          <w:tcPr>
            <w:tcW w:w="1596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15-20</w:t>
            </w:r>
          </w:p>
        </w:tc>
      </w:tr>
      <w:tr w:rsidR="00EC0251" w:rsidRPr="00C82384" w:rsidTr="00DD23CC"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C82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«5»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15-20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15-20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14-16</w:t>
            </w:r>
          </w:p>
        </w:tc>
        <w:tc>
          <w:tcPr>
            <w:tcW w:w="1595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16-19</w:t>
            </w:r>
          </w:p>
        </w:tc>
        <w:tc>
          <w:tcPr>
            <w:tcW w:w="1596" w:type="dxa"/>
          </w:tcPr>
          <w:p w:rsidR="00EC0251" w:rsidRPr="00C82384" w:rsidRDefault="00EC0251" w:rsidP="00DD23C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21-25</w:t>
            </w:r>
          </w:p>
        </w:tc>
      </w:tr>
    </w:tbl>
    <w:p w:rsidR="00611905" w:rsidRDefault="00611905" w:rsidP="0006254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1715B" w:rsidRPr="00611905" w:rsidRDefault="00EC0251" w:rsidP="0061190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C1C34">
        <w:rPr>
          <w:rFonts w:ascii="Times New Roman" w:eastAsia="Times New Roman" w:hAnsi="Times New Roman" w:cs="Times New Roman"/>
          <w:bCs/>
          <w:iCs/>
          <w:sz w:val="28"/>
          <w:szCs w:val="28"/>
        </w:rPr>
        <w:t>Ниже представлено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распределение первичных </w:t>
      </w:r>
      <w:r w:rsidRPr="00CA7248">
        <w:rPr>
          <w:rFonts w:ascii="Times New Roman" w:eastAsia="Times New Roman" w:hAnsi="Times New Roman" w:cs="Times New Roman"/>
          <w:bCs/>
          <w:iCs/>
          <w:sz w:val="28"/>
          <w:szCs w:val="28"/>
        </w:rPr>
        <w:t>баллов по классам.</w:t>
      </w:r>
    </w:p>
    <w:p w:rsidR="00EC0251" w:rsidRDefault="00EC0251" w:rsidP="00EC0251">
      <w:pPr>
        <w:widowControl w:val="0"/>
        <w:spacing w:line="360" w:lineRule="auto"/>
        <w:ind w:firstLine="60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34. Распределение первичных баллов в 4-х классах</w:t>
      </w:r>
    </w:p>
    <w:p w:rsidR="00EC0251" w:rsidRPr="00D348AC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734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572000" cy="2076450"/>
            <wp:effectExtent l="19050" t="0" r="19050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EC0251" w:rsidRDefault="00EC0251" w:rsidP="00EC0251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6F2F9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35. Распределение первичных баллов в 5-х классах</w:t>
      </w: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</w:rPr>
      </w:pPr>
      <w:r w:rsidRPr="00007343">
        <w:rPr>
          <w:rFonts w:ascii="Times New Roman" w:eastAsia="Times New Roman" w:hAnsi="Times New Roman" w:cs="Times New Roman"/>
          <w:b/>
          <w:bCs/>
          <w:i/>
          <w:iCs/>
          <w:noProof/>
          <w:color w:val="6F2F9F"/>
        </w:rPr>
        <w:drawing>
          <wp:inline distT="0" distB="0" distL="0" distR="0">
            <wp:extent cx="4572000" cy="2324100"/>
            <wp:effectExtent l="0" t="0" r="0" b="0"/>
            <wp:docPr id="2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7A3051" w:rsidRDefault="007A3051" w:rsidP="00EC0251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0251" w:rsidRDefault="00EC0251" w:rsidP="00EC0251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Диаграмма 36. Распределение первичных баллов в 6-х классах</w:t>
      </w:r>
    </w:p>
    <w:p w:rsidR="0041715B" w:rsidRPr="007A3051" w:rsidRDefault="00EC0251" w:rsidP="007A30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</w:rPr>
      </w:pPr>
      <w:r w:rsidRPr="00E156E3">
        <w:rPr>
          <w:rFonts w:ascii="Times New Roman" w:eastAsia="Times New Roman" w:hAnsi="Times New Roman" w:cs="Times New Roman"/>
          <w:b/>
          <w:bCs/>
          <w:i/>
          <w:iCs/>
          <w:noProof/>
          <w:color w:val="6F2F9F"/>
        </w:rPr>
        <w:drawing>
          <wp:inline distT="0" distB="0" distL="0" distR="0">
            <wp:extent cx="4572000" cy="2743200"/>
            <wp:effectExtent l="19050" t="0" r="19050" b="0"/>
            <wp:docPr id="2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41715B" w:rsidRDefault="0041715B" w:rsidP="00611905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0251" w:rsidRDefault="00EC0251" w:rsidP="00EC0251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37. Распределение первичных баллов в 7-х классах</w:t>
      </w: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</w:rPr>
      </w:pPr>
      <w:r w:rsidRPr="00F46887">
        <w:rPr>
          <w:rFonts w:ascii="Times New Roman" w:eastAsia="Times New Roman" w:hAnsi="Times New Roman" w:cs="Times New Roman"/>
          <w:b/>
          <w:bCs/>
          <w:i/>
          <w:iCs/>
          <w:noProof/>
          <w:color w:val="6F2F9F"/>
        </w:rPr>
        <w:drawing>
          <wp:inline distT="0" distB="0" distL="0" distR="0">
            <wp:extent cx="4572000" cy="2390775"/>
            <wp:effectExtent l="19050" t="0" r="19050" b="0"/>
            <wp:docPr id="2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EC0251" w:rsidRDefault="00EC0251" w:rsidP="00EC0251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6F2F9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38. Распределение первичных баллов в 8-х классах</w:t>
      </w: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</w:rPr>
      </w:pPr>
      <w:r w:rsidRPr="00F46887">
        <w:rPr>
          <w:rFonts w:ascii="Times New Roman" w:eastAsia="Times New Roman" w:hAnsi="Times New Roman" w:cs="Times New Roman"/>
          <w:b/>
          <w:bCs/>
          <w:i/>
          <w:iCs/>
          <w:noProof/>
          <w:color w:val="6F2F9F"/>
        </w:rPr>
        <w:drawing>
          <wp:inline distT="0" distB="0" distL="0" distR="0">
            <wp:extent cx="4572000" cy="2743200"/>
            <wp:effectExtent l="19050" t="0" r="19050" b="0"/>
            <wp:docPr id="2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41715B" w:rsidRPr="007A3051" w:rsidRDefault="00EC0251" w:rsidP="007A3051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14E7">
        <w:rPr>
          <w:rFonts w:ascii="Times New Roman" w:hAnsi="Times New Roman"/>
          <w:bCs/>
          <w:sz w:val="28"/>
          <w:szCs w:val="28"/>
        </w:rPr>
        <w:lastRenderedPageBreak/>
        <w:t>Анализ</w:t>
      </w:r>
      <w:r>
        <w:rPr>
          <w:rFonts w:ascii="Times New Roman" w:hAnsi="Times New Roman"/>
          <w:bCs/>
          <w:sz w:val="28"/>
          <w:szCs w:val="28"/>
        </w:rPr>
        <w:t xml:space="preserve"> диаграмм</w:t>
      </w:r>
      <w:r w:rsidRPr="00EE14E7">
        <w:rPr>
          <w:rFonts w:ascii="Times New Roman" w:hAnsi="Times New Roman"/>
          <w:bCs/>
          <w:sz w:val="28"/>
          <w:szCs w:val="28"/>
        </w:rPr>
        <w:t xml:space="preserve"> о распределе</w:t>
      </w:r>
      <w:r>
        <w:rPr>
          <w:rFonts w:ascii="Times New Roman" w:hAnsi="Times New Roman"/>
          <w:bCs/>
          <w:sz w:val="28"/>
          <w:szCs w:val="28"/>
        </w:rPr>
        <w:t xml:space="preserve">нии первичных баллов по региону показывает, что имеются </w:t>
      </w:r>
      <w:r w:rsidRPr="00EE14E7">
        <w:rPr>
          <w:rFonts w:ascii="Times New Roman" w:hAnsi="Times New Roman"/>
          <w:bCs/>
          <w:sz w:val="28"/>
          <w:szCs w:val="28"/>
        </w:rPr>
        <w:t>«пик</w:t>
      </w:r>
      <w:r>
        <w:rPr>
          <w:rFonts w:ascii="Times New Roman" w:hAnsi="Times New Roman"/>
          <w:bCs/>
          <w:sz w:val="28"/>
          <w:szCs w:val="28"/>
        </w:rPr>
        <w:t>и</w:t>
      </w:r>
      <w:r w:rsidRPr="00EE14E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в том числе на границе при переходе от «2» к «3», от отметки «3» к отметке «4», что может свидетельствовать </w:t>
      </w:r>
      <w:r w:rsidRPr="00EE14E7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возможном завышении отметок или оказании помощ</w:t>
      </w:r>
      <w:r w:rsidR="00062546">
        <w:rPr>
          <w:rFonts w:ascii="Times New Roman" w:hAnsi="Times New Roman"/>
          <w:bCs/>
          <w:sz w:val="28"/>
          <w:szCs w:val="28"/>
        </w:rPr>
        <w:t xml:space="preserve">и учащимся со стороны учителя. </w:t>
      </w:r>
    </w:p>
    <w:p w:rsidR="00EC0251" w:rsidRPr="00966066" w:rsidRDefault="00EC0251" w:rsidP="00EC0251">
      <w:pPr>
        <w:tabs>
          <w:tab w:val="left" w:pos="0"/>
          <w:tab w:val="left" w:pos="993"/>
        </w:tabs>
        <w:spacing w:line="360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966066">
        <w:rPr>
          <w:rFonts w:ascii="Times New Roman" w:hAnsi="Times New Roman"/>
          <w:bCs/>
          <w:sz w:val="20"/>
          <w:szCs w:val="20"/>
        </w:rPr>
        <w:t>Диаграмма 3</w:t>
      </w:r>
      <w:r>
        <w:rPr>
          <w:rFonts w:ascii="Times New Roman" w:hAnsi="Times New Roman"/>
          <w:bCs/>
          <w:sz w:val="20"/>
          <w:szCs w:val="20"/>
        </w:rPr>
        <w:t>9</w:t>
      </w:r>
      <w:r w:rsidRPr="00966066">
        <w:rPr>
          <w:rFonts w:ascii="Times New Roman" w:hAnsi="Times New Roman"/>
          <w:bCs/>
          <w:sz w:val="20"/>
          <w:szCs w:val="20"/>
        </w:rPr>
        <w:t>. Статистика по отметкам</w:t>
      </w:r>
    </w:p>
    <w:p w:rsidR="00EC0251" w:rsidRDefault="00EC0251" w:rsidP="00EC0251">
      <w:pPr>
        <w:tabs>
          <w:tab w:val="left" w:pos="0"/>
          <w:tab w:val="left" w:pos="993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6066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857875" cy="3362325"/>
            <wp:effectExtent l="19050" t="0" r="9525" b="0"/>
            <wp:docPr id="30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EC0251" w:rsidRDefault="00EC0251" w:rsidP="00EC025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статистическим данным, доля участников, получивших неудовлетворительный результат, варьируется в диапазоне от 6,34% до 17,22%. Больше всех не справились с проверочной работой учащиеся 6-х классов. Лучше всех справились с проверочной работой учащиеся 4-х классов.</w:t>
      </w:r>
    </w:p>
    <w:p w:rsidR="00EC0251" w:rsidRDefault="00EC0251" w:rsidP="00EC025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 участников, получивших отметку «3»возрастает от 4-го класса к 8-му классу и уменьшается доля участников</w:t>
      </w:r>
      <w:r w:rsidR="00747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выполнивших ВПР на «хорошо».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 участников</w:t>
      </w:r>
      <w:r w:rsidR="007478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получивших отметку «5»</w:t>
      </w:r>
      <w:r w:rsidR="007478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отрицательную динамику от 4-го класса к 6 классу, и от 7-го класса к 8-му классу.</w:t>
      </w:r>
    </w:p>
    <w:p w:rsidR="00EC0251" w:rsidRDefault="00EC0251" w:rsidP="00EC025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представлены данные распределения групп баллов по муниципалитетам и классам.</w:t>
      </w:r>
    </w:p>
    <w:p w:rsidR="00EC0251" w:rsidRDefault="00EC0251" w:rsidP="0074785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251" w:rsidRDefault="00EC0251" w:rsidP="00EC0251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sectPr w:rsidR="00EC0251" w:rsidSect="00DD23CC">
          <w:footerReference w:type="default" r:id="rId4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</w:pP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lastRenderedPageBreak/>
        <w:t>Р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с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пр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д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ни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гр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пп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ба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>л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ло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в 2020 году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,</w:t>
      </w:r>
      <w:r w:rsidR="00611905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%</w:t>
      </w:r>
    </w:p>
    <w:p w:rsidR="00EC0251" w:rsidRPr="00966066" w:rsidRDefault="009242B7" w:rsidP="00EC0251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Таблица 10</w:t>
      </w:r>
      <w:r w:rsidR="00EC0251" w:rsidRPr="00966066">
        <w:rPr>
          <w:rFonts w:ascii="Times New Roman" w:eastAsia="Times New Roman" w:hAnsi="Times New Roman" w:cs="Times New Roman"/>
          <w:bCs/>
          <w:iCs/>
          <w:sz w:val="20"/>
          <w:szCs w:val="20"/>
        </w:rPr>
        <w:t>. Распределение групп баллов в 2020 году, %</w:t>
      </w:r>
    </w:p>
    <w:tbl>
      <w:tblPr>
        <w:tblW w:w="14693" w:type="dxa"/>
        <w:tblInd w:w="93" w:type="dxa"/>
        <w:tblLook w:val="04A0"/>
      </w:tblPr>
      <w:tblGrid>
        <w:gridCol w:w="2558"/>
        <w:gridCol w:w="615"/>
        <w:gridCol w:w="615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527"/>
        <w:gridCol w:w="616"/>
        <w:gridCol w:w="616"/>
        <w:gridCol w:w="616"/>
        <w:gridCol w:w="527"/>
        <w:gridCol w:w="616"/>
        <w:gridCol w:w="616"/>
        <w:gridCol w:w="616"/>
        <w:gridCol w:w="616"/>
      </w:tblGrid>
      <w:tr w:rsidR="00EC0251" w:rsidRPr="00EC1C34" w:rsidTr="00DD23CC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eastAsia="Times New Roman" w:cs="Times New Roman"/>
                <w:color w:val="000000"/>
                <w:sz w:val="16"/>
                <w:szCs w:val="16"/>
              </w:rPr>
              <w:t>5 класс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eastAsia="Times New Roman" w:cs="Times New Roman"/>
                <w:color w:val="000000"/>
                <w:sz w:val="16"/>
                <w:szCs w:val="16"/>
              </w:rPr>
              <w:t>6 класс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eastAsia="Times New Roman" w:cs="Times New Roman"/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eastAsia="Times New Roman" w:cs="Times New Roman"/>
                <w:color w:val="000000"/>
                <w:sz w:val="16"/>
                <w:szCs w:val="16"/>
              </w:rPr>
              <w:t>8 класс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eastAsia="Times New Roman" w:cs="Times New Roman"/>
                <w:color w:val="000000"/>
                <w:sz w:val="16"/>
                <w:szCs w:val="16"/>
              </w:rPr>
              <w:t>9 класс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1,85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Бурятия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20,92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0,99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Баргузинский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Баунтовский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Бичурский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53,57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Северобайкальск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16,43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Улан-Удэ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59,42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16,96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Джидинский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20,52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47,96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Еравнинский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Заиграевский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18,43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Закаменский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Иволгинский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Кабанский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19,36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0,79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Кижингинский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27,62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13,04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Курумканский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26,39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Кяхтинский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1,63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Муйский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Мухоршибирский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3,75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Окинский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 регионального подчинения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4,55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Прибайкальский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Северо-Байкальский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Селенгинский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Тарбагатайский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17,68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Тункинский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0,95</w:t>
            </w:r>
          </w:p>
        </w:tc>
      </w:tr>
      <w:tr w:rsidR="00EC0251" w:rsidRPr="00EC1C34" w:rsidTr="00DD23C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Хоринский  район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10,75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EC1C34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EC0251" w:rsidRDefault="00EC0251" w:rsidP="00EC0251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</w:pP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</w:pP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lastRenderedPageBreak/>
        <w:t>Р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с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пр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д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ни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гр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пп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ба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>л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ло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в 2021 году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,</w:t>
      </w:r>
      <w:r w:rsidR="005C41B6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21711D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%</w:t>
      </w:r>
    </w:p>
    <w:p w:rsidR="00EC0251" w:rsidRPr="00966066" w:rsidRDefault="00EC0251" w:rsidP="00EC0251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66066">
        <w:rPr>
          <w:rFonts w:ascii="Times New Roman" w:eastAsia="Times New Roman" w:hAnsi="Times New Roman" w:cs="Times New Roman"/>
          <w:bCs/>
          <w:i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аблица 1</w:t>
      </w:r>
      <w:r w:rsidR="009242B7">
        <w:rPr>
          <w:rFonts w:ascii="Times New Roman" w:eastAsia="Times New Roman" w:hAnsi="Times New Roman" w:cs="Times New Roman"/>
          <w:bCs/>
          <w:iCs/>
          <w:sz w:val="20"/>
          <w:szCs w:val="20"/>
        </w:rPr>
        <w:t>1</w:t>
      </w:r>
      <w:r w:rsidRPr="00966066">
        <w:rPr>
          <w:rFonts w:ascii="Times New Roman" w:eastAsia="Times New Roman" w:hAnsi="Times New Roman" w:cs="Times New Roman"/>
          <w:bCs/>
          <w:iCs/>
          <w:sz w:val="20"/>
          <w:szCs w:val="20"/>
        </w:rPr>
        <w:t>. Распределение групп баллов в 202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1</w:t>
      </w:r>
      <w:r w:rsidRPr="00966066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году, %</w:t>
      </w:r>
    </w:p>
    <w:tbl>
      <w:tblPr>
        <w:tblW w:w="14865" w:type="dxa"/>
        <w:tblInd w:w="93" w:type="dxa"/>
        <w:tblLook w:val="04A0"/>
      </w:tblPr>
      <w:tblGrid>
        <w:gridCol w:w="3010"/>
        <w:gridCol w:w="620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26"/>
        <w:gridCol w:w="599"/>
        <w:gridCol w:w="599"/>
        <w:gridCol w:w="599"/>
        <w:gridCol w:w="599"/>
        <w:gridCol w:w="599"/>
        <w:gridCol w:w="599"/>
        <w:gridCol w:w="599"/>
        <w:gridCol w:w="526"/>
      </w:tblGrid>
      <w:tr w:rsidR="00EC0251" w:rsidRPr="003F67E6" w:rsidTr="00DD23CC">
        <w:trPr>
          <w:trHeight w:val="321"/>
        </w:trPr>
        <w:tc>
          <w:tcPr>
            <w:tcW w:w="30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класс</w:t>
            </w:r>
          </w:p>
        </w:tc>
        <w:tc>
          <w:tcPr>
            <w:tcW w:w="2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класс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класс</w:t>
            </w:r>
          </w:p>
        </w:tc>
        <w:tc>
          <w:tcPr>
            <w:tcW w:w="2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класс</w:t>
            </w:r>
          </w:p>
        </w:tc>
      </w:tr>
      <w:tr w:rsidR="00EC0251" w:rsidRPr="003F67E6" w:rsidTr="00DD23CC">
        <w:trPr>
          <w:trHeight w:val="321"/>
        </w:trPr>
        <w:tc>
          <w:tcPr>
            <w:tcW w:w="30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20,86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43,68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12,43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36,47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34,01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17,09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13,94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48,06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31,69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6,31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12,04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49,91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29,64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12,32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57,25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27,26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3,17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Бурятия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39,82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29,73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27,52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51,78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2,08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Баргузинский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24,76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22,73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52,42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43,84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16,55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0,69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Баунтовскийэвенкийский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25,29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45,98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26,44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56,63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31,33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4,82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Бичурский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8,79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38,46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21,97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25,61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5,61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27,96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Северобайкальск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36,95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21,29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10,63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52,82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19,26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0,74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Улан-Удэ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38,77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28,26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15,42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23,43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2,12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Джидинский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10,97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42,61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20,63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26,35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49,84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Еравнинский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25,68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26,42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51,96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31,84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5,03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Заиграевский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31,85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42,75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30,97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24,59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1,51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Закаменский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40,97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11,72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27,84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2,93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Иволгинский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33,98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24,52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17,63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22,24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0,99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Кабанский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27,64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24,66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25,47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5,63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24,75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1,01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Кижингинский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14,78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35,92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8,77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48,54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5,85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Курумканский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37,28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28,34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12,42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29,81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5,59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Кяхтинский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43,46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15,63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22,29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11,84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26,45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2,52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Муйский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28,26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26,98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63,46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16,35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Мухоршибирский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23,73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0,41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Окинский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24,64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69,57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Прибайкальский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55,97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13,62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30,74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 Бурятия (региональное подчинение)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36,33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12,72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34,61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Северо-Байкальский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26,89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56,76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26,35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14,79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11,93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71,56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2,75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Селенгинский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33,99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61,62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29,77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0,52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Тарбагатайский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48,92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47,79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56,64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Тункинский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8,66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18,93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21,29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2,52</w:t>
            </w:r>
          </w:p>
        </w:tc>
      </w:tr>
      <w:tr w:rsidR="00EC0251" w:rsidRPr="003F67E6" w:rsidTr="00DD23CC">
        <w:trPr>
          <w:trHeight w:val="30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Хоринский  район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15,92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24,81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57,89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EC0251" w:rsidRPr="003F67E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1,69</w:t>
            </w:r>
          </w:p>
        </w:tc>
      </w:tr>
    </w:tbl>
    <w:p w:rsidR="00EC0251" w:rsidRDefault="00EC0251" w:rsidP="00EC0251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sectPr w:rsidR="00EC0251" w:rsidSect="00DD23CC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lastRenderedPageBreak/>
        <w:t>П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о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к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аз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ли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101"/>
          <w:sz w:val="28"/>
          <w:szCs w:val="28"/>
        </w:rPr>
        <w:t>у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с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ев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е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мо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с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ти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по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классам</w:t>
      </w:r>
    </w:p>
    <w:p w:rsidR="00EC0251" w:rsidRDefault="00EC0251" w:rsidP="00EC025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успеваемости и качества знаний в 4-8-х классах в 2021 г</w:t>
      </w:r>
      <w:r w:rsidR="00747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</w:t>
      </w:r>
      <w:r w:rsidR="00747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сравнению с прошлым годом.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неудовлетворительных отметок этого года во всех </w:t>
      </w:r>
      <w:r w:rsidR="005C41B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параллелях</w:t>
      </w:r>
      <w:r w:rsidR="00747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относительно 2020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0251" w:rsidRDefault="00EC0251" w:rsidP="00EC025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по а</w:t>
      </w:r>
      <w:r w:rsidRPr="00B1341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бс</w:t>
      </w:r>
      <w:r w:rsidRPr="00B13416">
        <w:rPr>
          <w:rFonts w:ascii="Times New Roman" w:eastAsia="Times New Roman" w:hAnsi="Times New Roman" w:cs="Times New Roman"/>
          <w:color w:val="000000"/>
          <w:sz w:val="28"/>
          <w:szCs w:val="28"/>
        </w:rPr>
        <w:t>олют</w:t>
      </w:r>
      <w:r w:rsidRPr="00B134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ой</w:t>
      </w:r>
      <w:r w:rsidR="005C4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134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1341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134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1341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134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1341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аем</w:t>
      </w:r>
      <w:r w:rsidRPr="00B134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1341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134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качеству знаний по математике в 2021</w:t>
      </w:r>
      <w:r w:rsidR="00747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 у учащихся 4-х классов (93,66% и 49,62% соответственно). У учащихся 4-8-х классов абсолютная успеваемость находится в диапазоне от 82,78% до 93,66%, а качество знаний – ниже 50%.</w:t>
      </w:r>
    </w:p>
    <w:p w:rsidR="00EC0251" w:rsidRDefault="00EC0251" w:rsidP="00EC025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детей, не справившихся с проверочной работой, увеличивается от 4-го к 6-му классу с 6,34% до 17,22%. Доля участников, получивших отметку «2» в 7-х и 8-х классах равна 15,33% и 15,14% соответственно.</w:t>
      </w:r>
    </w:p>
    <w:p w:rsidR="00EC0251" w:rsidRPr="00B96F9B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6F9B"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40</w:t>
      </w:r>
      <w:r w:rsidRPr="00B96F9B">
        <w:rPr>
          <w:rFonts w:ascii="Times New Roman" w:eastAsia="Times New Roman" w:hAnsi="Times New Roman" w:cs="Times New Roman"/>
          <w:color w:val="000000"/>
          <w:sz w:val="20"/>
          <w:szCs w:val="20"/>
        </w:rPr>
        <w:t>. Показатели знаний</w:t>
      </w:r>
    </w:p>
    <w:p w:rsidR="00EC025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F9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876925" cy="3200400"/>
            <wp:effectExtent l="19050" t="0" r="9525" b="0"/>
            <wp:docPr id="3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EC0251" w:rsidRPr="00392075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0251" w:rsidRDefault="00EC0251" w:rsidP="00EC025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Зада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D646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46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461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D6461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м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646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646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611905">
        <w:rPr>
          <w:rFonts w:ascii="Times New Roman" w:eastAsia="Times New Roman" w:hAnsi="Times New Roman" w:cs="Times New Roman"/>
          <w:bCs/>
          <w:iCs/>
          <w:sz w:val="28"/>
          <w:szCs w:val="28"/>
        </w:rPr>
        <w:t>ди</w:t>
      </w:r>
      <w:r w:rsidRPr="00611905">
        <w:rPr>
          <w:rFonts w:ascii="Times New Roman" w:eastAsia="Times New Roman" w:hAnsi="Times New Roman" w:cs="Times New Roman"/>
          <w:bCs/>
          <w:iCs/>
          <w:spacing w:val="-1"/>
          <w:w w:val="101"/>
          <w:sz w:val="28"/>
          <w:szCs w:val="28"/>
        </w:rPr>
        <w:t>ф</w:t>
      </w:r>
      <w:r w:rsidRPr="0061190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фе</w:t>
      </w:r>
      <w:r w:rsidRPr="00611905">
        <w:rPr>
          <w:rFonts w:ascii="Times New Roman" w:eastAsia="Times New Roman" w:hAnsi="Times New Roman" w:cs="Times New Roman"/>
          <w:bCs/>
          <w:iCs/>
          <w:sz w:val="28"/>
          <w:szCs w:val="28"/>
        </w:rPr>
        <w:t>р</w:t>
      </w:r>
      <w:r w:rsidRPr="0061190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е</w:t>
      </w:r>
      <w:r w:rsidRPr="00611905">
        <w:rPr>
          <w:rFonts w:ascii="Times New Roman" w:eastAsia="Times New Roman" w:hAnsi="Times New Roman" w:cs="Times New Roman"/>
          <w:bCs/>
          <w:iCs/>
          <w:sz w:val="28"/>
          <w:szCs w:val="28"/>
        </w:rPr>
        <w:t>нц</w:t>
      </w:r>
      <w:r w:rsidRPr="00611905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и</w:t>
      </w:r>
      <w:r w:rsidRPr="00611905">
        <w:rPr>
          <w:rFonts w:ascii="Times New Roman" w:eastAsia="Times New Roman" w:hAnsi="Times New Roman" w:cs="Times New Roman"/>
          <w:bCs/>
          <w:iCs/>
          <w:sz w:val="28"/>
          <w:szCs w:val="28"/>
        </w:rPr>
        <w:t>аци</w:t>
      </w:r>
      <w:r w:rsidRPr="0061190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ю</w:t>
      </w:r>
      <w:r w:rsidR="0041715B" w:rsidRPr="0061190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 xml:space="preserve"> </w:t>
      </w:r>
      <w:r w:rsidRPr="0061190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у</w:t>
      </w:r>
      <w:r w:rsidRPr="00611905">
        <w:rPr>
          <w:rFonts w:ascii="Times New Roman" w:eastAsia="Times New Roman" w:hAnsi="Times New Roman" w:cs="Times New Roman"/>
          <w:bCs/>
          <w:iCs/>
          <w:spacing w:val="-3"/>
          <w:w w:val="101"/>
          <w:sz w:val="28"/>
          <w:szCs w:val="28"/>
        </w:rPr>
        <w:t>ч</w:t>
      </w:r>
      <w:r w:rsidRPr="00611905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611905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</w:rPr>
        <w:t>щ</w:t>
      </w:r>
      <w:r w:rsidRPr="00611905">
        <w:rPr>
          <w:rFonts w:ascii="Times New Roman" w:eastAsia="Times New Roman" w:hAnsi="Times New Roman" w:cs="Times New Roman"/>
          <w:bCs/>
          <w:iCs/>
          <w:sz w:val="28"/>
          <w:szCs w:val="28"/>
        </w:rPr>
        <w:t>их</w:t>
      </w:r>
      <w:r w:rsidRPr="0061190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с</w:t>
      </w:r>
      <w:r w:rsidRPr="00611905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41715B" w:rsidRPr="0061190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11905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41715B" w:rsidRPr="0061190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1190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у</w:t>
      </w:r>
      <w:r w:rsidRPr="00611905">
        <w:rPr>
          <w:rFonts w:ascii="Times New Roman" w:eastAsia="Times New Roman" w:hAnsi="Times New Roman" w:cs="Times New Roman"/>
          <w:bCs/>
          <w:iCs/>
          <w:sz w:val="28"/>
          <w:szCs w:val="28"/>
        </w:rPr>
        <w:t>ро</w:t>
      </w:r>
      <w:r w:rsidRPr="0061190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в</w:t>
      </w:r>
      <w:r w:rsidRPr="00611905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61190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ю</w:t>
      </w:r>
      <w:r w:rsidR="0041715B" w:rsidRPr="0061190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 xml:space="preserve"> </w:t>
      </w:r>
      <w:r w:rsidRPr="00611905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п</w:t>
      </w:r>
      <w:r w:rsidRPr="00611905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</w:t>
      </w:r>
      <w:r w:rsidRPr="00611905">
        <w:rPr>
          <w:rFonts w:ascii="Times New Roman" w:eastAsia="Times New Roman" w:hAnsi="Times New Roman" w:cs="Times New Roman"/>
          <w:bCs/>
          <w:iCs/>
          <w:w w:val="101"/>
          <w:sz w:val="28"/>
          <w:szCs w:val="28"/>
        </w:rPr>
        <w:t>вк</w:t>
      </w:r>
      <w:r w:rsidRPr="00611905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и.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едс</w:t>
      </w:r>
      <w:r w:rsidRPr="00D646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461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ам</w:t>
      </w:r>
      <w:r w:rsidRPr="00D6461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17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646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D64612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646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D646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D646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4-8-х классах.</w:t>
      </w:r>
    </w:p>
    <w:p w:rsidR="00EC0251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0251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0251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0251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0251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0251" w:rsidRPr="00963B3C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Диаграмма 41. Выполнение заданий группами учащихся в 4-х классах</w:t>
      </w:r>
    </w:p>
    <w:p w:rsidR="00EC0251" w:rsidRDefault="00EC0251" w:rsidP="00EC025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A225D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5391150" cy="3057525"/>
            <wp:effectExtent l="19050" t="0" r="19050" b="0"/>
            <wp:docPr id="3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EC0251" w:rsidRDefault="00EC0251" w:rsidP="004171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еб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яем</w:t>
      </w:r>
      <w:r w:rsidRPr="000B7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еме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ж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сч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тигн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ым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B7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50%.</w:t>
      </w:r>
    </w:p>
    <w:p w:rsidR="00EC0251" w:rsidRDefault="00EC0251" w:rsidP="00EC025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 учащихся 4-х классов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700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B2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45E8">
        <w:rPr>
          <w:rFonts w:ascii="Times New Roman" w:hAnsi="Times New Roman" w:cs="Times New Roman"/>
          <w:sz w:val="28"/>
          <w:szCs w:val="28"/>
        </w:rPr>
        <w:t xml:space="preserve">4,5.2,7,8,9.1,9.2,10,12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B7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50%,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еб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B700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41715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час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ф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определенных</w:t>
      </w:r>
      <w:r w:rsidR="0041715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B7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B70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0B7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7000"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изображать геометрические фигуры с заданными измерениями (отрезок, квадрат, прямоугольник) с помощью линейки, угольника; решать текстовые задачи в 3-4 действия; интерпретировать информацию, </w:t>
      </w:r>
      <w:r w:rsidRPr="0023188F">
        <w:rPr>
          <w:rFonts w:ascii="Times New Roman" w:hAnsi="Times New Roman" w:cs="Times New Roman"/>
          <w:color w:val="000000"/>
          <w:sz w:val="28"/>
          <w:szCs w:val="28"/>
        </w:rPr>
        <w:t>полученную при проведении несложных исследований (объяснять, срав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нивать и обобщать данные, делать </w:t>
      </w:r>
      <w:r w:rsidRPr="0023188F">
        <w:rPr>
          <w:rFonts w:ascii="Times New Roman" w:hAnsi="Times New Roman" w:cs="Times New Roman"/>
          <w:color w:val="000000"/>
          <w:sz w:val="28"/>
          <w:szCs w:val="28"/>
        </w:rPr>
        <w:t>выводы и прогнозы)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0251" w:rsidRPr="00963B3C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42. Выполнение заданий группами учащихся в 5-х классах</w:t>
      </w:r>
    </w:p>
    <w:p w:rsidR="00EC0251" w:rsidRDefault="00EC0251" w:rsidP="00EC025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A225D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5562600" cy="2362200"/>
            <wp:effectExtent l="19050" t="0" r="19050" b="0"/>
            <wp:docPr id="33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EC0251" w:rsidRPr="0070589A" w:rsidRDefault="00EC0251" w:rsidP="00EC025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У учащихся 5-х классов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нииз</w:t>
      </w:r>
      <w:r w:rsidRPr="007058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058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4,6,8,9,10,12.2,13,14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50%,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еб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89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41715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ф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8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определенных 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ий: решать текстовые задачи на движение, работу, проценты и задачи практического содержания; и</w:t>
      </w:r>
      <w:r w:rsidRPr="0070589A">
        <w:rPr>
          <w:rFonts w:ascii="Times New Roman" w:hAnsi="Times New Roman" w:cs="Times New Roman"/>
          <w:color w:val="000000"/>
          <w:sz w:val="28"/>
          <w:szCs w:val="28"/>
        </w:rPr>
        <w:t>спользовать свойства чисел</w:t>
      </w:r>
      <w:r w:rsidRPr="0070589A">
        <w:rPr>
          <w:rFonts w:ascii="Times New Roman" w:hAnsi="Times New Roman" w:cs="Times New Roman"/>
          <w:color w:val="000000"/>
          <w:sz w:val="28"/>
          <w:szCs w:val="28"/>
        </w:rPr>
        <w:br/>
        <w:t>и правила действий с рациональными числами при выполнении вычислений; решать задачи на покупки, решать несложные логические задачи методом рассуждений; выполнять простейшие построения и измерения на местности, необходимые в реальной жизни; оперировать на базовом уровне понятиями: прямоугольный параллелепипед, куб, шар; решать простые и сложные задачи</w:t>
      </w:r>
    </w:p>
    <w:p w:rsidR="00EC0251" w:rsidRPr="0070589A" w:rsidRDefault="00EC0251" w:rsidP="00EC02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9A">
        <w:rPr>
          <w:rFonts w:ascii="Times New Roman" w:hAnsi="Times New Roman" w:cs="Times New Roman"/>
          <w:color w:val="000000"/>
          <w:sz w:val="28"/>
          <w:szCs w:val="28"/>
        </w:rPr>
        <w:t>разных типов, а также задачи повышенной трудности.</w:t>
      </w:r>
    </w:p>
    <w:p w:rsidR="00EC0251" w:rsidRPr="00963B3C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43. Выполнение заданий группами учащихся в 6-х классах</w:t>
      </w:r>
    </w:p>
    <w:p w:rsidR="00EC0251" w:rsidRDefault="00EC0251" w:rsidP="00EC0251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A225D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5829300" cy="2667000"/>
            <wp:effectExtent l="19050" t="0" r="19050" b="0"/>
            <wp:docPr id="34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EC0251" w:rsidRPr="0070589A" w:rsidRDefault="00EC0251" w:rsidP="00EC0251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58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 учащихся 6-х классов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нииз</w:t>
      </w:r>
      <w:r w:rsidRPr="007058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058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3,7,9,11,13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нийпроц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нтв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50%,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тоговорито 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еб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89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41715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ф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8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определенных 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ий: </w:t>
      </w:r>
      <w:r w:rsidRPr="0070589A">
        <w:rPr>
          <w:rFonts w:ascii="Times New Roman" w:hAnsi="Times New Roman" w:cs="Times New Roman"/>
          <w:color w:val="000000"/>
          <w:sz w:val="28"/>
          <w:szCs w:val="28"/>
        </w:rPr>
        <w:t xml:space="preserve">решать задачи на нахождение части числа и числа по его части; </w:t>
      </w:r>
      <w:r w:rsidRPr="0070589A">
        <w:rPr>
          <w:rFonts w:ascii="Times New Roman" w:hAnsi="Times New Roman" w:cs="Times New Roman"/>
          <w:iCs/>
          <w:color w:val="000000"/>
          <w:sz w:val="28"/>
          <w:szCs w:val="28"/>
        </w:rPr>
        <w:t>оперировать понятием модуль</w:t>
      </w:r>
      <w:r w:rsidR="005C41B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58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числа, геометрическая интерпретация модуля числа; использовать свойства чисел и правила действий с рациональными числами при выполнении вычислений;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</w:t>
      </w:r>
      <w:r w:rsidRPr="0070589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решать простые и сложные задачи разных типов, а также задачи повышенной трудности.</w:t>
      </w:r>
    </w:p>
    <w:p w:rsidR="00EC0251" w:rsidRPr="00963B3C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Диаграмма 44. Выполнение заданий группами учащихся в 7-х классах</w:t>
      </w:r>
    </w:p>
    <w:p w:rsidR="00EC0251" w:rsidRDefault="00EC0251" w:rsidP="00EC025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</w:pPr>
      <w:r w:rsidRPr="001A225D">
        <w:rPr>
          <w:rFonts w:ascii="Times New Roman" w:eastAsia="Times New Roman" w:hAnsi="Times New Roman" w:cs="Times New Roman"/>
          <w:b/>
          <w:bCs/>
          <w:i/>
          <w:iCs/>
          <w:noProof/>
          <w:color w:val="6F2F9F"/>
          <w:w w:val="101"/>
          <w:sz w:val="28"/>
          <w:szCs w:val="28"/>
        </w:rPr>
        <w:drawing>
          <wp:inline distT="0" distB="0" distL="0" distR="0">
            <wp:extent cx="5610225" cy="2762250"/>
            <wp:effectExtent l="19050" t="0" r="9525" b="0"/>
            <wp:docPr id="3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EC0251" w:rsidRPr="0070589A" w:rsidRDefault="00EC0251" w:rsidP="00EC025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 учащихся 7-х классов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8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7058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8,10,11,12,14,16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50%,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еб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89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41715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ф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8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определенных 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ий: </w:t>
      </w:r>
      <w:r w:rsidRPr="007058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строить график линейной функции;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результат; </w:t>
      </w:r>
      <w:r w:rsidRPr="0070589A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несложные преобразования выражений: раскрывать скобки, приводить подобные слагаемые, использовать формулы сокращённого умножения; сравнивать рациональные числа / </w:t>
      </w:r>
      <w:r w:rsidRPr="007058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знать геометрическую интерпретацию целых, рациональных чисел; </w:t>
      </w:r>
      <w:r w:rsidRPr="0070589A">
        <w:rPr>
          <w:rFonts w:ascii="Times New Roman" w:hAnsi="Times New Roman" w:cs="Times New Roman"/>
          <w:color w:val="000000"/>
          <w:sz w:val="28"/>
          <w:szCs w:val="28"/>
        </w:rPr>
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:rsidR="00EC0251" w:rsidRDefault="00EC0251" w:rsidP="00EC0251">
      <w:pPr>
        <w:spacing w:line="360" w:lineRule="auto"/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</w:p>
    <w:p w:rsidR="00EC0251" w:rsidRDefault="00EC0251" w:rsidP="0070589A">
      <w:pPr>
        <w:spacing w:line="360" w:lineRule="auto"/>
        <w:jc w:val="both"/>
        <w:rPr>
          <w:rFonts w:ascii="TimesNewRoman" w:hAnsi="TimesNewRoman"/>
          <w:color w:val="000000"/>
          <w:sz w:val="28"/>
          <w:szCs w:val="28"/>
        </w:rPr>
      </w:pPr>
    </w:p>
    <w:p w:rsidR="0041715B" w:rsidRDefault="0041715B" w:rsidP="0070589A">
      <w:pPr>
        <w:spacing w:line="360" w:lineRule="auto"/>
        <w:jc w:val="both"/>
        <w:rPr>
          <w:rFonts w:ascii="TimesNewRoman" w:hAnsi="TimesNewRoman"/>
          <w:color w:val="000000"/>
          <w:sz w:val="28"/>
          <w:szCs w:val="28"/>
        </w:rPr>
      </w:pPr>
    </w:p>
    <w:p w:rsidR="0070589A" w:rsidRPr="0070589A" w:rsidRDefault="0070589A" w:rsidP="0070589A">
      <w:pPr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EC0251" w:rsidRPr="00963B3C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Диаграмма 45. Выполнение заданий группами учащихся в 8-х классах</w:t>
      </w:r>
    </w:p>
    <w:p w:rsidR="00EC0251" w:rsidRPr="00392075" w:rsidRDefault="00EC0251" w:rsidP="00EC0251">
      <w:pPr>
        <w:spacing w:line="360" w:lineRule="auto"/>
        <w:jc w:val="center"/>
        <w:rPr>
          <w:rFonts w:ascii="TimesNewRoman" w:hAnsi="TimesNewRoman"/>
          <w:color w:val="000000"/>
          <w:sz w:val="28"/>
          <w:szCs w:val="28"/>
        </w:rPr>
      </w:pPr>
      <w:r w:rsidRPr="001A225D">
        <w:rPr>
          <w:rFonts w:ascii="TimesNewRoman" w:hAnsi="TimesNewRoman"/>
          <w:noProof/>
          <w:color w:val="000000"/>
          <w:sz w:val="28"/>
          <w:szCs w:val="28"/>
        </w:rPr>
        <w:drawing>
          <wp:inline distT="0" distB="0" distL="0" distR="0">
            <wp:extent cx="5724525" cy="2990850"/>
            <wp:effectExtent l="19050" t="0" r="9525" b="0"/>
            <wp:docPr id="36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EC0251" w:rsidRPr="0070589A" w:rsidRDefault="00EC0251" w:rsidP="00EC025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 учащихся 8-х классов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8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hAnsi="Times New Roman" w:cs="Times New Roman"/>
          <w:color w:val="000000"/>
          <w:sz w:val="28"/>
          <w:szCs w:val="28"/>
        </w:rPr>
        <w:t xml:space="preserve">7,9,10,11,12,13,15,16.2,17,18,19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05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50%,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ед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же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еб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89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К</w:t>
      </w:r>
      <w:r w:rsidR="0041715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171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час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89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ф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8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определенных </w:t>
      </w:r>
      <w:r w:rsidRPr="0070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8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</w:t>
      </w:r>
      <w:r w:rsidRPr="0070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ий: </w:t>
      </w:r>
      <w:r w:rsidRPr="0070589A">
        <w:rPr>
          <w:rFonts w:ascii="Times New Roman" w:hAnsi="Times New Roman" w:cs="Times New Roman"/>
          <w:color w:val="000000"/>
          <w:sz w:val="28"/>
          <w:szCs w:val="28"/>
        </w:rPr>
        <w:t xml:space="preserve">читать информацию, представленную в виде таблицы, диаграммы, графика; выполнять несложные преобразования </w:t>
      </w:r>
      <w:r w:rsidR="005C41B6" w:rsidRPr="0070589A">
        <w:rPr>
          <w:rFonts w:ascii="Times New Roman" w:hAnsi="Times New Roman" w:cs="Times New Roman"/>
          <w:color w:val="000000"/>
          <w:sz w:val="28"/>
          <w:szCs w:val="28"/>
        </w:rPr>
        <w:t>дробно-линейных</w:t>
      </w:r>
      <w:r w:rsidRPr="0070589A">
        <w:rPr>
          <w:rFonts w:ascii="Times New Roman" w:hAnsi="Times New Roman" w:cs="Times New Roman"/>
          <w:color w:val="000000"/>
          <w:sz w:val="28"/>
          <w:szCs w:val="28"/>
        </w:rPr>
        <w:t xml:space="preserve"> выражений, использовать формулы сокращённого умножения; оценивать вероятность события в простейших случаях</w:t>
      </w:r>
      <w:r w:rsidRPr="0070589A">
        <w:rPr>
          <w:rFonts w:ascii="Times New Roman" w:hAnsi="Times New Roman" w:cs="Times New Roman"/>
          <w:iCs/>
          <w:color w:val="000000"/>
          <w:sz w:val="28"/>
          <w:szCs w:val="28"/>
        </w:rPr>
        <w:t>; р</w:t>
      </w:r>
      <w:r w:rsidRPr="0070589A">
        <w:rPr>
          <w:rFonts w:ascii="Times New Roman" w:hAnsi="Times New Roman" w:cs="Times New Roman"/>
          <w:color w:val="000000"/>
          <w:sz w:val="28"/>
          <w:szCs w:val="28"/>
        </w:rPr>
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величины; оперировать свойствами геометрических фигур, а также знание геометрических фактов и умение применять их при решении практических задач; решать текстовые задачи на производительность, движение; проводить математические рассуждения.</w:t>
      </w:r>
    </w:p>
    <w:p w:rsidR="00EC0251" w:rsidRPr="00330301" w:rsidRDefault="00EC0251" w:rsidP="00EC025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9A">
        <w:rPr>
          <w:rFonts w:ascii="Times New Roman" w:hAnsi="Times New Roman" w:cs="Times New Roman"/>
          <w:color w:val="000000"/>
          <w:sz w:val="28"/>
          <w:szCs w:val="28"/>
        </w:rPr>
        <w:t>Выполнение заданий по муниципал</w:t>
      </w:r>
      <w:r w:rsidRPr="00330301">
        <w:rPr>
          <w:rFonts w:ascii="Times New Roman" w:hAnsi="Times New Roman" w:cs="Times New Roman"/>
          <w:color w:val="000000"/>
          <w:sz w:val="28"/>
          <w:szCs w:val="28"/>
        </w:rPr>
        <w:t>итетам и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>м представлено в приложениях 6-10</w:t>
      </w:r>
      <w:r w:rsidRPr="00330301">
        <w:rPr>
          <w:rFonts w:ascii="Times New Roman" w:hAnsi="Times New Roman" w:cs="Times New Roman"/>
          <w:color w:val="000000"/>
          <w:sz w:val="28"/>
          <w:szCs w:val="28"/>
        </w:rPr>
        <w:t xml:space="preserve">, достижение планируемых результатов – в приложениях </w:t>
      </w:r>
      <w:r>
        <w:rPr>
          <w:rFonts w:ascii="Times New Roman" w:hAnsi="Times New Roman" w:cs="Times New Roman"/>
          <w:color w:val="000000"/>
          <w:sz w:val="28"/>
          <w:szCs w:val="28"/>
        </w:rPr>
        <w:t>11-15.</w:t>
      </w:r>
    </w:p>
    <w:p w:rsidR="00EC0251" w:rsidRPr="009A151A" w:rsidRDefault="00EC0251" w:rsidP="00EC0251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Со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>о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sz w:val="28"/>
          <w:szCs w:val="28"/>
        </w:rPr>
        <w:t>т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ве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с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и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е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о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тм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то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к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за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р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а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б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8"/>
          <w:szCs w:val="28"/>
        </w:rPr>
        <w:t>о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и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о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sz w:val="28"/>
          <w:szCs w:val="28"/>
        </w:rPr>
        <w:t>т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м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е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8"/>
          <w:szCs w:val="28"/>
        </w:rPr>
        <w:t>о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к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по</w:t>
      </w:r>
      <w:r w:rsidR="0041715B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ж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рнал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</w:t>
      </w:r>
    </w:p>
    <w:p w:rsidR="00EC0251" w:rsidRDefault="00EC0251" w:rsidP="00EC02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51A">
        <w:rPr>
          <w:rFonts w:ascii="Times New Roman" w:hAnsi="Times New Roman"/>
          <w:sz w:val="28"/>
          <w:szCs w:val="28"/>
        </w:rPr>
        <w:t>Из представленных ниже данных видно, что доля участников, понизивших свои оценки в 4-8-х классах</w:t>
      </w:r>
      <w:r w:rsidR="005C41B6">
        <w:rPr>
          <w:rFonts w:ascii="Times New Roman" w:hAnsi="Times New Roman"/>
          <w:sz w:val="28"/>
          <w:szCs w:val="28"/>
        </w:rPr>
        <w:t>,</w:t>
      </w:r>
      <w:r w:rsidRPr="009A151A">
        <w:rPr>
          <w:rFonts w:ascii="Times New Roman" w:hAnsi="Times New Roman"/>
          <w:sz w:val="28"/>
          <w:szCs w:val="28"/>
        </w:rPr>
        <w:t xml:space="preserve"> находится в диапазоне от 16,54% до </w:t>
      </w:r>
      <w:r w:rsidR="005C41B6">
        <w:rPr>
          <w:rFonts w:ascii="Times New Roman" w:hAnsi="Times New Roman"/>
          <w:sz w:val="28"/>
          <w:szCs w:val="28"/>
        </w:rPr>
        <w:lastRenderedPageBreak/>
        <w:t xml:space="preserve">36,47%. </w:t>
      </w:r>
      <w:r w:rsidRPr="009A151A">
        <w:rPr>
          <w:rFonts w:ascii="Times New Roman" w:hAnsi="Times New Roman"/>
          <w:sz w:val="28"/>
          <w:szCs w:val="28"/>
        </w:rPr>
        <w:t>Доля участников, подтвердивших свои отметки, в 4-м классе составляет 59,12%, в 5-м классе – 55,36%, в 6-м классе – 57,45%, в 7-м классе – 6</w:t>
      </w:r>
      <w:r w:rsidR="00611905">
        <w:rPr>
          <w:rFonts w:ascii="Times New Roman" w:hAnsi="Times New Roman"/>
          <w:sz w:val="28"/>
          <w:szCs w:val="28"/>
        </w:rPr>
        <w:t xml:space="preserve">0,24% и в 8-м классе – 61,86%. </w:t>
      </w:r>
      <w:r w:rsidRPr="009A151A">
        <w:rPr>
          <w:rFonts w:ascii="Times New Roman" w:hAnsi="Times New Roman"/>
          <w:sz w:val="28"/>
          <w:szCs w:val="28"/>
        </w:rPr>
        <w:t>Доля участников, повысивших свои отметки в 4-8</w:t>
      </w:r>
      <w:r w:rsidR="00611905">
        <w:rPr>
          <w:rFonts w:ascii="Times New Roman" w:hAnsi="Times New Roman"/>
          <w:sz w:val="28"/>
          <w:szCs w:val="28"/>
        </w:rPr>
        <w:t>-х</w:t>
      </w:r>
      <w:r w:rsidRPr="009A151A">
        <w:rPr>
          <w:rFonts w:ascii="Times New Roman" w:hAnsi="Times New Roman"/>
          <w:sz w:val="28"/>
          <w:szCs w:val="28"/>
        </w:rPr>
        <w:t xml:space="preserve"> классах – от 4,53% до 24,34%.</w:t>
      </w:r>
      <w:r>
        <w:rPr>
          <w:rFonts w:ascii="Times New Roman" w:hAnsi="Times New Roman"/>
          <w:sz w:val="28"/>
          <w:szCs w:val="28"/>
        </w:rPr>
        <w:t xml:space="preserve"> Наиболее высокий процент повышения результатов наблюдается у учащихся 4</w:t>
      </w:r>
      <w:r w:rsidR="006119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классов, низкий процент – у учащихся 8-х классов.</w:t>
      </w:r>
    </w:p>
    <w:p w:rsidR="00EC0251" w:rsidRPr="00963B3C" w:rsidRDefault="00EC0251" w:rsidP="00EC0251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Диаграмма 46. </w:t>
      </w: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Соответствие отметок за работу и отметок по журналу</w:t>
      </w:r>
    </w:p>
    <w:p w:rsidR="00EC0251" w:rsidRDefault="00EC0251" w:rsidP="00EC02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151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0" cy="2743200"/>
            <wp:effectExtent l="19050" t="0" r="19050" b="0"/>
            <wp:docPr id="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EC0251" w:rsidRPr="006C46A1" w:rsidRDefault="00EC0251" w:rsidP="00EC025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</w:pPr>
      <w:r w:rsidRPr="006C46A1">
        <w:rPr>
          <w:rFonts w:ascii="Times New Roman" w:eastAsia="Times New Roman" w:hAnsi="Times New Roman" w:cs="Times New Roman"/>
          <w:b/>
          <w:bCs/>
          <w:color w:val="6F2F9F"/>
          <w:spacing w:val="1"/>
          <w:w w:val="101"/>
          <w:sz w:val="28"/>
          <w:szCs w:val="28"/>
        </w:rPr>
        <w:t>В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ы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в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>о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д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ы</w:t>
      </w:r>
      <w:r w:rsidR="0041715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по</w:t>
      </w:r>
      <w:r w:rsidR="0041715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р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ез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у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л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ь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т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атам</w:t>
      </w:r>
      <w:r w:rsidR="0041715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pacing w:val="-1"/>
          <w:w w:val="101"/>
          <w:sz w:val="28"/>
          <w:szCs w:val="28"/>
        </w:rPr>
        <w:t>В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>П</w:t>
      </w:r>
      <w:r w:rsidRPr="006C46A1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 xml:space="preserve">Р по </w:t>
      </w:r>
      <w:r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математике</w:t>
      </w:r>
    </w:p>
    <w:p w:rsidR="00EC0251" w:rsidRPr="0070589A" w:rsidRDefault="00EC0251" w:rsidP="00EC025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9A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 xml:space="preserve">Анализ всероссийских проверочных работ по математике в 4-8-х классах показал, что итоги отдельных заданий требуют дополнительной работы по устранению выявленных пробелов, к примеру: умение </w:t>
      </w:r>
      <w:r w:rsidRPr="007058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решать простые и сложные задачи разных типов, а также задачи повышенной трудности; </w:t>
      </w:r>
      <w:r w:rsidRPr="0070589A">
        <w:rPr>
          <w:rFonts w:ascii="Times New Roman" w:hAnsi="Times New Roman" w:cs="Times New Roman"/>
          <w:color w:val="000000"/>
          <w:sz w:val="28"/>
          <w:szCs w:val="28"/>
        </w:rPr>
        <w:t>находить процент от числа, число по проценту от него, процентное отношение двух чисел, процентное снижение или процентное повышение величины; оперировать свойствами геометрических фигур, а также знание геометрических фактов и умение применять их при решении практических задач; решать текстовые задачи разного уровня и типа.</w:t>
      </w:r>
    </w:p>
    <w:p w:rsidR="00EC0251" w:rsidRPr="0070589A" w:rsidRDefault="00EC0251" w:rsidP="00EC0251">
      <w:pPr>
        <w:rPr>
          <w:rFonts w:ascii="Times New Roman" w:hAnsi="Times New Roman" w:cs="Times New Roman"/>
        </w:rPr>
      </w:pPr>
    </w:p>
    <w:p w:rsidR="00EC0251" w:rsidRDefault="00EC0251" w:rsidP="00EC0251"/>
    <w:p w:rsidR="00EC0251" w:rsidRDefault="00EC0251" w:rsidP="00EC0251"/>
    <w:p w:rsidR="00EC0251" w:rsidRDefault="00EC0251" w:rsidP="0070589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C0251" w:rsidSect="00DD2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251" w:rsidRPr="006F1578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051">
        <w:rPr>
          <w:rFonts w:ascii="Times New Roman" w:hAnsi="Times New Roman" w:cs="Times New Roman"/>
          <w:sz w:val="24"/>
          <w:szCs w:val="24"/>
        </w:rPr>
        <w:t>1</w:t>
      </w:r>
    </w:p>
    <w:p w:rsidR="00EC0251" w:rsidRDefault="00EC0251" w:rsidP="00EC02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Выполнение заданий,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14386" w:type="dxa"/>
        <w:tblInd w:w="93" w:type="dxa"/>
        <w:tblLook w:val="04A0"/>
      </w:tblPr>
      <w:tblGrid>
        <w:gridCol w:w="4006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EC0251" w:rsidRPr="00F00236" w:rsidTr="00DD23CC">
        <w:trPr>
          <w:trHeight w:val="284"/>
        </w:trPr>
        <w:tc>
          <w:tcPr>
            <w:tcW w:w="40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Группы участников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93,07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84,19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84,28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60,97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68,09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56,11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93,12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84,52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64,83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47,48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55,23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45,07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58,65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67,74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16,76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Бурятия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62,54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48,69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91,32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39,42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49,54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16,07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Хоринский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91,73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83,83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79,89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41,73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74,81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28,76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41,73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38,72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75,56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11,65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Еравнинский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82,43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55,41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46,85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81,53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56,98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14,64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Улан-Удэ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89,69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55,41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62,43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57,86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44,42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43,76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67,86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18,67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Иволгинский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76,99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45,42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29,88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62,53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11,45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Кижингинский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94,76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83,41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69,87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48,91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38,43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46,72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14,41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Бурятия (региональное подчинение)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94,69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78,37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50,82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59,59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14,29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Курумканский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57,81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86,98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80,73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63,54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47,92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24,74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Баргузинский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75,42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81,73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39,87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37,54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37,87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12,96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Джидинский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78,37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56,43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51,72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13,01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Муйский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86,99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76,71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41,78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28,77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28,08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Прибайкальский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82,42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77,79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50,83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56,53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54,63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62,95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13,54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Мухоршибирский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80,61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51,82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78,79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31,97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40,61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8,64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Селенгинский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92,82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67,38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92,43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26,99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7,77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Заиграевский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82,78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48,92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44,76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31,85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47,99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10,55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Баунтовскийэвенкийский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65,93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93,41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53,85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21,43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Бичурский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76,74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45,42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44,69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52,56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59,89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11,36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Кяхтинский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75,96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76,92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35,77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21,25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Кабанский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64,09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80,49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61,38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28,86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39,43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14,16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Закаменский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89,74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52,63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55,53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27,76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66,32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18,55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Северобайкальск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85,94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58,47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44,09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64,54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18,37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Окинский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75,81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38,71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88,71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4,03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Северо-Байкальский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94,96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83,61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57,98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74,79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64,71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53,78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16,81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Тункинский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89,53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81,95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77,98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88,81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54,87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29,96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12,09</w:t>
            </w:r>
          </w:p>
        </w:tc>
      </w:tr>
      <w:tr w:rsidR="00EC0251" w:rsidRPr="00F00236" w:rsidTr="00DD23CC">
        <w:trPr>
          <w:trHeight w:val="271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Тарбагатайский  район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93,54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47,62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92,86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74,83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31,63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56,46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F00236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12,93</w:t>
            </w:r>
          </w:p>
        </w:tc>
      </w:tr>
    </w:tbl>
    <w:p w:rsidR="00EC0251" w:rsidRPr="00CD7323" w:rsidRDefault="00EC0251" w:rsidP="00EC02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C0251" w:rsidRDefault="00EC0251" w:rsidP="00EC0251"/>
    <w:p w:rsidR="00EC0251" w:rsidRPr="006F1578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051">
        <w:rPr>
          <w:rFonts w:ascii="Times New Roman" w:hAnsi="Times New Roman" w:cs="Times New Roman"/>
          <w:sz w:val="24"/>
          <w:szCs w:val="24"/>
        </w:rPr>
        <w:t>2</w:t>
      </w:r>
    </w:p>
    <w:p w:rsidR="00EC0251" w:rsidRDefault="00EC0251" w:rsidP="00EC02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Выполнение заданий,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13572" w:type="dxa"/>
        <w:tblInd w:w="93" w:type="dxa"/>
        <w:tblLook w:val="04A0"/>
      </w:tblPr>
      <w:tblGrid>
        <w:gridCol w:w="4612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EC0251" w:rsidRPr="00A02159" w:rsidTr="00DD23CC">
        <w:trPr>
          <w:trHeight w:val="315"/>
        </w:trPr>
        <w:tc>
          <w:tcPr>
            <w:tcW w:w="4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Группы участников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62,87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56,89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66,57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44,21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78,19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48,88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59,41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30,48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52,58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89,18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76,71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60,93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54,84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32,29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Бурятия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9,34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Хоринский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6,33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Еравнинский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5,75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Улан-Удэ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12,06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Иволгинский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7,23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Кижингинский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9,15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Бурятия (региональное подчинение)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7,31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Курумканский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5,62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Баргузинский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2,59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Джидинский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4,64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Муйский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12,39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Прибайкальский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8,24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Мухоршибирский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4,46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Селенгинский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Заиграевский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3,47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Баунтовскийэвенкийский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17,93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Бичурский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7,77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Кяхтинский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12,12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Кабанский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Закаменский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Северобайкальск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16,27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Окинский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13,79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Северо-Байкальский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2,86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Тункинский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8,09</w:t>
            </w:r>
          </w:p>
        </w:tc>
      </w:tr>
      <w:tr w:rsidR="00EC0251" w:rsidRPr="00A02159" w:rsidTr="00DD23CC">
        <w:trPr>
          <w:trHeight w:val="3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Тарбагатайский  район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8,71</w:t>
            </w:r>
          </w:p>
        </w:tc>
      </w:tr>
    </w:tbl>
    <w:p w:rsidR="00EC0251" w:rsidRPr="006F1578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051">
        <w:rPr>
          <w:rFonts w:ascii="Times New Roman" w:hAnsi="Times New Roman" w:cs="Times New Roman"/>
          <w:sz w:val="24"/>
          <w:szCs w:val="24"/>
        </w:rPr>
        <w:t>3</w:t>
      </w:r>
    </w:p>
    <w:p w:rsidR="00EC0251" w:rsidRDefault="00EC0251" w:rsidP="00EC02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Выполнение заданий,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6</w:t>
      </w: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14420" w:type="dxa"/>
        <w:tblInd w:w="93" w:type="dxa"/>
        <w:tblLook w:val="04A0"/>
      </w:tblPr>
      <w:tblGrid>
        <w:gridCol w:w="4579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EC0251" w:rsidRPr="00A02159" w:rsidTr="00DD23CC">
        <w:trPr>
          <w:trHeight w:val="306"/>
        </w:trPr>
        <w:tc>
          <w:tcPr>
            <w:tcW w:w="45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Группы участников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80,96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70,59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47,84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63,57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77,65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83,13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46,35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69,4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33,92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73,02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32,72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52,37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10,83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Бурятия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12,13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Хоринский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6,85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Еравнинский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11,36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Улан-Удэ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15,03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Иволгинский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9,78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Кижингинский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10,19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Бурятия (региональное подчинение)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14,01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Курумканский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18,18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Баргузинский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6,52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Джидинский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11,59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Муйский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6,88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Прибайкальский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13,81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Мухоршибирский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8,31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Селенгинский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Заиграевский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8,84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Баунтовскийэвенкийский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2,87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Бичурский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8,42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Кяхтинский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14,89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Кабанский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7,41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Закаменский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10,88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Северобайкальск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13,41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Окинский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9,42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Северо-Байкальский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5,74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Тункинский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13,21</w:t>
            </w:r>
          </w:p>
        </w:tc>
      </w:tr>
      <w:tr w:rsidR="00EC0251" w:rsidRPr="00A02159" w:rsidTr="00DD23CC">
        <w:trPr>
          <w:trHeight w:val="292"/>
        </w:trPr>
        <w:tc>
          <w:tcPr>
            <w:tcW w:w="4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Тарбагатайский  район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</w:tr>
    </w:tbl>
    <w:p w:rsidR="00EC0251" w:rsidRDefault="00EC0251" w:rsidP="00EC0251"/>
    <w:p w:rsidR="00EC0251" w:rsidRPr="006F1578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051">
        <w:rPr>
          <w:rFonts w:ascii="Times New Roman" w:hAnsi="Times New Roman" w:cs="Times New Roman"/>
          <w:sz w:val="24"/>
          <w:szCs w:val="24"/>
        </w:rPr>
        <w:t>4</w:t>
      </w:r>
    </w:p>
    <w:p w:rsidR="00EC0251" w:rsidRDefault="00EC0251" w:rsidP="00EC02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Выполнение заданий,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14623" w:type="dxa"/>
        <w:tblInd w:w="93" w:type="dxa"/>
        <w:tblLook w:val="04A0"/>
      </w:tblPr>
      <w:tblGrid>
        <w:gridCol w:w="4015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EC0251" w:rsidRPr="00A02159" w:rsidTr="00DD23CC">
        <w:trPr>
          <w:trHeight w:val="312"/>
        </w:trPr>
        <w:tc>
          <w:tcPr>
            <w:tcW w:w="40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Группы участников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77,05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76,87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80,54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66,27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69,79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84,57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63,06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42,19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69,34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28,84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42,58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52,53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60,53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24,94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55,57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15,79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Бурятия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64,74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16,95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Хоринский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74,74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65,79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8,42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Еравнинский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15,28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Улан-Удэ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52,74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22,55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Иволгинский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70,88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62,98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46,77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11,86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Кижингинский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85,78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61,93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16,74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 Бурятия (региональное подчинение)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15,78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14,12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Курумканский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77,78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37,78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21,94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Баргузинский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28,77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22,77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16,95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Джидинский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Муйский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10,42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Прибайкальский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30,77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13,93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Мухоршибирский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30,93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30,93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8,93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Селенгинский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6,21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Заиграевский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70,79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8,59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Баунтовскийэвенкийский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67,78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47,78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20,56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Бичурский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9,57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Кяхтинский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9,02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Кабанский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15,8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Закаменский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67,98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17,45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Северобайкальск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76,74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65,78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67,77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13,62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Окинский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34,78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4,35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Северо-Байкальский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16,9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Тункинский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32,93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32,93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11,04</w:t>
            </w:r>
          </w:p>
        </w:tc>
      </w:tr>
      <w:tr w:rsidR="00EC0251" w:rsidRPr="00A02159" w:rsidTr="00DD23CC">
        <w:trPr>
          <w:trHeight w:val="297"/>
        </w:trPr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Тарбагатайский  район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19,28</w:t>
            </w:r>
          </w:p>
        </w:tc>
      </w:tr>
    </w:tbl>
    <w:p w:rsidR="00EC0251" w:rsidRPr="006F1578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F15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051">
        <w:rPr>
          <w:rFonts w:ascii="Times New Roman" w:hAnsi="Times New Roman" w:cs="Times New Roman"/>
          <w:sz w:val="24"/>
          <w:szCs w:val="24"/>
        </w:rPr>
        <w:t>5</w:t>
      </w:r>
    </w:p>
    <w:p w:rsidR="00EC0251" w:rsidRDefault="00EC0251" w:rsidP="00EC02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Выполнение заданий,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8</w:t>
      </w: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14276" w:type="dxa"/>
        <w:tblInd w:w="93" w:type="dxa"/>
        <w:tblLook w:val="04A0"/>
      </w:tblPr>
      <w:tblGrid>
        <w:gridCol w:w="3316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EC0251" w:rsidRPr="00A02159" w:rsidTr="00DD23CC">
        <w:trPr>
          <w:trHeight w:val="306"/>
        </w:trPr>
        <w:tc>
          <w:tcPr>
            <w:tcW w:w="33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Группы участников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Российская Федерация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84,63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72,45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76,04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68,1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57,83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58,82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52,95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71,83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47,4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47,87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48,71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48,97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46,23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66,59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13,49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59,21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41,33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11,58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12,53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6,6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 Бурятия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84,93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55,36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14,97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12,93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7,21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Хоринский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37,85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80,23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38,98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40,68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9,89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5,65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Еравнинский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63,69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80,45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70,39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51,96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19,83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 Улан-Удэ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84,02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74,17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71,43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43,65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55,36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8,79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Иволгинский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84,68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69,69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48,85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44,98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39,87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7,08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Кижингинский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94,15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47,66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7,89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59,65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10,82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 Бурятия (региональное подчинение)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93,22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80,23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51,98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52,54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5,65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Курумканский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83,23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50,93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51,55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50,93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5,9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Баргузинский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76,55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63,79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66,55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46,55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25,86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37,93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29,66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10,86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3,79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Джидинский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78,79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65,53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29,17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46,97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59,85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1,14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Муйский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82,69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58,65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30,77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27,88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3,85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Прибайкальский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87,54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76,68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79,87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45,69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48,88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47,92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48,56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12,78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6,87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Мухоршибирский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81,89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51,85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67,49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41,98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32,92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Селенгинский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75,93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49,88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53,97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56,54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11,68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51,17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1,64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Заиграевский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85,88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50,56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40,87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7,53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Баунтовскийэвенкийский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95,18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84,34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83,13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81,93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45,78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57,83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22,89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7,83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Бичурский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85,48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70,43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70,97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54,57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57,53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63,98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38,17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20,43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9,95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Кяхтинский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91,44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73,55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47,86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69,65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47,36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6,55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Кабанский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54,56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38,95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35,79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34,39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Закаменский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68,97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74,48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59,66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80,69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47,59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43,79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10,86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 Северобайкальск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81,11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45,56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57,78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45,93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5,93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Окинский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Северо-Байкальский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78,9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71,56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75,69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44,04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30,28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34,86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10,55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11,01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Тункинский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86,97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81,09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78,15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59,66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60,92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49,58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35,29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13,03</w:t>
            </w:r>
          </w:p>
        </w:tc>
      </w:tr>
      <w:tr w:rsidR="00EC0251" w:rsidRPr="00A02159" w:rsidTr="00DD23CC">
        <w:trPr>
          <w:trHeight w:val="2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Тарбагатайский  район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81,73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73,56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51,92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64,66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36,54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42,31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52,88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43,75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DD23C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3,13</w:t>
            </w:r>
          </w:p>
        </w:tc>
      </w:tr>
    </w:tbl>
    <w:p w:rsidR="00EC0251" w:rsidRDefault="00EC0251" w:rsidP="00EC0251"/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  <w:sectPr w:rsidR="00EC0251" w:rsidSect="00DD23C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C0251" w:rsidRPr="00BF6D78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051">
        <w:rPr>
          <w:rFonts w:ascii="Times New Roman" w:hAnsi="Times New Roman" w:cs="Times New Roman"/>
          <w:sz w:val="24"/>
          <w:szCs w:val="24"/>
        </w:rPr>
        <w:t>6</w:t>
      </w:r>
    </w:p>
    <w:p w:rsidR="00EC0251" w:rsidRPr="00CD7323" w:rsidRDefault="00EC0251" w:rsidP="00EC02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>Дости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жение планируемых результатов, 4</w:t>
      </w: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9478" w:type="dxa"/>
        <w:tblInd w:w="93" w:type="dxa"/>
        <w:tblLook w:val="04A0"/>
      </w:tblPr>
      <w:tblGrid>
        <w:gridCol w:w="5962"/>
        <w:gridCol w:w="1565"/>
        <w:gridCol w:w="1195"/>
        <w:gridCol w:w="756"/>
      </w:tblGrid>
      <w:tr w:rsidR="00EC0251" w:rsidRPr="00A02159" w:rsidTr="00DD23CC">
        <w:trPr>
          <w:trHeight w:val="300"/>
        </w:trPr>
        <w:tc>
          <w:tcPr>
            <w:tcW w:w="5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90,05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93,07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84,19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84,28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сантиметр,сантиметр – миллиметр)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60,97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68,09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56,11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93,12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84,52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Умение выполнять арифметические действия с числами и числовыми выражениями. Выполнять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64,83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в 3–4 действия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47,48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55,23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45,07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Овладение основами логического и алгоритмического мышления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Собирать, представлять, интерпретировать информацию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58,65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67,74</w:t>
            </w:r>
          </w:p>
        </w:tc>
      </w:tr>
      <w:tr w:rsidR="00EC0251" w:rsidRPr="00A02159" w:rsidTr="00DD23CC">
        <w:trPr>
          <w:trHeight w:val="300"/>
        </w:trPr>
        <w:tc>
          <w:tcPr>
            <w:tcW w:w="5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Овладение основами логического и алгоритмического мышления.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в 3–4 действия.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16,76</w:t>
            </w:r>
          </w:p>
        </w:tc>
      </w:tr>
    </w:tbl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Pr="00BF6D78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051">
        <w:rPr>
          <w:rFonts w:ascii="Times New Roman" w:hAnsi="Times New Roman" w:cs="Times New Roman"/>
          <w:sz w:val="24"/>
          <w:szCs w:val="24"/>
        </w:rPr>
        <w:t>7</w:t>
      </w:r>
    </w:p>
    <w:p w:rsidR="00EC0251" w:rsidRPr="00CD7323" w:rsidRDefault="00EC0251" w:rsidP="00EC02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>Дости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жение планируемых результатов, 5</w:t>
      </w: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9478" w:type="dxa"/>
        <w:tblInd w:w="93" w:type="dxa"/>
        <w:tblLook w:val="04A0"/>
      </w:tblPr>
      <w:tblGrid>
        <w:gridCol w:w="6389"/>
        <w:gridCol w:w="1281"/>
        <w:gridCol w:w="1052"/>
        <w:gridCol w:w="756"/>
      </w:tblGrid>
      <w:tr w:rsidR="00EC0251" w:rsidRPr="00A02159" w:rsidTr="00DD23CC">
        <w:trPr>
          <w:trHeight w:val="301"/>
        </w:trPr>
        <w:tc>
          <w:tcPr>
            <w:tcW w:w="6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62,87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56,89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66,57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44,21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78,19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связыва¬ющих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48,88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59,41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30,48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52,58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43,01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11.1. Умение извлекать информацию, представленную в таблицах, на диаграммах. Читать информацию,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представленную в виде таблицы, диаграммы.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89,18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76,71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60,93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12.2. Развитие умений моделирования реальных ситуаций на языке геометрии, развитие изобразительных умений. Выполнять простейшие постро¬ения и измерения на местности, необходимые в реальной жизни.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54,84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32,29</w:t>
            </w:r>
          </w:p>
        </w:tc>
      </w:tr>
      <w:tr w:rsidR="00EC0251" w:rsidRPr="00A02159" w:rsidTr="00DD23CC">
        <w:trPr>
          <w:trHeight w:val="301"/>
        </w:trPr>
        <w:tc>
          <w:tcPr>
            <w:tcW w:w="6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EC0251" w:rsidRDefault="00EC0251" w:rsidP="00EC0251"/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Pr="00BF6D78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051">
        <w:rPr>
          <w:rFonts w:ascii="Times New Roman" w:hAnsi="Times New Roman" w:cs="Times New Roman"/>
          <w:sz w:val="24"/>
          <w:szCs w:val="24"/>
        </w:rPr>
        <w:t>8</w:t>
      </w:r>
    </w:p>
    <w:p w:rsidR="00EC0251" w:rsidRPr="00CD7323" w:rsidRDefault="00EC0251" w:rsidP="00EC02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>Дости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жение планируемых результатов, 6</w:t>
      </w: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9478" w:type="dxa"/>
        <w:tblInd w:w="93" w:type="dxa"/>
        <w:tblLook w:val="04A0"/>
      </w:tblPr>
      <w:tblGrid>
        <w:gridCol w:w="6377"/>
        <w:gridCol w:w="1292"/>
        <w:gridCol w:w="1053"/>
        <w:gridCol w:w="756"/>
      </w:tblGrid>
      <w:tr w:rsidR="00EC0251" w:rsidRPr="00A02159" w:rsidTr="00DD23CC">
        <w:trPr>
          <w:trHeight w:val="298"/>
        </w:trPr>
        <w:tc>
          <w:tcPr>
            <w:tcW w:w="63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EC0251" w:rsidRPr="00A02159" w:rsidTr="00DD23CC">
        <w:trPr>
          <w:trHeight w:val="298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80,54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80,96</w:t>
            </w:r>
          </w:p>
        </w:tc>
      </w:tr>
      <w:tr w:rsidR="00EC0251" w:rsidRPr="00A02159" w:rsidTr="00DD23CC">
        <w:trPr>
          <w:trHeight w:val="298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70,59</w:t>
            </w:r>
          </w:p>
        </w:tc>
      </w:tr>
      <w:tr w:rsidR="00EC0251" w:rsidRPr="00A02159" w:rsidTr="00DD23CC">
        <w:trPr>
          <w:trHeight w:val="298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47,84</w:t>
            </w:r>
          </w:p>
        </w:tc>
      </w:tr>
      <w:tr w:rsidR="00EC0251" w:rsidRPr="00A02159" w:rsidTr="00DD23CC">
        <w:trPr>
          <w:trHeight w:val="298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63,57</w:t>
            </w:r>
          </w:p>
        </w:tc>
      </w:tr>
      <w:tr w:rsidR="00EC0251" w:rsidRPr="00A02159" w:rsidTr="00DD23CC">
        <w:trPr>
          <w:trHeight w:val="298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77,65</w:t>
            </w:r>
          </w:p>
        </w:tc>
      </w:tr>
      <w:tr w:rsidR="00EC0251" w:rsidRPr="00A02159" w:rsidTr="00DD23CC">
        <w:trPr>
          <w:trHeight w:val="298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83,13</w:t>
            </w:r>
          </w:p>
        </w:tc>
      </w:tr>
      <w:tr w:rsidR="00EC0251" w:rsidRPr="00A02159" w:rsidTr="00DD23CC">
        <w:trPr>
          <w:trHeight w:val="298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46,35</w:t>
            </w:r>
          </w:p>
        </w:tc>
      </w:tr>
      <w:tr w:rsidR="00EC0251" w:rsidRPr="00A02159" w:rsidTr="00DD23CC">
        <w:trPr>
          <w:trHeight w:val="298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EC0251" w:rsidRPr="00A02159" w:rsidTr="00DD23CC">
        <w:trPr>
          <w:trHeight w:val="298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33,92</w:t>
            </w:r>
          </w:p>
        </w:tc>
      </w:tr>
      <w:tr w:rsidR="00EC0251" w:rsidRPr="00A02159" w:rsidTr="00DD23CC">
        <w:trPr>
          <w:trHeight w:val="298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73,02</w:t>
            </w:r>
          </w:p>
        </w:tc>
      </w:tr>
      <w:tr w:rsidR="00EC0251" w:rsidRPr="00A02159" w:rsidTr="00DD23CC">
        <w:trPr>
          <w:trHeight w:val="298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32,72</w:t>
            </w:r>
          </w:p>
        </w:tc>
      </w:tr>
      <w:tr w:rsidR="00EC0251" w:rsidRPr="00A02159" w:rsidTr="00DD23CC">
        <w:trPr>
          <w:trHeight w:val="298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52,37</w:t>
            </w:r>
          </w:p>
        </w:tc>
      </w:tr>
      <w:tr w:rsidR="00EC0251" w:rsidRPr="00A02159" w:rsidTr="00DD23CC">
        <w:trPr>
          <w:trHeight w:val="298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10,83</w:t>
            </w:r>
          </w:p>
        </w:tc>
      </w:tr>
    </w:tbl>
    <w:p w:rsidR="00EC0251" w:rsidRDefault="00EC0251" w:rsidP="00EC0251"/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Pr="00BF6D78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051">
        <w:rPr>
          <w:rFonts w:ascii="Times New Roman" w:hAnsi="Times New Roman" w:cs="Times New Roman"/>
          <w:sz w:val="24"/>
          <w:szCs w:val="24"/>
        </w:rPr>
        <w:t>9</w:t>
      </w:r>
    </w:p>
    <w:p w:rsidR="00EC0251" w:rsidRPr="00CD7323" w:rsidRDefault="00EC0251" w:rsidP="00EC02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>Дости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жение планируемых результатов, 7</w:t>
      </w: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9478" w:type="dxa"/>
        <w:tblInd w:w="93" w:type="dxa"/>
        <w:tblLook w:val="04A0"/>
      </w:tblPr>
      <w:tblGrid>
        <w:gridCol w:w="6383"/>
        <w:gridCol w:w="1286"/>
        <w:gridCol w:w="1053"/>
        <w:gridCol w:w="756"/>
      </w:tblGrid>
      <w:tr w:rsidR="00EC0251" w:rsidRPr="00A02159" w:rsidTr="00DD23CC">
        <w:trPr>
          <w:trHeight w:val="299"/>
        </w:trPr>
        <w:tc>
          <w:tcPr>
            <w:tcW w:w="6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74,25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Развитие представлений о числе и числовых системах от натуральных до действительных чисел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понятием «десятичная дробь»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76,87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Умение извлекать информацию, представленную в таблицах, на диаграммах, графиках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80,54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66,27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69,79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Умение анализировать, извлекать необходимую информацию   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84,57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Умение извлекать информацию, представленную в таблицах, на диаграммах, графиках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63,06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Строить график линейной функции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42,19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Овладение приёмами решения уравнений, систем уравнений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69,34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Умение анализировать, извлекать необходимую информацию, пользоваться оценкой и прикидкой при практических расчётах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28,84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Овладение символьным языком алгебры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42,58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Развитие представлений о числе и числовых системах от натуральных до действительных чисел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60,53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24,94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Развитие умения использовать функционально графические представления для описания реальных зависимостей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55,57</w:t>
            </w:r>
          </w:p>
        </w:tc>
      </w:tr>
      <w:tr w:rsidR="00EC0251" w:rsidRPr="00A02159" w:rsidTr="00DD23CC">
        <w:trPr>
          <w:trHeight w:val="299"/>
        </w:trPr>
        <w:tc>
          <w:tcPr>
            <w:tcW w:w="6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Развитие умений применять изученные понятия, результаты, методы для решения задач практического характера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</w:tr>
    </w:tbl>
    <w:p w:rsidR="00EC0251" w:rsidRDefault="00EC0251" w:rsidP="00EC0251"/>
    <w:p w:rsidR="00EC0251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C0251" w:rsidRPr="00BF6D78" w:rsidRDefault="00EC0251" w:rsidP="00EC025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7A3051">
        <w:rPr>
          <w:rFonts w:ascii="Times New Roman" w:hAnsi="Times New Roman" w:cs="Times New Roman"/>
          <w:sz w:val="24"/>
          <w:szCs w:val="24"/>
        </w:rPr>
        <w:t>0</w:t>
      </w:r>
    </w:p>
    <w:p w:rsidR="00EC0251" w:rsidRPr="00CD7323" w:rsidRDefault="00EC0251" w:rsidP="00EC02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>Дости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жение планируемых результатов, 8</w:t>
      </w:r>
      <w:r w:rsidRPr="00CD73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</w:t>
      </w:r>
    </w:p>
    <w:tbl>
      <w:tblPr>
        <w:tblW w:w="9478" w:type="dxa"/>
        <w:tblInd w:w="93" w:type="dxa"/>
        <w:tblLook w:val="04A0"/>
      </w:tblPr>
      <w:tblGrid>
        <w:gridCol w:w="6391"/>
        <w:gridCol w:w="1279"/>
        <w:gridCol w:w="1052"/>
        <w:gridCol w:w="756"/>
      </w:tblGrid>
      <w:tr w:rsidR="00EC0251" w:rsidRPr="00A02159" w:rsidTr="00DD23CC">
        <w:trPr>
          <w:trHeight w:val="295"/>
        </w:trPr>
        <w:tc>
          <w:tcPr>
            <w:tcW w:w="63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84,63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Овладение приёмами решения уравнений, систем уравнений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72,45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умений применять изученные понятия, результаты, методы для задач практического характера и задач из смежных дисциплин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Составлять числовые выражения при решении практических задач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76,04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Развитие представлений о числе и числовых системах от натуральных до действительных чисел   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Знать свойства чисел и арифметических действий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68,1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Овладение системой функциональных понятий, развитие умения использовать функционально-графические представления   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Строить график линейной функции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57,83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   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   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52,95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Развитие представлений о числе и числовых системах от натуральных до действительных чисел   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71,83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9. Овладение символьным языком алгебры   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Формирование представлений о простейших вероятностных моделях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Умение применять изученные понятия, результаты, методы для решения задач практического характера и задач из смежных дисциплин   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48,71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 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48,97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 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46,23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   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фигур, приводить примеры и контрпримеры для подтверждения высказываний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66,59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    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13,49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16.1. Развитие умения использовать функционально графические представления для описания реальных зависимостей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59,21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16.2. Развитие умения использовать функционально графические представления для описания реальных зависимостей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Представлять данные в виде таблиц, диаграмм, графиков / иллюстрировать с помощью графика реальную зависимость 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или процесс по их характеристикам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41,33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11,58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12,53</w:t>
            </w:r>
          </w:p>
        </w:tc>
      </w:tr>
      <w:tr w:rsidR="00EC0251" w:rsidRPr="00A02159" w:rsidTr="00DD23CC">
        <w:trPr>
          <w:trHeight w:val="295"/>
        </w:trPr>
        <w:tc>
          <w:tcPr>
            <w:tcW w:w="6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251" w:rsidRPr="00A02159" w:rsidRDefault="00EC0251" w:rsidP="005B02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</w:tbl>
    <w:p w:rsidR="00EC0251" w:rsidRDefault="00EC0251" w:rsidP="00EC0251"/>
    <w:p w:rsidR="00EC0251" w:rsidRDefault="00EC0251" w:rsidP="00EC0251"/>
    <w:p w:rsidR="001B717C" w:rsidRDefault="001B717C" w:rsidP="00B8730F">
      <w:p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  <w:sectPr w:rsidR="001B717C" w:rsidSect="00DE6138">
          <w:footerReference w:type="default" r:id="rId5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1F9" w:rsidRDefault="008D71F9" w:rsidP="008D71F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</w:t>
      </w:r>
      <w:r w:rsidRPr="00A77B2D">
        <w:rPr>
          <w:rFonts w:ascii="Times New Roman" w:hAnsi="Times New Roman"/>
          <w:b/>
          <w:sz w:val="28"/>
          <w:szCs w:val="28"/>
        </w:rPr>
        <w:t>ючение</w:t>
      </w:r>
      <w:r w:rsidR="00614D5B">
        <w:rPr>
          <w:rFonts w:ascii="Times New Roman" w:hAnsi="Times New Roman"/>
          <w:b/>
          <w:sz w:val="28"/>
          <w:szCs w:val="28"/>
        </w:rPr>
        <w:t xml:space="preserve"> и рекомендации по результатам ВПР</w:t>
      </w:r>
    </w:p>
    <w:p w:rsidR="00792B35" w:rsidRDefault="00792B35" w:rsidP="00792B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944">
        <w:rPr>
          <w:rFonts w:ascii="Times New Roman" w:hAnsi="Times New Roman"/>
          <w:sz w:val="28"/>
          <w:szCs w:val="28"/>
        </w:rPr>
        <w:t xml:space="preserve">Анализ полученных данных </w:t>
      </w:r>
      <w:r>
        <w:rPr>
          <w:rFonts w:ascii="Times New Roman" w:hAnsi="Times New Roman"/>
          <w:sz w:val="28"/>
          <w:szCs w:val="28"/>
        </w:rPr>
        <w:t xml:space="preserve">ВПР 2021 г. </w:t>
      </w:r>
      <w:r w:rsidRPr="00CA6944">
        <w:rPr>
          <w:rFonts w:ascii="Times New Roman" w:hAnsi="Times New Roman"/>
          <w:sz w:val="28"/>
          <w:szCs w:val="28"/>
        </w:rPr>
        <w:t>показал, что</w:t>
      </w:r>
      <w:r>
        <w:rPr>
          <w:rFonts w:ascii="Times New Roman" w:hAnsi="Times New Roman"/>
          <w:sz w:val="28"/>
          <w:szCs w:val="28"/>
        </w:rPr>
        <w:t xml:space="preserve"> абсолютная успеваемость по Республике Бурятия уменьшается от 4 к 6 классу по русскому языку с 88,12% до 76,69%, затем наблюдается </w:t>
      </w:r>
      <w:r w:rsidR="009B42E8">
        <w:rPr>
          <w:rFonts w:ascii="Times New Roman" w:hAnsi="Times New Roman"/>
          <w:sz w:val="28"/>
          <w:szCs w:val="28"/>
        </w:rPr>
        <w:t>незначительное увеличение</w:t>
      </w:r>
      <w:r>
        <w:rPr>
          <w:rFonts w:ascii="Times New Roman" w:hAnsi="Times New Roman"/>
          <w:sz w:val="28"/>
          <w:szCs w:val="28"/>
        </w:rPr>
        <w:t xml:space="preserve"> от 6 к 7 классу (с 76,69% до 77,22%), а к 8 классу вновь падение до 75,81%.</w:t>
      </w:r>
    </w:p>
    <w:p w:rsidR="00792B35" w:rsidRPr="00CA6944" w:rsidRDefault="00792B35" w:rsidP="00792B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математике от 4 </w:t>
      </w:r>
      <w:r w:rsidR="009B42E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6 класс</w:t>
      </w:r>
      <w:r w:rsidR="009B42E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абсолютн</w:t>
      </w:r>
      <w:r w:rsidR="009B42E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успеваемост</w:t>
      </w:r>
      <w:r w:rsidR="009B42E8">
        <w:rPr>
          <w:rFonts w:ascii="Times New Roman" w:hAnsi="Times New Roman"/>
          <w:sz w:val="28"/>
          <w:szCs w:val="28"/>
        </w:rPr>
        <w:t>ь значительно уменьшается</w:t>
      </w:r>
      <w:r>
        <w:rPr>
          <w:rFonts w:ascii="Times New Roman" w:hAnsi="Times New Roman"/>
          <w:sz w:val="28"/>
          <w:szCs w:val="28"/>
        </w:rPr>
        <w:t xml:space="preserve"> с 93</w:t>
      </w:r>
      <w:r w:rsidR="009B42E8">
        <w:rPr>
          <w:rFonts w:ascii="Times New Roman" w:hAnsi="Times New Roman"/>
          <w:sz w:val="28"/>
          <w:szCs w:val="28"/>
        </w:rPr>
        <w:t xml:space="preserve">,66% до 82,78%. В 7-8 классах наблюдается незначительное </w:t>
      </w:r>
      <w:r>
        <w:rPr>
          <w:rFonts w:ascii="Times New Roman" w:hAnsi="Times New Roman"/>
          <w:sz w:val="28"/>
          <w:szCs w:val="28"/>
        </w:rPr>
        <w:t xml:space="preserve">увеличение до 84,67% </w:t>
      </w:r>
      <w:r w:rsidR="009B42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84,86% соответственно.</w:t>
      </w:r>
    </w:p>
    <w:p w:rsidR="00CA6944" w:rsidRDefault="00CA6944" w:rsidP="00ED1BE2">
      <w:pPr>
        <w:spacing w:line="36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792B35" w:rsidRDefault="00792B35" w:rsidP="00ED1BE2">
      <w:pPr>
        <w:spacing w:line="36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92B35" w:rsidRDefault="00792B35" w:rsidP="00ED1BE2">
      <w:pPr>
        <w:spacing w:line="36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4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792B35" w:rsidRDefault="00792B35" w:rsidP="00792B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B35" w:rsidRDefault="009B42E8" w:rsidP="00792B35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792B35" w:rsidRPr="00792B35">
        <w:rPr>
          <w:rFonts w:ascii="Times New Roman" w:hAnsi="Times New Roman" w:cs="Times New Roman"/>
          <w:sz w:val="28"/>
          <w:szCs w:val="28"/>
        </w:rPr>
        <w:t>ачество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B35" w:rsidRPr="00792B35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445C38">
        <w:rPr>
          <w:rFonts w:ascii="Times New Roman" w:hAnsi="Times New Roman" w:cs="Times New Roman"/>
          <w:sz w:val="28"/>
          <w:szCs w:val="28"/>
        </w:rPr>
        <w:t xml:space="preserve">в Республике Бурятия </w:t>
      </w:r>
      <w:r>
        <w:rPr>
          <w:rFonts w:ascii="Times New Roman" w:hAnsi="Times New Roman" w:cs="Times New Roman"/>
          <w:sz w:val="28"/>
          <w:szCs w:val="28"/>
        </w:rPr>
        <w:t xml:space="preserve">также значительно </w:t>
      </w:r>
      <w:r w:rsidR="00792B35">
        <w:rPr>
          <w:rFonts w:ascii="Times New Roman" w:hAnsi="Times New Roman" w:cs="Times New Roman"/>
          <w:sz w:val="28"/>
          <w:szCs w:val="28"/>
        </w:rPr>
        <w:t>уменьшается от 4 к 7 классу (с 54,35% до</w:t>
      </w:r>
      <w:r w:rsidR="00445C38">
        <w:rPr>
          <w:rFonts w:ascii="Times New Roman" w:hAnsi="Times New Roman" w:cs="Times New Roman"/>
          <w:sz w:val="28"/>
          <w:szCs w:val="28"/>
        </w:rPr>
        <w:t xml:space="preserve"> 32,02% соответственно), в 8 классе наблюдается скачок до 37,33%.</w:t>
      </w:r>
    </w:p>
    <w:p w:rsidR="00445C38" w:rsidRPr="00792B35" w:rsidRDefault="00445C38" w:rsidP="00792B35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падение качества знания зафиксировано с 4 по 6 классы (с 67,64% до 32,42%), в 7 классе – незначительное увеличение до 32,89%, но в 8классе вновь значительный спад до 25,78%.</w:t>
      </w:r>
    </w:p>
    <w:p w:rsidR="00CA6944" w:rsidRDefault="00CA6944" w:rsidP="00ED1BE2">
      <w:pPr>
        <w:spacing w:line="36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8D71F9" w:rsidRDefault="00CA6944" w:rsidP="00ED1BE2">
      <w:pPr>
        <w:spacing w:line="36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4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445C38" w:rsidRPr="00792B35" w:rsidRDefault="00445C38" w:rsidP="00445C38">
      <w:pPr>
        <w:pStyle w:val="a3"/>
        <w:widowControl w:val="0"/>
        <w:spacing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B35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Анализ всероссийских проверочных работ по русскому языку</w:t>
      </w:r>
      <w:r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 xml:space="preserve"> </w:t>
      </w:r>
      <w:r w:rsidRPr="00792B35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в 4-8 классах показал, что</w:t>
      </w:r>
      <w:r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 xml:space="preserve"> </w:t>
      </w:r>
      <w:r w:rsidRPr="00792B35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у</w:t>
      </w:r>
      <w:r w:rsidRPr="00792B35">
        <w:rPr>
          <w:rFonts w:ascii="Times New Roman" w:hAnsi="Times New Roman" w:cs="Times New Roman"/>
          <w:sz w:val="28"/>
          <w:szCs w:val="28"/>
        </w:rPr>
        <w:t xml:space="preserve"> учащихся 4-8-х классов вызвали затруднения задания, направленные на следующие умения: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морфологический анализ слова; проводить синтаксический анализ словосочетания и предложения. </w:t>
      </w:r>
    </w:p>
    <w:p w:rsidR="00445C38" w:rsidRPr="00445C38" w:rsidRDefault="00445C38" w:rsidP="00445C3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C38">
        <w:rPr>
          <w:rFonts w:ascii="Times New Roman" w:hAnsi="Times New Roman" w:cs="Times New Roman"/>
          <w:sz w:val="28"/>
          <w:szCs w:val="28"/>
        </w:rPr>
        <w:lastRenderedPageBreak/>
        <w:t xml:space="preserve">Также учащиеся не могут применять синтаксическое знание в практике правописания; не соблюдают пунктуационные нормы при списывании осложненного пропусками пунктограмм текста; не соблюдают орфографические нормы при списывании текста; не умеют </w:t>
      </w:r>
      <w:r w:rsidRPr="00445C38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опознавать самостоятельные части речи и их формы, а также служебные части речи.</w:t>
      </w:r>
    </w:p>
    <w:p w:rsidR="00445C38" w:rsidRPr="00445C38" w:rsidRDefault="00A55203" w:rsidP="00445C3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45C38" w:rsidRPr="00445C38">
        <w:rPr>
          <w:rFonts w:ascii="Times New Roman" w:hAnsi="Times New Roman" w:cs="Times New Roman"/>
          <w:sz w:val="28"/>
          <w:szCs w:val="28"/>
        </w:rPr>
        <w:t xml:space="preserve">аличие проблем в преподавании русского языка </w:t>
      </w:r>
      <w:r>
        <w:rPr>
          <w:rFonts w:ascii="Times New Roman" w:hAnsi="Times New Roman" w:cs="Times New Roman"/>
          <w:sz w:val="28"/>
          <w:szCs w:val="28"/>
        </w:rPr>
        <w:t>выявлено в основной школе. По муниципалитетам б</w:t>
      </w:r>
      <w:r w:rsidR="00445C38" w:rsidRPr="00445C38">
        <w:rPr>
          <w:rFonts w:ascii="Times New Roman" w:hAnsi="Times New Roman" w:cs="Times New Roman"/>
          <w:sz w:val="28"/>
          <w:szCs w:val="28"/>
        </w:rPr>
        <w:t>олее 30% низких результатов показали учащиеся 5-8 классов в Баргузинском, Окинском и Тункинском районах.</w:t>
      </w:r>
      <w:r w:rsidR="00445C38">
        <w:rPr>
          <w:rFonts w:ascii="Times New Roman" w:hAnsi="Times New Roman" w:cs="Times New Roman"/>
          <w:sz w:val="28"/>
          <w:szCs w:val="28"/>
        </w:rPr>
        <w:t xml:space="preserve"> </w:t>
      </w:r>
      <w:r w:rsidR="00445C38" w:rsidRPr="00445C38">
        <w:rPr>
          <w:rFonts w:ascii="Times New Roman" w:hAnsi="Times New Roman" w:cs="Times New Roman"/>
          <w:sz w:val="28"/>
          <w:szCs w:val="28"/>
        </w:rPr>
        <w:t>У учащихся Баунтовского района наблюдается наличие дефицитов в 6-7 классах, у учащихся Муйского района – в 6 и 8 классах, у учащихся Тарбагатайского района – в 5, 6 и 8 классах.</w:t>
      </w:r>
      <w:r w:rsidR="00445C38">
        <w:rPr>
          <w:rFonts w:ascii="Times New Roman" w:hAnsi="Times New Roman" w:cs="Times New Roman"/>
          <w:sz w:val="28"/>
          <w:szCs w:val="28"/>
        </w:rPr>
        <w:t xml:space="preserve"> </w:t>
      </w:r>
      <w:r w:rsidR="00445C38" w:rsidRPr="00445C38">
        <w:rPr>
          <w:rFonts w:ascii="Times New Roman" w:hAnsi="Times New Roman" w:cs="Times New Roman"/>
          <w:sz w:val="28"/>
          <w:szCs w:val="28"/>
        </w:rPr>
        <w:t xml:space="preserve">Высокие результаты не получены (отметка «5»= 0) в 8 классе в Окинском районе. </w:t>
      </w:r>
    </w:p>
    <w:p w:rsidR="00445C38" w:rsidRPr="00445C38" w:rsidRDefault="00445C38" w:rsidP="00445C3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следует отметить, что в</w:t>
      </w:r>
      <w:r w:rsidRPr="00445C38">
        <w:rPr>
          <w:rFonts w:ascii="Times New Roman" w:hAnsi="Times New Roman" w:cs="Times New Roman"/>
          <w:sz w:val="28"/>
          <w:szCs w:val="28"/>
        </w:rPr>
        <w:t xml:space="preserve"> сравнении с прошлым годом доля неудовлетворительных отметок понизилась в целом по региону и во всех муниципалитетах в 4-х, 6-х, 7-х и 8-х классах. В 5-х классах также уменьшилась доля участников, получивших отметку «2» во всех муниципалитетах, кроме Селенгинского района. В Баргузинском районе процент двоек в 5-х классах остался на прежнем уровне и равен 31,83%.</w:t>
      </w:r>
    </w:p>
    <w:p w:rsidR="00445C38" w:rsidRPr="00445C38" w:rsidRDefault="00445C38" w:rsidP="00445C38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45C38">
        <w:rPr>
          <w:rFonts w:ascii="Times New Roman" w:hAnsi="Times New Roman"/>
          <w:sz w:val="28"/>
          <w:szCs w:val="28"/>
        </w:rPr>
        <w:t xml:space="preserve">В разрезе школ низкие результаты по всем параллелям (4-8 кл.) зафиксированы по русскому языку в Гурульбинской СОШ, Саянской СОШ,  Тамирской СОШ и СОШ №20. </w:t>
      </w:r>
    </w:p>
    <w:p w:rsidR="00445C38" w:rsidRPr="00792B35" w:rsidRDefault="00445C38" w:rsidP="00445C38">
      <w:pPr>
        <w:pStyle w:val="a3"/>
        <w:numPr>
          <w:ilvl w:val="0"/>
          <w:numId w:val="33"/>
        </w:num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792B35">
        <w:rPr>
          <w:rFonts w:ascii="Times New Roman" w:hAnsi="Times New Roman"/>
          <w:sz w:val="20"/>
          <w:szCs w:val="20"/>
        </w:rPr>
        <w:t>Таблица 6. Низкие результаты ВПР по русскому языку в разрезе параллелей (4-8 кл.)</w:t>
      </w:r>
    </w:p>
    <w:tbl>
      <w:tblPr>
        <w:tblStyle w:val="a6"/>
        <w:tblW w:w="9180" w:type="dxa"/>
        <w:tblInd w:w="108" w:type="dxa"/>
        <w:tblLook w:val="04A0"/>
      </w:tblPr>
      <w:tblGrid>
        <w:gridCol w:w="2127"/>
        <w:gridCol w:w="2631"/>
        <w:gridCol w:w="918"/>
        <w:gridCol w:w="821"/>
        <w:gridCol w:w="821"/>
        <w:gridCol w:w="920"/>
        <w:gridCol w:w="942"/>
      </w:tblGrid>
      <w:tr w:rsidR="00445C38" w:rsidRPr="00EF0B99" w:rsidTr="007A3051">
        <w:trPr>
          <w:trHeight w:val="248"/>
        </w:trPr>
        <w:tc>
          <w:tcPr>
            <w:tcW w:w="2127" w:type="dxa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 w:rsidRPr="00EF0B99">
              <w:rPr>
                <w:rFonts w:ascii="Times New Roman" w:hAnsi="Times New Roman"/>
              </w:rPr>
              <w:t>Муниципалитет</w:t>
            </w:r>
          </w:p>
        </w:tc>
        <w:tc>
          <w:tcPr>
            <w:tcW w:w="2631" w:type="dxa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 w:rsidRPr="00EF0B99">
              <w:rPr>
                <w:rFonts w:ascii="Times New Roman" w:hAnsi="Times New Roman"/>
              </w:rPr>
              <w:t>ОО</w:t>
            </w:r>
          </w:p>
        </w:tc>
        <w:tc>
          <w:tcPr>
            <w:tcW w:w="918" w:type="dxa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F0B99">
              <w:rPr>
                <w:rFonts w:ascii="Times New Roman" w:hAnsi="Times New Roman"/>
              </w:rPr>
              <w:t xml:space="preserve"> кл.</w:t>
            </w:r>
          </w:p>
        </w:tc>
        <w:tc>
          <w:tcPr>
            <w:tcW w:w="821" w:type="dxa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кл.</w:t>
            </w:r>
          </w:p>
        </w:tc>
        <w:tc>
          <w:tcPr>
            <w:tcW w:w="821" w:type="dxa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кл.</w:t>
            </w:r>
          </w:p>
        </w:tc>
        <w:tc>
          <w:tcPr>
            <w:tcW w:w="920" w:type="dxa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 w:rsidRPr="00EF0B99">
              <w:rPr>
                <w:rFonts w:ascii="Times New Roman" w:hAnsi="Times New Roman"/>
              </w:rPr>
              <w:t>7 кл.</w:t>
            </w:r>
          </w:p>
        </w:tc>
        <w:tc>
          <w:tcPr>
            <w:tcW w:w="942" w:type="dxa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 w:rsidRPr="00EF0B99">
              <w:rPr>
                <w:rFonts w:ascii="Times New Roman" w:hAnsi="Times New Roman"/>
              </w:rPr>
              <w:t>8 кл.</w:t>
            </w:r>
          </w:p>
        </w:tc>
      </w:tr>
      <w:tr w:rsidR="00445C38" w:rsidRPr="00EF0B99" w:rsidTr="007A3051">
        <w:trPr>
          <w:trHeight w:val="263"/>
        </w:trPr>
        <w:tc>
          <w:tcPr>
            <w:tcW w:w="2127" w:type="dxa"/>
            <w:vAlign w:val="center"/>
          </w:tcPr>
          <w:p w:rsidR="00445C38" w:rsidRPr="00EF0B99" w:rsidRDefault="00445C38" w:rsidP="007A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Иволгинский район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5C38" w:rsidRPr="00EF0B99" w:rsidRDefault="00445C38" w:rsidP="007A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«Гурульбинская СОШ»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38,3</w:t>
            </w:r>
          </w:p>
        </w:tc>
        <w:tc>
          <w:tcPr>
            <w:tcW w:w="821" w:type="dxa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54,24</w:t>
            </w:r>
          </w:p>
        </w:tc>
        <w:tc>
          <w:tcPr>
            <w:tcW w:w="821" w:type="dxa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33,33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445C38" w:rsidRPr="00EF0B99" w:rsidTr="007A3051">
        <w:trPr>
          <w:trHeight w:val="526"/>
        </w:trPr>
        <w:tc>
          <w:tcPr>
            <w:tcW w:w="2127" w:type="dxa"/>
            <w:vAlign w:val="center"/>
          </w:tcPr>
          <w:p w:rsidR="00445C38" w:rsidRPr="00EF0B99" w:rsidRDefault="00445C38" w:rsidP="007A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Окинский район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5C38" w:rsidRPr="00EF0B99" w:rsidRDefault="00445C38" w:rsidP="007A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«Саянская СОШ»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821" w:type="dxa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1" w:type="dxa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445C38" w:rsidRPr="00EF0B99" w:rsidTr="007A3051">
        <w:trPr>
          <w:trHeight w:val="263"/>
        </w:trPr>
        <w:tc>
          <w:tcPr>
            <w:tcW w:w="2127" w:type="dxa"/>
            <w:vAlign w:val="center"/>
          </w:tcPr>
          <w:p w:rsidR="00445C38" w:rsidRPr="00EF0B99" w:rsidRDefault="00445C38" w:rsidP="007A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Кяхтинский район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5C38" w:rsidRPr="00EF0B99" w:rsidRDefault="00445C38" w:rsidP="007A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«Тамирская СОШ»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54,55</w:t>
            </w:r>
          </w:p>
        </w:tc>
        <w:tc>
          <w:tcPr>
            <w:tcW w:w="821" w:type="dxa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57,14</w:t>
            </w:r>
          </w:p>
        </w:tc>
        <w:tc>
          <w:tcPr>
            <w:tcW w:w="821" w:type="dxa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58,33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445C38" w:rsidRPr="00EF0B99" w:rsidTr="007A3051">
        <w:trPr>
          <w:trHeight w:val="386"/>
        </w:trPr>
        <w:tc>
          <w:tcPr>
            <w:tcW w:w="2127" w:type="dxa"/>
            <w:vAlign w:val="center"/>
          </w:tcPr>
          <w:p w:rsidR="00445C38" w:rsidRPr="00EF0B99" w:rsidRDefault="00445C38" w:rsidP="007A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Улан-Удэ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5C38" w:rsidRPr="00EF0B99" w:rsidRDefault="00445C38" w:rsidP="007A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№20»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33,94</w:t>
            </w:r>
          </w:p>
        </w:tc>
        <w:tc>
          <w:tcPr>
            <w:tcW w:w="821" w:type="dxa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21" w:type="dxa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70,,04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71,26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45C38" w:rsidRPr="00EF0B99" w:rsidRDefault="00445C38" w:rsidP="007A3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70,73</w:t>
            </w:r>
          </w:p>
        </w:tc>
      </w:tr>
    </w:tbl>
    <w:p w:rsidR="00445C38" w:rsidRPr="00792B35" w:rsidRDefault="00445C38" w:rsidP="00445C38">
      <w:pPr>
        <w:pStyle w:val="a3"/>
        <w:numPr>
          <w:ilvl w:val="0"/>
          <w:numId w:val="33"/>
        </w:numPr>
        <w:jc w:val="center"/>
        <w:rPr>
          <w:rFonts w:ascii="Times New Roman" w:hAnsi="Times New Roman"/>
          <w:sz w:val="24"/>
          <w:szCs w:val="24"/>
        </w:rPr>
      </w:pPr>
    </w:p>
    <w:p w:rsidR="00445C38" w:rsidRPr="00445C38" w:rsidRDefault="00445C38" w:rsidP="00445C38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C38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 xml:space="preserve">Анализ всероссийских проверочных работ по математике в 4-8-х классах показал, что итоги отдельных заданий требуют дополнительной работы по устранению выявленных пробелов, к примеру: умение </w:t>
      </w:r>
      <w:r w:rsidRPr="00445C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решать </w:t>
      </w:r>
      <w:r w:rsidRPr="00445C3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простые и сложные задачи разных типов, а также задачи повышенной трудности; </w:t>
      </w:r>
      <w:r w:rsidRPr="00445C38">
        <w:rPr>
          <w:rFonts w:ascii="Times New Roman" w:hAnsi="Times New Roman" w:cs="Times New Roman"/>
          <w:color w:val="000000"/>
          <w:sz w:val="28"/>
          <w:szCs w:val="28"/>
        </w:rPr>
        <w:t>находить процент от числа, число по проценту от него, процентное отношение двух чисел, процентное снижение или процентное повышение величины; оперировать свойствами геометрических фигур, а также знание геометрических фактов и умение применять их при решении практических задач; решать текстовые задачи разного уровня и типа.</w:t>
      </w:r>
    </w:p>
    <w:p w:rsidR="00445C38" w:rsidRPr="00445C38" w:rsidRDefault="00445C38" w:rsidP="00445C38">
      <w:pPr>
        <w:widowControl w:val="0"/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445C38">
        <w:rPr>
          <w:rFonts w:ascii="Times New Roman" w:hAnsi="Times New Roman" w:cs="Times New Roman"/>
          <w:color w:val="000000"/>
          <w:sz w:val="28"/>
          <w:szCs w:val="28"/>
        </w:rPr>
        <w:t>В целом по сравнению с прошлым годом в муниципалитетах понизилась доля участников, показавших низкие результаты. В 2021 г. 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C38">
        <w:rPr>
          <w:rFonts w:ascii="Times New Roman" w:hAnsi="Times New Roman" w:cs="Times New Roman"/>
          <w:color w:val="000000"/>
          <w:sz w:val="28"/>
          <w:szCs w:val="28"/>
        </w:rPr>
        <w:t>муниципалитетов, где учащиеся получили более 30% двоек.</w:t>
      </w:r>
    </w:p>
    <w:p w:rsidR="00445C38" w:rsidRPr="00445C38" w:rsidRDefault="00445C38" w:rsidP="00445C3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C38">
        <w:rPr>
          <w:rFonts w:ascii="Times New Roman" w:hAnsi="Times New Roman" w:cs="Times New Roman"/>
          <w:sz w:val="28"/>
          <w:szCs w:val="28"/>
        </w:rPr>
        <w:t>Следует отметить, что высокие результаты по математике (отметка «5» =0) не зафиксированы в 7-х классах в Муйском районе, в 8-х классах – в Джидинском и Муйском районах.</w:t>
      </w:r>
    </w:p>
    <w:p w:rsidR="009678F2" w:rsidRPr="00445C38" w:rsidRDefault="00445C38" w:rsidP="00445C3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C38">
        <w:rPr>
          <w:rFonts w:ascii="Times New Roman" w:hAnsi="Times New Roman"/>
          <w:sz w:val="28"/>
          <w:szCs w:val="28"/>
        </w:rPr>
        <w:t>В разрезе школ низкие результаты по всем параллелям (4-8 кл.) по математике не зафиксированы.</w:t>
      </w:r>
    </w:p>
    <w:p w:rsidR="009678F2" w:rsidRPr="009678F2" w:rsidRDefault="009678F2" w:rsidP="009678F2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8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для учителей образовательных организаций и муниципальных и школьных методических объединений, </w:t>
      </w:r>
      <w:r w:rsidR="00614D5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органов местного самоуправления, осуществляющих управление в сфере образования</w:t>
      </w:r>
    </w:p>
    <w:p w:rsidR="009678F2" w:rsidRPr="009678F2" w:rsidRDefault="009678F2" w:rsidP="009678F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F2">
        <w:rPr>
          <w:rFonts w:ascii="Times New Roman" w:eastAsia="Times New Roman" w:hAnsi="Times New Roman" w:cs="Times New Roman"/>
          <w:sz w:val="28"/>
          <w:szCs w:val="28"/>
        </w:rPr>
        <w:t xml:space="preserve">Для устранения пробелов в знаниях и умениях учащихся </w:t>
      </w:r>
      <w:r w:rsidRPr="009678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учителям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русского языка и математики </w:t>
      </w:r>
      <w:r w:rsidRPr="009678F2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образовательных организаций</w:t>
      </w:r>
      <w:r w:rsidRPr="009678F2">
        <w:rPr>
          <w:rFonts w:ascii="Times New Roman" w:eastAsia="Times New Roman" w:hAnsi="Times New Roman" w:cs="Times New Roman"/>
          <w:sz w:val="28"/>
          <w:szCs w:val="28"/>
        </w:rPr>
        <w:t xml:space="preserve"> необходимо:</w:t>
      </w:r>
    </w:p>
    <w:p w:rsidR="009678F2" w:rsidRPr="009678F2" w:rsidRDefault="009678F2" w:rsidP="009678F2">
      <w:pPr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F2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результаты ВПР; </w:t>
      </w:r>
    </w:p>
    <w:p w:rsidR="009678F2" w:rsidRPr="009678F2" w:rsidRDefault="009678F2" w:rsidP="009678F2">
      <w:pPr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F2">
        <w:rPr>
          <w:rFonts w:ascii="Times New Roman" w:eastAsia="Times New Roman" w:hAnsi="Times New Roman" w:cs="Times New Roman"/>
          <w:sz w:val="28"/>
          <w:szCs w:val="28"/>
        </w:rPr>
        <w:t xml:space="preserve">включать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новом учебном году в </w:t>
      </w:r>
      <w:r w:rsidRPr="009678F2">
        <w:rPr>
          <w:rFonts w:ascii="Times New Roman" w:eastAsia="Times New Roman" w:hAnsi="Times New Roman" w:cs="Times New Roman"/>
          <w:sz w:val="28"/>
          <w:szCs w:val="28"/>
        </w:rPr>
        <w:t>содержание уроков в те задания, при выполнении которых было допущено наибольшее количество ошибок;</w:t>
      </w:r>
    </w:p>
    <w:p w:rsidR="009678F2" w:rsidRPr="009678F2" w:rsidRDefault="009678F2" w:rsidP="009678F2">
      <w:pPr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F2">
        <w:rPr>
          <w:rFonts w:ascii="Times New Roman" w:eastAsia="Times New Roman" w:hAnsi="Times New Roman" w:cs="Times New Roman"/>
          <w:sz w:val="28"/>
          <w:szCs w:val="28"/>
        </w:rPr>
        <w:t xml:space="preserve">добиваться прочного усвоения школьниками теоретического материала и умения связывать теорию с практикой; </w:t>
      </w:r>
    </w:p>
    <w:p w:rsidR="009678F2" w:rsidRPr="009678F2" w:rsidRDefault="009678F2" w:rsidP="009678F2">
      <w:pPr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F2">
        <w:rPr>
          <w:rFonts w:ascii="Times New Roman" w:eastAsia="Times New Roman" w:hAnsi="Times New Roman" w:cs="Times New Roman"/>
          <w:sz w:val="28"/>
          <w:szCs w:val="28"/>
        </w:rPr>
        <w:t>систематически осуществлять работу над ошибками;</w:t>
      </w:r>
    </w:p>
    <w:p w:rsidR="009678F2" w:rsidRPr="009678F2" w:rsidRDefault="009678F2" w:rsidP="009678F2">
      <w:pPr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F2">
        <w:rPr>
          <w:rFonts w:ascii="Times New Roman" w:eastAsia="Times New Roman" w:hAnsi="Times New Roman" w:cs="Times New Roman"/>
          <w:sz w:val="28"/>
          <w:szCs w:val="28"/>
        </w:rPr>
        <w:t>проводить работу по консультированию родителей учащихся.</w:t>
      </w:r>
    </w:p>
    <w:p w:rsidR="009678F2" w:rsidRPr="009678F2" w:rsidRDefault="009678F2" w:rsidP="009678F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678F2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Муниципальным и школьным методическим объединениям учителей в рамках заседаний:</w:t>
      </w:r>
    </w:p>
    <w:p w:rsidR="009678F2" w:rsidRPr="009678F2" w:rsidRDefault="009678F2" w:rsidP="009678F2">
      <w:pPr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F2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рассмотреть и провести детальный анализ результатов ВПР; обменяться опытом по подготовке к отдельным заданиям ВПР; изучить опыт учителей, чьи ученики показали лучшие результаты, возможно, в рамках сетевого взаимодействия;</w:t>
      </w:r>
    </w:p>
    <w:p w:rsidR="009678F2" w:rsidRPr="009678F2" w:rsidRDefault="009678F2" w:rsidP="009678F2">
      <w:pPr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F2">
        <w:rPr>
          <w:rFonts w:ascii="Times New Roman" w:eastAsia="Times New Roman" w:hAnsi="Times New Roman" w:cs="Times New Roman"/>
          <w:sz w:val="28"/>
          <w:szCs w:val="28"/>
        </w:rPr>
        <w:t>разработать рекомендации по подготовке к выполнению заданий ВПР в 2021-2022 учебном году по указанным предметам с опорой на передовой опыт и пр.</w:t>
      </w:r>
    </w:p>
    <w:p w:rsidR="009678F2" w:rsidRPr="009678F2" w:rsidRDefault="009678F2" w:rsidP="009678F2">
      <w:pPr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F2">
        <w:rPr>
          <w:rFonts w:ascii="Times New Roman" w:eastAsia="Times New Roman" w:hAnsi="Times New Roman" w:cs="Times New Roman"/>
          <w:sz w:val="28"/>
          <w:szCs w:val="28"/>
        </w:rPr>
        <w:t>рассмотреть вопрос объективности оценивания учащихся на уроках, за четверть и по итогам исследований качества образования школьного, муниципального, регионального и федерального уровней;</w:t>
      </w:r>
    </w:p>
    <w:p w:rsidR="00445C38" w:rsidRDefault="009678F2" w:rsidP="009678F2">
      <w:pPr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F2">
        <w:rPr>
          <w:rFonts w:ascii="Times New Roman" w:eastAsia="Times New Roman" w:hAnsi="Times New Roman" w:cs="Times New Roman"/>
          <w:sz w:val="28"/>
          <w:szCs w:val="28"/>
        </w:rPr>
        <w:t>в школах с низкими образовательными результатами продолжить работу по переводу их в эффективный режим функционирования</w:t>
      </w:r>
      <w:r w:rsidR="00445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8F2" w:rsidRPr="009678F2" w:rsidRDefault="009678F2" w:rsidP="009678F2">
      <w:pPr>
        <w:tabs>
          <w:tab w:val="left" w:pos="1275"/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9678F2">
        <w:rPr>
          <w:rFonts w:ascii="Times New Roman" w:hAnsi="Times New Roman"/>
          <w:i/>
          <w:iCs/>
          <w:sz w:val="28"/>
          <w:szCs w:val="28"/>
        </w:rPr>
        <w:t>Органам местного самоуправления,</w:t>
      </w:r>
    </w:p>
    <w:p w:rsidR="009678F2" w:rsidRPr="009678F2" w:rsidRDefault="009678F2" w:rsidP="009678F2">
      <w:pPr>
        <w:tabs>
          <w:tab w:val="left" w:pos="1275"/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</w:rPr>
      </w:pPr>
      <w:r w:rsidRPr="009678F2">
        <w:rPr>
          <w:rFonts w:ascii="Times New Roman" w:hAnsi="Times New Roman"/>
          <w:i/>
          <w:iCs/>
          <w:sz w:val="28"/>
          <w:szCs w:val="28"/>
        </w:rPr>
        <w:t xml:space="preserve">осуществляющим </w:t>
      </w:r>
      <w:r w:rsidRPr="009678F2">
        <w:rPr>
          <w:rFonts w:ascii="Times New Roman" w:hAnsi="Times New Roman"/>
          <w:i/>
          <w:sz w:val="28"/>
          <w:szCs w:val="28"/>
        </w:rPr>
        <w:t>управление в сфере образования</w:t>
      </w:r>
    </w:p>
    <w:p w:rsidR="00F3290E" w:rsidRDefault="00445C38" w:rsidP="00F3290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45C38">
        <w:rPr>
          <w:rFonts w:ascii="Times New Roman" w:hAnsi="Times New Roman"/>
          <w:sz w:val="28"/>
          <w:szCs w:val="28"/>
        </w:rPr>
        <w:t>читывая полученные результаты исследования, рекомендуем органам местного самоуправления, осуществляющим управление в сфере образования, разработать план мероприятий по улучшению качества подготовки обучающихся в школах</w:t>
      </w:r>
      <w:r w:rsidR="00F3290E">
        <w:rPr>
          <w:rFonts w:ascii="Times New Roman" w:hAnsi="Times New Roman"/>
          <w:sz w:val="28"/>
          <w:szCs w:val="28"/>
        </w:rPr>
        <w:t xml:space="preserve"> с выявленными дефицитами</w:t>
      </w:r>
      <w:r w:rsidRPr="00445C38">
        <w:rPr>
          <w:rFonts w:ascii="Times New Roman" w:hAnsi="Times New Roman"/>
          <w:sz w:val="28"/>
          <w:szCs w:val="28"/>
        </w:rPr>
        <w:t xml:space="preserve">, направить учителей русского языка </w:t>
      </w:r>
      <w:r>
        <w:rPr>
          <w:rFonts w:ascii="Times New Roman" w:hAnsi="Times New Roman"/>
          <w:sz w:val="28"/>
          <w:szCs w:val="28"/>
        </w:rPr>
        <w:t xml:space="preserve">и математики </w:t>
      </w:r>
      <w:r w:rsidRPr="00445C38">
        <w:rPr>
          <w:rFonts w:ascii="Times New Roman" w:hAnsi="Times New Roman"/>
          <w:sz w:val="28"/>
          <w:szCs w:val="28"/>
        </w:rPr>
        <w:t>на к</w:t>
      </w:r>
      <w:r w:rsidR="00F3290E">
        <w:rPr>
          <w:rFonts w:ascii="Times New Roman" w:hAnsi="Times New Roman"/>
          <w:sz w:val="28"/>
          <w:szCs w:val="28"/>
        </w:rPr>
        <w:t>урсы повышения квалификации.</w:t>
      </w:r>
    </w:p>
    <w:p w:rsidR="00445C38" w:rsidRPr="00F3290E" w:rsidRDefault="00F3290E" w:rsidP="00F3290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45C38" w:rsidRPr="00445C38">
        <w:rPr>
          <w:rFonts w:ascii="Times New Roman" w:hAnsi="Times New Roman"/>
          <w:sz w:val="28"/>
          <w:szCs w:val="28"/>
        </w:rPr>
        <w:t xml:space="preserve"> образовательных организациях </w:t>
      </w:r>
      <w:r>
        <w:rPr>
          <w:rFonts w:ascii="Times New Roman" w:hAnsi="Times New Roman"/>
          <w:sz w:val="28"/>
          <w:szCs w:val="28"/>
        </w:rPr>
        <w:t xml:space="preserve">с низкими показателями </w:t>
      </w:r>
      <w:r w:rsidR="00A55203">
        <w:rPr>
          <w:rFonts w:ascii="Times New Roman" w:hAnsi="Times New Roman"/>
          <w:sz w:val="28"/>
          <w:szCs w:val="28"/>
        </w:rPr>
        <w:t xml:space="preserve">по русскому языку (30% и более двоек) – в </w:t>
      </w:r>
      <w:r w:rsidRPr="00445C38">
        <w:rPr>
          <w:rFonts w:ascii="Times New Roman" w:hAnsi="Times New Roman"/>
          <w:sz w:val="28"/>
          <w:szCs w:val="28"/>
        </w:rPr>
        <w:t>Гу</w:t>
      </w:r>
      <w:r>
        <w:rPr>
          <w:rFonts w:ascii="Times New Roman" w:hAnsi="Times New Roman"/>
          <w:sz w:val="28"/>
          <w:szCs w:val="28"/>
        </w:rPr>
        <w:t xml:space="preserve">рульбинской СОШ, </w:t>
      </w:r>
      <w:r w:rsidR="00A5520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Саянской СОШ, </w:t>
      </w:r>
      <w:r w:rsidR="00A5520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Тамирской СОШ и </w:t>
      </w:r>
      <w:r w:rsidR="00A55203">
        <w:rPr>
          <w:rFonts w:ascii="Times New Roman" w:hAnsi="Times New Roman"/>
          <w:sz w:val="28"/>
          <w:szCs w:val="28"/>
        </w:rPr>
        <w:t>в СОШ №20 г. Улан-Удэ</w:t>
      </w:r>
      <w:r w:rsidRPr="00445C38">
        <w:rPr>
          <w:rFonts w:ascii="Times New Roman" w:hAnsi="Times New Roman"/>
          <w:sz w:val="28"/>
          <w:szCs w:val="28"/>
        </w:rPr>
        <w:t xml:space="preserve"> </w:t>
      </w:r>
      <w:r w:rsidR="00445C38" w:rsidRPr="00445C38">
        <w:rPr>
          <w:rFonts w:ascii="Times New Roman" w:hAnsi="Times New Roman"/>
          <w:sz w:val="28"/>
          <w:szCs w:val="28"/>
        </w:rPr>
        <w:t xml:space="preserve">провести мероприятия по вовлечению учащихся в изучение </w:t>
      </w:r>
      <w:r>
        <w:rPr>
          <w:rFonts w:ascii="Times New Roman" w:hAnsi="Times New Roman"/>
          <w:sz w:val="28"/>
          <w:szCs w:val="28"/>
        </w:rPr>
        <w:t xml:space="preserve">русского языка </w:t>
      </w:r>
      <w:r w:rsidR="00FB1951">
        <w:rPr>
          <w:rFonts w:ascii="Times New Roman" w:hAnsi="Times New Roman"/>
          <w:sz w:val="28"/>
          <w:szCs w:val="28"/>
        </w:rPr>
        <w:t xml:space="preserve">в рамках сетевого взаимодействия </w:t>
      </w:r>
      <w:r>
        <w:rPr>
          <w:rFonts w:ascii="Times New Roman" w:hAnsi="Times New Roman"/>
          <w:sz w:val="28"/>
          <w:szCs w:val="28"/>
        </w:rPr>
        <w:t>и пр</w:t>
      </w:r>
      <w:r w:rsidR="00445C38" w:rsidRPr="00445C38">
        <w:rPr>
          <w:rFonts w:ascii="Times New Roman" w:hAnsi="Times New Roman"/>
          <w:sz w:val="28"/>
          <w:szCs w:val="28"/>
        </w:rPr>
        <w:t>.</w:t>
      </w:r>
    </w:p>
    <w:p w:rsidR="00445C38" w:rsidRPr="009678F2" w:rsidRDefault="00445C38" w:rsidP="00445C3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45C38" w:rsidRPr="009678F2" w:rsidSect="0002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DB" w:rsidRDefault="00B277DB" w:rsidP="00ED1BE2">
      <w:pPr>
        <w:spacing w:line="240" w:lineRule="auto"/>
      </w:pPr>
      <w:r>
        <w:separator/>
      </w:r>
    </w:p>
  </w:endnote>
  <w:endnote w:type="continuationSeparator" w:id="1">
    <w:p w:rsidR="00B277DB" w:rsidRDefault="00B277DB" w:rsidP="00ED1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5048"/>
      <w:docPartObj>
        <w:docPartGallery w:val="Page Numbers (Bottom of Page)"/>
        <w:docPartUnique/>
      </w:docPartObj>
    </w:sdtPr>
    <w:sdtContent>
      <w:p w:rsidR="009B42E8" w:rsidRDefault="0018767A">
        <w:pPr>
          <w:pStyle w:val="ad"/>
          <w:jc w:val="center"/>
        </w:pPr>
        <w:r>
          <w:rPr>
            <w:noProof/>
          </w:rPr>
          <w:fldChar w:fldCharType="begin"/>
        </w:r>
        <w:r w:rsidR="009B42E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55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42E8" w:rsidRDefault="009B42E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8306810"/>
      <w:docPartObj>
        <w:docPartGallery w:val="Page Numbers (Bottom of Page)"/>
        <w:docPartUnique/>
      </w:docPartObj>
    </w:sdtPr>
    <w:sdtContent>
      <w:p w:rsidR="009B42E8" w:rsidRDefault="0018767A">
        <w:pPr>
          <w:pStyle w:val="ad"/>
          <w:jc w:val="center"/>
        </w:pPr>
        <w:r>
          <w:rPr>
            <w:noProof/>
          </w:rPr>
          <w:fldChar w:fldCharType="begin"/>
        </w:r>
        <w:r w:rsidR="009B42E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5510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9B42E8" w:rsidRDefault="009B42E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575"/>
      <w:docPartObj>
        <w:docPartGallery w:val="Page Numbers (Bottom of Page)"/>
        <w:docPartUnique/>
      </w:docPartObj>
    </w:sdtPr>
    <w:sdtContent>
      <w:p w:rsidR="009B42E8" w:rsidRDefault="0018767A">
        <w:pPr>
          <w:pStyle w:val="ad"/>
          <w:jc w:val="center"/>
        </w:pPr>
        <w:r>
          <w:rPr>
            <w:noProof/>
          </w:rPr>
          <w:fldChar w:fldCharType="begin"/>
        </w:r>
        <w:r w:rsidR="009B42E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5510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9B42E8" w:rsidRDefault="009B42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DB" w:rsidRDefault="00B277DB" w:rsidP="00ED1BE2">
      <w:pPr>
        <w:spacing w:line="240" w:lineRule="auto"/>
      </w:pPr>
      <w:r>
        <w:separator/>
      </w:r>
    </w:p>
  </w:footnote>
  <w:footnote w:type="continuationSeparator" w:id="1">
    <w:p w:rsidR="00B277DB" w:rsidRDefault="00B277DB" w:rsidP="00ED1BE2">
      <w:pPr>
        <w:spacing w:line="240" w:lineRule="auto"/>
      </w:pPr>
      <w:r>
        <w:continuationSeparator/>
      </w:r>
    </w:p>
  </w:footnote>
  <w:footnote w:id="2">
    <w:p w:rsidR="009B42E8" w:rsidRDefault="009B42E8" w:rsidP="00A77FB2">
      <w:pPr>
        <w:pStyle w:val="af1"/>
        <w:rPr>
          <w:rFonts w:ascii="Times New Roman" w:hAnsi="Times New Roman"/>
        </w:rPr>
      </w:pPr>
      <w:r>
        <w:rPr>
          <w:rStyle w:val="af3"/>
        </w:rPr>
        <w:footnoteRef/>
      </w:r>
      <w:r>
        <w:rPr>
          <w:rFonts w:ascii="Times New Roman" w:hAnsi="Times New Roman"/>
        </w:rPr>
        <w:t>Региональным координатором исследования в РБ является ГБУ «РЦОИ и ОКО».</w:t>
      </w:r>
    </w:p>
  </w:footnote>
  <w:footnote w:id="3">
    <w:p w:rsidR="009B42E8" w:rsidRPr="007320DD" w:rsidRDefault="009B42E8">
      <w:pPr>
        <w:pStyle w:val="af1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7320DD">
        <w:rPr>
          <w:rFonts w:ascii="Times New Roman" w:hAnsi="Times New Roman" w:cs="Times New Roman"/>
        </w:rPr>
        <w:t>В 2020 г. ВПР по программам 4-8 кл. написали учащиеся 5-9 кл.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45E"/>
      </v:shape>
    </w:pict>
  </w:numPicBullet>
  <w:abstractNum w:abstractNumId="0">
    <w:nsid w:val="02D37633"/>
    <w:multiLevelType w:val="hybridMultilevel"/>
    <w:tmpl w:val="9A7AD4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02F2F"/>
    <w:multiLevelType w:val="hybridMultilevel"/>
    <w:tmpl w:val="B494079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10554036"/>
    <w:multiLevelType w:val="multilevel"/>
    <w:tmpl w:val="53C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53A3"/>
    <w:multiLevelType w:val="hybridMultilevel"/>
    <w:tmpl w:val="92B84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43317"/>
    <w:multiLevelType w:val="hybridMultilevel"/>
    <w:tmpl w:val="92FEC1D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E5843F3"/>
    <w:multiLevelType w:val="hybridMultilevel"/>
    <w:tmpl w:val="163C85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5135D"/>
    <w:multiLevelType w:val="hybridMultilevel"/>
    <w:tmpl w:val="1B5C0F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27E95201"/>
    <w:multiLevelType w:val="hybridMultilevel"/>
    <w:tmpl w:val="51F0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B6D09"/>
    <w:multiLevelType w:val="hybridMultilevel"/>
    <w:tmpl w:val="6562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E4BF4"/>
    <w:multiLevelType w:val="hybridMultilevel"/>
    <w:tmpl w:val="1FAEC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954312"/>
    <w:multiLevelType w:val="hybridMultilevel"/>
    <w:tmpl w:val="281A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D440F78"/>
    <w:multiLevelType w:val="hybridMultilevel"/>
    <w:tmpl w:val="87C27F0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40360A40"/>
    <w:multiLevelType w:val="hybridMultilevel"/>
    <w:tmpl w:val="509866A6"/>
    <w:lvl w:ilvl="0" w:tplc="4A203750">
      <w:start w:val="1"/>
      <w:numFmt w:val="decimal"/>
      <w:lvlText w:val="%1."/>
      <w:lvlJc w:val="left"/>
      <w:pPr>
        <w:ind w:left="1063" w:hanging="78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8885F3E"/>
    <w:multiLevelType w:val="hybridMultilevel"/>
    <w:tmpl w:val="1222DF4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97E1C"/>
    <w:multiLevelType w:val="hybridMultilevel"/>
    <w:tmpl w:val="509866A6"/>
    <w:lvl w:ilvl="0" w:tplc="4A203750">
      <w:start w:val="1"/>
      <w:numFmt w:val="decimal"/>
      <w:lvlText w:val="%1."/>
      <w:lvlJc w:val="left"/>
      <w:pPr>
        <w:ind w:left="1063" w:hanging="78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19E5C54"/>
    <w:multiLevelType w:val="hybridMultilevel"/>
    <w:tmpl w:val="509866A6"/>
    <w:lvl w:ilvl="0" w:tplc="4A203750">
      <w:start w:val="1"/>
      <w:numFmt w:val="decimal"/>
      <w:lvlText w:val="%1."/>
      <w:lvlJc w:val="left"/>
      <w:pPr>
        <w:ind w:left="1063" w:hanging="78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56008B9"/>
    <w:multiLevelType w:val="multilevel"/>
    <w:tmpl w:val="98CC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66B1C"/>
    <w:multiLevelType w:val="hybridMultilevel"/>
    <w:tmpl w:val="D5166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04ECB"/>
    <w:multiLevelType w:val="hybridMultilevel"/>
    <w:tmpl w:val="0DDCF4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D4B4968"/>
    <w:multiLevelType w:val="hybridMultilevel"/>
    <w:tmpl w:val="C4B4C0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B7499"/>
    <w:multiLevelType w:val="hybridMultilevel"/>
    <w:tmpl w:val="509866A6"/>
    <w:lvl w:ilvl="0" w:tplc="4A203750">
      <w:start w:val="1"/>
      <w:numFmt w:val="decimal"/>
      <w:lvlText w:val="%1."/>
      <w:lvlJc w:val="left"/>
      <w:pPr>
        <w:ind w:left="1063" w:hanging="78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64391A66"/>
    <w:multiLevelType w:val="hybridMultilevel"/>
    <w:tmpl w:val="BD96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84B8A"/>
    <w:multiLevelType w:val="hybridMultilevel"/>
    <w:tmpl w:val="509866A6"/>
    <w:lvl w:ilvl="0" w:tplc="4A203750">
      <w:start w:val="1"/>
      <w:numFmt w:val="decimal"/>
      <w:lvlText w:val="%1."/>
      <w:lvlJc w:val="left"/>
      <w:pPr>
        <w:ind w:left="1063" w:hanging="78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77F6654D"/>
    <w:multiLevelType w:val="hybridMultilevel"/>
    <w:tmpl w:val="7428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5B02BB0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B9E3DC5"/>
    <w:multiLevelType w:val="hybridMultilevel"/>
    <w:tmpl w:val="D9D08F7A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1">
    <w:nsid w:val="7BB11A54"/>
    <w:multiLevelType w:val="hybridMultilevel"/>
    <w:tmpl w:val="D1CACB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8"/>
  </w:num>
  <w:num w:numId="4">
    <w:abstractNumId w:val="15"/>
  </w:num>
  <w:num w:numId="5">
    <w:abstractNumId w:val="26"/>
  </w:num>
  <w:num w:numId="6">
    <w:abstractNumId w:val="7"/>
  </w:num>
  <w:num w:numId="7">
    <w:abstractNumId w:val="11"/>
  </w:num>
  <w:num w:numId="8">
    <w:abstractNumId w:val="12"/>
  </w:num>
  <w:num w:numId="9">
    <w:abstractNumId w:val="2"/>
  </w:num>
  <w:num w:numId="10">
    <w:abstractNumId w:val="18"/>
  </w:num>
  <w:num w:numId="11">
    <w:abstractNumId w:val="4"/>
  </w:num>
  <w:num w:numId="12">
    <w:abstractNumId w:val="27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3"/>
  </w:num>
  <w:num w:numId="18">
    <w:abstractNumId w:val="28"/>
  </w:num>
  <w:num w:numId="19">
    <w:abstractNumId w:val="1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4"/>
  </w:num>
  <w:num w:numId="25">
    <w:abstractNumId w:val="17"/>
  </w:num>
  <w:num w:numId="26">
    <w:abstractNumId w:val="25"/>
  </w:num>
  <w:num w:numId="27">
    <w:abstractNumId w:val="10"/>
  </w:num>
  <w:num w:numId="28">
    <w:abstractNumId w:val="13"/>
  </w:num>
  <w:num w:numId="29">
    <w:abstractNumId w:val="20"/>
  </w:num>
  <w:num w:numId="30">
    <w:abstractNumId w:val="23"/>
  </w:num>
  <w:num w:numId="31">
    <w:abstractNumId w:val="31"/>
  </w:num>
  <w:num w:numId="32">
    <w:abstractNumId w:val="22"/>
  </w:num>
  <w:num w:numId="33">
    <w:abstractNumId w:val="29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1E5"/>
    <w:rsid w:val="00000889"/>
    <w:rsid w:val="000028D7"/>
    <w:rsid w:val="0001548E"/>
    <w:rsid w:val="00024B86"/>
    <w:rsid w:val="000279CB"/>
    <w:rsid w:val="00031BDC"/>
    <w:rsid w:val="00033556"/>
    <w:rsid w:val="00046DE7"/>
    <w:rsid w:val="00050E1F"/>
    <w:rsid w:val="000574E8"/>
    <w:rsid w:val="00062546"/>
    <w:rsid w:val="0008661C"/>
    <w:rsid w:val="00090E50"/>
    <w:rsid w:val="000978C9"/>
    <w:rsid w:val="00097BB0"/>
    <w:rsid w:val="000A0035"/>
    <w:rsid w:val="000A1196"/>
    <w:rsid w:val="000A5AC4"/>
    <w:rsid w:val="000A720B"/>
    <w:rsid w:val="000B00FB"/>
    <w:rsid w:val="000B09CE"/>
    <w:rsid w:val="000B7000"/>
    <w:rsid w:val="000B7574"/>
    <w:rsid w:val="000B7F0E"/>
    <w:rsid w:val="000C2F91"/>
    <w:rsid w:val="000C54D8"/>
    <w:rsid w:val="000D228A"/>
    <w:rsid w:val="000D33F6"/>
    <w:rsid w:val="000E675C"/>
    <w:rsid w:val="001117A4"/>
    <w:rsid w:val="00120428"/>
    <w:rsid w:val="00120E56"/>
    <w:rsid w:val="001210B5"/>
    <w:rsid w:val="00133E94"/>
    <w:rsid w:val="0013442F"/>
    <w:rsid w:val="001349F1"/>
    <w:rsid w:val="001562E7"/>
    <w:rsid w:val="00157965"/>
    <w:rsid w:val="001635F1"/>
    <w:rsid w:val="00165CD9"/>
    <w:rsid w:val="00175BEC"/>
    <w:rsid w:val="0017626B"/>
    <w:rsid w:val="00183284"/>
    <w:rsid w:val="0018767A"/>
    <w:rsid w:val="001A0921"/>
    <w:rsid w:val="001A7635"/>
    <w:rsid w:val="001B463A"/>
    <w:rsid w:val="001B4E89"/>
    <w:rsid w:val="001B6633"/>
    <w:rsid w:val="001B717C"/>
    <w:rsid w:val="001C4917"/>
    <w:rsid w:val="001C764B"/>
    <w:rsid w:val="001D0F1B"/>
    <w:rsid w:val="001D30AC"/>
    <w:rsid w:val="001D3293"/>
    <w:rsid w:val="001D68B4"/>
    <w:rsid w:val="001E3C71"/>
    <w:rsid w:val="001F5367"/>
    <w:rsid w:val="0020318C"/>
    <w:rsid w:val="0022175F"/>
    <w:rsid w:val="00224F88"/>
    <w:rsid w:val="0022787C"/>
    <w:rsid w:val="00252000"/>
    <w:rsid w:val="0025453C"/>
    <w:rsid w:val="002605ED"/>
    <w:rsid w:val="0026527C"/>
    <w:rsid w:val="00266DD0"/>
    <w:rsid w:val="00276FA2"/>
    <w:rsid w:val="002805C6"/>
    <w:rsid w:val="002805F1"/>
    <w:rsid w:val="00282660"/>
    <w:rsid w:val="00291F14"/>
    <w:rsid w:val="002A03E5"/>
    <w:rsid w:val="002A26C3"/>
    <w:rsid w:val="002B1A3B"/>
    <w:rsid w:val="002C088B"/>
    <w:rsid w:val="002E55C8"/>
    <w:rsid w:val="002F4CD0"/>
    <w:rsid w:val="0030298C"/>
    <w:rsid w:val="00304988"/>
    <w:rsid w:val="00304C6D"/>
    <w:rsid w:val="00306ADB"/>
    <w:rsid w:val="0031651C"/>
    <w:rsid w:val="00320258"/>
    <w:rsid w:val="003230B4"/>
    <w:rsid w:val="00325B74"/>
    <w:rsid w:val="00325EA2"/>
    <w:rsid w:val="00330301"/>
    <w:rsid w:val="0033193A"/>
    <w:rsid w:val="00332311"/>
    <w:rsid w:val="00340D34"/>
    <w:rsid w:val="003446CD"/>
    <w:rsid w:val="00345E7A"/>
    <w:rsid w:val="00352443"/>
    <w:rsid w:val="00352C0B"/>
    <w:rsid w:val="003534EA"/>
    <w:rsid w:val="00353C5E"/>
    <w:rsid w:val="00355182"/>
    <w:rsid w:val="00362136"/>
    <w:rsid w:val="003631ED"/>
    <w:rsid w:val="00374B63"/>
    <w:rsid w:val="0038330A"/>
    <w:rsid w:val="00392075"/>
    <w:rsid w:val="00395DC5"/>
    <w:rsid w:val="003A106B"/>
    <w:rsid w:val="003A79EF"/>
    <w:rsid w:val="003B21A2"/>
    <w:rsid w:val="003B26E6"/>
    <w:rsid w:val="003C0902"/>
    <w:rsid w:val="003C4FDE"/>
    <w:rsid w:val="003D44F6"/>
    <w:rsid w:val="003E2B2F"/>
    <w:rsid w:val="003E3BDF"/>
    <w:rsid w:val="003F1E5E"/>
    <w:rsid w:val="003F48B8"/>
    <w:rsid w:val="0041374B"/>
    <w:rsid w:val="00416F2A"/>
    <w:rsid w:val="0041715B"/>
    <w:rsid w:val="004333B7"/>
    <w:rsid w:val="004401B0"/>
    <w:rsid w:val="004423BE"/>
    <w:rsid w:val="00445C38"/>
    <w:rsid w:val="00454BD7"/>
    <w:rsid w:val="00456743"/>
    <w:rsid w:val="0047336D"/>
    <w:rsid w:val="00473E9B"/>
    <w:rsid w:val="00474BE6"/>
    <w:rsid w:val="00475BE9"/>
    <w:rsid w:val="004805C3"/>
    <w:rsid w:val="004833B8"/>
    <w:rsid w:val="004878DA"/>
    <w:rsid w:val="00494FDC"/>
    <w:rsid w:val="00496166"/>
    <w:rsid w:val="00496601"/>
    <w:rsid w:val="004A1FED"/>
    <w:rsid w:val="004A5E1F"/>
    <w:rsid w:val="004C6803"/>
    <w:rsid w:val="004D437A"/>
    <w:rsid w:val="004D4DBF"/>
    <w:rsid w:val="004E2A48"/>
    <w:rsid w:val="004E6206"/>
    <w:rsid w:val="004F0702"/>
    <w:rsid w:val="004F2166"/>
    <w:rsid w:val="004F50DC"/>
    <w:rsid w:val="00502358"/>
    <w:rsid w:val="005051E5"/>
    <w:rsid w:val="00514CF5"/>
    <w:rsid w:val="00515CF4"/>
    <w:rsid w:val="00531BF1"/>
    <w:rsid w:val="005345B3"/>
    <w:rsid w:val="00544B53"/>
    <w:rsid w:val="00555E50"/>
    <w:rsid w:val="00564952"/>
    <w:rsid w:val="005661D3"/>
    <w:rsid w:val="00567FD0"/>
    <w:rsid w:val="0057048B"/>
    <w:rsid w:val="00571AB0"/>
    <w:rsid w:val="005A0ED4"/>
    <w:rsid w:val="005A366C"/>
    <w:rsid w:val="005A74CB"/>
    <w:rsid w:val="005B0271"/>
    <w:rsid w:val="005B3F01"/>
    <w:rsid w:val="005B4253"/>
    <w:rsid w:val="005C41B6"/>
    <w:rsid w:val="005D0CC5"/>
    <w:rsid w:val="005D1E00"/>
    <w:rsid w:val="005D297A"/>
    <w:rsid w:val="005D688B"/>
    <w:rsid w:val="005D6E7B"/>
    <w:rsid w:val="00611905"/>
    <w:rsid w:val="00614D5B"/>
    <w:rsid w:val="00620B94"/>
    <w:rsid w:val="00621E19"/>
    <w:rsid w:val="00625A0C"/>
    <w:rsid w:val="00626F8C"/>
    <w:rsid w:val="00631087"/>
    <w:rsid w:val="0063780E"/>
    <w:rsid w:val="006404F3"/>
    <w:rsid w:val="00650073"/>
    <w:rsid w:val="006776EC"/>
    <w:rsid w:val="00695E0B"/>
    <w:rsid w:val="00696CE0"/>
    <w:rsid w:val="006A1417"/>
    <w:rsid w:val="006A15CA"/>
    <w:rsid w:val="006A330A"/>
    <w:rsid w:val="006A3A04"/>
    <w:rsid w:val="006B0C23"/>
    <w:rsid w:val="006B2327"/>
    <w:rsid w:val="006B2F5A"/>
    <w:rsid w:val="006B6765"/>
    <w:rsid w:val="006C4279"/>
    <w:rsid w:val="006C46A1"/>
    <w:rsid w:val="006D369B"/>
    <w:rsid w:val="006D652D"/>
    <w:rsid w:val="006E0492"/>
    <w:rsid w:val="006E580A"/>
    <w:rsid w:val="006F1578"/>
    <w:rsid w:val="006F6196"/>
    <w:rsid w:val="006F7646"/>
    <w:rsid w:val="0070037F"/>
    <w:rsid w:val="00701FD5"/>
    <w:rsid w:val="0070589A"/>
    <w:rsid w:val="007144D9"/>
    <w:rsid w:val="00726FD5"/>
    <w:rsid w:val="0073158E"/>
    <w:rsid w:val="007320DD"/>
    <w:rsid w:val="0073334A"/>
    <w:rsid w:val="00734C25"/>
    <w:rsid w:val="00737B5A"/>
    <w:rsid w:val="0074785D"/>
    <w:rsid w:val="007543A5"/>
    <w:rsid w:val="0076099B"/>
    <w:rsid w:val="00761C0F"/>
    <w:rsid w:val="00761FEF"/>
    <w:rsid w:val="00764F13"/>
    <w:rsid w:val="00765893"/>
    <w:rsid w:val="0077559F"/>
    <w:rsid w:val="007858CF"/>
    <w:rsid w:val="00792B35"/>
    <w:rsid w:val="007A3051"/>
    <w:rsid w:val="007B4D91"/>
    <w:rsid w:val="007B60E3"/>
    <w:rsid w:val="007B738E"/>
    <w:rsid w:val="007C20CF"/>
    <w:rsid w:val="007C4EEB"/>
    <w:rsid w:val="007D1C0A"/>
    <w:rsid w:val="007E55DE"/>
    <w:rsid w:val="007E6450"/>
    <w:rsid w:val="007F76DE"/>
    <w:rsid w:val="00802B19"/>
    <w:rsid w:val="00814561"/>
    <w:rsid w:val="00823FB4"/>
    <w:rsid w:val="0083161C"/>
    <w:rsid w:val="00834BCC"/>
    <w:rsid w:val="00842F00"/>
    <w:rsid w:val="0084307B"/>
    <w:rsid w:val="0084652C"/>
    <w:rsid w:val="00850CCF"/>
    <w:rsid w:val="0085630C"/>
    <w:rsid w:val="008668D0"/>
    <w:rsid w:val="00871570"/>
    <w:rsid w:val="00871C4B"/>
    <w:rsid w:val="00877B99"/>
    <w:rsid w:val="008827B2"/>
    <w:rsid w:val="00897383"/>
    <w:rsid w:val="008B7687"/>
    <w:rsid w:val="008B7E21"/>
    <w:rsid w:val="008C00E8"/>
    <w:rsid w:val="008D60A6"/>
    <w:rsid w:val="008D71F9"/>
    <w:rsid w:val="008E1BEB"/>
    <w:rsid w:val="008F0422"/>
    <w:rsid w:val="008F668F"/>
    <w:rsid w:val="00901842"/>
    <w:rsid w:val="00906F9E"/>
    <w:rsid w:val="00907E7D"/>
    <w:rsid w:val="009102BE"/>
    <w:rsid w:val="009111A9"/>
    <w:rsid w:val="00914586"/>
    <w:rsid w:val="0092166E"/>
    <w:rsid w:val="009241B4"/>
    <w:rsid w:val="009242B7"/>
    <w:rsid w:val="0094372F"/>
    <w:rsid w:val="00943900"/>
    <w:rsid w:val="00945E60"/>
    <w:rsid w:val="00956C4C"/>
    <w:rsid w:val="00963B3C"/>
    <w:rsid w:val="009678F2"/>
    <w:rsid w:val="0097077C"/>
    <w:rsid w:val="009720E0"/>
    <w:rsid w:val="009841A6"/>
    <w:rsid w:val="009848D2"/>
    <w:rsid w:val="00986360"/>
    <w:rsid w:val="00990EC2"/>
    <w:rsid w:val="00993737"/>
    <w:rsid w:val="009A26D1"/>
    <w:rsid w:val="009A3F09"/>
    <w:rsid w:val="009B3E5B"/>
    <w:rsid w:val="009B42E8"/>
    <w:rsid w:val="009C1E40"/>
    <w:rsid w:val="009C3172"/>
    <w:rsid w:val="009D39A1"/>
    <w:rsid w:val="009D4B06"/>
    <w:rsid w:val="009E48CF"/>
    <w:rsid w:val="009E6FF4"/>
    <w:rsid w:val="009E7BC6"/>
    <w:rsid w:val="009F1F34"/>
    <w:rsid w:val="009F22CC"/>
    <w:rsid w:val="009F50C6"/>
    <w:rsid w:val="009F702C"/>
    <w:rsid w:val="00A006A8"/>
    <w:rsid w:val="00A05122"/>
    <w:rsid w:val="00A10AA6"/>
    <w:rsid w:val="00A165EE"/>
    <w:rsid w:val="00A16CC0"/>
    <w:rsid w:val="00A25469"/>
    <w:rsid w:val="00A471F5"/>
    <w:rsid w:val="00A540A1"/>
    <w:rsid w:val="00A55203"/>
    <w:rsid w:val="00A572DF"/>
    <w:rsid w:val="00A60182"/>
    <w:rsid w:val="00A67891"/>
    <w:rsid w:val="00A70A88"/>
    <w:rsid w:val="00A729B7"/>
    <w:rsid w:val="00A77FB2"/>
    <w:rsid w:val="00A8238D"/>
    <w:rsid w:val="00A83FE9"/>
    <w:rsid w:val="00A92413"/>
    <w:rsid w:val="00A9786A"/>
    <w:rsid w:val="00AB70E6"/>
    <w:rsid w:val="00AC5E84"/>
    <w:rsid w:val="00AE699B"/>
    <w:rsid w:val="00AF2399"/>
    <w:rsid w:val="00B00716"/>
    <w:rsid w:val="00B13416"/>
    <w:rsid w:val="00B1593D"/>
    <w:rsid w:val="00B210C1"/>
    <w:rsid w:val="00B21588"/>
    <w:rsid w:val="00B277DB"/>
    <w:rsid w:val="00B36919"/>
    <w:rsid w:val="00B43568"/>
    <w:rsid w:val="00B43D58"/>
    <w:rsid w:val="00B47346"/>
    <w:rsid w:val="00B55C9D"/>
    <w:rsid w:val="00B6443C"/>
    <w:rsid w:val="00B66383"/>
    <w:rsid w:val="00B765F4"/>
    <w:rsid w:val="00B8730F"/>
    <w:rsid w:val="00BA5AB9"/>
    <w:rsid w:val="00BB0945"/>
    <w:rsid w:val="00BB3E36"/>
    <w:rsid w:val="00BB598A"/>
    <w:rsid w:val="00BD110D"/>
    <w:rsid w:val="00BD722B"/>
    <w:rsid w:val="00BE3877"/>
    <w:rsid w:val="00BE4D78"/>
    <w:rsid w:val="00BF6D78"/>
    <w:rsid w:val="00BF74EB"/>
    <w:rsid w:val="00C02B88"/>
    <w:rsid w:val="00C034D0"/>
    <w:rsid w:val="00C1114C"/>
    <w:rsid w:val="00C138BD"/>
    <w:rsid w:val="00C14856"/>
    <w:rsid w:val="00C411E6"/>
    <w:rsid w:val="00C432C9"/>
    <w:rsid w:val="00C5035E"/>
    <w:rsid w:val="00C51B4D"/>
    <w:rsid w:val="00C57343"/>
    <w:rsid w:val="00C57BB6"/>
    <w:rsid w:val="00C657C2"/>
    <w:rsid w:val="00C66730"/>
    <w:rsid w:val="00C677A6"/>
    <w:rsid w:val="00C71610"/>
    <w:rsid w:val="00C7744B"/>
    <w:rsid w:val="00C82384"/>
    <w:rsid w:val="00C84AD3"/>
    <w:rsid w:val="00C86422"/>
    <w:rsid w:val="00C94143"/>
    <w:rsid w:val="00CA3AC8"/>
    <w:rsid w:val="00CA51DA"/>
    <w:rsid w:val="00CA6944"/>
    <w:rsid w:val="00CA7248"/>
    <w:rsid w:val="00CB3176"/>
    <w:rsid w:val="00CC68F2"/>
    <w:rsid w:val="00CC74FB"/>
    <w:rsid w:val="00CD0818"/>
    <w:rsid w:val="00CD2A9F"/>
    <w:rsid w:val="00CD7323"/>
    <w:rsid w:val="00CE116D"/>
    <w:rsid w:val="00CE3438"/>
    <w:rsid w:val="00CE5822"/>
    <w:rsid w:val="00CF74C3"/>
    <w:rsid w:val="00D05510"/>
    <w:rsid w:val="00D07B98"/>
    <w:rsid w:val="00D13482"/>
    <w:rsid w:val="00D16CAE"/>
    <w:rsid w:val="00D1786F"/>
    <w:rsid w:val="00D20CFA"/>
    <w:rsid w:val="00D348AC"/>
    <w:rsid w:val="00D40515"/>
    <w:rsid w:val="00D412D7"/>
    <w:rsid w:val="00D43F2A"/>
    <w:rsid w:val="00D46B42"/>
    <w:rsid w:val="00D51B51"/>
    <w:rsid w:val="00D56C7D"/>
    <w:rsid w:val="00D57C55"/>
    <w:rsid w:val="00D61940"/>
    <w:rsid w:val="00D712A7"/>
    <w:rsid w:val="00D7385F"/>
    <w:rsid w:val="00D8346C"/>
    <w:rsid w:val="00D9158B"/>
    <w:rsid w:val="00D91FA6"/>
    <w:rsid w:val="00D94376"/>
    <w:rsid w:val="00D97FC7"/>
    <w:rsid w:val="00DA29AD"/>
    <w:rsid w:val="00DA5793"/>
    <w:rsid w:val="00DC7E82"/>
    <w:rsid w:val="00DD23CC"/>
    <w:rsid w:val="00DD6685"/>
    <w:rsid w:val="00DE4549"/>
    <w:rsid w:val="00DE6138"/>
    <w:rsid w:val="00DE79A4"/>
    <w:rsid w:val="00DF0D98"/>
    <w:rsid w:val="00DF0E85"/>
    <w:rsid w:val="00E04A84"/>
    <w:rsid w:val="00E061F9"/>
    <w:rsid w:val="00E115A5"/>
    <w:rsid w:val="00E23C7A"/>
    <w:rsid w:val="00E31904"/>
    <w:rsid w:val="00E34517"/>
    <w:rsid w:val="00E3540F"/>
    <w:rsid w:val="00E3695E"/>
    <w:rsid w:val="00E37E47"/>
    <w:rsid w:val="00E50390"/>
    <w:rsid w:val="00E565A1"/>
    <w:rsid w:val="00E656D5"/>
    <w:rsid w:val="00E65F64"/>
    <w:rsid w:val="00E71CDB"/>
    <w:rsid w:val="00E74D6B"/>
    <w:rsid w:val="00E8028F"/>
    <w:rsid w:val="00E833FB"/>
    <w:rsid w:val="00E86B48"/>
    <w:rsid w:val="00EA5633"/>
    <w:rsid w:val="00EA7C28"/>
    <w:rsid w:val="00EB0025"/>
    <w:rsid w:val="00EB1099"/>
    <w:rsid w:val="00EB471D"/>
    <w:rsid w:val="00EB5E5F"/>
    <w:rsid w:val="00EB604B"/>
    <w:rsid w:val="00EC0251"/>
    <w:rsid w:val="00ED1BE2"/>
    <w:rsid w:val="00EE0B95"/>
    <w:rsid w:val="00F06487"/>
    <w:rsid w:val="00F078A5"/>
    <w:rsid w:val="00F146F8"/>
    <w:rsid w:val="00F21834"/>
    <w:rsid w:val="00F3290E"/>
    <w:rsid w:val="00F3782A"/>
    <w:rsid w:val="00F37DA1"/>
    <w:rsid w:val="00F402CE"/>
    <w:rsid w:val="00F42D20"/>
    <w:rsid w:val="00F50F17"/>
    <w:rsid w:val="00F72AA7"/>
    <w:rsid w:val="00F97FD2"/>
    <w:rsid w:val="00FA046D"/>
    <w:rsid w:val="00FA2AEC"/>
    <w:rsid w:val="00FA7585"/>
    <w:rsid w:val="00FB1951"/>
    <w:rsid w:val="00FC08D0"/>
    <w:rsid w:val="00FC0C39"/>
    <w:rsid w:val="00FC4588"/>
    <w:rsid w:val="00FC6548"/>
    <w:rsid w:val="00FD0AAF"/>
    <w:rsid w:val="00FD50EC"/>
    <w:rsid w:val="00FD77C7"/>
    <w:rsid w:val="00FE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E5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4">
    <w:name w:val="heading 4"/>
    <w:basedOn w:val="a"/>
    <w:link w:val="40"/>
    <w:uiPriority w:val="9"/>
    <w:qFormat/>
    <w:rsid w:val="00ED1B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7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1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1E5"/>
    <w:rPr>
      <w:rFonts w:ascii="Tahoma" w:eastAsia="Calibri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1B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ED1BE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Emphasis"/>
    <w:uiPriority w:val="21"/>
    <w:qFormat/>
    <w:rsid w:val="00ED1BE2"/>
    <w:rPr>
      <w:b/>
      <w:bCs/>
      <w:i/>
      <w:iCs/>
      <w:color w:val="5B9BD5"/>
    </w:rPr>
  </w:style>
  <w:style w:type="character" w:styleId="a8">
    <w:name w:val="Hyperlink"/>
    <w:basedOn w:val="a0"/>
    <w:uiPriority w:val="99"/>
    <w:unhideWhenUsed/>
    <w:rsid w:val="00ED1BE2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ED1B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ED1BE2"/>
    <w:pPr>
      <w:shd w:val="clear" w:color="auto" w:fill="FFFFFF"/>
      <w:spacing w:after="1740" w:line="0" w:lineRule="atLeast"/>
    </w:pPr>
    <w:rPr>
      <w:rFonts w:ascii="Times New Roman" w:eastAsia="Times New Roman" w:hAnsi="Times New Roman" w:cstheme="minorBidi"/>
      <w:sz w:val="27"/>
      <w:szCs w:val="27"/>
      <w:lang w:eastAsia="en-US"/>
    </w:rPr>
  </w:style>
  <w:style w:type="character" w:customStyle="1" w:styleId="aa">
    <w:name w:val="Верхний колонтитул Знак"/>
    <w:basedOn w:val="a0"/>
    <w:link w:val="ab"/>
    <w:rsid w:val="00ED1BE2"/>
    <w:rPr>
      <w:rFonts w:ascii="Calibri" w:hAnsi="Calibri" w:cs="Times New Roman"/>
    </w:rPr>
  </w:style>
  <w:style w:type="paragraph" w:styleId="ab">
    <w:name w:val="header"/>
    <w:basedOn w:val="a"/>
    <w:link w:val="aa"/>
    <w:unhideWhenUsed/>
    <w:rsid w:val="00ED1BE2"/>
    <w:pPr>
      <w:tabs>
        <w:tab w:val="center" w:pos="4677"/>
        <w:tab w:val="right" w:pos="9355"/>
      </w:tabs>
      <w:spacing w:line="240" w:lineRule="auto"/>
    </w:pPr>
    <w:rPr>
      <w:rFonts w:eastAsiaTheme="minorHAnsi" w:cs="Times New Roman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ED1BE2"/>
    <w:rPr>
      <w:rFonts w:ascii="Calibri" w:eastAsia="Calibri" w:hAnsi="Calibri" w:cs="Calibri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ED1BE2"/>
    <w:rPr>
      <w:rFonts w:ascii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ED1BE2"/>
    <w:pPr>
      <w:tabs>
        <w:tab w:val="center" w:pos="4677"/>
        <w:tab w:val="right" w:pos="9355"/>
      </w:tabs>
      <w:spacing w:line="240" w:lineRule="auto"/>
    </w:pPr>
    <w:rPr>
      <w:rFonts w:eastAsiaTheme="minorHAnsi" w:cs="Times New Roman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D1BE2"/>
    <w:rPr>
      <w:rFonts w:ascii="Calibri" w:eastAsia="Calibri" w:hAnsi="Calibri" w:cs="Calibri"/>
      <w:lang w:eastAsia="ru-RU"/>
    </w:rPr>
  </w:style>
  <w:style w:type="paragraph" w:styleId="ae">
    <w:name w:val="Normal (Web)"/>
    <w:basedOn w:val="a"/>
    <w:uiPriority w:val="99"/>
    <w:unhideWhenUsed/>
    <w:rsid w:val="00ED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D1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Book Title"/>
    <w:uiPriority w:val="33"/>
    <w:qFormat/>
    <w:rsid w:val="00ED1BE2"/>
    <w:rPr>
      <w:i/>
      <w:iCs/>
      <w:smallCaps/>
      <w:spacing w:val="5"/>
    </w:rPr>
  </w:style>
  <w:style w:type="character" w:styleId="af0">
    <w:name w:val="FollowedHyperlink"/>
    <w:basedOn w:val="a0"/>
    <w:uiPriority w:val="99"/>
    <w:semiHidden/>
    <w:unhideWhenUsed/>
    <w:rsid w:val="00ED1B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unhideWhenUsed/>
    <w:rsid w:val="00ED1BE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D1BE2"/>
    <w:rPr>
      <w:rFonts w:ascii="Calibri" w:eastAsia="Calibri" w:hAnsi="Calibri" w:cs="Calibri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ED1BE2"/>
    <w:rPr>
      <w:vertAlign w:val="superscript"/>
    </w:rPr>
  </w:style>
  <w:style w:type="character" w:styleId="af4">
    <w:name w:val="Emphasis"/>
    <w:basedOn w:val="a0"/>
    <w:uiPriority w:val="20"/>
    <w:qFormat/>
    <w:rsid w:val="00A77FB2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B717C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21" Type="http://schemas.openxmlformats.org/officeDocument/2006/relationships/chart" Target="charts/chart13.xml"/><Relationship Id="rId34" Type="http://schemas.openxmlformats.org/officeDocument/2006/relationships/chart" Target="charts/chart25.xml"/><Relationship Id="rId42" Type="http://schemas.openxmlformats.org/officeDocument/2006/relationships/chart" Target="charts/chart33.xml"/><Relationship Id="rId47" Type="http://schemas.openxmlformats.org/officeDocument/2006/relationships/chart" Target="charts/chart38.xml"/><Relationship Id="rId50" Type="http://schemas.openxmlformats.org/officeDocument/2006/relationships/chart" Target="charts/chart40.xml"/><Relationship Id="rId55" Type="http://schemas.openxmlformats.org/officeDocument/2006/relationships/chart" Target="charts/chart45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0.xml"/><Relationship Id="rId41" Type="http://schemas.openxmlformats.org/officeDocument/2006/relationships/chart" Target="charts/chart32.xml"/><Relationship Id="rId54" Type="http://schemas.openxmlformats.org/officeDocument/2006/relationships/chart" Target="charts/chart44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45" Type="http://schemas.openxmlformats.org/officeDocument/2006/relationships/chart" Target="charts/chart36.xml"/><Relationship Id="rId53" Type="http://schemas.openxmlformats.org/officeDocument/2006/relationships/chart" Target="charts/chart43.xml"/><Relationship Id="rId58" Type="http://schemas.openxmlformats.org/officeDocument/2006/relationships/chart" Target="charts/chart47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49" Type="http://schemas.openxmlformats.org/officeDocument/2006/relationships/footer" Target="footer2.xml"/><Relationship Id="rId57" Type="http://schemas.openxmlformats.org/officeDocument/2006/relationships/footer" Target="footer3.xml"/><Relationship Id="rId61" Type="http://schemas.openxmlformats.org/officeDocument/2006/relationships/chart" Target="charts/chart5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2.xml"/><Relationship Id="rId44" Type="http://schemas.openxmlformats.org/officeDocument/2006/relationships/chart" Target="charts/chart35.xml"/><Relationship Id="rId52" Type="http://schemas.openxmlformats.org/officeDocument/2006/relationships/chart" Target="charts/chart42.xml"/><Relationship Id="rId60" Type="http://schemas.openxmlformats.org/officeDocument/2006/relationships/chart" Target="charts/chart49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43" Type="http://schemas.openxmlformats.org/officeDocument/2006/relationships/chart" Target="charts/chart34.xml"/><Relationship Id="rId48" Type="http://schemas.openxmlformats.org/officeDocument/2006/relationships/chart" Target="charts/chart39.xml"/><Relationship Id="rId56" Type="http://schemas.openxmlformats.org/officeDocument/2006/relationships/chart" Target="charts/chart46.xml"/><Relationship Id="rId8" Type="http://schemas.openxmlformats.org/officeDocument/2006/relationships/image" Target="media/image2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oter" Target="footer1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46" Type="http://schemas.openxmlformats.org/officeDocument/2006/relationships/chart" Target="charts/chart37.xml"/><Relationship Id="rId59" Type="http://schemas.openxmlformats.org/officeDocument/2006/relationships/chart" Target="charts/chart48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Pictures\&#1074;&#1087;&#1088;%20&#1076;&#1080;&#1072;&#1075;&#1088;&#1072;&#1084;&#1084;&#1099;%20202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85;&#1077;%20&#1087;&#1086;%20&#1074;&#1087;&#1088;\&#1085;&#1077;&#1086;&#1073;&#1098;&#1077;&#108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72;&#1082;&#1077;&#1090;&#1085;&#1099;&#1081;_&#1086;&#1090;&#1095;&#1077;&#1090;_13072021_054246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72;&#1082;&#1077;&#1090;&#1085;&#1099;&#1081;_&#1086;&#1090;&#1095;&#1077;&#1090;_13072021_055309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72;&#1082;&#1077;&#1090;&#1085;&#1099;&#1081;_&#1086;&#1090;&#1095;&#1077;&#1090;_13072021_055348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72;&#1082;&#1077;&#1090;&#1085;&#1099;&#1081;_&#1086;&#1090;&#1095;&#1077;&#1090;_13072021_055553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72;&#1082;&#1077;&#1090;&#1085;&#1099;&#1081;_&#1086;&#1090;&#1095;&#1077;&#1090;_13072021_055553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85;&#1077;%20&#1087;&#1086;%20&#1074;&#1087;&#1088;\&#1055;&#1072;&#1082;&#1077;&#1090;&#1085;&#1099;&#1081;_&#1086;&#1090;&#1095;&#1077;&#1090;_06072021_041245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85;&#1077;%20&#1087;&#1086;%20&#1074;&#1087;&#1088;\&#1055;&#1072;&#1082;&#1077;&#1090;&#1085;&#1099;&#1081;_&#1086;&#1090;&#1095;&#1077;&#1090;_06072021_041245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8;&#1091;&#1089;&#1089;&#1082;\&#1075;&#1088;&#1091;&#1087;&#1072;&#1084;&#1080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8;&#1091;&#1089;&#1089;&#1082;\&#1075;&#1088;&#1091;&#1087;&#1072;&#1084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Pictures\&#1074;&#1087;&#1088;%20&#1076;&#1080;&#1072;&#1075;&#1088;&#1072;&#1084;&#1084;&#1099;%20202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8;&#1091;&#1089;&#1089;&#1082;\&#1075;&#1088;&#1091;&#1087;&#1072;&#1084;&#1080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8;&#1091;&#1089;&#1089;&#1082;\&#1075;&#1088;&#1091;&#1087;&#1072;&#1084;&#1080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8;&#1091;&#1089;&#1089;&#1082;\&#1075;&#1088;&#1091;&#1087;&#1072;&#1084;&#1080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8;&#1091;&#1089;&#1089;&#1082;\&#1078;&#1091;&#1088;&#1085;&#1072;&#1083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86;&#1090;&#1084;&#1077;&#1090;&#1082;&#1080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86;&#1090;&#1084;&#1077;&#1090;&#1082;&#1080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86;&#1090;&#1084;&#1077;&#1090;&#1082;&#1080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86;&#1090;&#1084;&#1077;&#1090;&#1082;&#1080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86;&#1090;&#1084;&#1077;&#1090;&#1082;&#1080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86;&#1090;&#1084;&#1077;&#1090;&#1082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Pictures\&#1074;&#1087;&#1088;%20&#1076;&#1080;&#1072;&#1075;&#1088;&#1072;&#1084;&#1084;&#1099;%202021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5;&#1086;&#1088;&#1099;%20&#1088;&#1091;&#1089;&#1089;%20&#1080;%20&#1084;&#1072;&#1090;%20&#8212;%20&#1082;&#1086;&#1087;&#1080;&#1103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5;&#1086;&#1088;&#1099;%20&#1088;&#1091;&#1089;&#1089;%20&#1080;%20&#1084;&#1072;&#1090;%20&#8212;%20&#1082;&#1086;&#1087;&#1080;&#1103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85;&#1077;%20&#1087;&#1086;%20&#1074;&#1087;&#1088;\&#1085;&#1077;&#1086;&#1073;&#1098;&#1077;&#1082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85;&#1077;%20&#1087;&#1086;%20&#1074;&#1087;&#1088;\&#1085;&#1077;&#1086;&#1073;&#1098;&#1077;&#1082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72;&#1082;&#1077;&#1090;&#1085;&#1099;&#1081;_&#1086;&#1090;&#1095;&#1077;&#1090;_13072021_055222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72;&#1082;&#1077;&#1090;&#1085;&#1099;&#1081;_&#1086;&#1090;&#1095;&#1077;&#1090;_13072021_055328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72;&#1082;&#1077;&#1090;&#1085;&#1099;&#1081;_&#1086;&#1090;&#1095;&#1077;&#1090;_13072021_055522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72;&#1082;&#1077;&#1090;&#1085;&#1099;&#1081;_&#1086;&#1090;&#1095;&#1077;&#1090;_13072021_055553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72;&#1082;&#1077;&#1090;&#1085;&#1099;&#1081;_&#1086;&#1090;&#1095;&#1077;&#1090;_13072021_055553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86;&#1090;&#1084;&#1077;&#1090;&#1082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Pictures\&#1074;&#1087;&#1088;%20&#1076;&#1080;&#1072;&#1075;&#1088;&#1072;&#1084;&#1084;&#1099;%202021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86;&#1090;&#1084;&#1077;&#1090;&#1082;&#1080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75;&#1088;&#1091;&#1087;&#1087;%20&#1091;&#1095;&#1072;&#1097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75;&#1088;&#1091;&#1087;&#1087;%20&#1091;&#1095;&#1072;&#1097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75;&#1088;&#1091;&#1087;&#1087;%20&#1091;&#1095;&#1072;&#1097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75;&#1088;&#1091;&#1087;&#1087;%20&#1091;&#1095;&#1072;&#1097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75;&#1088;&#1091;&#1087;&#1087;%20&#1091;&#1095;&#1072;&#1097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72;&#1090;\&#1078;&#1091;&#1088;&#1085;&#1072;&#1083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5;&#1086;&#1088;&#1099;%20&#1088;&#1091;&#1089;&#1089;%20&#1080;%20&#1084;&#1072;&#1090;%20&#8212;%20&#1082;&#1086;&#1087;&#1080;&#1103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5;&#1086;&#1088;&#1099;%20&#1088;&#1091;&#1089;&#1089;%20&#1080;%20&#1084;&#1072;&#1090;%20&#8212;%20&#1082;&#1086;&#1087;&#1080;&#1103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5;&#1086;&#1088;&#1099;%20&#1088;&#1091;&#1089;&#1089;%20&#1080;%20&#1084;&#1072;&#1090;%20&#8212;%20&#1082;&#1086;&#1087;&#1080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Pictures\&#1074;&#1087;&#1088;%20&#1076;&#1080;&#1072;&#1075;&#1088;&#1072;&#1084;&#1084;&#1099;%202021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5;&#1086;&#1088;&#1099;%20&#1088;&#1091;&#1089;&#1089;%20&#1080;%20&#1084;&#1072;&#1090;%20&#8212;%20&#1082;&#1086;&#1087;&#1080;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Pictures\&#1074;&#1087;&#1088;%20&#1076;&#1080;&#1072;&#1075;&#1088;&#1072;&#1084;&#1084;&#1099;%20202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5;&#1086;&#1088;&#1099;%20&#1088;&#1091;&#1089;&#1089;%20&#1080;%20&#1084;&#1072;&#1090;%20&#8212;%20&#1082;&#1086;&#1087;&#1080;&#110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5;&#1086;&#1088;&#1099;%20&#1088;&#1091;&#1089;&#1089;%20&#1080;%20&#1084;&#1072;&#1090;%20&#8212;%20&#1082;&#1086;&#1087;&#1080;&#110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77;&#1079;%20&#1074;&#1087;&#1088;%202021\&#1084;&#1085;&#1077;%20&#1087;&#1086;%20&#1074;&#1087;&#1088;\&#1085;&#1077;&#1086;&#1073;&#1098;&#1077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участников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4"/>
            <c:spPr>
              <a:solidFill>
                <a:schemeClr val="accent3">
                  <a:lumMod val="7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 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14166</c:v>
                </c:pt>
                <c:pt idx="1">
                  <c:v>13859</c:v>
                </c:pt>
                <c:pt idx="2">
                  <c:v>13841</c:v>
                </c:pt>
                <c:pt idx="3">
                  <c:v>12914</c:v>
                </c:pt>
                <c:pt idx="4">
                  <c:v>11489</c:v>
                </c:pt>
              </c:numCache>
            </c:numRef>
          </c:val>
        </c:ser>
        <c:axId val="116161536"/>
        <c:axId val="116175616"/>
      </c:barChart>
      <c:catAx>
        <c:axId val="116161536"/>
        <c:scaling>
          <c:orientation val="minMax"/>
        </c:scaling>
        <c:axPos val="b"/>
        <c:numFmt formatCode="General" sourceLinked="0"/>
        <c:tickLblPos val="nextTo"/>
        <c:crossAx val="116175616"/>
        <c:crosses val="autoZero"/>
        <c:auto val="1"/>
        <c:lblAlgn val="ctr"/>
        <c:lblOffset val="100"/>
      </c:catAx>
      <c:valAx>
        <c:axId val="116175616"/>
        <c:scaling>
          <c:orientation val="minMax"/>
        </c:scaling>
        <c:axPos val="l"/>
        <c:majorGridlines/>
        <c:numFmt formatCode="General" sourceLinked="1"/>
        <c:tickLblPos val="nextTo"/>
        <c:crossAx val="116161536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6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8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Лист1!$G$3:$H$12</c:f>
              <c:multiLvlStrCache>
                <c:ptCount val="10"/>
                <c:lvl>
                  <c:pt idx="0">
                    <c:v>РБ</c:v>
                  </c:pt>
                  <c:pt idx="1">
                    <c:v>ОО с ПНР</c:v>
                  </c:pt>
                  <c:pt idx="2">
                    <c:v>РБ</c:v>
                  </c:pt>
                  <c:pt idx="3">
                    <c:v>ОО с ПНР</c:v>
                  </c:pt>
                  <c:pt idx="4">
                    <c:v>РБ</c:v>
                  </c:pt>
                  <c:pt idx="5">
                    <c:v>ОО с ПНР</c:v>
                  </c:pt>
                  <c:pt idx="6">
                    <c:v>РБ</c:v>
                  </c:pt>
                  <c:pt idx="7">
                    <c:v>ОО с ПНР</c:v>
                  </c:pt>
                  <c:pt idx="8">
                    <c:v>РБ</c:v>
                  </c:pt>
                  <c:pt idx="9">
                    <c:v>ОО с ПНР</c:v>
                  </c:pt>
                </c:lvl>
                <c:lvl>
                  <c:pt idx="0">
                    <c:v>4 класс</c:v>
                  </c:pt>
                  <c:pt idx="2">
                    <c:v>5 класс</c:v>
                  </c:pt>
                  <c:pt idx="4">
                    <c:v>6 класс</c:v>
                  </c:pt>
                  <c:pt idx="6">
                    <c:v>7 класс</c:v>
                  </c:pt>
                  <c:pt idx="8">
                    <c:v>8 класс</c:v>
                  </c:pt>
                </c:lvl>
              </c:multiLvlStrCache>
            </c:multiLvlStrRef>
          </c:cat>
          <c:val>
            <c:numRef>
              <c:f>Лист1!$J$3:$J$12</c:f>
              <c:numCache>
                <c:formatCode>0.00</c:formatCode>
                <c:ptCount val="10"/>
                <c:pt idx="0" formatCode="General">
                  <c:v>54.349999999999994</c:v>
                </c:pt>
                <c:pt idx="1">
                  <c:v>52.105498891352546</c:v>
                </c:pt>
                <c:pt idx="2" formatCode="General">
                  <c:v>38.63000000000001</c:v>
                </c:pt>
                <c:pt idx="3">
                  <c:v>39.491732101616336</c:v>
                </c:pt>
                <c:pt idx="4" formatCode="General">
                  <c:v>35.74</c:v>
                </c:pt>
                <c:pt idx="5">
                  <c:v>36.299081990189485</c:v>
                </c:pt>
                <c:pt idx="6" formatCode="General">
                  <c:v>32.020000000000003</c:v>
                </c:pt>
                <c:pt idx="7">
                  <c:v>34.598036421219305</c:v>
                </c:pt>
                <c:pt idx="8" formatCode="General">
                  <c:v>37.33</c:v>
                </c:pt>
                <c:pt idx="9">
                  <c:v>36.979496527777776</c:v>
                </c:pt>
              </c:numCache>
            </c:numRef>
          </c:val>
        </c:ser>
        <c:axId val="118181888"/>
        <c:axId val="118183424"/>
      </c:barChart>
      <c:catAx>
        <c:axId val="118181888"/>
        <c:scaling>
          <c:orientation val="minMax"/>
        </c:scaling>
        <c:axPos val="b"/>
        <c:numFmt formatCode="General" sourceLinked="0"/>
        <c:tickLblPos val="nextTo"/>
        <c:crossAx val="118183424"/>
        <c:crosses val="autoZero"/>
        <c:auto val="1"/>
        <c:lblAlgn val="ctr"/>
        <c:lblOffset val="100"/>
      </c:catAx>
      <c:valAx>
        <c:axId val="118183424"/>
        <c:scaling>
          <c:orientation val="minMax"/>
        </c:scaling>
        <c:axPos val="l"/>
        <c:majorGridlines/>
        <c:numFmt formatCode="General" sourceLinked="1"/>
        <c:tickLblPos val="nextTo"/>
        <c:crossAx val="11818188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4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'РУ 4 Распределение первичных ба'!$A$9</c:f>
              <c:strCache>
                <c:ptCount val="1"/>
                <c:pt idx="0">
                  <c:v>РФ</c:v>
                </c:pt>
              </c:strCache>
            </c:strRef>
          </c:tx>
          <c:cat>
            <c:numRef>
              <c:f>'РУ 4 Распределение первичных ба'!$B$8:$AN$8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'РУ 4 Распределение первичных ба'!$B$9:$AN$9</c:f>
              <c:numCache>
                <c:formatCode>General</c:formatCode>
                <c:ptCount val="39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0.2</c:v>
                </c:pt>
                <c:pt idx="4">
                  <c:v>0.2</c:v>
                </c:pt>
                <c:pt idx="5">
                  <c:v>0.30000000000000032</c:v>
                </c:pt>
                <c:pt idx="6">
                  <c:v>0.4</c:v>
                </c:pt>
                <c:pt idx="7">
                  <c:v>0.4</c:v>
                </c:pt>
                <c:pt idx="8">
                  <c:v>0.5</c:v>
                </c:pt>
                <c:pt idx="9">
                  <c:v>0.5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0.70000000000000062</c:v>
                </c:pt>
                <c:pt idx="13">
                  <c:v>0.8</c:v>
                </c:pt>
                <c:pt idx="14">
                  <c:v>2.8</c:v>
                </c:pt>
                <c:pt idx="15">
                  <c:v>2.4</c:v>
                </c:pt>
                <c:pt idx="16">
                  <c:v>2.2999999999999998</c:v>
                </c:pt>
                <c:pt idx="17">
                  <c:v>2.4</c:v>
                </c:pt>
                <c:pt idx="18">
                  <c:v>2.5</c:v>
                </c:pt>
                <c:pt idx="19">
                  <c:v>2.7</c:v>
                </c:pt>
                <c:pt idx="20">
                  <c:v>2.9</c:v>
                </c:pt>
                <c:pt idx="21">
                  <c:v>3.1</c:v>
                </c:pt>
                <c:pt idx="22">
                  <c:v>3.5</c:v>
                </c:pt>
                <c:pt idx="23">
                  <c:v>4.2</c:v>
                </c:pt>
                <c:pt idx="24">
                  <c:v>4.7</c:v>
                </c:pt>
                <c:pt idx="25">
                  <c:v>4.5999999999999996</c:v>
                </c:pt>
                <c:pt idx="26">
                  <c:v>4.8</c:v>
                </c:pt>
                <c:pt idx="27">
                  <c:v>5</c:v>
                </c:pt>
                <c:pt idx="28">
                  <c:v>5.2</c:v>
                </c:pt>
                <c:pt idx="29">
                  <c:v>5.4</c:v>
                </c:pt>
                <c:pt idx="30">
                  <c:v>5.5</c:v>
                </c:pt>
                <c:pt idx="31">
                  <c:v>5.5</c:v>
                </c:pt>
                <c:pt idx="32">
                  <c:v>5.5</c:v>
                </c:pt>
                <c:pt idx="33">
                  <c:v>5</c:v>
                </c:pt>
                <c:pt idx="34">
                  <c:v>4.5</c:v>
                </c:pt>
                <c:pt idx="35">
                  <c:v>3.8</c:v>
                </c:pt>
                <c:pt idx="36">
                  <c:v>2.9</c:v>
                </c:pt>
                <c:pt idx="37">
                  <c:v>2</c:v>
                </c:pt>
                <c:pt idx="38">
                  <c:v>1.2</c:v>
                </c:pt>
              </c:numCache>
            </c:numRef>
          </c:val>
        </c:ser>
        <c:ser>
          <c:idx val="1"/>
          <c:order val="1"/>
          <c:tx>
            <c:strRef>
              <c:f>'РУ 4 Распределение первичных ба'!$A$10</c:f>
              <c:strCache>
                <c:ptCount val="1"/>
                <c:pt idx="0">
                  <c:v>РБ</c:v>
                </c:pt>
              </c:strCache>
            </c:strRef>
          </c:tx>
          <c:cat>
            <c:numRef>
              <c:f>'РУ 4 Распределение первичных ба'!$B$8:$AN$8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'РУ 4 Распределение первичных ба'!$B$10:$AN$10</c:f>
              <c:numCache>
                <c:formatCode>General</c:formatCode>
                <c:ptCount val="39"/>
                <c:pt idx="0">
                  <c:v>0.2</c:v>
                </c:pt>
                <c:pt idx="1">
                  <c:v>0.1</c:v>
                </c:pt>
                <c:pt idx="2">
                  <c:v>0.4</c:v>
                </c:pt>
                <c:pt idx="3">
                  <c:v>0.5</c:v>
                </c:pt>
                <c:pt idx="4">
                  <c:v>0.70000000000000062</c:v>
                </c:pt>
                <c:pt idx="5">
                  <c:v>0.70000000000000062</c:v>
                </c:pt>
                <c:pt idx="6">
                  <c:v>1.1000000000000001</c:v>
                </c:pt>
                <c:pt idx="7">
                  <c:v>0.8</c:v>
                </c:pt>
                <c:pt idx="8">
                  <c:v>1.1000000000000001</c:v>
                </c:pt>
                <c:pt idx="9">
                  <c:v>1.1000000000000001</c:v>
                </c:pt>
                <c:pt idx="10">
                  <c:v>1.2</c:v>
                </c:pt>
                <c:pt idx="11">
                  <c:v>1.3</c:v>
                </c:pt>
                <c:pt idx="12">
                  <c:v>1.4</c:v>
                </c:pt>
                <c:pt idx="13">
                  <c:v>1.3</c:v>
                </c:pt>
                <c:pt idx="14">
                  <c:v>4.0999999999999996</c:v>
                </c:pt>
                <c:pt idx="15">
                  <c:v>3</c:v>
                </c:pt>
                <c:pt idx="16">
                  <c:v>3.1</c:v>
                </c:pt>
                <c:pt idx="17">
                  <c:v>2.9</c:v>
                </c:pt>
                <c:pt idx="18">
                  <c:v>3</c:v>
                </c:pt>
                <c:pt idx="19">
                  <c:v>3.1</c:v>
                </c:pt>
                <c:pt idx="20">
                  <c:v>3.2</c:v>
                </c:pt>
                <c:pt idx="21">
                  <c:v>3.2</c:v>
                </c:pt>
                <c:pt idx="22">
                  <c:v>3.7</c:v>
                </c:pt>
                <c:pt idx="23">
                  <c:v>4.2</c:v>
                </c:pt>
                <c:pt idx="24">
                  <c:v>5.3</c:v>
                </c:pt>
                <c:pt idx="25">
                  <c:v>4.5</c:v>
                </c:pt>
                <c:pt idx="26">
                  <c:v>4.7</c:v>
                </c:pt>
                <c:pt idx="27">
                  <c:v>4.7</c:v>
                </c:pt>
                <c:pt idx="28">
                  <c:v>4.5</c:v>
                </c:pt>
                <c:pt idx="29">
                  <c:v>4.4000000000000004</c:v>
                </c:pt>
                <c:pt idx="30">
                  <c:v>4.0999999999999996</c:v>
                </c:pt>
                <c:pt idx="31">
                  <c:v>4.3</c:v>
                </c:pt>
                <c:pt idx="32">
                  <c:v>4.2</c:v>
                </c:pt>
                <c:pt idx="33">
                  <c:v>4</c:v>
                </c:pt>
                <c:pt idx="34">
                  <c:v>3.2</c:v>
                </c:pt>
                <c:pt idx="35">
                  <c:v>2.8</c:v>
                </c:pt>
                <c:pt idx="36">
                  <c:v>1.8</c:v>
                </c:pt>
                <c:pt idx="37">
                  <c:v>1.4</c:v>
                </c:pt>
                <c:pt idx="38">
                  <c:v>0.60000000000000064</c:v>
                </c:pt>
              </c:numCache>
            </c:numRef>
          </c:val>
        </c:ser>
        <c:axId val="118212096"/>
        <c:axId val="118214016"/>
      </c:barChart>
      <c:catAx>
        <c:axId val="1182120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18214016"/>
        <c:crosses val="autoZero"/>
        <c:auto val="1"/>
        <c:lblAlgn val="ctr"/>
        <c:lblOffset val="100"/>
      </c:catAx>
      <c:valAx>
        <c:axId val="1182140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Доля учащихся</a:t>
                </a:r>
              </a:p>
            </c:rich>
          </c:tx>
        </c:title>
        <c:numFmt formatCode="General" sourceLinked="1"/>
        <c:tickLblPos val="nextTo"/>
        <c:crossAx val="1182120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5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'РУ 5 Распределение первичных ба'!$A$9</c:f>
              <c:strCache>
                <c:ptCount val="1"/>
                <c:pt idx="0">
                  <c:v>РФ</c:v>
                </c:pt>
              </c:strCache>
            </c:strRef>
          </c:tx>
          <c:cat>
            <c:numRef>
              <c:f>'РУ 5 Распределение первичных ба'!$B$8:$AU$8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'РУ 5 Распределение первичных ба'!$B$9:$AU$9</c:f>
              <c:numCache>
                <c:formatCode>General</c:formatCode>
                <c:ptCount val="46"/>
                <c:pt idx="0">
                  <c:v>0.2</c:v>
                </c:pt>
                <c:pt idx="1">
                  <c:v>0.1</c:v>
                </c:pt>
                <c:pt idx="2">
                  <c:v>0.30000000000000032</c:v>
                </c:pt>
                <c:pt idx="3">
                  <c:v>0.4</c:v>
                </c:pt>
                <c:pt idx="4">
                  <c:v>0.5</c:v>
                </c:pt>
                <c:pt idx="5">
                  <c:v>0.60000000000000064</c:v>
                </c:pt>
                <c:pt idx="6">
                  <c:v>0.70000000000000062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</c:v>
                </c:pt>
                <c:pt idx="11">
                  <c:v>1.1000000000000001</c:v>
                </c:pt>
                <c:pt idx="12">
                  <c:v>1.1000000000000001</c:v>
                </c:pt>
                <c:pt idx="13">
                  <c:v>1.1000000000000001</c:v>
                </c:pt>
                <c:pt idx="14">
                  <c:v>1.1000000000000001</c:v>
                </c:pt>
                <c:pt idx="15">
                  <c:v>1.1000000000000001</c:v>
                </c:pt>
                <c:pt idx="16">
                  <c:v>1</c:v>
                </c:pt>
                <c:pt idx="17">
                  <c:v>0.8</c:v>
                </c:pt>
                <c:pt idx="18">
                  <c:v>5.9</c:v>
                </c:pt>
                <c:pt idx="19">
                  <c:v>4.5999999999999996</c:v>
                </c:pt>
                <c:pt idx="20">
                  <c:v>3.9</c:v>
                </c:pt>
                <c:pt idx="21">
                  <c:v>3.5</c:v>
                </c:pt>
                <c:pt idx="22">
                  <c:v>3.3</c:v>
                </c:pt>
                <c:pt idx="23">
                  <c:v>3.2</c:v>
                </c:pt>
                <c:pt idx="24">
                  <c:v>3.1</c:v>
                </c:pt>
                <c:pt idx="25">
                  <c:v>3</c:v>
                </c:pt>
                <c:pt idx="26">
                  <c:v>2.9</c:v>
                </c:pt>
                <c:pt idx="27">
                  <c:v>2.8</c:v>
                </c:pt>
                <c:pt idx="28">
                  <c:v>2.6</c:v>
                </c:pt>
                <c:pt idx="29">
                  <c:v>5.0999999999999996</c:v>
                </c:pt>
                <c:pt idx="30">
                  <c:v>4.2</c:v>
                </c:pt>
                <c:pt idx="31">
                  <c:v>3.7</c:v>
                </c:pt>
                <c:pt idx="32">
                  <c:v>3.5</c:v>
                </c:pt>
                <c:pt idx="33">
                  <c:v>3.3</c:v>
                </c:pt>
                <c:pt idx="34">
                  <c:v>3.2</c:v>
                </c:pt>
                <c:pt idx="35">
                  <c:v>3.1</c:v>
                </c:pt>
                <c:pt idx="36">
                  <c:v>3</c:v>
                </c:pt>
                <c:pt idx="37">
                  <c:v>2.9</c:v>
                </c:pt>
                <c:pt idx="38">
                  <c:v>2.5</c:v>
                </c:pt>
                <c:pt idx="39">
                  <c:v>3.1</c:v>
                </c:pt>
                <c:pt idx="40">
                  <c:v>2.7</c:v>
                </c:pt>
                <c:pt idx="41">
                  <c:v>2.2999999999999998</c:v>
                </c:pt>
                <c:pt idx="42">
                  <c:v>1.9000000000000001</c:v>
                </c:pt>
                <c:pt idx="43">
                  <c:v>1.4</c:v>
                </c:pt>
                <c:pt idx="44">
                  <c:v>0.9</c:v>
                </c:pt>
                <c:pt idx="45">
                  <c:v>0.4</c:v>
                </c:pt>
              </c:numCache>
            </c:numRef>
          </c:val>
        </c:ser>
        <c:ser>
          <c:idx val="1"/>
          <c:order val="1"/>
          <c:tx>
            <c:strRef>
              <c:f>'РУ 5 Распределение первичных ба'!$A$10</c:f>
              <c:strCache>
                <c:ptCount val="1"/>
                <c:pt idx="0">
                  <c:v>РБ</c:v>
                </c:pt>
              </c:strCache>
            </c:strRef>
          </c:tx>
          <c:cat>
            <c:numRef>
              <c:f>'РУ 5 Распределение первичных ба'!$B$8:$AU$8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'РУ 5 Распределение первичных ба'!$B$10:$AU$10</c:f>
              <c:numCache>
                <c:formatCode>General</c:formatCode>
                <c:ptCount val="46"/>
                <c:pt idx="0">
                  <c:v>0.4</c:v>
                </c:pt>
                <c:pt idx="1">
                  <c:v>0.2</c:v>
                </c:pt>
                <c:pt idx="2">
                  <c:v>0.60000000000000064</c:v>
                </c:pt>
                <c:pt idx="3">
                  <c:v>0.70000000000000062</c:v>
                </c:pt>
                <c:pt idx="4">
                  <c:v>0.9</c:v>
                </c:pt>
                <c:pt idx="5">
                  <c:v>0.9</c:v>
                </c:pt>
                <c:pt idx="6">
                  <c:v>1.1000000000000001</c:v>
                </c:pt>
                <c:pt idx="7">
                  <c:v>1.2</c:v>
                </c:pt>
                <c:pt idx="8">
                  <c:v>1.3</c:v>
                </c:pt>
                <c:pt idx="9">
                  <c:v>1.5</c:v>
                </c:pt>
                <c:pt idx="10">
                  <c:v>1.6</c:v>
                </c:pt>
                <c:pt idx="11">
                  <c:v>1.5</c:v>
                </c:pt>
                <c:pt idx="12">
                  <c:v>1.5</c:v>
                </c:pt>
                <c:pt idx="13">
                  <c:v>1.5</c:v>
                </c:pt>
                <c:pt idx="14">
                  <c:v>1.6</c:v>
                </c:pt>
                <c:pt idx="15">
                  <c:v>1.3</c:v>
                </c:pt>
                <c:pt idx="16">
                  <c:v>1.3</c:v>
                </c:pt>
                <c:pt idx="17">
                  <c:v>1.1000000000000001</c:v>
                </c:pt>
                <c:pt idx="18">
                  <c:v>7.1</c:v>
                </c:pt>
                <c:pt idx="19">
                  <c:v>5.4</c:v>
                </c:pt>
                <c:pt idx="20">
                  <c:v>4.5</c:v>
                </c:pt>
                <c:pt idx="21">
                  <c:v>3.6</c:v>
                </c:pt>
                <c:pt idx="22">
                  <c:v>3.5</c:v>
                </c:pt>
                <c:pt idx="23">
                  <c:v>3.4</c:v>
                </c:pt>
                <c:pt idx="24">
                  <c:v>3</c:v>
                </c:pt>
                <c:pt idx="25">
                  <c:v>3.1</c:v>
                </c:pt>
                <c:pt idx="26">
                  <c:v>2.8</c:v>
                </c:pt>
                <c:pt idx="27">
                  <c:v>2.7</c:v>
                </c:pt>
                <c:pt idx="28">
                  <c:v>2.2999999999999998</c:v>
                </c:pt>
                <c:pt idx="29">
                  <c:v>4.9000000000000004</c:v>
                </c:pt>
                <c:pt idx="30">
                  <c:v>4.0999999999999996</c:v>
                </c:pt>
                <c:pt idx="31">
                  <c:v>3.8</c:v>
                </c:pt>
                <c:pt idx="32">
                  <c:v>3.3</c:v>
                </c:pt>
                <c:pt idx="33">
                  <c:v>2.7</c:v>
                </c:pt>
                <c:pt idx="34">
                  <c:v>2.5</c:v>
                </c:pt>
                <c:pt idx="35">
                  <c:v>2.5</c:v>
                </c:pt>
                <c:pt idx="36">
                  <c:v>2.2000000000000002</c:v>
                </c:pt>
                <c:pt idx="37">
                  <c:v>2.1</c:v>
                </c:pt>
                <c:pt idx="38">
                  <c:v>1.8</c:v>
                </c:pt>
                <c:pt idx="39">
                  <c:v>2.5</c:v>
                </c:pt>
                <c:pt idx="40">
                  <c:v>1.8</c:v>
                </c:pt>
                <c:pt idx="41">
                  <c:v>1.3</c:v>
                </c:pt>
                <c:pt idx="42">
                  <c:v>1.3</c:v>
                </c:pt>
                <c:pt idx="43">
                  <c:v>0.9</c:v>
                </c:pt>
                <c:pt idx="44">
                  <c:v>0.60000000000000064</c:v>
                </c:pt>
                <c:pt idx="45">
                  <c:v>0.30000000000000032</c:v>
                </c:pt>
              </c:numCache>
            </c:numRef>
          </c:val>
        </c:ser>
        <c:axId val="120547200"/>
        <c:axId val="120561664"/>
      </c:barChart>
      <c:catAx>
        <c:axId val="1205472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20561664"/>
        <c:crosses val="autoZero"/>
        <c:auto val="1"/>
        <c:lblAlgn val="ctr"/>
        <c:lblOffset val="100"/>
      </c:catAx>
      <c:valAx>
        <c:axId val="1205616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Доля учащихся</a:t>
                </a:r>
              </a:p>
            </c:rich>
          </c:tx>
        </c:title>
        <c:numFmt formatCode="General" sourceLinked="1"/>
        <c:tickLblPos val="nextTo"/>
        <c:crossAx val="1205472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6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'РУ 6 Распределение первичных ба'!$A$9</c:f>
              <c:strCache>
                <c:ptCount val="1"/>
                <c:pt idx="0">
                  <c:v>РФ</c:v>
                </c:pt>
              </c:strCache>
            </c:strRef>
          </c:tx>
          <c:cat>
            <c:numRef>
              <c:f>'РУ 6 Распределение первичных ба'!$B$8:$BA$8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'РУ 6 Распределение первичных ба'!$B$9:$BA$9</c:f>
              <c:numCache>
                <c:formatCode>General</c:formatCode>
                <c:ptCount val="52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0.30000000000000032</c:v>
                </c:pt>
                <c:pt idx="5">
                  <c:v>0.30000000000000032</c:v>
                </c:pt>
                <c:pt idx="6">
                  <c:v>0.4</c:v>
                </c:pt>
                <c:pt idx="7">
                  <c:v>0.5</c:v>
                </c:pt>
                <c:pt idx="8">
                  <c:v>0.5</c:v>
                </c:pt>
                <c:pt idx="9">
                  <c:v>0.60000000000000064</c:v>
                </c:pt>
                <c:pt idx="10">
                  <c:v>0.70000000000000062</c:v>
                </c:pt>
                <c:pt idx="11">
                  <c:v>0.70000000000000062</c:v>
                </c:pt>
                <c:pt idx="12">
                  <c:v>0.8</c:v>
                </c:pt>
                <c:pt idx="13">
                  <c:v>0.8</c:v>
                </c:pt>
                <c:pt idx="14">
                  <c:v>0.9</c:v>
                </c:pt>
                <c:pt idx="15">
                  <c:v>0.9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0.9</c:v>
                </c:pt>
                <c:pt idx="23">
                  <c:v>0.8</c:v>
                </c:pt>
                <c:pt idx="24">
                  <c:v>0.8</c:v>
                </c:pt>
                <c:pt idx="25">
                  <c:v>7.8</c:v>
                </c:pt>
                <c:pt idx="26">
                  <c:v>5.7</c:v>
                </c:pt>
                <c:pt idx="27">
                  <c:v>4.5999999999999996</c:v>
                </c:pt>
                <c:pt idx="28">
                  <c:v>4</c:v>
                </c:pt>
                <c:pt idx="29">
                  <c:v>3.7</c:v>
                </c:pt>
                <c:pt idx="30">
                  <c:v>3.4</c:v>
                </c:pt>
                <c:pt idx="31">
                  <c:v>3.1</c:v>
                </c:pt>
                <c:pt idx="32">
                  <c:v>3</c:v>
                </c:pt>
                <c:pt idx="33">
                  <c:v>2.8</c:v>
                </c:pt>
                <c:pt idx="34">
                  <c:v>2.2999999999999998</c:v>
                </c:pt>
                <c:pt idx="35">
                  <c:v>5.7</c:v>
                </c:pt>
                <c:pt idx="36">
                  <c:v>4.5999999999999996</c:v>
                </c:pt>
                <c:pt idx="37">
                  <c:v>4</c:v>
                </c:pt>
                <c:pt idx="38">
                  <c:v>3.7</c:v>
                </c:pt>
                <c:pt idx="39">
                  <c:v>3.4</c:v>
                </c:pt>
                <c:pt idx="40">
                  <c:v>3.1</c:v>
                </c:pt>
                <c:pt idx="41">
                  <c:v>2.8</c:v>
                </c:pt>
                <c:pt idx="42">
                  <c:v>2.6</c:v>
                </c:pt>
                <c:pt idx="43">
                  <c:v>2.2999999999999998</c:v>
                </c:pt>
                <c:pt idx="44">
                  <c:v>1.8</c:v>
                </c:pt>
                <c:pt idx="45">
                  <c:v>2.8</c:v>
                </c:pt>
                <c:pt idx="46">
                  <c:v>2.1</c:v>
                </c:pt>
                <c:pt idx="47">
                  <c:v>1.6</c:v>
                </c:pt>
                <c:pt idx="48">
                  <c:v>1.2</c:v>
                </c:pt>
                <c:pt idx="49">
                  <c:v>0.8</c:v>
                </c:pt>
                <c:pt idx="50">
                  <c:v>0.5</c:v>
                </c:pt>
                <c:pt idx="51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'РУ 6 Распределение первичных ба'!$A$10</c:f>
              <c:strCache>
                <c:ptCount val="1"/>
                <c:pt idx="0">
                  <c:v>РБ</c:v>
                </c:pt>
              </c:strCache>
            </c:strRef>
          </c:tx>
          <c:cat>
            <c:numRef>
              <c:f>'РУ 6 Распределение первичных ба'!$B$8:$BA$8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'РУ 6 Распределение первичных ба'!$B$10:$BA$10</c:f>
              <c:numCache>
                <c:formatCode>General</c:formatCode>
                <c:ptCount val="52"/>
                <c:pt idx="0">
                  <c:v>0.2</c:v>
                </c:pt>
                <c:pt idx="1">
                  <c:v>0.1</c:v>
                </c:pt>
                <c:pt idx="2">
                  <c:v>0.2</c:v>
                </c:pt>
                <c:pt idx="3">
                  <c:v>0.4</c:v>
                </c:pt>
                <c:pt idx="4">
                  <c:v>0.4</c:v>
                </c:pt>
                <c:pt idx="5">
                  <c:v>0.70000000000000062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0.9</c:v>
                </c:pt>
                <c:pt idx="9">
                  <c:v>1</c:v>
                </c:pt>
                <c:pt idx="10">
                  <c:v>0.8</c:v>
                </c:pt>
                <c:pt idx="11">
                  <c:v>1.2</c:v>
                </c:pt>
                <c:pt idx="12">
                  <c:v>1.3</c:v>
                </c:pt>
                <c:pt idx="13">
                  <c:v>1.1000000000000001</c:v>
                </c:pt>
                <c:pt idx="14">
                  <c:v>1.3</c:v>
                </c:pt>
                <c:pt idx="15">
                  <c:v>1.2</c:v>
                </c:pt>
                <c:pt idx="16">
                  <c:v>1.3</c:v>
                </c:pt>
                <c:pt idx="17">
                  <c:v>1.3</c:v>
                </c:pt>
                <c:pt idx="18">
                  <c:v>1.3</c:v>
                </c:pt>
                <c:pt idx="19">
                  <c:v>1.4</c:v>
                </c:pt>
                <c:pt idx="20">
                  <c:v>1.3</c:v>
                </c:pt>
                <c:pt idx="21">
                  <c:v>1.2</c:v>
                </c:pt>
                <c:pt idx="22">
                  <c:v>1.2</c:v>
                </c:pt>
                <c:pt idx="23">
                  <c:v>1.1000000000000001</c:v>
                </c:pt>
                <c:pt idx="24">
                  <c:v>1</c:v>
                </c:pt>
                <c:pt idx="25">
                  <c:v>8.7000000000000011</c:v>
                </c:pt>
                <c:pt idx="26">
                  <c:v>6.6</c:v>
                </c:pt>
                <c:pt idx="27">
                  <c:v>5</c:v>
                </c:pt>
                <c:pt idx="28">
                  <c:v>4</c:v>
                </c:pt>
                <c:pt idx="29">
                  <c:v>3.6</c:v>
                </c:pt>
                <c:pt idx="30">
                  <c:v>3.2</c:v>
                </c:pt>
                <c:pt idx="31">
                  <c:v>2.8</c:v>
                </c:pt>
                <c:pt idx="32">
                  <c:v>2.8</c:v>
                </c:pt>
                <c:pt idx="33">
                  <c:v>2.2999999999999998</c:v>
                </c:pt>
                <c:pt idx="34">
                  <c:v>1.9000000000000001</c:v>
                </c:pt>
                <c:pt idx="35">
                  <c:v>5.4</c:v>
                </c:pt>
                <c:pt idx="36">
                  <c:v>3.9</c:v>
                </c:pt>
                <c:pt idx="37">
                  <c:v>3.2</c:v>
                </c:pt>
                <c:pt idx="38">
                  <c:v>3</c:v>
                </c:pt>
                <c:pt idx="39">
                  <c:v>3.1</c:v>
                </c:pt>
                <c:pt idx="40">
                  <c:v>2.4</c:v>
                </c:pt>
                <c:pt idx="41">
                  <c:v>2.4</c:v>
                </c:pt>
                <c:pt idx="42">
                  <c:v>2.1</c:v>
                </c:pt>
                <c:pt idx="43">
                  <c:v>1.8</c:v>
                </c:pt>
                <c:pt idx="44">
                  <c:v>1.5</c:v>
                </c:pt>
                <c:pt idx="45">
                  <c:v>2.2000000000000002</c:v>
                </c:pt>
                <c:pt idx="46">
                  <c:v>1.7</c:v>
                </c:pt>
                <c:pt idx="47">
                  <c:v>1.1000000000000001</c:v>
                </c:pt>
                <c:pt idx="48">
                  <c:v>0.9</c:v>
                </c:pt>
                <c:pt idx="49">
                  <c:v>0.5</c:v>
                </c:pt>
                <c:pt idx="50">
                  <c:v>0.4</c:v>
                </c:pt>
                <c:pt idx="51">
                  <c:v>0.2</c:v>
                </c:pt>
              </c:numCache>
            </c:numRef>
          </c:val>
        </c:ser>
        <c:axId val="120582912"/>
        <c:axId val="120584832"/>
      </c:barChart>
      <c:catAx>
        <c:axId val="1205829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20584832"/>
        <c:crosses val="autoZero"/>
        <c:auto val="1"/>
        <c:lblAlgn val="ctr"/>
        <c:lblOffset val="100"/>
      </c:catAx>
      <c:valAx>
        <c:axId val="1205848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Доля учащихся</a:t>
                </a:r>
              </a:p>
            </c:rich>
          </c:tx>
        </c:title>
        <c:numFmt formatCode="General" sourceLinked="1"/>
        <c:tickLblPos val="nextTo"/>
        <c:crossAx val="120582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'РУ 7 Распределение первичных ба'!$A$9</c:f>
              <c:strCache>
                <c:ptCount val="1"/>
                <c:pt idx="0">
                  <c:v>РФ</c:v>
                </c:pt>
              </c:strCache>
            </c:strRef>
          </c:tx>
          <c:cat>
            <c:numRef>
              <c:f>'РУ 7 Распределение первичных ба'!$B$8:$AW$8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'РУ 7 Распределение первичных ба'!$B$9:$AW$9</c:f>
              <c:numCache>
                <c:formatCode>General</c:formatCode>
                <c:ptCount val="48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0.30000000000000032</c:v>
                </c:pt>
                <c:pt idx="5">
                  <c:v>0.4</c:v>
                </c:pt>
                <c:pt idx="6">
                  <c:v>0.5</c:v>
                </c:pt>
                <c:pt idx="7">
                  <c:v>0.60000000000000064</c:v>
                </c:pt>
                <c:pt idx="8">
                  <c:v>0.70000000000000062</c:v>
                </c:pt>
                <c:pt idx="9">
                  <c:v>0.8</c:v>
                </c:pt>
                <c:pt idx="10">
                  <c:v>0.9</c:v>
                </c:pt>
                <c:pt idx="11">
                  <c:v>1</c:v>
                </c:pt>
                <c:pt idx="12">
                  <c:v>1.1000000000000001</c:v>
                </c:pt>
                <c:pt idx="13">
                  <c:v>1.1000000000000001</c:v>
                </c:pt>
                <c:pt idx="14">
                  <c:v>1.2</c:v>
                </c:pt>
                <c:pt idx="15">
                  <c:v>1.2</c:v>
                </c:pt>
                <c:pt idx="16">
                  <c:v>1.2</c:v>
                </c:pt>
                <c:pt idx="17">
                  <c:v>1.2</c:v>
                </c:pt>
                <c:pt idx="18">
                  <c:v>1.2</c:v>
                </c:pt>
                <c:pt idx="19">
                  <c:v>1.1000000000000001</c:v>
                </c:pt>
                <c:pt idx="20">
                  <c:v>1</c:v>
                </c:pt>
                <c:pt idx="21">
                  <c:v>0.9</c:v>
                </c:pt>
                <c:pt idx="22">
                  <c:v>8.2000000000000011</c:v>
                </c:pt>
                <c:pt idx="23">
                  <c:v>6.3</c:v>
                </c:pt>
                <c:pt idx="24">
                  <c:v>5.2</c:v>
                </c:pt>
                <c:pt idx="25">
                  <c:v>4.5999999999999996</c:v>
                </c:pt>
                <c:pt idx="26">
                  <c:v>4.2</c:v>
                </c:pt>
                <c:pt idx="27">
                  <c:v>3.8</c:v>
                </c:pt>
                <c:pt idx="28">
                  <c:v>3.6</c:v>
                </c:pt>
                <c:pt idx="29">
                  <c:v>3.3</c:v>
                </c:pt>
                <c:pt idx="30">
                  <c:v>3</c:v>
                </c:pt>
                <c:pt idx="31">
                  <c:v>2.4</c:v>
                </c:pt>
                <c:pt idx="32">
                  <c:v>5.8</c:v>
                </c:pt>
                <c:pt idx="33">
                  <c:v>4.7</c:v>
                </c:pt>
                <c:pt idx="34">
                  <c:v>4</c:v>
                </c:pt>
                <c:pt idx="35">
                  <c:v>3.5</c:v>
                </c:pt>
                <c:pt idx="36">
                  <c:v>3.2</c:v>
                </c:pt>
                <c:pt idx="37">
                  <c:v>2.8</c:v>
                </c:pt>
                <c:pt idx="38">
                  <c:v>2.5</c:v>
                </c:pt>
                <c:pt idx="39">
                  <c:v>2.2000000000000002</c:v>
                </c:pt>
                <c:pt idx="40">
                  <c:v>1.8</c:v>
                </c:pt>
                <c:pt idx="41">
                  <c:v>1.3</c:v>
                </c:pt>
                <c:pt idx="42">
                  <c:v>2.2999999999999998</c:v>
                </c:pt>
                <c:pt idx="43">
                  <c:v>1.6</c:v>
                </c:pt>
                <c:pt idx="44">
                  <c:v>1.2</c:v>
                </c:pt>
                <c:pt idx="45">
                  <c:v>0.8</c:v>
                </c:pt>
                <c:pt idx="46">
                  <c:v>0.4</c:v>
                </c:pt>
                <c:pt idx="47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'РУ 7 Распределение первичных ба'!$A$10</c:f>
              <c:strCache>
                <c:ptCount val="1"/>
                <c:pt idx="0">
                  <c:v>РБ</c:v>
                </c:pt>
              </c:strCache>
            </c:strRef>
          </c:tx>
          <c:cat>
            <c:numRef>
              <c:f>'РУ 7 Распределение первичных ба'!$B$8:$AW$8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'РУ 7 Распределение первичных ба'!$B$10:$AW$10</c:f>
              <c:numCache>
                <c:formatCode>General</c:formatCode>
                <c:ptCount val="48"/>
                <c:pt idx="0">
                  <c:v>0.1</c:v>
                </c:pt>
                <c:pt idx="1">
                  <c:v>0.1</c:v>
                </c:pt>
                <c:pt idx="2">
                  <c:v>0.30000000000000032</c:v>
                </c:pt>
                <c:pt idx="3">
                  <c:v>0.5</c:v>
                </c:pt>
                <c:pt idx="4">
                  <c:v>0.5</c:v>
                </c:pt>
                <c:pt idx="5">
                  <c:v>0.60000000000000064</c:v>
                </c:pt>
                <c:pt idx="6">
                  <c:v>0.8</c:v>
                </c:pt>
                <c:pt idx="7">
                  <c:v>1</c:v>
                </c:pt>
                <c:pt idx="8">
                  <c:v>0.9</c:v>
                </c:pt>
                <c:pt idx="9">
                  <c:v>1.1000000000000001</c:v>
                </c:pt>
                <c:pt idx="10">
                  <c:v>1</c:v>
                </c:pt>
                <c:pt idx="11">
                  <c:v>1.5</c:v>
                </c:pt>
                <c:pt idx="12">
                  <c:v>1.4</c:v>
                </c:pt>
                <c:pt idx="13">
                  <c:v>1.5</c:v>
                </c:pt>
                <c:pt idx="14">
                  <c:v>1.5</c:v>
                </c:pt>
                <c:pt idx="15">
                  <c:v>1.8</c:v>
                </c:pt>
                <c:pt idx="16">
                  <c:v>1.7</c:v>
                </c:pt>
                <c:pt idx="17">
                  <c:v>1.5</c:v>
                </c:pt>
                <c:pt idx="18">
                  <c:v>1.5</c:v>
                </c:pt>
                <c:pt idx="19">
                  <c:v>1.5</c:v>
                </c:pt>
                <c:pt idx="20">
                  <c:v>1.2</c:v>
                </c:pt>
                <c:pt idx="21">
                  <c:v>1</c:v>
                </c:pt>
                <c:pt idx="22">
                  <c:v>9.2000000000000011</c:v>
                </c:pt>
                <c:pt idx="23">
                  <c:v>6.1</c:v>
                </c:pt>
                <c:pt idx="24">
                  <c:v>5</c:v>
                </c:pt>
                <c:pt idx="25">
                  <c:v>4.7</c:v>
                </c:pt>
                <c:pt idx="26">
                  <c:v>4.3</c:v>
                </c:pt>
                <c:pt idx="27">
                  <c:v>3.7</c:v>
                </c:pt>
                <c:pt idx="28">
                  <c:v>3.6</c:v>
                </c:pt>
                <c:pt idx="29">
                  <c:v>3.3</c:v>
                </c:pt>
                <c:pt idx="30">
                  <c:v>2.9</c:v>
                </c:pt>
                <c:pt idx="31">
                  <c:v>2.2000000000000002</c:v>
                </c:pt>
                <c:pt idx="32">
                  <c:v>5.8</c:v>
                </c:pt>
                <c:pt idx="33">
                  <c:v>4.4000000000000004</c:v>
                </c:pt>
                <c:pt idx="34">
                  <c:v>3.2</c:v>
                </c:pt>
                <c:pt idx="35">
                  <c:v>2.8</c:v>
                </c:pt>
                <c:pt idx="36">
                  <c:v>2.7</c:v>
                </c:pt>
                <c:pt idx="37">
                  <c:v>2.2999999999999998</c:v>
                </c:pt>
                <c:pt idx="38">
                  <c:v>2.1</c:v>
                </c:pt>
                <c:pt idx="39">
                  <c:v>2</c:v>
                </c:pt>
                <c:pt idx="40">
                  <c:v>1.3</c:v>
                </c:pt>
                <c:pt idx="41">
                  <c:v>0.9</c:v>
                </c:pt>
                <c:pt idx="42">
                  <c:v>1.8</c:v>
                </c:pt>
                <c:pt idx="43">
                  <c:v>0.8</c:v>
                </c:pt>
                <c:pt idx="44">
                  <c:v>0.8</c:v>
                </c:pt>
                <c:pt idx="45">
                  <c:v>0.5</c:v>
                </c:pt>
                <c:pt idx="46">
                  <c:v>0.30000000000000032</c:v>
                </c:pt>
                <c:pt idx="47">
                  <c:v>0.1</c:v>
                </c:pt>
              </c:numCache>
            </c:numRef>
          </c:val>
        </c:ser>
        <c:axId val="125211776"/>
        <c:axId val="125213696"/>
      </c:barChart>
      <c:catAx>
        <c:axId val="125211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25213696"/>
        <c:crosses val="autoZero"/>
        <c:auto val="1"/>
        <c:lblAlgn val="ctr"/>
        <c:lblOffset val="100"/>
      </c:catAx>
      <c:valAx>
        <c:axId val="1252136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Доля учащихся</a:t>
                </a:r>
              </a:p>
            </c:rich>
          </c:tx>
        </c:title>
        <c:numFmt formatCode="General" sourceLinked="1"/>
        <c:tickLblPos val="nextTo"/>
        <c:crossAx val="1252117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8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'РУ 8 Распределение первичных ба'!$A$9</c:f>
              <c:strCache>
                <c:ptCount val="1"/>
                <c:pt idx="0">
                  <c:v>РФ</c:v>
                </c:pt>
              </c:strCache>
            </c:strRef>
          </c:tx>
          <c:cat>
            <c:numRef>
              <c:f>'РУ 8 Распределение первичных ба'!$B$8:$BA$8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'РУ 8 Распределение первичных ба'!$B$9:$BA$9</c:f>
              <c:numCache>
                <c:formatCode>General</c:formatCode>
                <c:ptCount val="52"/>
                <c:pt idx="0">
                  <c:v>0.1</c:v>
                </c:pt>
                <c:pt idx="1">
                  <c:v>0</c:v>
                </c:pt>
                <c:pt idx="2">
                  <c:v>0.1</c:v>
                </c:pt>
                <c:pt idx="3">
                  <c:v>0.2</c:v>
                </c:pt>
                <c:pt idx="4">
                  <c:v>0.2</c:v>
                </c:pt>
                <c:pt idx="5">
                  <c:v>0.30000000000000032</c:v>
                </c:pt>
                <c:pt idx="6">
                  <c:v>0.4</c:v>
                </c:pt>
                <c:pt idx="7">
                  <c:v>0.5</c:v>
                </c:pt>
                <c:pt idx="8">
                  <c:v>0.60000000000000064</c:v>
                </c:pt>
                <c:pt idx="9">
                  <c:v>0.70000000000000062</c:v>
                </c:pt>
                <c:pt idx="10">
                  <c:v>0.8</c:v>
                </c:pt>
                <c:pt idx="11">
                  <c:v>0.9</c:v>
                </c:pt>
                <c:pt idx="12">
                  <c:v>1</c:v>
                </c:pt>
                <c:pt idx="13">
                  <c:v>1</c:v>
                </c:pt>
                <c:pt idx="14">
                  <c:v>1.1000000000000001</c:v>
                </c:pt>
                <c:pt idx="15">
                  <c:v>1.1000000000000001</c:v>
                </c:pt>
                <c:pt idx="16">
                  <c:v>1.2</c:v>
                </c:pt>
                <c:pt idx="17">
                  <c:v>1.2</c:v>
                </c:pt>
                <c:pt idx="18">
                  <c:v>1.2</c:v>
                </c:pt>
                <c:pt idx="19">
                  <c:v>1.2</c:v>
                </c:pt>
                <c:pt idx="20">
                  <c:v>1.2</c:v>
                </c:pt>
                <c:pt idx="21">
                  <c:v>1.1000000000000001</c:v>
                </c:pt>
                <c:pt idx="22">
                  <c:v>1.1000000000000001</c:v>
                </c:pt>
                <c:pt idx="23">
                  <c:v>0.9</c:v>
                </c:pt>
                <c:pt idx="24">
                  <c:v>0.9</c:v>
                </c:pt>
                <c:pt idx="25">
                  <c:v>1</c:v>
                </c:pt>
                <c:pt idx="26">
                  <c:v>11.4</c:v>
                </c:pt>
                <c:pt idx="27">
                  <c:v>7.8</c:v>
                </c:pt>
                <c:pt idx="28">
                  <c:v>5.7</c:v>
                </c:pt>
                <c:pt idx="29">
                  <c:v>4.5999999999999996</c:v>
                </c:pt>
                <c:pt idx="30">
                  <c:v>3.9</c:v>
                </c:pt>
                <c:pt idx="31">
                  <c:v>3.3</c:v>
                </c:pt>
                <c:pt idx="32">
                  <c:v>4.4000000000000004</c:v>
                </c:pt>
                <c:pt idx="33">
                  <c:v>3.9</c:v>
                </c:pt>
                <c:pt idx="34">
                  <c:v>3.6</c:v>
                </c:pt>
                <c:pt idx="35">
                  <c:v>3.3</c:v>
                </c:pt>
                <c:pt idx="36">
                  <c:v>3.1</c:v>
                </c:pt>
                <c:pt idx="37">
                  <c:v>2.9</c:v>
                </c:pt>
                <c:pt idx="38">
                  <c:v>2.7</c:v>
                </c:pt>
                <c:pt idx="39">
                  <c:v>2.5</c:v>
                </c:pt>
                <c:pt idx="40">
                  <c:v>2.2999999999999998</c:v>
                </c:pt>
                <c:pt idx="41">
                  <c:v>2.1</c:v>
                </c:pt>
                <c:pt idx="42">
                  <c:v>2</c:v>
                </c:pt>
                <c:pt idx="43">
                  <c:v>1.8</c:v>
                </c:pt>
                <c:pt idx="44">
                  <c:v>1.4</c:v>
                </c:pt>
                <c:pt idx="45">
                  <c:v>2.1</c:v>
                </c:pt>
                <c:pt idx="46">
                  <c:v>1.7</c:v>
                </c:pt>
                <c:pt idx="47">
                  <c:v>1.3</c:v>
                </c:pt>
                <c:pt idx="48">
                  <c:v>1</c:v>
                </c:pt>
                <c:pt idx="49">
                  <c:v>0.70000000000000062</c:v>
                </c:pt>
                <c:pt idx="50">
                  <c:v>0.5</c:v>
                </c:pt>
                <c:pt idx="51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'РУ 8 Распределение первичных ба'!$A$10</c:f>
              <c:strCache>
                <c:ptCount val="1"/>
                <c:pt idx="0">
                  <c:v>РБ</c:v>
                </c:pt>
              </c:strCache>
            </c:strRef>
          </c:tx>
          <c:cat>
            <c:numRef>
              <c:f>'РУ 8 Распределение первичных ба'!$B$8:$BA$8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'РУ 8 Распределение первичных ба'!$B$10:$BA$10</c:f>
              <c:numCache>
                <c:formatCode>General</c:formatCode>
                <c:ptCount val="52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0.30000000000000032</c:v>
                </c:pt>
                <c:pt idx="5">
                  <c:v>0.5</c:v>
                </c:pt>
                <c:pt idx="6">
                  <c:v>0.5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</c:v>
                </c:pt>
                <c:pt idx="13">
                  <c:v>1.2</c:v>
                </c:pt>
                <c:pt idx="14">
                  <c:v>1.2</c:v>
                </c:pt>
                <c:pt idx="15">
                  <c:v>1.3</c:v>
                </c:pt>
                <c:pt idx="16">
                  <c:v>1.4</c:v>
                </c:pt>
                <c:pt idx="17">
                  <c:v>1.5</c:v>
                </c:pt>
                <c:pt idx="18">
                  <c:v>1.5</c:v>
                </c:pt>
                <c:pt idx="19">
                  <c:v>1.6</c:v>
                </c:pt>
                <c:pt idx="20">
                  <c:v>1.3</c:v>
                </c:pt>
                <c:pt idx="21">
                  <c:v>1</c:v>
                </c:pt>
                <c:pt idx="22">
                  <c:v>1.4</c:v>
                </c:pt>
                <c:pt idx="23">
                  <c:v>1.1000000000000001</c:v>
                </c:pt>
                <c:pt idx="24">
                  <c:v>1.2</c:v>
                </c:pt>
                <c:pt idx="25">
                  <c:v>1</c:v>
                </c:pt>
                <c:pt idx="26">
                  <c:v>13.8</c:v>
                </c:pt>
                <c:pt idx="27">
                  <c:v>8.4</c:v>
                </c:pt>
                <c:pt idx="28">
                  <c:v>5.9</c:v>
                </c:pt>
                <c:pt idx="29">
                  <c:v>4.0999999999999996</c:v>
                </c:pt>
                <c:pt idx="30">
                  <c:v>3.7</c:v>
                </c:pt>
                <c:pt idx="31">
                  <c:v>2.7</c:v>
                </c:pt>
                <c:pt idx="32">
                  <c:v>4.8</c:v>
                </c:pt>
                <c:pt idx="33">
                  <c:v>4.0999999999999996</c:v>
                </c:pt>
                <c:pt idx="34">
                  <c:v>3.4</c:v>
                </c:pt>
                <c:pt idx="35">
                  <c:v>3.2</c:v>
                </c:pt>
                <c:pt idx="36">
                  <c:v>2.7</c:v>
                </c:pt>
                <c:pt idx="37">
                  <c:v>2.1</c:v>
                </c:pt>
                <c:pt idx="38">
                  <c:v>2.1</c:v>
                </c:pt>
                <c:pt idx="39">
                  <c:v>2</c:v>
                </c:pt>
                <c:pt idx="40">
                  <c:v>2</c:v>
                </c:pt>
                <c:pt idx="41">
                  <c:v>1.8</c:v>
                </c:pt>
                <c:pt idx="42">
                  <c:v>1.6</c:v>
                </c:pt>
                <c:pt idx="43">
                  <c:v>1.3</c:v>
                </c:pt>
                <c:pt idx="44">
                  <c:v>1</c:v>
                </c:pt>
                <c:pt idx="45">
                  <c:v>1.6</c:v>
                </c:pt>
                <c:pt idx="46">
                  <c:v>1.1000000000000001</c:v>
                </c:pt>
                <c:pt idx="47">
                  <c:v>0.9</c:v>
                </c:pt>
                <c:pt idx="48">
                  <c:v>0.70000000000000062</c:v>
                </c:pt>
                <c:pt idx="49">
                  <c:v>0.4</c:v>
                </c:pt>
                <c:pt idx="50">
                  <c:v>0.4</c:v>
                </c:pt>
                <c:pt idx="51">
                  <c:v>0.1</c:v>
                </c:pt>
              </c:numCache>
            </c:numRef>
          </c:val>
        </c:ser>
        <c:axId val="118259712"/>
        <c:axId val="118261632"/>
      </c:barChart>
      <c:catAx>
        <c:axId val="1182597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18261632"/>
        <c:crosses val="autoZero"/>
        <c:auto val="1"/>
        <c:lblAlgn val="ctr"/>
        <c:lblOffset val="100"/>
      </c:catAx>
      <c:valAx>
        <c:axId val="1182616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Доля учащихся</a:t>
                </a:r>
              </a:p>
            </c:rich>
          </c:tx>
        </c:title>
        <c:numFmt formatCode="General" sourceLinked="1"/>
        <c:tickLblPos val="nextTo"/>
        <c:crossAx val="1182597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'РУ 4 Статистика по отметкам'!$I$59</c:f>
              <c:strCache>
                <c:ptCount val="1"/>
                <c:pt idx="0">
                  <c:v>4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'РУ 4 Статистика по отметкам'!$J$58:$M$58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4 Статистика по отметкам'!$J$59:$M$59</c:f>
              <c:numCache>
                <c:formatCode>General</c:formatCode>
                <c:ptCount val="4"/>
                <c:pt idx="0">
                  <c:v>11.88</c:v>
                </c:pt>
                <c:pt idx="1">
                  <c:v>33.760000000000012</c:v>
                </c:pt>
                <c:pt idx="2">
                  <c:v>40.700000000000003</c:v>
                </c:pt>
                <c:pt idx="3">
                  <c:v>13.65</c:v>
                </c:pt>
              </c:numCache>
            </c:numRef>
          </c:val>
        </c:ser>
        <c:ser>
          <c:idx val="1"/>
          <c:order val="1"/>
          <c:tx>
            <c:strRef>
              <c:f>'РУ 4 Статистика по отметкам'!$I$60</c:f>
              <c:strCache>
                <c:ptCount val="1"/>
                <c:pt idx="0">
                  <c:v>5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'РУ 4 Статистика по отметкам'!$J$58:$M$58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4 Статистика по отметкам'!$J$60:$M$60</c:f>
              <c:numCache>
                <c:formatCode>General</c:formatCode>
                <c:ptCount val="4"/>
                <c:pt idx="0">
                  <c:v>19.959999999999987</c:v>
                </c:pt>
                <c:pt idx="1">
                  <c:v>41.42</c:v>
                </c:pt>
                <c:pt idx="2">
                  <c:v>29.95</c:v>
                </c:pt>
                <c:pt idx="3">
                  <c:v>8.68</c:v>
                </c:pt>
              </c:numCache>
            </c:numRef>
          </c:val>
        </c:ser>
        <c:ser>
          <c:idx val="2"/>
          <c:order val="2"/>
          <c:tx>
            <c:strRef>
              <c:f>'РУ 4 Статистика по отметкам'!$I$61</c:f>
              <c:strCache>
                <c:ptCount val="1"/>
                <c:pt idx="0">
                  <c:v>6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'РУ 4 Статистика по отметкам'!$J$58:$M$58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4 Статистика по отметкам'!$J$61:$M$61</c:f>
              <c:numCache>
                <c:formatCode>General</c:formatCode>
                <c:ptCount val="4"/>
                <c:pt idx="0">
                  <c:v>23.310000000000031</c:v>
                </c:pt>
                <c:pt idx="1">
                  <c:v>40.949999999999996</c:v>
                </c:pt>
                <c:pt idx="2">
                  <c:v>28.86</c:v>
                </c:pt>
                <c:pt idx="3">
                  <c:v>6.88</c:v>
                </c:pt>
              </c:numCache>
            </c:numRef>
          </c:val>
        </c:ser>
        <c:ser>
          <c:idx val="3"/>
          <c:order val="3"/>
          <c:tx>
            <c:strRef>
              <c:f>'РУ 4 Статистика по отметкам'!$I$62</c:f>
              <c:strCache>
                <c:ptCount val="1"/>
                <c:pt idx="0">
                  <c:v>7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'РУ 4 Статистика по отметкам'!$J$58:$M$58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4 Статистика по отметкам'!$J$62:$M$62</c:f>
              <c:numCache>
                <c:formatCode>General</c:formatCode>
                <c:ptCount val="4"/>
                <c:pt idx="0">
                  <c:v>22.779999999999987</c:v>
                </c:pt>
                <c:pt idx="1">
                  <c:v>45.2</c:v>
                </c:pt>
                <c:pt idx="2">
                  <c:v>27.650000000000031</c:v>
                </c:pt>
                <c:pt idx="3">
                  <c:v>4.37</c:v>
                </c:pt>
              </c:numCache>
            </c:numRef>
          </c:val>
        </c:ser>
        <c:ser>
          <c:idx val="4"/>
          <c:order val="4"/>
          <c:tx>
            <c:strRef>
              <c:f>'РУ 4 Статистика по отметкам'!$I$63</c:f>
              <c:strCache>
                <c:ptCount val="1"/>
                <c:pt idx="0">
                  <c:v>8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'РУ 4 Статистика по отметкам'!$J$58:$M$58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4 Статистика по отметкам'!$J$63:$M$63</c:f>
              <c:numCache>
                <c:formatCode>General</c:formatCode>
                <c:ptCount val="4"/>
                <c:pt idx="0">
                  <c:v>24.19</c:v>
                </c:pt>
                <c:pt idx="1">
                  <c:v>38.480000000000004</c:v>
                </c:pt>
                <c:pt idx="2">
                  <c:v>32.04</c:v>
                </c:pt>
                <c:pt idx="3">
                  <c:v>5.29</c:v>
                </c:pt>
              </c:numCache>
            </c:numRef>
          </c:val>
        </c:ser>
        <c:axId val="118287360"/>
        <c:axId val="125268736"/>
      </c:barChart>
      <c:catAx>
        <c:axId val="118287360"/>
        <c:scaling>
          <c:orientation val="minMax"/>
        </c:scaling>
        <c:axPos val="b"/>
        <c:numFmt formatCode="General" sourceLinked="1"/>
        <c:tickLblPos val="nextTo"/>
        <c:crossAx val="125268736"/>
        <c:crosses val="autoZero"/>
        <c:auto val="1"/>
        <c:lblAlgn val="ctr"/>
        <c:lblOffset val="100"/>
      </c:catAx>
      <c:valAx>
        <c:axId val="125268736"/>
        <c:scaling>
          <c:orientation val="minMax"/>
        </c:scaling>
        <c:axPos val="l"/>
        <c:majorGridlines/>
        <c:numFmt formatCode="General" sourceLinked="1"/>
        <c:tickLblPos val="nextTo"/>
        <c:crossAx val="1182873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'РУ 4 Статистика по отметкам'!$AE$23</c:f>
              <c:strCache>
                <c:ptCount val="1"/>
                <c:pt idx="0">
                  <c:v>Абсолютная успеваемость,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'РУ 4 Статистика по отметкам'!$AF$21:$AO$22</c:f>
              <c:multiLvlStrCache>
                <c:ptCount val="10"/>
                <c:lvl>
                  <c:pt idx="0">
                    <c:v>2021 г</c:v>
                  </c:pt>
                  <c:pt idx="1">
                    <c:v>2020 г</c:v>
                  </c:pt>
                  <c:pt idx="2">
                    <c:v>2021 г</c:v>
                  </c:pt>
                  <c:pt idx="3">
                    <c:v>2020 г</c:v>
                  </c:pt>
                  <c:pt idx="4">
                    <c:v>2021 г</c:v>
                  </c:pt>
                  <c:pt idx="5">
                    <c:v>2020 г</c:v>
                  </c:pt>
                  <c:pt idx="6">
                    <c:v>2021 г</c:v>
                  </c:pt>
                  <c:pt idx="7">
                    <c:v>2020 г</c:v>
                  </c:pt>
                  <c:pt idx="8">
                    <c:v>2021 г</c:v>
                  </c:pt>
                  <c:pt idx="9">
                    <c:v>2020 г</c:v>
                  </c:pt>
                </c:lvl>
                <c:lvl>
                  <c:pt idx="0">
                    <c:v>4 класс</c:v>
                  </c:pt>
                  <c:pt idx="2">
                    <c:v>5 класс</c:v>
                  </c:pt>
                  <c:pt idx="4">
                    <c:v>6 класс</c:v>
                  </c:pt>
                  <c:pt idx="6">
                    <c:v>7 класс</c:v>
                  </c:pt>
                  <c:pt idx="8">
                    <c:v>8 класс</c:v>
                  </c:pt>
                </c:lvl>
              </c:multiLvlStrCache>
            </c:multiLvlStrRef>
          </c:cat>
          <c:val>
            <c:numRef>
              <c:f>'РУ 4 Статистика по отметкам'!$AF$23:$AO$23</c:f>
              <c:numCache>
                <c:formatCode>General</c:formatCode>
                <c:ptCount val="10"/>
                <c:pt idx="0">
                  <c:v>88.11999999999999</c:v>
                </c:pt>
                <c:pt idx="1">
                  <c:v>74.64</c:v>
                </c:pt>
                <c:pt idx="2">
                  <c:v>80.040000000000006</c:v>
                </c:pt>
                <c:pt idx="3">
                  <c:v>68.59</c:v>
                </c:pt>
                <c:pt idx="4">
                  <c:v>76.69</c:v>
                </c:pt>
                <c:pt idx="5">
                  <c:v>62.17</c:v>
                </c:pt>
                <c:pt idx="6">
                  <c:v>77.22</c:v>
                </c:pt>
                <c:pt idx="7">
                  <c:v>64.25</c:v>
                </c:pt>
                <c:pt idx="8">
                  <c:v>75.81</c:v>
                </c:pt>
                <c:pt idx="9">
                  <c:v>57.49</c:v>
                </c:pt>
              </c:numCache>
            </c:numRef>
          </c:val>
        </c:ser>
        <c:ser>
          <c:idx val="1"/>
          <c:order val="1"/>
          <c:tx>
            <c:strRef>
              <c:f>'РУ 4 Статистика по отметкам'!$AE$24</c:f>
              <c:strCache>
                <c:ptCount val="1"/>
                <c:pt idx="0">
                  <c:v>Качество знаний,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'РУ 4 Статистика по отметкам'!$AF$21:$AO$22</c:f>
              <c:multiLvlStrCache>
                <c:ptCount val="10"/>
                <c:lvl>
                  <c:pt idx="0">
                    <c:v>2021 г</c:v>
                  </c:pt>
                  <c:pt idx="1">
                    <c:v>2020 г</c:v>
                  </c:pt>
                  <c:pt idx="2">
                    <c:v>2021 г</c:v>
                  </c:pt>
                  <c:pt idx="3">
                    <c:v>2020 г</c:v>
                  </c:pt>
                  <c:pt idx="4">
                    <c:v>2021 г</c:v>
                  </c:pt>
                  <c:pt idx="5">
                    <c:v>2020 г</c:v>
                  </c:pt>
                  <c:pt idx="6">
                    <c:v>2021 г</c:v>
                  </c:pt>
                  <c:pt idx="7">
                    <c:v>2020 г</c:v>
                  </c:pt>
                  <c:pt idx="8">
                    <c:v>2021 г</c:v>
                  </c:pt>
                  <c:pt idx="9">
                    <c:v>2020 г</c:v>
                  </c:pt>
                </c:lvl>
                <c:lvl>
                  <c:pt idx="0">
                    <c:v>4 класс</c:v>
                  </c:pt>
                  <c:pt idx="2">
                    <c:v>5 класс</c:v>
                  </c:pt>
                  <c:pt idx="4">
                    <c:v>6 класс</c:v>
                  </c:pt>
                  <c:pt idx="6">
                    <c:v>7 класс</c:v>
                  </c:pt>
                  <c:pt idx="8">
                    <c:v>8 класс</c:v>
                  </c:pt>
                </c:lvl>
              </c:multiLvlStrCache>
            </c:multiLvlStrRef>
          </c:cat>
          <c:val>
            <c:numRef>
              <c:f>'РУ 4 Статистика по отметкам'!$AF$24:$AO$24</c:f>
              <c:numCache>
                <c:formatCode>General</c:formatCode>
                <c:ptCount val="10"/>
                <c:pt idx="0">
                  <c:v>54.349999999999994</c:v>
                </c:pt>
                <c:pt idx="1">
                  <c:v>35.25</c:v>
                </c:pt>
                <c:pt idx="2">
                  <c:v>38.630000000000003</c:v>
                </c:pt>
                <c:pt idx="3">
                  <c:v>28.51</c:v>
                </c:pt>
                <c:pt idx="4">
                  <c:v>35.74</c:v>
                </c:pt>
                <c:pt idx="5">
                  <c:v>23.759999999999987</c:v>
                </c:pt>
                <c:pt idx="6">
                  <c:v>32.020000000000003</c:v>
                </c:pt>
                <c:pt idx="7">
                  <c:v>22.52</c:v>
                </c:pt>
                <c:pt idx="8">
                  <c:v>37.33</c:v>
                </c:pt>
                <c:pt idx="9">
                  <c:v>24.919999999999987</c:v>
                </c:pt>
              </c:numCache>
            </c:numRef>
          </c:val>
        </c:ser>
        <c:ser>
          <c:idx val="2"/>
          <c:order val="2"/>
          <c:tx>
            <c:strRef>
              <c:f>'РУ 4 Статистика по отметкам'!$AE$25</c:f>
              <c:strCache>
                <c:ptCount val="1"/>
                <c:pt idx="0">
                  <c:v>Доля неуд.отметок,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'РУ 4 Статистика по отметкам'!$AF$21:$AO$22</c:f>
              <c:multiLvlStrCache>
                <c:ptCount val="10"/>
                <c:lvl>
                  <c:pt idx="0">
                    <c:v>2021 г</c:v>
                  </c:pt>
                  <c:pt idx="1">
                    <c:v>2020 г</c:v>
                  </c:pt>
                  <c:pt idx="2">
                    <c:v>2021 г</c:v>
                  </c:pt>
                  <c:pt idx="3">
                    <c:v>2020 г</c:v>
                  </c:pt>
                  <c:pt idx="4">
                    <c:v>2021 г</c:v>
                  </c:pt>
                  <c:pt idx="5">
                    <c:v>2020 г</c:v>
                  </c:pt>
                  <c:pt idx="6">
                    <c:v>2021 г</c:v>
                  </c:pt>
                  <c:pt idx="7">
                    <c:v>2020 г</c:v>
                  </c:pt>
                  <c:pt idx="8">
                    <c:v>2021 г</c:v>
                  </c:pt>
                  <c:pt idx="9">
                    <c:v>2020 г</c:v>
                  </c:pt>
                </c:lvl>
                <c:lvl>
                  <c:pt idx="0">
                    <c:v>4 класс</c:v>
                  </c:pt>
                  <c:pt idx="2">
                    <c:v>5 класс</c:v>
                  </c:pt>
                  <c:pt idx="4">
                    <c:v>6 класс</c:v>
                  </c:pt>
                  <c:pt idx="6">
                    <c:v>7 класс</c:v>
                  </c:pt>
                  <c:pt idx="8">
                    <c:v>8 класс</c:v>
                  </c:pt>
                </c:lvl>
              </c:multiLvlStrCache>
            </c:multiLvlStrRef>
          </c:cat>
          <c:val>
            <c:numRef>
              <c:f>'РУ 4 Статистика по отметкам'!$AF$25:$AO$25</c:f>
              <c:numCache>
                <c:formatCode>General</c:formatCode>
                <c:ptCount val="10"/>
                <c:pt idx="0">
                  <c:v>11.88</c:v>
                </c:pt>
                <c:pt idx="1">
                  <c:v>25.37</c:v>
                </c:pt>
                <c:pt idx="2">
                  <c:v>19.959999999999987</c:v>
                </c:pt>
                <c:pt idx="3">
                  <c:v>31.71</c:v>
                </c:pt>
                <c:pt idx="4">
                  <c:v>23.310000000000031</c:v>
                </c:pt>
                <c:pt idx="5">
                  <c:v>37.83</c:v>
                </c:pt>
                <c:pt idx="6">
                  <c:v>22.779999999999987</c:v>
                </c:pt>
                <c:pt idx="7">
                  <c:v>35.760000000000012</c:v>
                </c:pt>
                <c:pt idx="8">
                  <c:v>24.19</c:v>
                </c:pt>
                <c:pt idx="9">
                  <c:v>42.52</c:v>
                </c:pt>
              </c:numCache>
            </c:numRef>
          </c:val>
        </c:ser>
        <c:axId val="125295232"/>
        <c:axId val="125301120"/>
      </c:barChart>
      <c:catAx>
        <c:axId val="125295232"/>
        <c:scaling>
          <c:orientation val="minMax"/>
        </c:scaling>
        <c:axPos val="b"/>
        <c:numFmt formatCode="General" sourceLinked="0"/>
        <c:tickLblPos val="nextTo"/>
        <c:crossAx val="125301120"/>
        <c:crosses val="autoZero"/>
        <c:auto val="1"/>
        <c:lblAlgn val="ctr"/>
        <c:lblOffset val="100"/>
      </c:catAx>
      <c:valAx>
        <c:axId val="125301120"/>
        <c:scaling>
          <c:orientation val="minMax"/>
        </c:scaling>
        <c:axPos val="l"/>
        <c:majorGridlines/>
        <c:numFmt formatCode="General" sourceLinked="1"/>
        <c:tickLblPos val="nextTo"/>
        <c:crossAx val="12529523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4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'РУ 4 Выполнение заданий группам'!$A$12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cat>
            <c:strRef>
              <c:f>'РУ 4 Выполнение заданий группам'!$E$8:$X$8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'РУ 4 Выполнение заданий группам'!$E$12:$X$12</c:f>
              <c:numCache>
                <c:formatCode>General</c:formatCode>
                <c:ptCount val="20"/>
                <c:pt idx="0">
                  <c:v>10.130000000000001</c:v>
                </c:pt>
                <c:pt idx="1">
                  <c:v>53.94</c:v>
                </c:pt>
                <c:pt idx="2">
                  <c:v>12.42</c:v>
                </c:pt>
                <c:pt idx="3">
                  <c:v>30.25</c:v>
                </c:pt>
                <c:pt idx="4">
                  <c:v>14.8</c:v>
                </c:pt>
                <c:pt idx="5">
                  <c:v>42.620000000000012</c:v>
                </c:pt>
                <c:pt idx="6">
                  <c:v>39.5</c:v>
                </c:pt>
                <c:pt idx="7">
                  <c:v>22.14</c:v>
                </c:pt>
                <c:pt idx="8">
                  <c:v>17.2</c:v>
                </c:pt>
                <c:pt idx="9">
                  <c:v>22.23</c:v>
                </c:pt>
                <c:pt idx="10">
                  <c:v>45.25</c:v>
                </c:pt>
                <c:pt idx="11">
                  <c:v>33.51</c:v>
                </c:pt>
                <c:pt idx="12">
                  <c:v>23.47</c:v>
                </c:pt>
                <c:pt idx="13">
                  <c:v>17.420000000000002</c:v>
                </c:pt>
                <c:pt idx="14">
                  <c:v>16.79</c:v>
                </c:pt>
                <c:pt idx="15">
                  <c:v>12.7</c:v>
                </c:pt>
                <c:pt idx="16">
                  <c:v>6.75</c:v>
                </c:pt>
                <c:pt idx="17">
                  <c:v>26.32</c:v>
                </c:pt>
                <c:pt idx="18">
                  <c:v>11.129999999999999</c:v>
                </c:pt>
                <c:pt idx="19">
                  <c:v>5.3199999999999985</c:v>
                </c:pt>
              </c:numCache>
            </c:numRef>
          </c:val>
        </c:ser>
        <c:ser>
          <c:idx val="1"/>
          <c:order val="1"/>
          <c:tx>
            <c:strRef>
              <c:f>'РУ 4 Выполнение заданий группам'!$A$13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strRef>
              <c:f>'РУ 4 Выполнение заданий группам'!$E$8:$X$8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'РУ 4 Выполнение заданий группам'!$E$13:$X$13</c:f>
              <c:numCache>
                <c:formatCode>General</c:formatCode>
                <c:ptCount val="20"/>
                <c:pt idx="0">
                  <c:v>36.660000000000011</c:v>
                </c:pt>
                <c:pt idx="1">
                  <c:v>77.42</c:v>
                </c:pt>
                <c:pt idx="2">
                  <c:v>40.14</c:v>
                </c:pt>
                <c:pt idx="3">
                  <c:v>65.98</c:v>
                </c:pt>
                <c:pt idx="4">
                  <c:v>52.13</c:v>
                </c:pt>
                <c:pt idx="5">
                  <c:v>59.97</c:v>
                </c:pt>
                <c:pt idx="6">
                  <c:v>66.38</c:v>
                </c:pt>
                <c:pt idx="7">
                  <c:v>43.6</c:v>
                </c:pt>
                <c:pt idx="8">
                  <c:v>44.18</c:v>
                </c:pt>
                <c:pt idx="9">
                  <c:v>49.39</c:v>
                </c:pt>
                <c:pt idx="10">
                  <c:v>66.92</c:v>
                </c:pt>
                <c:pt idx="11">
                  <c:v>61.53</c:v>
                </c:pt>
                <c:pt idx="12">
                  <c:v>47.93</c:v>
                </c:pt>
                <c:pt idx="13">
                  <c:v>48.349999999999994</c:v>
                </c:pt>
                <c:pt idx="14">
                  <c:v>48.720000000000013</c:v>
                </c:pt>
                <c:pt idx="15">
                  <c:v>47.82</c:v>
                </c:pt>
                <c:pt idx="16">
                  <c:v>33.68</c:v>
                </c:pt>
                <c:pt idx="17">
                  <c:v>66.98</c:v>
                </c:pt>
                <c:pt idx="18">
                  <c:v>29.7</c:v>
                </c:pt>
                <c:pt idx="19">
                  <c:v>21.59</c:v>
                </c:pt>
              </c:numCache>
            </c:numRef>
          </c:val>
        </c:ser>
        <c:ser>
          <c:idx val="2"/>
          <c:order val="2"/>
          <c:tx>
            <c:strRef>
              <c:f>'РУ 4 Выполнение заданий группам'!$A$14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cat>
            <c:strRef>
              <c:f>'РУ 4 Выполнение заданий группам'!$E$8:$X$8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'РУ 4 Выполнение заданий группам'!$E$14:$X$14</c:f>
              <c:numCache>
                <c:formatCode>General</c:formatCode>
                <c:ptCount val="20"/>
                <c:pt idx="0">
                  <c:v>66.569999999999993</c:v>
                </c:pt>
                <c:pt idx="1">
                  <c:v>89.64</c:v>
                </c:pt>
                <c:pt idx="2">
                  <c:v>74.86999999999999</c:v>
                </c:pt>
                <c:pt idx="3">
                  <c:v>89.76</c:v>
                </c:pt>
                <c:pt idx="4">
                  <c:v>83.8</c:v>
                </c:pt>
                <c:pt idx="5">
                  <c:v>72.86999999999999</c:v>
                </c:pt>
                <c:pt idx="6">
                  <c:v>82.23</c:v>
                </c:pt>
                <c:pt idx="7">
                  <c:v>64.14</c:v>
                </c:pt>
                <c:pt idx="8">
                  <c:v>67.45</c:v>
                </c:pt>
                <c:pt idx="9">
                  <c:v>73.84</c:v>
                </c:pt>
                <c:pt idx="10">
                  <c:v>79.649999999999991</c:v>
                </c:pt>
                <c:pt idx="11">
                  <c:v>77.89</c:v>
                </c:pt>
                <c:pt idx="12">
                  <c:v>66.88</c:v>
                </c:pt>
                <c:pt idx="13">
                  <c:v>79.83</c:v>
                </c:pt>
                <c:pt idx="14">
                  <c:v>75.36</c:v>
                </c:pt>
                <c:pt idx="15">
                  <c:v>83.649999999999991</c:v>
                </c:pt>
                <c:pt idx="16">
                  <c:v>69.06</c:v>
                </c:pt>
                <c:pt idx="17">
                  <c:v>88.66</c:v>
                </c:pt>
                <c:pt idx="18">
                  <c:v>49.879999999999995</c:v>
                </c:pt>
                <c:pt idx="19">
                  <c:v>44.08</c:v>
                </c:pt>
              </c:numCache>
            </c:numRef>
          </c:val>
        </c:ser>
        <c:ser>
          <c:idx val="3"/>
          <c:order val="3"/>
          <c:tx>
            <c:strRef>
              <c:f>'РУ 4 Выполнение заданий группам'!$A$15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cat>
            <c:strRef>
              <c:f>'РУ 4 Выполнение заданий группам'!$E$8:$X$8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'РУ 4 Выполнение заданий группам'!$E$15:$X$15</c:f>
              <c:numCache>
                <c:formatCode>General</c:formatCode>
                <c:ptCount val="20"/>
                <c:pt idx="0">
                  <c:v>87.78</c:v>
                </c:pt>
                <c:pt idx="1">
                  <c:v>97.16</c:v>
                </c:pt>
                <c:pt idx="2">
                  <c:v>95.42</c:v>
                </c:pt>
                <c:pt idx="3">
                  <c:v>98.16</c:v>
                </c:pt>
                <c:pt idx="4">
                  <c:v>96.72</c:v>
                </c:pt>
                <c:pt idx="5">
                  <c:v>87.86</c:v>
                </c:pt>
                <c:pt idx="6">
                  <c:v>94.149999999999991</c:v>
                </c:pt>
                <c:pt idx="7">
                  <c:v>87.11999999999999</c:v>
                </c:pt>
                <c:pt idx="8">
                  <c:v>88.910000000000025</c:v>
                </c:pt>
                <c:pt idx="9">
                  <c:v>92.210000000000022</c:v>
                </c:pt>
                <c:pt idx="10">
                  <c:v>91.47</c:v>
                </c:pt>
                <c:pt idx="11">
                  <c:v>91</c:v>
                </c:pt>
                <c:pt idx="12">
                  <c:v>88.47</c:v>
                </c:pt>
                <c:pt idx="13">
                  <c:v>95.36999999999999</c:v>
                </c:pt>
                <c:pt idx="14">
                  <c:v>91.92</c:v>
                </c:pt>
                <c:pt idx="15">
                  <c:v>97.679999999999978</c:v>
                </c:pt>
                <c:pt idx="16">
                  <c:v>90.63</c:v>
                </c:pt>
                <c:pt idx="17">
                  <c:v>96.95</c:v>
                </c:pt>
                <c:pt idx="18">
                  <c:v>79.59</c:v>
                </c:pt>
                <c:pt idx="19">
                  <c:v>77.61999999999999</c:v>
                </c:pt>
              </c:numCache>
            </c:numRef>
          </c:val>
        </c:ser>
        <c:marker val="1"/>
        <c:axId val="125384576"/>
        <c:axId val="125386112"/>
      </c:lineChart>
      <c:catAx>
        <c:axId val="125384576"/>
        <c:scaling>
          <c:orientation val="minMax"/>
        </c:scaling>
        <c:axPos val="b"/>
        <c:numFmt formatCode="General" sourceLinked="0"/>
        <c:tickLblPos val="nextTo"/>
        <c:crossAx val="125386112"/>
        <c:crosses val="autoZero"/>
        <c:auto val="1"/>
        <c:lblAlgn val="ctr"/>
        <c:lblOffset val="100"/>
      </c:catAx>
      <c:valAx>
        <c:axId val="125386112"/>
        <c:scaling>
          <c:orientation val="minMax"/>
        </c:scaling>
        <c:axPos val="l"/>
        <c:majorGridlines/>
        <c:numFmt formatCode="General" sourceLinked="1"/>
        <c:tickLblPos val="nextTo"/>
        <c:crossAx val="12538457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5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'РУ 5 Выполнение заданий группам'!$A$12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cat>
            <c:strRef>
              <c:f>'РУ 5 Выполнение заданий группам'!$E$8:$Y$8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'РУ 5 Выполнение заданий группам'!$E$12:$Y$12</c:f>
              <c:numCache>
                <c:formatCode>General</c:formatCode>
                <c:ptCount val="21"/>
                <c:pt idx="0">
                  <c:v>22.52</c:v>
                </c:pt>
                <c:pt idx="1">
                  <c:v>22.979999999999986</c:v>
                </c:pt>
                <c:pt idx="2">
                  <c:v>72.23</c:v>
                </c:pt>
                <c:pt idx="3">
                  <c:v>15</c:v>
                </c:pt>
                <c:pt idx="4">
                  <c:v>41.52</c:v>
                </c:pt>
                <c:pt idx="5">
                  <c:v>9.06</c:v>
                </c:pt>
                <c:pt idx="6">
                  <c:v>9.5500000000000007</c:v>
                </c:pt>
                <c:pt idx="7">
                  <c:v>45.77</c:v>
                </c:pt>
                <c:pt idx="8">
                  <c:v>23.779999999999987</c:v>
                </c:pt>
                <c:pt idx="9">
                  <c:v>10.210000000000001</c:v>
                </c:pt>
                <c:pt idx="10">
                  <c:v>14.38</c:v>
                </c:pt>
                <c:pt idx="11">
                  <c:v>6.08</c:v>
                </c:pt>
                <c:pt idx="12">
                  <c:v>17.420000000000002</c:v>
                </c:pt>
                <c:pt idx="13">
                  <c:v>5.1599999999999975</c:v>
                </c:pt>
                <c:pt idx="14">
                  <c:v>15.89</c:v>
                </c:pt>
                <c:pt idx="15">
                  <c:v>5.1899999999999995</c:v>
                </c:pt>
                <c:pt idx="16">
                  <c:v>18.920000000000002</c:v>
                </c:pt>
                <c:pt idx="17">
                  <c:v>21.59</c:v>
                </c:pt>
                <c:pt idx="18">
                  <c:v>16.489999999999821</c:v>
                </c:pt>
                <c:pt idx="19">
                  <c:v>29.57</c:v>
                </c:pt>
                <c:pt idx="20">
                  <c:v>44.75</c:v>
                </c:pt>
              </c:numCache>
            </c:numRef>
          </c:val>
        </c:ser>
        <c:ser>
          <c:idx val="1"/>
          <c:order val="1"/>
          <c:tx>
            <c:strRef>
              <c:f>'РУ 5 Выполнение заданий группам'!$A$13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strRef>
              <c:f>'РУ 5 Выполнение заданий группам'!$E$8:$Y$8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'РУ 5 Выполнение заданий группам'!$E$13:$Y$13</c:f>
              <c:numCache>
                <c:formatCode>General</c:formatCode>
                <c:ptCount val="21"/>
                <c:pt idx="0">
                  <c:v>47.65</c:v>
                </c:pt>
                <c:pt idx="1">
                  <c:v>46.949999999999996</c:v>
                </c:pt>
                <c:pt idx="2">
                  <c:v>88.76</c:v>
                </c:pt>
                <c:pt idx="3">
                  <c:v>42.41</c:v>
                </c:pt>
                <c:pt idx="4">
                  <c:v>76.06</c:v>
                </c:pt>
                <c:pt idx="5">
                  <c:v>31.54</c:v>
                </c:pt>
                <c:pt idx="6">
                  <c:v>39.14</c:v>
                </c:pt>
                <c:pt idx="7">
                  <c:v>66.09</c:v>
                </c:pt>
                <c:pt idx="8">
                  <c:v>63.309999999999995</c:v>
                </c:pt>
                <c:pt idx="9">
                  <c:v>38.4</c:v>
                </c:pt>
                <c:pt idx="10">
                  <c:v>43.59</c:v>
                </c:pt>
                <c:pt idx="11">
                  <c:v>27.34</c:v>
                </c:pt>
                <c:pt idx="12">
                  <c:v>44.57</c:v>
                </c:pt>
                <c:pt idx="13">
                  <c:v>28.82</c:v>
                </c:pt>
                <c:pt idx="14">
                  <c:v>40.01</c:v>
                </c:pt>
                <c:pt idx="15">
                  <c:v>24.41</c:v>
                </c:pt>
                <c:pt idx="16">
                  <c:v>41.91</c:v>
                </c:pt>
                <c:pt idx="17">
                  <c:v>45.28</c:v>
                </c:pt>
                <c:pt idx="18">
                  <c:v>44.43</c:v>
                </c:pt>
                <c:pt idx="19">
                  <c:v>62.25</c:v>
                </c:pt>
                <c:pt idx="20">
                  <c:v>79.169999999999987</c:v>
                </c:pt>
              </c:numCache>
            </c:numRef>
          </c:val>
        </c:ser>
        <c:ser>
          <c:idx val="2"/>
          <c:order val="2"/>
          <c:tx>
            <c:strRef>
              <c:f>'РУ 5 Выполнение заданий группам'!$A$14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cat>
            <c:strRef>
              <c:f>'РУ 5 Выполнение заданий группам'!$E$8:$Y$8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'РУ 5 Выполнение заданий группам'!$E$14:$Y$14</c:f>
              <c:numCache>
                <c:formatCode>General</c:formatCode>
                <c:ptCount val="21"/>
                <c:pt idx="0">
                  <c:v>70.38</c:v>
                </c:pt>
                <c:pt idx="1">
                  <c:v>63.33</c:v>
                </c:pt>
                <c:pt idx="2">
                  <c:v>95.38</c:v>
                </c:pt>
                <c:pt idx="3">
                  <c:v>70.61</c:v>
                </c:pt>
                <c:pt idx="4">
                  <c:v>89.16</c:v>
                </c:pt>
                <c:pt idx="5">
                  <c:v>62.94</c:v>
                </c:pt>
                <c:pt idx="6">
                  <c:v>70.64</c:v>
                </c:pt>
                <c:pt idx="7">
                  <c:v>74.59</c:v>
                </c:pt>
                <c:pt idx="8">
                  <c:v>86.93</c:v>
                </c:pt>
                <c:pt idx="9">
                  <c:v>67.540000000000006</c:v>
                </c:pt>
                <c:pt idx="10">
                  <c:v>73.760000000000005</c:v>
                </c:pt>
                <c:pt idx="11">
                  <c:v>58.7</c:v>
                </c:pt>
                <c:pt idx="12">
                  <c:v>74.040000000000006</c:v>
                </c:pt>
                <c:pt idx="13">
                  <c:v>66.179999999999978</c:v>
                </c:pt>
                <c:pt idx="14">
                  <c:v>69.58</c:v>
                </c:pt>
                <c:pt idx="15">
                  <c:v>58.94</c:v>
                </c:pt>
                <c:pt idx="16">
                  <c:v>63.96</c:v>
                </c:pt>
                <c:pt idx="17">
                  <c:v>66.11</c:v>
                </c:pt>
                <c:pt idx="18">
                  <c:v>63.57</c:v>
                </c:pt>
                <c:pt idx="19">
                  <c:v>80.73</c:v>
                </c:pt>
                <c:pt idx="20">
                  <c:v>92.960000000000022</c:v>
                </c:pt>
              </c:numCache>
            </c:numRef>
          </c:val>
        </c:ser>
        <c:ser>
          <c:idx val="3"/>
          <c:order val="3"/>
          <c:tx>
            <c:strRef>
              <c:f>'РУ 5 Выполнение заданий группам'!$A$15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cat>
            <c:strRef>
              <c:f>'РУ 5 Выполнение заданий группам'!$E$8:$Y$8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'РУ 5 Выполнение заданий группам'!$E$15:$Y$15</c:f>
              <c:numCache>
                <c:formatCode>General</c:formatCode>
                <c:ptCount val="21"/>
                <c:pt idx="0">
                  <c:v>87.78</c:v>
                </c:pt>
                <c:pt idx="1">
                  <c:v>84.990000000000023</c:v>
                </c:pt>
                <c:pt idx="2">
                  <c:v>98.54</c:v>
                </c:pt>
                <c:pt idx="3">
                  <c:v>90.64</c:v>
                </c:pt>
                <c:pt idx="4">
                  <c:v>97.19</c:v>
                </c:pt>
                <c:pt idx="5">
                  <c:v>88.92</c:v>
                </c:pt>
                <c:pt idx="6">
                  <c:v>92.86999999999999</c:v>
                </c:pt>
                <c:pt idx="7">
                  <c:v>86.01</c:v>
                </c:pt>
                <c:pt idx="8">
                  <c:v>96.88</c:v>
                </c:pt>
                <c:pt idx="9">
                  <c:v>88.51</c:v>
                </c:pt>
                <c:pt idx="10">
                  <c:v>95.149999999999991</c:v>
                </c:pt>
                <c:pt idx="11">
                  <c:v>87.72</c:v>
                </c:pt>
                <c:pt idx="12">
                  <c:v>94.440000000000026</c:v>
                </c:pt>
                <c:pt idx="13">
                  <c:v>93.82</c:v>
                </c:pt>
                <c:pt idx="14">
                  <c:v>94.86</c:v>
                </c:pt>
                <c:pt idx="15">
                  <c:v>91.649999999999991</c:v>
                </c:pt>
                <c:pt idx="16">
                  <c:v>83.33</c:v>
                </c:pt>
                <c:pt idx="17">
                  <c:v>86.3</c:v>
                </c:pt>
                <c:pt idx="18">
                  <c:v>77.36</c:v>
                </c:pt>
                <c:pt idx="19">
                  <c:v>91.48</c:v>
                </c:pt>
                <c:pt idx="20">
                  <c:v>97.990000000000023</c:v>
                </c:pt>
              </c:numCache>
            </c:numRef>
          </c:val>
        </c:ser>
        <c:marker val="1"/>
        <c:axId val="125443072"/>
        <c:axId val="125448960"/>
      </c:lineChart>
      <c:catAx>
        <c:axId val="125443072"/>
        <c:scaling>
          <c:orientation val="minMax"/>
        </c:scaling>
        <c:axPos val="b"/>
        <c:numFmt formatCode="General" sourceLinked="0"/>
        <c:tickLblPos val="nextTo"/>
        <c:crossAx val="125448960"/>
        <c:crosses val="autoZero"/>
        <c:auto val="1"/>
        <c:lblAlgn val="ctr"/>
        <c:lblOffset val="100"/>
      </c:catAx>
      <c:valAx>
        <c:axId val="125448960"/>
        <c:scaling>
          <c:orientation val="minMax"/>
        </c:scaling>
        <c:axPos val="l"/>
        <c:majorGridlines/>
        <c:numFmt formatCode="General" sourceLinked="1"/>
        <c:tickLblPos val="nextTo"/>
        <c:crossAx val="12544307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4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класстеры!$C$2</c:f>
              <c:strCache>
                <c:ptCount val="1"/>
                <c:pt idx="0">
                  <c:v>Абсолютная успеваемоть, %</c:v>
                </c:pt>
              </c:strCache>
            </c:strRef>
          </c:tx>
          <c:cat>
            <c:strRef>
              <c:f>класстеры!$B$3:$B$7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класстеры!$C$3:$C$7</c:f>
              <c:numCache>
                <c:formatCode>0.00</c:formatCode>
                <c:ptCount val="5"/>
                <c:pt idx="0">
                  <c:v>87.170976299195459</c:v>
                </c:pt>
                <c:pt idx="1">
                  <c:v>97.425919117647055</c:v>
                </c:pt>
                <c:pt idx="2">
                  <c:v>90.073729963008631</c:v>
                </c:pt>
                <c:pt idx="3">
                  <c:v>87.206778469892981</c:v>
                </c:pt>
                <c:pt idx="4">
                  <c:v>91.875384615384164</c:v>
                </c:pt>
              </c:numCache>
            </c:numRef>
          </c:val>
        </c:ser>
        <c:ser>
          <c:idx val="1"/>
          <c:order val="1"/>
          <c:tx>
            <c:strRef>
              <c:f>класстеры!$D$2</c:f>
              <c:strCache>
                <c:ptCount val="1"/>
                <c:pt idx="0">
                  <c:v>Качество знаний, %</c:v>
                </c:pt>
              </c:strCache>
            </c:strRef>
          </c:tx>
          <c:cat>
            <c:strRef>
              <c:f>класстеры!$B$3:$B$7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класстеры!$D$3:$D$7</c:f>
              <c:numCache>
                <c:formatCode>0.00</c:formatCode>
                <c:ptCount val="5"/>
                <c:pt idx="0">
                  <c:v>51.467199391172002</c:v>
                </c:pt>
                <c:pt idx="1">
                  <c:v>70.588602941176475</c:v>
                </c:pt>
                <c:pt idx="2">
                  <c:v>49.690900123304566</c:v>
                </c:pt>
                <c:pt idx="3">
                  <c:v>55.613499440983865</c:v>
                </c:pt>
                <c:pt idx="4">
                  <c:v>61.712221261884174</c:v>
                </c:pt>
              </c:numCache>
            </c:numRef>
          </c:val>
        </c:ser>
        <c:ser>
          <c:idx val="2"/>
          <c:order val="2"/>
          <c:tx>
            <c:strRef>
              <c:f>класстеры!$E$2</c:f>
              <c:strCache>
                <c:ptCount val="1"/>
                <c:pt idx="0">
                  <c:v>Доля неуд.отметок, %</c:v>
                </c:pt>
              </c:strCache>
            </c:strRef>
          </c:tx>
          <c:cat>
            <c:strRef>
              <c:f>класстеры!$B$3:$B$7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класстеры!$E$3:$E$7</c:f>
              <c:numCache>
                <c:formatCode>0.00</c:formatCode>
                <c:ptCount val="5"/>
                <c:pt idx="0">
                  <c:v>12.829023700804518</c:v>
                </c:pt>
                <c:pt idx="1">
                  <c:v>2.5740808823529497</c:v>
                </c:pt>
                <c:pt idx="2">
                  <c:v>9.9262700369913652</c:v>
                </c:pt>
                <c:pt idx="3">
                  <c:v>12.79322153010701</c:v>
                </c:pt>
                <c:pt idx="4">
                  <c:v>8.1246153846153639</c:v>
                </c:pt>
              </c:numCache>
            </c:numRef>
          </c:val>
        </c:ser>
        <c:axId val="116192768"/>
        <c:axId val="116194304"/>
      </c:barChart>
      <c:catAx>
        <c:axId val="116192768"/>
        <c:scaling>
          <c:orientation val="minMax"/>
        </c:scaling>
        <c:axPos val="b"/>
        <c:numFmt formatCode="General" sourceLinked="0"/>
        <c:majorTickMark val="none"/>
        <c:tickLblPos val="nextTo"/>
        <c:crossAx val="116194304"/>
        <c:crosses val="autoZero"/>
        <c:auto val="1"/>
        <c:lblAlgn val="ctr"/>
        <c:lblOffset val="100"/>
      </c:catAx>
      <c:valAx>
        <c:axId val="116194304"/>
        <c:scaling>
          <c:orientation val="minMax"/>
          <c:max val="100"/>
        </c:scaling>
        <c:axPos val="l"/>
        <c:majorGridlines/>
        <c:numFmt formatCode="0.00" sourceLinked="1"/>
        <c:majorTickMark val="none"/>
        <c:tickLblPos val="nextTo"/>
        <c:crossAx val="1161927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6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'РУ 6 Выполнение заданий группам'!$A$12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cat>
            <c:strRef>
              <c:f>'РУ 6 Выполнение заданий группам'!$E$8:$AC$8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'РУ 6 Выполнение заданий группам'!$E$12:$AC$12</c:f>
              <c:numCache>
                <c:formatCode>General</c:formatCode>
                <c:ptCount val="25"/>
                <c:pt idx="0">
                  <c:v>22.17</c:v>
                </c:pt>
                <c:pt idx="1">
                  <c:v>30.1</c:v>
                </c:pt>
                <c:pt idx="2">
                  <c:v>76.86</c:v>
                </c:pt>
                <c:pt idx="3">
                  <c:v>62.05</c:v>
                </c:pt>
                <c:pt idx="4">
                  <c:v>23.9</c:v>
                </c:pt>
                <c:pt idx="5">
                  <c:v>15.01</c:v>
                </c:pt>
                <c:pt idx="6">
                  <c:v>15.69</c:v>
                </c:pt>
                <c:pt idx="7">
                  <c:v>38.07</c:v>
                </c:pt>
                <c:pt idx="8">
                  <c:v>22.91</c:v>
                </c:pt>
                <c:pt idx="9">
                  <c:v>45.64</c:v>
                </c:pt>
                <c:pt idx="10">
                  <c:v>29.09</c:v>
                </c:pt>
                <c:pt idx="11">
                  <c:v>27.279999999999987</c:v>
                </c:pt>
                <c:pt idx="12">
                  <c:v>44.39</c:v>
                </c:pt>
                <c:pt idx="13">
                  <c:v>11.350000000000026</c:v>
                </c:pt>
                <c:pt idx="14">
                  <c:v>23.45</c:v>
                </c:pt>
                <c:pt idx="15">
                  <c:v>13.42</c:v>
                </c:pt>
                <c:pt idx="16">
                  <c:v>24.64</c:v>
                </c:pt>
                <c:pt idx="17">
                  <c:v>25.45</c:v>
                </c:pt>
                <c:pt idx="18">
                  <c:v>30.630000000000031</c:v>
                </c:pt>
                <c:pt idx="19">
                  <c:v>26.630000000000031</c:v>
                </c:pt>
                <c:pt idx="20">
                  <c:v>10.99</c:v>
                </c:pt>
                <c:pt idx="21">
                  <c:v>16.959999999999987</c:v>
                </c:pt>
                <c:pt idx="22">
                  <c:v>23.310000000000031</c:v>
                </c:pt>
                <c:pt idx="23">
                  <c:v>25.64</c:v>
                </c:pt>
                <c:pt idx="24">
                  <c:v>14.04</c:v>
                </c:pt>
              </c:numCache>
            </c:numRef>
          </c:val>
        </c:ser>
        <c:ser>
          <c:idx val="1"/>
          <c:order val="1"/>
          <c:tx>
            <c:strRef>
              <c:f>'РУ 6 Выполнение заданий группам'!$A$13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strRef>
              <c:f>'РУ 6 Выполнение заданий группам'!$E$8:$AC$8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'РУ 6 Выполнение заданий группам'!$E$13:$AC$13</c:f>
              <c:numCache>
                <c:formatCode>General</c:formatCode>
                <c:ptCount val="25"/>
                <c:pt idx="0">
                  <c:v>48.2</c:v>
                </c:pt>
                <c:pt idx="1">
                  <c:v>55.1</c:v>
                </c:pt>
                <c:pt idx="2">
                  <c:v>91.8</c:v>
                </c:pt>
                <c:pt idx="3">
                  <c:v>87.669999999999987</c:v>
                </c:pt>
                <c:pt idx="4">
                  <c:v>58.879999999999995</c:v>
                </c:pt>
                <c:pt idx="5">
                  <c:v>41.14</c:v>
                </c:pt>
                <c:pt idx="6">
                  <c:v>50.18</c:v>
                </c:pt>
                <c:pt idx="7">
                  <c:v>70.2</c:v>
                </c:pt>
                <c:pt idx="8">
                  <c:v>55.120000000000012</c:v>
                </c:pt>
                <c:pt idx="9">
                  <c:v>67.77</c:v>
                </c:pt>
                <c:pt idx="10">
                  <c:v>63.21</c:v>
                </c:pt>
                <c:pt idx="11">
                  <c:v>48.690000000000012</c:v>
                </c:pt>
                <c:pt idx="12">
                  <c:v>77.010000000000005</c:v>
                </c:pt>
                <c:pt idx="13">
                  <c:v>37.51</c:v>
                </c:pt>
                <c:pt idx="14">
                  <c:v>52.42</c:v>
                </c:pt>
                <c:pt idx="15">
                  <c:v>41.11</c:v>
                </c:pt>
                <c:pt idx="16">
                  <c:v>48</c:v>
                </c:pt>
                <c:pt idx="17">
                  <c:v>50.98</c:v>
                </c:pt>
                <c:pt idx="18">
                  <c:v>56.48</c:v>
                </c:pt>
                <c:pt idx="19">
                  <c:v>58.68</c:v>
                </c:pt>
                <c:pt idx="20">
                  <c:v>30.23</c:v>
                </c:pt>
                <c:pt idx="21">
                  <c:v>43.15</c:v>
                </c:pt>
                <c:pt idx="22">
                  <c:v>50.97</c:v>
                </c:pt>
                <c:pt idx="23">
                  <c:v>55</c:v>
                </c:pt>
                <c:pt idx="24">
                  <c:v>35.449999999999996</c:v>
                </c:pt>
              </c:numCache>
            </c:numRef>
          </c:val>
        </c:ser>
        <c:ser>
          <c:idx val="2"/>
          <c:order val="2"/>
          <c:tx>
            <c:strRef>
              <c:f>'РУ 6 Выполнение заданий группам'!$A$14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cat>
            <c:strRef>
              <c:f>'РУ 6 Выполнение заданий группам'!$E$8:$AC$8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'РУ 6 Выполнение заданий группам'!$E$14:$AC$14</c:f>
              <c:numCache>
                <c:formatCode>General</c:formatCode>
                <c:ptCount val="25"/>
                <c:pt idx="0">
                  <c:v>72.440000000000026</c:v>
                </c:pt>
                <c:pt idx="1">
                  <c:v>72.42</c:v>
                </c:pt>
                <c:pt idx="2">
                  <c:v>97.28</c:v>
                </c:pt>
                <c:pt idx="3">
                  <c:v>95.75</c:v>
                </c:pt>
                <c:pt idx="4">
                  <c:v>79.72</c:v>
                </c:pt>
                <c:pt idx="5">
                  <c:v>67.47</c:v>
                </c:pt>
                <c:pt idx="6">
                  <c:v>77.959999999999994</c:v>
                </c:pt>
                <c:pt idx="7">
                  <c:v>84.98</c:v>
                </c:pt>
                <c:pt idx="8">
                  <c:v>75.239999999999995</c:v>
                </c:pt>
                <c:pt idx="9">
                  <c:v>77.209999999999994</c:v>
                </c:pt>
                <c:pt idx="10">
                  <c:v>82.29</c:v>
                </c:pt>
                <c:pt idx="11">
                  <c:v>65.92</c:v>
                </c:pt>
                <c:pt idx="12">
                  <c:v>92.39</c:v>
                </c:pt>
                <c:pt idx="13">
                  <c:v>64.06</c:v>
                </c:pt>
                <c:pt idx="14">
                  <c:v>77.649999999999991</c:v>
                </c:pt>
                <c:pt idx="15">
                  <c:v>72.36999999999999</c:v>
                </c:pt>
                <c:pt idx="16">
                  <c:v>65.239999999999995</c:v>
                </c:pt>
                <c:pt idx="17">
                  <c:v>74.28</c:v>
                </c:pt>
                <c:pt idx="18">
                  <c:v>77.149999999999991</c:v>
                </c:pt>
                <c:pt idx="19">
                  <c:v>78.92</c:v>
                </c:pt>
                <c:pt idx="20">
                  <c:v>57.6</c:v>
                </c:pt>
                <c:pt idx="21">
                  <c:v>58.82</c:v>
                </c:pt>
                <c:pt idx="22">
                  <c:v>72.169999999999987</c:v>
                </c:pt>
                <c:pt idx="23">
                  <c:v>75.940000000000026</c:v>
                </c:pt>
                <c:pt idx="24">
                  <c:v>61.760000000000012</c:v>
                </c:pt>
              </c:numCache>
            </c:numRef>
          </c:val>
        </c:ser>
        <c:ser>
          <c:idx val="3"/>
          <c:order val="3"/>
          <c:tx>
            <c:strRef>
              <c:f>'РУ 6 Выполнение заданий группам'!$A$15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cat>
            <c:strRef>
              <c:f>'РУ 6 Выполнение заданий группам'!$E$8:$AC$8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7,1</c:v>
                </c:pt>
                <c:pt idx="13">
                  <c:v>7,2</c:v>
                </c:pt>
                <c:pt idx="14">
                  <c:v>8,1</c:v>
                </c:pt>
                <c:pt idx="15">
                  <c:v>8,2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12,1</c:v>
                </c:pt>
                <c:pt idx="20">
                  <c:v>12,2</c:v>
                </c:pt>
                <c:pt idx="21">
                  <c:v>13,1</c:v>
                </c:pt>
                <c:pt idx="22">
                  <c:v>13,2</c:v>
                </c:pt>
                <c:pt idx="23">
                  <c:v>14,1</c:v>
                </c:pt>
                <c:pt idx="24">
                  <c:v>14,2</c:v>
                </c:pt>
              </c:strCache>
            </c:strRef>
          </c:cat>
          <c:val>
            <c:numRef>
              <c:f>'РУ 6 Выполнение заданий группам'!$E$15:$AC$15</c:f>
              <c:numCache>
                <c:formatCode>General</c:formatCode>
                <c:ptCount val="25"/>
                <c:pt idx="0">
                  <c:v>90.63</c:v>
                </c:pt>
                <c:pt idx="1">
                  <c:v>90.09</c:v>
                </c:pt>
                <c:pt idx="2">
                  <c:v>99.210000000000022</c:v>
                </c:pt>
                <c:pt idx="3">
                  <c:v>99.02</c:v>
                </c:pt>
                <c:pt idx="4">
                  <c:v>95.2</c:v>
                </c:pt>
                <c:pt idx="5">
                  <c:v>88.31</c:v>
                </c:pt>
                <c:pt idx="6">
                  <c:v>92.54</c:v>
                </c:pt>
                <c:pt idx="7">
                  <c:v>95.9</c:v>
                </c:pt>
                <c:pt idx="8">
                  <c:v>92.440000000000026</c:v>
                </c:pt>
                <c:pt idx="9">
                  <c:v>88.81</c:v>
                </c:pt>
                <c:pt idx="10">
                  <c:v>93.84</c:v>
                </c:pt>
                <c:pt idx="11">
                  <c:v>83.19</c:v>
                </c:pt>
                <c:pt idx="12">
                  <c:v>98.95</c:v>
                </c:pt>
                <c:pt idx="13">
                  <c:v>89.39</c:v>
                </c:pt>
                <c:pt idx="14">
                  <c:v>94.28</c:v>
                </c:pt>
                <c:pt idx="15">
                  <c:v>93.169999999999987</c:v>
                </c:pt>
                <c:pt idx="16">
                  <c:v>85.82</c:v>
                </c:pt>
                <c:pt idx="17">
                  <c:v>89.43</c:v>
                </c:pt>
                <c:pt idx="18">
                  <c:v>92.75</c:v>
                </c:pt>
                <c:pt idx="19">
                  <c:v>93.07</c:v>
                </c:pt>
                <c:pt idx="20">
                  <c:v>86.34</c:v>
                </c:pt>
                <c:pt idx="21">
                  <c:v>81.3</c:v>
                </c:pt>
                <c:pt idx="22">
                  <c:v>88.13</c:v>
                </c:pt>
                <c:pt idx="23">
                  <c:v>93.22</c:v>
                </c:pt>
                <c:pt idx="24">
                  <c:v>87.55</c:v>
                </c:pt>
              </c:numCache>
            </c:numRef>
          </c:val>
        </c:ser>
        <c:marker val="1"/>
        <c:axId val="125486208"/>
        <c:axId val="125487744"/>
      </c:lineChart>
      <c:catAx>
        <c:axId val="125486208"/>
        <c:scaling>
          <c:orientation val="minMax"/>
        </c:scaling>
        <c:axPos val="b"/>
        <c:numFmt formatCode="General" sourceLinked="0"/>
        <c:tickLblPos val="nextTo"/>
        <c:crossAx val="125487744"/>
        <c:crosses val="autoZero"/>
        <c:auto val="1"/>
        <c:lblAlgn val="ctr"/>
        <c:lblOffset val="100"/>
      </c:catAx>
      <c:valAx>
        <c:axId val="125487744"/>
        <c:scaling>
          <c:orientation val="minMax"/>
        </c:scaling>
        <c:axPos val="l"/>
        <c:majorGridlines/>
        <c:numFmt formatCode="General" sourceLinked="1"/>
        <c:tickLblPos val="nextTo"/>
        <c:crossAx val="12548620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</a:t>
            </a:r>
            <a:r>
              <a:rPr lang="ru-RU" baseline="0"/>
              <a:t> класс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'РУ 7 Выполнение заданий группам'!$A$12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cat>
            <c:strRef>
              <c:f>'РУ 7 Выполнение заданий группам'!$E$8:$AC$8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4,1</c:v>
                </c:pt>
                <c:pt idx="10">
                  <c:v>4,2</c:v>
                </c:pt>
                <c:pt idx="11">
                  <c:v>5</c:v>
                </c:pt>
                <c:pt idx="12">
                  <c:v>6</c:v>
                </c:pt>
                <c:pt idx="13">
                  <c:v>7,1</c:v>
                </c:pt>
                <c:pt idx="14">
                  <c:v>7,2</c:v>
                </c:pt>
                <c:pt idx="15">
                  <c:v>8,1</c:v>
                </c:pt>
                <c:pt idx="16">
                  <c:v>8,2</c:v>
                </c:pt>
                <c:pt idx="17">
                  <c:v>9</c:v>
                </c:pt>
                <c:pt idx="18">
                  <c:v>10</c:v>
                </c:pt>
                <c:pt idx="19">
                  <c:v>11,1</c:v>
                </c:pt>
                <c:pt idx="20">
                  <c:v>11,2</c:v>
                </c:pt>
                <c:pt idx="21">
                  <c:v>12</c:v>
                </c:pt>
                <c:pt idx="22">
                  <c:v>13,1</c:v>
                </c:pt>
                <c:pt idx="23">
                  <c:v>13,2</c:v>
                </c:pt>
                <c:pt idx="24">
                  <c:v>14</c:v>
                </c:pt>
              </c:strCache>
            </c:strRef>
          </c:cat>
          <c:val>
            <c:numRef>
              <c:f>'РУ 7 Выполнение заданий группам'!$E$12:$AC$12</c:f>
              <c:numCache>
                <c:formatCode>General</c:formatCode>
                <c:ptCount val="25"/>
                <c:pt idx="0">
                  <c:v>26.1</c:v>
                </c:pt>
                <c:pt idx="1">
                  <c:v>16.62</c:v>
                </c:pt>
                <c:pt idx="2">
                  <c:v>79.940000000000026</c:v>
                </c:pt>
                <c:pt idx="3">
                  <c:v>52.620000000000012</c:v>
                </c:pt>
                <c:pt idx="4">
                  <c:v>19.809999999999999</c:v>
                </c:pt>
                <c:pt idx="5">
                  <c:v>15.38</c:v>
                </c:pt>
                <c:pt idx="6">
                  <c:v>18.5</c:v>
                </c:pt>
                <c:pt idx="7">
                  <c:v>23.95</c:v>
                </c:pt>
                <c:pt idx="8">
                  <c:v>18.130000000000031</c:v>
                </c:pt>
                <c:pt idx="9">
                  <c:v>27.05</c:v>
                </c:pt>
                <c:pt idx="10">
                  <c:v>26.7</c:v>
                </c:pt>
                <c:pt idx="11">
                  <c:v>47.75</c:v>
                </c:pt>
                <c:pt idx="12">
                  <c:v>16.690000000000001</c:v>
                </c:pt>
                <c:pt idx="13">
                  <c:v>30.66</c:v>
                </c:pt>
                <c:pt idx="14">
                  <c:v>10.19</c:v>
                </c:pt>
                <c:pt idx="15">
                  <c:v>31.69</c:v>
                </c:pt>
                <c:pt idx="16">
                  <c:v>10.6</c:v>
                </c:pt>
                <c:pt idx="17">
                  <c:v>25.14</c:v>
                </c:pt>
                <c:pt idx="18">
                  <c:v>30.52</c:v>
                </c:pt>
                <c:pt idx="19">
                  <c:v>24.279999999999987</c:v>
                </c:pt>
                <c:pt idx="20">
                  <c:v>13.32</c:v>
                </c:pt>
                <c:pt idx="21">
                  <c:v>42.09</c:v>
                </c:pt>
                <c:pt idx="22">
                  <c:v>26.39</c:v>
                </c:pt>
                <c:pt idx="23">
                  <c:v>17.27</c:v>
                </c:pt>
                <c:pt idx="24">
                  <c:v>39.11</c:v>
                </c:pt>
              </c:numCache>
            </c:numRef>
          </c:val>
        </c:ser>
        <c:ser>
          <c:idx val="1"/>
          <c:order val="1"/>
          <c:tx>
            <c:strRef>
              <c:f>'РУ 7 Выполнение заданий группам'!$A$13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strRef>
              <c:f>'РУ 7 Выполнение заданий группам'!$E$8:$AC$8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4,1</c:v>
                </c:pt>
                <c:pt idx="10">
                  <c:v>4,2</c:v>
                </c:pt>
                <c:pt idx="11">
                  <c:v>5</c:v>
                </c:pt>
                <c:pt idx="12">
                  <c:v>6</c:v>
                </c:pt>
                <c:pt idx="13">
                  <c:v>7,1</c:v>
                </c:pt>
                <c:pt idx="14">
                  <c:v>7,2</c:v>
                </c:pt>
                <c:pt idx="15">
                  <c:v>8,1</c:v>
                </c:pt>
                <c:pt idx="16">
                  <c:v>8,2</c:v>
                </c:pt>
                <c:pt idx="17">
                  <c:v>9</c:v>
                </c:pt>
                <c:pt idx="18">
                  <c:v>10</c:v>
                </c:pt>
                <c:pt idx="19">
                  <c:v>11,1</c:v>
                </c:pt>
                <c:pt idx="20">
                  <c:v>11,2</c:v>
                </c:pt>
                <c:pt idx="21">
                  <c:v>12</c:v>
                </c:pt>
                <c:pt idx="22">
                  <c:v>13,1</c:v>
                </c:pt>
                <c:pt idx="23">
                  <c:v>13,2</c:v>
                </c:pt>
                <c:pt idx="24">
                  <c:v>14</c:v>
                </c:pt>
              </c:strCache>
            </c:strRef>
          </c:cat>
          <c:val>
            <c:numRef>
              <c:f>'РУ 7 Выполнение заданий группам'!$E$13:$AC$13</c:f>
              <c:numCache>
                <c:formatCode>General</c:formatCode>
                <c:ptCount val="25"/>
                <c:pt idx="0">
                  <c:v>55.63</c:v>
                </c:pt>
                <c:pt idx="1">
                  <c:v>41.54</c:v>
                </c:pt>
                <c:pt idx="2">
                  <c:v>93.13</c:v>
                </c:pt>
                <c:pt idx="3">
                  <c:v>81.23</c:v>
                </c:pt>
                <c:pt idx="4">
                  <c:v>53.879999999999995</c:v>
                </c:pt>
                <c:pt idx="5">
                  <c:v>43.83</c:v>
                </c:pt>
                <c:pt idx="6">
                  <c:v>54.760000000000012</c:v>
                </c:pt>
                <c:pt idx="7">
                  <c:v>50.77</c:v>
                </c:pt>
                <c:pt idx="8">
                  <c:v>40.28</c:v>
                </c:pt>
                <c:pt idx="9">
                  <c:v>54.8</c:v>
                </c:pt>
                <c:pt idx="10">
                  <c:v>52.09</c:v>
                </c:pt>
                <c:pt idx="11">
                  <c:v>68.8</c:v>
                </c:pt>
                <c:pt idx="12">
                  <c:v>35.200000000000003</c:v>
                </c:pt>
                <c:pt idx="13">
                  <c:v>54.57</c:v>
                </c:pt>
                <c:pt idx="14">
                  <c:v>31.43</c:v>
                </c:pt>
                <c:pt idx="15">
                  <c:v>63.2</c:v>
                </c:pt>
                <c:pt idx="16">
                  <c:v>37.36</c:v>
                </c:pt>
                <c:pt idx="17">
                  <c:v>48.78</c:v>
                </c:pt>
                <c:pt idx="18">
                  <c:v>61.21</c:v>
                </c:pt>
                <c:pt idx="19">
                  <c:v>50.06</c:v>
                </c:pt>
                <c:pt idx="20">
                  <c:v>30.1</c:v>
                </c:pt>
                <c:pt idx="21">
                  <c:v>74.59</c:v>
                </c:pt>
                <c:pt idx="22">
                  <c:v>57.949999999999996</c:v>
                </c:pt>
                <c:pt idx="23">
                  <c:v>46.82</c:v>
                </c:pt>
                <c:pt idx="24">
                  <c:v>62.46</c:v>
                </c:pt>
              </c:numCache>
            </c:numRef>
          </c:val>
        </c:ser>
        <c:ser>
          <c:idx val="2"/>
          <c:order val="2"/>
          <c:tx>
            <c:strRef>
              <c:f>'РУ 7 Выполнение заданий группам'!$A$14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cat>
            <c:strRef>
              <c:f>'РУ 7 Выполнение заданий группам'!$E$8:$AC$8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4,1</c:v>
                </c:pt>
                <c:pt idx="10">
                  <c:v>4,2</c:v>
                </c:pt>
                <c:pt idx="11">
                  <c:v>5</c:v>
                </c:pt>
                <c:pt idx="12">
                  <c:v>6</c:v>
                </c:pt>
                <c:pt idx="13">
                  <c:v>7,1</c:v>
                </c:pt>
                <c:pt idx="14">
                  <c:v>7,2</c:v>
                </c:pt>
                <c:pt idx="15">
                  <c:v>8,1</c:v>
                </c:pt>
                <c:pt idx="16">
                  <c:v>8,2</c:v>
                </c:pt>
                <c:pt idx="17">
                  <c:v>9</c:v>
                </c:pt>
                <c:pt idx="18">
                  <c:v>10</c:v>
                </c:pt>
                <c:pt idx="19">
                  <c:v>11,1</c:v>
                </c:pt>
                <c:pt idx="20">
                  <c:v>11,2</c:v>
                </c:pt>
                <c:pt idx="21">
                  <c:v>12</c:v>
                </c:pt>
                <c:pt idx="22">
                  <c:v>13,1</c:v>
                </c:pt>
                <c:pt idx="23">
                  <c:v>13,2</c:v>
                </c:pt>
                <c:pt idx="24">
                  <c:v>14</c:v>
                </c:pt>
              </c:strCache>
            </c:strRef>
          </c:cat>
          <c:val>
            <c:numRef>
              <c:f>'РУ 7 Выполнение заданий группам'!$E$14:$AC$14</c:f>
              <c:numCache>
                <c:formatCode>General</c:formatCode>
                <c:ptCount val="25"/>
                <c:pt idx="0">
                  <c:v>77.5</c:v>
                </c:pt>
                <c:pt idx="1">
                  <c:v>64.239999999999995</c:v>
                </c:pt>
                <c:pt idx="2">
                  <c:v>97.9</c:v>
                </c:pt>
                <c:pt idx="3">
                  <c:v>92.47</c:v>
                </c:pt>
                <c:pt idx="4">
                  <c:v>79.22</c:v>
                </c:pt>
                <c:pt idx="5">
                  <c:v>72.179999999999978</c:v>
                </c:pt>
                <c:pt idx="6">
                  <c:v>80.83</c:v>
                </c:pt>
                <c:pt idx="7">
                  <c:v>71.56</c:v>
                </c:pt>
                <c:pt idx="8">
                  <c:v>63.57</c:v>
                </c:pt>
                <c:pt idx="9">
                  <c:v>76.86</c:v>
                </c:pt>
                <c:pt idx="10">
                  <c:v>77.11999999999999</c:v>
                </c:pt>
                <c:pt idx="11">
                  <c:v>80.25</c:v>
                </c:pt>
                <c:pt idx="12">
                  <c:v>56.75</c:v>
                </c:pt>
                <c:pt idx="13">
                  <c:v>77.260000000000005</c:v>
                </c:pt>
                <c:pt idx="14">
                  <c:v>61.13</c:v>
                </c:pt>
                <c:pt idx="15">
                  <c:v>86.02</c:v>
                </c:pt>
                <c:pt idx="16">
                  <c:v>68.59</c:v>
                </c:pt>
                <c:pt idx="17">
                  <c:v>67.22</c:v>
                </c:pt>
                <c:pt idx="18">
                  <c:v>75.73</c:v>
                </c:pt>
                <c:pt idx="19">
                  <c:v>72.7</c:v>
                </c:pt>
                <c:pt idx="20">
                  <c:v>52.78</c:v>
                </c:pt>
                <c:pt idx="21">
                  <c:v>87.69</c:v>
                </c:pt>
                <c:pt idx="22">
                  <c:v>76.099999999999994</c:v>
                </c:pt>
                <c:pt idx="23">
                  <c:v>67.39</c:v>
                </c:pt>
                <c:pt idx="24">
                  <c:v>78.78</c:v>
                </c:pt>
              </c:numCache>
            </c:numRef>
          </c:val>
        </c:ser>
        <c:ser>
          <c:idx val="3"/>
          <c:order val="3"/>
          <c:tx>
            <c:strRef>
              <c:f>'РУ 7 Выполнение заданий группам'!$A$15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cat>
            <c:strRef>
              <c:f>'РУ 7 Выполнение заданий группам'!$E$8:$AC$8</c:f>
              <c:strCache>
                <c:ptCount val="25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3,1</c:v>
                </c:pt>
                <c:pt idx="8">
                  <c:v>3,2</c:v>
                </c:pt>
                <c:pt idx="9">
                  <c:v>4,1</c:v>
                </c:pt>
                <c:pt idx="10">
                  <c:v>4,2</c:v>
                </c:pt>
                <c:pt idx="11">
                  <c:v>5</c:v>
                </c:pt>
                <c:pt idx="12">
                  <c:v>6</c:v>
                </c:pt>
                <c:pt idx="13">
                  <c:v>7,1</c:v>
                </c:pt>
                <c:pt idx="14">
                  <c:v>7,2</c:v>
                </c:pt>
                <c:pt idx="15">
                  <c:v>8,1</c:v>
                </c:pt>
                <c:pt idx="16">
                  <c:v>8,2</c:v>
                </c:pt>
                <c:pt idx="17">
                  <c:v>9</c:v>
                </c:pt>
                <c:pt idx="18">
                  <c:v>10</c:v>
                </c:pt>
                <c:pt idx="19">
                  <c:v>11,1</c:v>
                </c:pt>
                <c:pt idx="20">
                  <c:v>11,2</c:v>
                </c:pt>
                <c:pt idx="21">
                  <c:v>12</c:v>
                </c:pt>
                <c:pt idx="22">
                  <c:v>13,1</c:v>
                </c:pt>
                <c:pt idx="23">
                  <c:v>13,2</c:v>
                </c:pt>
                <c:pt idx="24">
                  <c:v>14</c:v>
                </c:pt>
              </c:strCache>
            </c:strRef>
          </c:cat>
          <c:val>
            <c:numRef>
              <c:f>'РУ 7 Выполнение заданий группам'!$E$15:$AC$15</c:f>
              <c:numCache>
                <c:formatCode>General</c:formatCode>
                <c:ptCount val="25"/>
                <c:pt idx="0">
                  <c:v>93.9</c:v>
                </c:pt>
                <c:pt idx="1">
                  <c:v>87.910000000000025</c:v>
                </c:pt>
                <c:pt idx="2">
                  <c:v>99.460000000000022</c:v>
                </c:pt>
                <c:pt idx="3">
                  <c:v>97.910000000000025</c:v>
                </c:pt>
                <c:pt idx="4">
                  <c:v>93.9</c:v>
                </c:pt>
                <c:pt idx="5">
                  <c:v>93.960000000000022</c:v>
                </c:pt>
                <c:pt idx="6">
                  <c:v>95.69</c:v>
                </c:pt>
                <c:pt idx="7">
                  <c:v>90.13</c:v>
                </c:pt>
                <c:pt idx="8">
                  <c:v>89.05</c:v>
                </c:pt>
                <c:pt idx="9">
                  <c:v>91.56</c:v>
                </c:pt>
                <c:pt idx="10">
                  <c:v>92.82</c:v>
                </c:pt>
                <c:pt idx="11">
                  <c:v>91.29</c:v>
                </c:pt>
                <c:pt idx="12">
                  <c:v>80.25</c:v>
                </c:pt>
                <c:pt idx="13">
                  <c:v>95.69</c:v>
                </c:pt>
                <c:pt idx="14">
                  <c:v>92.28</c:v>
                </c:pt>
                <c:pt idx="15">
                  <c:v>97.04</c:v>
                </c:pt>
                <c:pt idx="16">
                  <c:v>94.79</c:v>
                </c:pt>
                <c:pt idx="17">
                  <c:v>89.86</c:v>
                </c:pt>
                <c:pt idx="18">
                  <c:v>86.89</c:v>
                </c:pt>
                <c:pt idx="19">
                  <c:v>92.910000000000025</c:v>
                </c:pt>
                <c:pt idx="20">
                  <c:v>83.48</c:v>
                </c:pt>
                <c:pt idx="21">
                  <c:v>95.51</c:v>
                </c:pt>
                <c:pt idx="22">
                  <c:v>92.460000000000022</c:v>
                </c:pt>
                <c:pt idx="23">
                  <c:v>86.54</c:v>
                </c:pt>
                <c:pt idx="24">
                  <c:v>94.169999999999987</c:v>
                </c:pt>
              </c:numCache>
            </c:numRef>
          </c:val>
        </c:ser>
        <c:marker val="1"/>
        <c:axId val="125522688"/>
        <c:axId val="125524224"/>
      </c:lineChart>
      <c:catAx>
        <c:axId val="125522688"/>
        <c:scaling>
          <c:orientation val="minMax"/>
        </c:scaling>
        <c:axPos val="b"/>
        <c:numFmt formatCode="General" sourceLinked="0"/>
        <c:tickLblPos val="nextTo"/>
        <c:crossAx val="125524224"/>
        <c:crosses val="autoZero"/>
        <c:auto val="1"/>
        <c:lblAlgn val="ctr"/>
        <c:lblOffset val="100"/>
      </c:catAx>
      <c:valAx>
        <c:axId val="125524224"/>
        <c:scaling>
          <c:orientation val="minMax"/>
        </c:scaling>
        <c:axPos val="l"/>
        <c:majorGridlines/>
        <c:numFmt formatCode="General" sourceLinked="1"/>
        <c:tickLblPos val="nextTo"/>
        <c:crossAx val="12552268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8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'РУ 8 Выполнение заданий группам'!$A$12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cat>
            <c:strRef>
              <c:f>'РУ 8 Выполнение заданий группам'!$E$8:$Y$8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'РУ 8 Выполнение заданий группам'!$E$12:$Y$12</c:f>
              <c:numCache>
                <c:formatCode>General</c:formatCode>
                <c:ptCount val="21"/>
                <c:pt idx="0">
                  <c:v>33.770000000000003</c:v>
                </c:pt>
                <c:pt idx="1">
                  <c:v>18.579999999999988</c:v>
                </c:pt>
                <c:pt idx="2">
                  <c:v>86.04</c:v>
                </c:pt>
                <c:pt idx="3">
                  <c:v>70.61999999999999</c:v>
                </c:pt>
                <c:pt idx="4">
                  <c:v>28.330000000000005</c:v>
                </c:pt>
                <c:pt idx="5">
                  <c:v>22.57</c:v>
                </c:pt>
                <c:pt idx="6">
                  <c:v>15.75</c:v>
                </c:pt>
                <c:pt idx="7">
                  <c:v>12.01</c:v>
                </c:pt>
                <c:pt idx="8">
                  <c:v>51.42</c:v>
                </c:pt>
                <c:pt idx="9">
                  <c:v>26.05</c:v>
                </c:pt>
                <c:pt idx="10">
                  <c:v>37.24</c:v>
                </c:pt>
                <c:pt idx="11">
                  <c:v>31.43</c:v>
                </c:pt>
                <c:pt idx="12">
                  <c:v>30.37</c:v>
                </c:pt>
                <c:pt idx="13">
                  <c:v>50.52</c:v>
                </c:pt>
                <c:pt idx="14">
                  <c:v>14.84</c:v>
                </c:pt>
                <c:pt idx="15">
                  <c:v>34.260000000000012</c:v>
                </c:pt>
                <c:pt idx="16">
                  <c:v>25.66</c:v>
                </c:pt>
                <c:pt idx="17">
                  <c:v>27.279999999999987</c:v>
                </c:pt>
                <c:pt idx="18">
                  <c:v>16.239999999999988</c:v>
                </c:pt>
                <c:pt idx="19">
                  <c:v>22.06</c:v>
                </c:pt>
                <c:pt idx="20">
                  <c:v>58.91</c:v>
                </c:pt>
              </c:numCache>
            </c:numRef>
          </c:val>
        </c:ser>
        <c:ser>
          <c:idx val="1"/>
          <c:order val="1"/>
          <c:tx>
            <c:strRef>
              <c:f>'РУ 8 Выполнение заданий группам'!$A$13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strRef>
              <c:f>'РУ 8 Выполнение заданий группам'!$E$8:$Y$8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'РУ 8 Выполнение заданий группам'!$E$13:$Y$13</c:f>
              <c:numCache>
                <c:formatCode>General</c:formatCode>
                <c:ptCount val="21"/>
                <c:pt idx="0">
                  <c:v>58.09</c:v>
                </c:pt>
                <c:pt idx="1">
                  <c:v>41.96</c:v>
                </c:pt>
                <c:pt idx="2">
                  <c:v>93.92</c:v>
                </c:pt>
                <c:pt idx="3">
                  <c:v>88.83</c:v>
                </c:pt>
                <c:pt idx="4">
                  <c:v>57.09</c:v>
                </c:pt>
                <c:pt idx="5">
                  <c:v>54.41</c:v>
                </c:pt>
                <c:pt idx="6">
                  <c:v>31.57</c:v>
                </c:pt>
                <c:pt idx="7">
                  <c:v>25.62</c:v>
                </c:pt>
                <c:pt idx="8">
                  <c:v>75.53</c:v>
                </c:pt>
                <c:pt idx="9">
                  <c:v>46.58</c:v>
                </c:pt>
                <c:pt idx="10">
                  <c:v>57.790000000000013</c:v>
                </c:pt>
                <c:pt idx="11">
                  <c:v>55.27</c:v>
                </c:pt>
                <c:pt idx="12">
                  <c:v>65.86999999999999</c:v>
                </c:pt>
                <c:pt idx="13">
                  <c:v>80.39</c:v>
                </c:pt>
                <c:pt idx="14">
                  <c:v>40.32</c:v>
                </c:pt>
                <c:pt idx="15">
                  <c:v>67.930000000000007</c:v>
                </c:pt>
                <c:pt idx="16">
                  <c:v>57.839999999999996</c:v>
                </c:pt>
                <c:pt idx="17">
                  <c:v>61.11</c:v>
                </c:pt>
                <c:pt idx="18">
                  <c:v>41.03</c:v>
                </c:pt>
                <c:pt idx="19">
                  <c:v>52.71</c:v>
                </c:pt>
                <c:pt idx="20">
                  <c:v>87.29</c:v>
                </c:pt>
              </c:numCache>
            </c:numRef>
          </c:val>
        </c:ser>
        <c:ser>
          <c:idx val="2"/>
          <c:order val="2"/>
          <c:tx>
            <c:strRef>
              <c:f>'РУ 8 Выполнение заданий группам'!$A$14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cat>
            <c:strRef>
              <c:f>'РУ 8 Выполнение заданий группам'!$E$8:$Y$8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'РУ 8 Выполнение заданий группам'!$E$14:$Y$14</c:f>
              <c:numCache>
                <c:formatCode>General</c:formatCode>
                <c:ptCount val="21"/>
                <c:pt idx="0">
                  <c:v>76.989999999999995</c:v>
                </c:pt>
                <c:pt idx="1">
                  <c:v>58.660000000000011</c:v>
                </c:pt>
                <c:pt idx="2">
                  <c:v>96.77</c:v>
                </c:pt>
                <c:pt idx="3">
                  <c:v>94.169999999999987</c:v>
                </c:pt>
                <c:pt idx="4">
                  <c:v>77.13</c:v>
                </c:pt>
                <c:pt idx="5">
                  <c:v>73.900000000000006</c:v>
                </c:pt>
                <c:pt idx="6">
                  <c:v>57.65</c:v>
                </c:pt>
                <c:pt idx="7">
                  <c:v>42.83</c:v>
                </c:pt>
                <c:pt idx="8">
                  <c:v>81.69</c:v>
                </c:pt>
                <c:pt idx="9">
                  <c:v>61.78</c:v>
                </c:pt>
                <c:pt idx="10">
                  <c:v>70.61</c:v>
                </c:pt>
                <c:pt idx="11">
                  <c:v>68.489999999999995</c:v>
                </c:pt>
                <c:pt idx="12">
                  <c:v>78.19</c:v>
                </c:pt>
                <c:pt idx="13">
                  <c:v>90.440000000000026</c:v>
                </c:pt>
                <c:pt idx="14">
                  <c:v>69.58</c:v>
                </c:pt>
                <c:pt idx="15">
                  <c:v>80.47</c:v>
                </c:pt>
                <c:pt idx="16">
                  <c:v>72.75</c:v>
                </c:pt>
                <c:pt idx="17">
                  <c:v>81.990000000000023</c:v>
                </c:pt>
                <c:pt idx="18">
                  <c:v>62.92</c:v>
                </c:pt>
                <c:pt idx="19">
                  <c:v>74.290000000000006</c:v>
                </c:pt>
                <c:pt idx="20">
                  <c:v>94.76</c:v>
                </c:pt>
              </c:numCache>
            </c:numRef>
          </c:val>
        </c:ser>
        <c:ser>
          <c:idx val="3"/>
          <c:order val="3"/>
          <c:tx>
            <c:strRef>
              <c:f>'РУ 8 Выполнение заданий группам'!$A$15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cat>
            <c:strRef>
              <c:f>'РУ 8 Выполнение заданий группам'!$E$8:$Y$8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'РУ 8 Выполнение заданий группам'!$E$15:$Y$15</c:f>
              <c:numCache>
                <c:formatCode>General</c:formatCode>
                <c:ptCount val="21"/>
                <c:pt idx="0">
                  <c:v>91.490000000000023</c:v>
                </c:pt>
                <c:pt idx="1">
                  <c:v>85.86</c:v>
                </c:pt>
                <c:pt idx="2">
                  <c:v>98.679999999999978</c:v>
                </c:pt>
                <c:pt idx="3">
                  <c:v>98.52</c:v>
                </c:pt>
                <c:pt idx="4">
                  <c:v>93.59</c:v>
                </c:pt>
                <c:pt idx="5">
                  <c:v>93.64</c:v>
                </c:pt>
                <c:pt idx="6">
                  <c:v>92.93</c:v>
                </c:pt>
                <c:pt idx="7">
                  <c:v>85.77</c:v>
                </c:pt>
                <c:pt idx="8">
                  <c:v>90.54</c:v>
                </c:pt>
                <c:pt idx="9">
                  <c:v>80.510000000000005</c:v>
                </c:pt>
                <c:pt idx="10">
                  <c:v>89.64</c:v>
                </c:pt>
                <c:pt idx="11">
                  <c:v>85.86</c:v>
                </c:pt>
                <c:pt idx="12">
                  <c:v>90.3</c:v>
                </c:pt>
                <c:pt idx="13">
                  <c:v>96.88</c:v>
                </c:pt>
                <c:pt idx="14">
                  <c:v>94.14</c:v>
                </c:pt>
                <c:pt idx="15">
                  <c:v>93.910000000000025</c:v>
                </c:pt>
                <c:pt idx="16">
                  <c:v>88.649999999999991</c:v>
                </c:pt>
                <c:pt idx="17">
                  <c:v>93.910000000000025</c:v>
                </c:pt>
                <c:pt idx="18">
                  <c:v>91.56</c:v>
                </c:pt>
                <c:pt idx="19">
                  <c:v>95.97</c:v>
                </c:pt>
                <c:pt idx="20">
                  <c:v>99.34</c:v>
                </c:pt>
              </c:numCache>
            </c:numRef>
          </c:val>
        </c:ser>
        <c:marker val="1"/>
        <c:axId val="125568896"/>
        <c:axId val="125570432"/>
      </c:lineChart>
      <c:catAx>
        <c:axId val="125568896"/>
        <c:scaling>
          <c:orientation val="minMax"/>
        </c:scaling>
        <c:axPos val="b"/>
        <c:numFmt formatCode="General" sourceLinked="0"/>
        <c:tickLblPos val="nextTo"/>
        <c:crossAx val="125570432"/>
        <c:crosses val="autoZero"/>
        <c:auto val="1"/>
        <c:lblAlgn val="ctr"/>
        <c:lblOffset val="100"/>
      </c:catAx>
      <c:valAx>
        <c:axId val="125570432"/>
        <c:scaling>
          <c:orientation val="minMax"/>
        </c:scaling>
        <c:axPos val="l"/>
        <c:majorGridlines/>
        <c:numFmt formatCode="General" sourceLinked="1"/>
        <c:tickLblPos val="nextTo"/>
        <c:crossAx val="12556889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'РУ 4 Сравнение отметок с отметк'!$B$15</c:f>
              <c:strCache>
                <c:ptCount val="1"/>
                <c:pt idx="0">
                  <c:v>4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'РУ 4 Сравнение отметок с отметк'!$A$16:$A$18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'РУ 4 Сравнение отметок с отметк'!$B$16:$B$18</c:f>
              <c:numCache>
                <c:formatCode>General</c:formatCode>
                <c:ptCount val="3"/>
                <c:pt idx="0">
                  <c:v>24.71</c:v>
                </c:pt>
                <c:pt idx="1">
                  <c:v>61.98</c:v>
                </c:pt>
                <c:pt idx="2">
                  <c:v>13.31</c:v>
                </c:pt>
              </c:numCache>
            </c:numRef>
          </c:val>
        </c:ser>
        <c:ser>
          <c:idx val="1"/>
          <c:order val="1"/>
          <c:tx>
            <c:strRef>
              <c:f>'РУ 4 Сравнение отметок с отметк'!$C$15</c:f>
              <c:strCache>
                <c:ptCount val="1"/>
                <c:pt idx="0">
                  <c:v>5 класс</c:v>
                </c:pt>
              </c:strCache>
            </c:strRef>
          </c:tx>
          <c:dLbls>
            <c:dLbl>
              <c:idx val="0"/>
              <c:layout>
                <c:manualLayout>
                  <c:x val="-2.0618556701030927E-2"/>
                  <c:y val="1.388888888888905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5819014891179894E-3"/>
                  <c:y val="-1.388888888888906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'РУ 4 Сравнение отметок с отметк'!$A$16:$A$18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'РУ 4 Сравнение отметок с отметк'!$C$16:$C$18</c:f>
              <c:numCache>
                <c:formatCode>General</c:formatCode>
                <c:ptCount val="3"/>
                <c:pt idx="0">
                  <c:v>35.620000000000012</c:v>
                </c:pt>
                <c:pt idx="1">
                  <c:v>58.2</c:v>
                </c:pt>
                <c:pt idx="2">
                  <c:v>6.18</c:v>
                </c:pt>
              </c:numCache>
            </c:numRef>
          </c:val>
        </c:ser>
        <c:ser>
          <c:idx val="2"/>
          <c:order val="2"/>
          <c:tx>
            <c:strRef>
              <c:f>'РУ 4 Сравнение отметок с отметк'!$D$15</c:f>
              <c:strCache>
                <c:ptCount val="1"/>
                <c:pt idx="0">
                  <c:v>6 клас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'РУ 4 Сравнение отметок с отметк'!$A$16:$A$18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'РУ 4 Сравнение отметок с отметк'!$D$16:$D$18</c:f>
              <c:numCache>
                <c:formatCode>General</c:formatCode>
                <c:ptCount val="3"/>
                <c:pt idx="0">
                  <c:v>38.5</c:v>
                </c:pt>
                <c:pt idx="1">
                  <c:v>56.120000000000012</c:v>
                </c:pt>
                <c:pt idx="2">
                  <c:v>5.38</c:v>
                </c:pt>
              </c:numCache>
            </c:numRef>
          </c:val>
        </c:ser>
        <c:ser>
          <c:idx val="3"/>
          <c:order val="3"/>
          <c:tx>
            <c:strRef>
              <c:f>'РУ 4 Сравнение отметок с отметк'!$E$15</c:f>
              <c:strCache>
                <c:ptCount val="1"/>
                <c:pt idx="0">
                  <c:v>7 класс</c:v>
                </c:pt>
              </c:strCache>
            </c:strRef>
          </c:tx>
          <c:dLbls>
            <c:dLbl>
              <c:idx val="0"/>
              <c:layout>
                <c:manualLayout>
                  <c:x val="2.5200458190148777E-2"/>
                  <c:y val="-2.314814814814818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909507445590206E-2"/>
                  <c:y val="-4.629629629629683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'РУ 4 Сравнение отметок с отметк'!$A$16:$A$18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'РУ 4 Сравнение отметок с отметк'!$E$16:$E$18</c:f>
              <c:numCache>
                <c:formatCode>General</c:formatCode>
                <c:ptCount val="3"/>
                <c:pt idx="0">
                  <c:v>38.36</c:v>
                </c:pt>
                <c:pt idx="1">
                  <c:v>56.720000000000013</c:v>
                </c:pt>
                <c:pt idx="2">
                  <c:v>4.92</c:v>
                </c:pt>
              </c:numCache>
            </c:numRef>
          </c:val>
        </c:ser>
        <c:ser>
          <c:idx val="4"/>
          <c:order val="4"/>
          <c:tx>
            <c:strRef>
              <c:f>'РУ 4 Сравнение отметок с отметк'!$F$15</c:f>
              <c:strCache>
                <c:ptCount val="1"/>
                <c:pt idx="0">
                  <c:v>8 класс</c:v>
                </c:pt>
              </c:strCache>
            </c:strRef>
          </c:tx>
          <c:dLbls>
            <c:dLbl>
              <c:idx val="0"/>
              <c:layout>
                <c:manualLayout>
                  <c:x val="3.8946162657502864E-2"/>
                  <c:y val="1.388888888888901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855670103092793E-2"/>
                  <c:y val="1.851851851851858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'РУ 4 Сравнение отметок с отметк'!$A$16:$A$18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'РУ 4 Сравнение отметок с отметк'!$F$16:$F$18</c:f>
              <c:numCache>
                <c:formatCode>General</c:formatCode>
                <c:ptCount val="3"/>
                <c:pt idx="0">
                  <c:v>36.24</c:v>
                </c:pt>
                <c:pt idx="1">
                  <c:v>56.42</c:v>
                </c:pt>
                <c:pt idx="2">
                  <c:v>7.35</c:v>
                </c:pt>
              </c:numCache>
            </c:numRef>
          </c:val>
        </c:ser>
        <c:axId val="125618816"/>
        <c:axId val="125628800"/>
      </c:barChart>
      <c:catAx>
        <c:axId val="125618816"/>
        <c:scaling>
          <c:orientation val="minMax"/>
        </c:scaling>
        <c:axPos val="b"/>
        <c:numFmt formatCode="General" sourceLinked="0"/>
        <c:tickLblPos val="nextTo"/>
        <c:crossAx val="125628800"/>
        <c:crosses val="autoZero"/>
        <c:auto val="1"/>
        <c:lblAlgn val="ctr"/>
        <c:lblOffset val="100"/>
      </c:catAx>
      <c:valAx>
        <c:axId val="125628800"/>
        <c:scaling>
          <c:orientation val="minMax"/>
        </c:scaling>
        <c:axPos val="l"/>
        <c:majorGridlines/>
        <c:numFmt formatCode="General" sourceLinked="1"/>
        <c:tickLblPos val="nextTo"/>
        <c:crossAx val="1256188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участников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'МА 4 Статистика по отметкам'!$I$6:$I$10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'МА 4 Статистика по отметкам'!$J$6:$J$10</c:f>
              <c:numCache>
                <c:formatCode>General</c:formatCode>
                <c:ptCount val="5"/>
                <c:pt idx="0">
                  <c:v>14266</c:v>
                </c:pt>
                <c:pt idx="1">
                  <c:v>13860</c:v>
                </c:pt>
                <c:pt idx="2">
                  <c:v>13820</c:v>
                </c:pt>
                <c:pt idx="3">
                  <c:v>12892</c:v>
                </c:pt>
                <c:pt idx="4">
                  <c:v>11330</c:v>
                </c:pt>
              </c:numCache>
            </c:numRef>
          </c:val>
        </c:ser>
        <c:shape val="cylinder"/>
        <c:axId val="125699968"/>
        <c:axId val="125701504"/>
        <c:axId val="0"/>
      </c:bar3DChart>
      <c:catAx>
        <c:axId val="125699968"/>
        <c:scaling>
          <c:orientation val="minMax"/>
        </c:scaling>
        <c:axPos val="b"/>
        <c:numFmt formatCode="General" sourceLinked="0"/>
        <c:tickLblPos val="nextTo"/>
        <c:crossAx val="125701504"/>
        <c:crosses val="autoZero"/>
        <c:auto val="1"/>
        <c:lblAlgn val="ctr"/>
        <c:lblOffset val="100"/>
      </c:catAx>
      <c:valAx>
        <c:axId val="125701504"/>
        <c:scaling>
          <c:orientation val="minMax"/>
        </c:scaling>
        <c:delete val="1"/>
        <c:axPos val="l"/>
        <c:numFmt formatCode="General" sourceLinked="1"/>
        <c:tickLblPos val="none"/>
        <c:crossAx val="125699968"/>
        <c:crosses val="autoZero"/>
        <c:crossBetween val="between"/>
      </c:valAx>
    </c:plotArea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4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Абсолютная успеваемость %</c:v>
                </c:pt>
              </c:strCache>
            </c:strRef>
          </c:tx>
          <c:cat>
            <c:strRef>
              <c:f>Лист1!$B$4:$B$8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Лист1!$C$4:$C$8</c:f>
              <c:numCache>
                <c:formatCode>0.00</c:formatCode>
                <c:ptCount val="5"/>
                <c:pt idx="0">
                  <c:v>92.006228336221113</c:v>
                </c:pt>
                <c:pt idx="1">
                  <c:v>96.957642585551312</c:v>
                </c:pt>
                <c:pt idx="2">
                  <c:v>94.289844816882947</c:v>
                </c:pt>
                <c:pt idx="3">
                  <c:v>93.665516224188778</c:v>
                </c:pt>
                <c:pt idx="4">
                  <c:v>97.967426636568845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Качество знаний, %</c:v>
                </c:pt>
              </c:strCache>
            </c:strRef>
          </c:tx>
          <c:cat>
            <c:strRef>
              <c:f>Лист1!$B$4:$B$8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Лист1!$D$4:$D$8</c:f>
              <c:numCache>
                <c:formatCode>0.00</c:formatCode>
                <c:ptCount val="5"/>
                <c:pt idx="0">
                  <c:v>63.279521230502631</c:v>
                </c:pt>
                <c:pt idx="1">
                  <c:v>69.959315589353622</c:v>
                </c:pt>
                <c:pt idx="2">
                  <c:v>61.514090626939812</c:v>
                </c:pt>
                <c:pt idx="3">
                  <c:v>69.539278062412649</c:v>
                </c:pt>
                <c:pt idx="4">
                  <c:v>80.587885628291957</c:v>
                </c:pt>
              </c:numCache>
            </c:numRef>
          </c:val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Доля неуд.отметок, %</c:v>
                </c:pt>
              </c:strCache>
            </c:strRef>
          </c:tx>
          <c:cat>
            <c:strRef>
              <c:f>Лист1!$B$4:$B$8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Лист1!$E$4:$E$8</c:f>
              <c:numCache>
                <c:formatCode>0.00</c:formatCode>
                <c:ptCount val="5"/>
                <c:pt idx="0">
                  <c:v>7.9937716637781824</c:v>
                </c:pt>
                <c:pt idx="1">
                  <c:v>3.0423574144486567</c:v>
                </c:pt>
                <c:pt idx="2">
                  <c:v>5.7101551831160737</c:v>
                </c:pt>
                <c:pt idx="3">
                  <c:v>6.3344837758112105</c:v>
                </c:pt>
                <c:pt idx="4">
                  <c:v>2.0325733634311507</c:v>
                </c:pt>
              </c:numCache>
            </c:numRef>
          </c:val>
        </c:ser>
        <c:axId val="125727104"/>
        <c:axId val="125728640"/>
      </c:barChart>
      <c:catAx>
        <c:axId val="125727104"/>
        <c:scaling>
          <c:orientation val="minMax"/>
        </c:scaling>
        <c:axPos val="b"/>
        <c:numFmt formatCode="General" sourceLinked="0"/>
        <c:majorTickMark val="none"/>
        <c:tickLblPos val="nextTo"/>
        <c:crossAx val="125728640"/>
        <c:crosses val="autoZero"/>
        <c:auto val="1"/>
        <c:lblAlgn val="ctr"/>
        <c:lblOffset val="100"/>
      </c:catAx>
      <c:valAx>
        <c:axId val="125728640"/>
        <c:scaling>
          <c:orientation val="minMax"/>
          <c:max val="100"/>
        </c:scaling>
        <c:axPos val="l"/>
        <c:majorGridlines/>
        <c:numFmt formatCode="0.00" sourceLinked="1"/>
        <c:majorTickMark val="none"/>
        <c:tickLblPos val="nextTo"/>
        <c:crossAx val="1257271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5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Лист1!$C$12</c:f>
              <c:strCache>
                <c:ptCount val="1"/>
                <c:pt idx="0">
                  <c:v>Абсолютная успеваемость %</c:v>
                </c:pt>
              </c:strCache>
            </c:strRef>
          </c:tx>
          <c:cat>
            <c:strRef>
              <c:f>Лист1!$B$13:$B$17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Лист1!$C$13:$C$17</c:f>
              <c:numCache>
                <c:formatCode>0.00</c:formatCode>
                <c:ptCount val="5"/>
                <c:pt idx="0">
                  <c:v>80.86359418282548</c:v>
                </c:pt>
                <c:pt idx="1">
                  <c:v>77.326356275303638</c:v>
                </c:pt>
                <c:pt idx="2">
                  <c:v>83.296348854397579</c:v>
                </c:pt>
                <c:pt idx="3">
                  <c:v>85.354716579292273</c:v>
                </c:pt>
                <c:pt idx="4">
                  <c:v>82.730756013745648</c:v>
                </c:pt>
              </c:numCache>
            </c:numRef>
          </c:val>
        </c:ser>
        <c:ser>
          <c:idx val="1"/>
          <c:order val="1"/>
          <c:tx>
            <c:strRef>
              <c:f>Лист1!$D$12</c:f>
              <c:strCache>
                <c:ptCount val="1"/>
                <c:pt idx="0">
                  <c:v>Качество знаний, %</c:v>
                </c:pt>
              </c:strCache>
            </c:strRef>
          </c:tx>
          <c:cat>
            <c:strRef>
              <c:f>Лист1!$B$13:$B$17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Лист1!$D$13:$D$17</c:f>
              <c:numCache>
                <c:formatCode>0.00</c:formatCode>
                <c:ptCount val="5"/>
                <c:pt idx="0">
                  <c:v>39.495881809787292</c:v>
                </c:pt>
                <c:pt idx="1">
                  <c:v>41.299635627530463</c:v>
                </c:pt>
                <c:pt idx="2">
                  <c:v>41.906541019955654</c:v>
                </c:pt>
                <c:pt idx="3">
                  <c:v>45.380884665791939</c:v>
                </c:pt>
                <c:pt idx="4">
                  <c:v>50.515618556701028</c:v>
                </c:pt>
              </c:numCache>
            </c:numRef>
          </c:val>
        </c:ser>
        <c:ser>
          <c:idx val="2"/>
          <c:order val="2"/>
          <c:tx>
            <c:strRef>
              <c:f>Лист1!$E$12</c:f>
              <c:strCache>
                <c:ptCount val="1"/>
                <c:pt idx="0">
                  <c:v>Доля неуд.отметок, %</c:v>
                </c:pt>
              </c:strCache>
            </c:strRef>
          </c:tx>
          <c:cat>
            <c:strRef>
              <c:f>Лист1!$B$13:$B$17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Лист1!$E$13:$E$17</c:f>
              <c:numCache>
                <c:formatCode>0.00</c:formatCode>
                <c:ptCount val="5"/>
                <c:pt idx="0">
                  <c:v>19.136405817174531</c:v>
                </c:pt>
                <c:pt idx="1">
                  <c:v>22.673643724696358</c:v>
                </c:pt>
                <c:pt idx="2">
                  <c:v>16.703651145602365</c:v>
                </c:pt>
                <c:pt idx="3">
                  <c:v>14.645283420707731</c:v>
                </c:pt>
                <c:pt idx="4">
                  <c:v>17.269243986254189</c:v>
                </c:pt>
              </c:numCache>
            </c:numRef>
          </c:val>
        </c:ser>
        <c:axId val="125768064"/>
        <c:axId val="125769600"/>
      </c:barChart>
      <c:catAx>
        <c:axId val="125768064"/>
        <c:scaling>
          <c:orientation val="minMax"/>
        </c:scaling>
        <c:axPos val="b"/>
        <c:numFmt formatCode="General" sourceLinked="0"/>
        <c:majorTickMark val="none"/>
        <c:tickLblPos val="nextTo"/>
        <c:crossAx val="125769600"/>
        <c:crosses val="autoZero"/>
        <c:auto val="1"/>
        <c:lblAlgn val="ctr"/>
        <c:lblOffset val="100"/>
      </c:catAx>
      <c:valAx>
        <c:axId val="125769600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1257680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6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Лист1!$C$20</c:f>
              <c:strCache>
                <c:ptCount val="1"/>
                <c:pt idx="0">
                  <c:v>Абсолютная успеваемость %</c:v>
                </c:pt>
              </c:strCache>
            </c:strRef>
          </c:tx>
          <c:cat>
            <c:strRef>
              <c:f>Лист1!$B$21:$B$25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Лист1!$C$21:$C$25</c:f>
              <c:numCache>
                <c:formatCode>0.00</c:formatCode>
                <c:ptCount val="5"/>
                <c:pt idx="0">
                  <c:v>80.862267753700849</c:v>
                </c:pt>
                <c:pt idx="1">
                  <c:v>77.689402390437294</c:v>
                </c:pt>
                <c:pt idx="2">
                  <c:v>84.547780026990552</c:v>
                </c:pt>
                <c:pt idx="3">
                  <c:v>85.105944700460157</c:v>
                </c:pt>
                <c:pt idx="4">
                  <c:v>77.298556962025316</c:v>
                </c:pt>
              </c:numCache>
            </c:numRef>
          </c:val>
        </c:ser>
        <c:ser>
          <c:idx val="1"/>
          <c:order val="1"/>
          <c:tx>
            <c:strRef>
              <c:f>Лист1!$D$20</c:f>
              <c:strCache>
                <c:ptCount val="1"/>
                <c:pt idx="0">
                  <c:v>Качество знаний, %</c:v>
                </c:pt>
              </c:strCache>
            </c:strRef>
          </c:tx>
          <c:cat>
            <c:strRef>
              <c:f>Лист1!$B$21:$B$25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Лист1!$D$21:$D$25</c:f>
              <c:numCache>
                <c:formatCode>0.00</c:formatCode>
                <c:ptCount val="5"/>
                <c:pt idx="0">
                  <c:v>30.572175498819998</c:v>
                </c:pt>
                <c:pt idx="1">
                  <c:v>30.677330677290833</c:v>
                </c:pt>
                <c:pt idx="2">
                  <c:v>32.118245614035089</c:v>
                </c:pt>
                <c:pt idx="3">
                  <c:v>33.558813364055311</c:v>
                </c:pt>
                <c:pt idx="4">
                  <c:v>34.598354430380013</c:v>
                </c:pt>
              </c:numCache>
            </c:numRef>
          </c:val>
        </c:ser>
        <c:ser>
          <c:idx val="2"/>
          <c:order val="2"/>
          <c:tx>
            <c:strRef>
              <c:f>Лист1!$E$20</c:f>
              <c:strCache>
                <c:ptCount val="1"/>
                <c:pt idx="0">
                  <c:v>Доля неуд.отметок, %</c:v>
                </c:pt>
              </c:strCache>
            </c:strRef>
          </c:tx>
          <c:cat>
            <c:strRef>
              <c:f>Лист1!$B$21:$B$25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Лист1!$E$21:$E$25</c:f>
              <c:numCache>
                <c:formatCode>0.00</c:formatCode>
                <c:ptCount val="5"/>
                <c:pt idx="0">
                  <c:v>19.137732246299077</c:v>
                </c:pt>
                <c:pt idx="1">
                  <c:v>22.310597609561729</c:v>
                </c:pt>
                <c:pt idx="2">
                  <c:v>15.45221997300953</c:v>
                </c:pt>
                <c:pt idx="3">
                  <c:v>14.89405529953917</c:v>
                </c:pt>
                <c:pt idx="4">
                  <c:v>22.701443037974521</c:v>
                </c:pt>
              </c:numCache>
            </c:numRef>
          </c:val>
        </c:ser>
        <c:axId val="125809024"/>
        <c:axId val="125810560"/>
      </c:barChart>
      <c:catAx>
        <c:axId val="125809024"/>
        <c:scaling>
          <c:orientation val="minMax"/>
        </c:scaling>
        <c:axPos val="b"/>
        <c:numFmt formatCode="General" sourceLinked="0"/>
        <c:majorTickMark val="none"/>
        <c:tickLblPos val="nextTo"/>
        <c:crossAx val="125810560"/>
        <c:crosses val="autoZero"/>
        <c:auto val="1"/>
        <c:lblAlgn val="ctr"/>
        <c:lblOffset val="100"/>
      </c:catAx>
      <c:valAx>
        <c:axId val="125810560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1258090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Лист1!$C$29</c:f>
              <c:strCache>
                <c:ptCount val="1"/>
                <c:pt idx="0">
                  <c:v>Абсолютная успеваемость %</c:v>
                </c:pt>
              </c:strCache>
            </c:strRef>
          </c:tx>
          <c:cat>
            <c:strRef>
              <c:f>Лист1!$B$30:$B$34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Лист1!$C$30:$C$34</c:f>
              <c:numCache>
                <c:formatCode>0.00</c:formatCode>
                <c:ptCount val="5"/>
                <c:pt idx="0">
                  <c:v>80.941986676183674</c:v>
                </c:pt>
                <c:pt idx="1">
                  <c:v>85.285132075470841</c:v>
                </c:pt>
                <c:pt idx="2">
                  <c:v>85.486509433962297</c:v>
                </c:pt>
                <c:pt idx="3">
                  <c:v>86.634153254023801</c:v>
                </c:pt>
                <c:pt idx="4">
                  <c:v>87.196174391201879</c:v>
                </c:pt>
              </c:numCache>
            </c:numRef>
          </c:val>
        </c:ser>
        <c:ser>
          <c:idx val="1"/>
          <c:order val="1"/>
          <c:tx>
            <c:strRef>
              <c:f>Лист1!$D$29</c:f>
              <c:strCache>
                <c:ptCount val="1"/>
                <c:pt idx="0">
                  <c:v>Качество знаний, %</c:v>
                </c:pt>
              </c:strCache>
            </c:strRef>
          </c:tx>
          <c:cat>
            <c:strRef>
              <c:f>Лист1!$B$30:$B$34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Лист1!$D$30:$D$34</c:f>
              <c:numCache>
                <c:formatCode>0.00</c:formatCode>
                <c:ptCount val="5"/>
                <c:pt idx="0">
                  <c:v>28.241377587437526</c:v>
                </c:pt>
                <c:pt idx="1">
                  <c:v>33.582528301886803</c:v>
                </c:pt>
                <c:pt idx="2">
                  <c:v>31.058134978229134</c:v>
                </c:pt>
                <c:pt idx="3">
                  <c:v>35.340106717984604</c:v>
                </c:pt>
                <c:pt idx="4">
                  <c:v>39.120094265514524</c:v>
                </c:pt>
              </c:numCache>
            </c:numRef>
          </c:val>
        </c:ser>
        <c:ser>
          <c:idx val="2"/>
          <c:order val="2"/>
          <c:tx>
            <c:strRef>
              <c:f>Лист1!$E$29</c:f>
              <c:strCache>
                <c:ptCount val="1"/>
                <c:pt idx="0">
                  <c:v>Доля неуд.отметок, %</c:v>
                </c:pt>
              </c:strCache>
            </c:strRef>
          </c:tx>
          <c:cat>
            <c:strRef>
              <c:f>Лист1!$B$30:$B$34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Лист1!$E$30:$E$34</c:f>
              <c:numCache>
                <c:formatCode>0.00</c:formatCode>
                <c:ptCount val="5"/>
                <c:pt idx="0">
                  <c:v>19.058013323816333</c:v>
                </c:pt>
                <c:pt idx="1">
                  <c:v>14.714867924528303</c:v>
                </c:pt>
                <c:pt idx="2">
                  <c:v>14.513490566037754</c:v>
                </c:pt>
                <c:pt idx="3">
                  <c:v>13.365846745976324</c:v>
                </c:pt>
                <c:pt idx="4">
                  <c:v>12.803825608798117</c:v>
                </c:pt>
              </c:numCache>
            </c:numRef>
          </c:val>
        </c:ser>
        <c:axId val="120471936"/>
        <c:axId val="120473472"/>
      </c:barChart>
      <c:catAx>
        <c:axId val="120471936"/>
        <c:scaling>
          <c:orientation val="minMax"/>
        </c:scaling>
        <c:axPos val="b"/>
        <c:numFmt formatCode="General" sourceLinked="0"/>
        <c:majorTickMark val="none"/>
        <c:tickLblPos val="nextTo"/>
        <c:crossAx val="120473472"/>
        <c:crosses val="autoZero"/>
        <c:auto val="1"/>
        <c:lblAlgn val="ctr"/>
        <c:lblOffset val="100"/>
      </c:catAx>
      <c:valAx>
        <c:axId val="120473472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1204719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8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Лист1!$C$38</c:f>
              <c:strCache>
                <c:ptCount val="1"/>
                <c:pt idx="0">
                  <c:v>Абсолютная успеваемость %</c:v>
                </c:pt>
              </c:strCache>
            </c:strRef>
          </c:tx>
          <c:cat>
            <c:strRef>
              <c:f>Лист1!$B$39:$B$43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Лист1!$C$39:$C$43</c:f>
              <c:numCache>
                <c:formatCode>0.00</c:formatCode>
                <c:ptCount val="5"/>
                <c:pt idx="0">
                  <c:v>82.47072660446706</c:v>
                </c:pt>
                <c:pt idx="1">
                  <c:v>89.100142180093869</c:v>
                </c:pt>
                <c:pt idx="2">
                  <c:v>88.017101321585898</c:v>
                </c:pt>
                <c:pt idx="3">
                  <c:v>85.700188756667558</c:v>
                </c:pt>
                <c:pt idx="4">
                  <c:v>84.798841413311408</c:v>
                </c:pt>
              </c:numCache>
            </c:numRef>
          </c:val>
        </c:ser>
        <c:ser>
          <c:idx val="1"/>
          <c:order val="1"/>
          <c:tx>
            <c:strRef>
              <c:f>Лист1!$D$38</c:f>
              <c:strCache>
                <c:ptCount val="1"/>
                <c:pt idx="0">
                  <c:v>Качество знаний, %</c:v>
                </c:pt>
              </c:strCache>
            </c:strRef>
          </c:tx>
          <c:cat>
            <c:strRef>
              <c:f>Лист1!$B$39:$B$43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Лист1!$D$39:$D$43</c:f>
              <c:numCache>
                <c:formatCode>0.00</c:formatCode>
                <c:ptCount val="5"/>
                <c:pt idx="0">
                  <c:v>24.229222504947458</c:v>
                </c:pt>
                <c:pt idx="1">
                  <c:v>33.179004739336207</c:v>
                </c:pt>
                <c:pt idx="2">
                  <c:v>27.576863436123329</c:v>
                </c:pt>
                <c:pt idx="3">
                  <c:v>25.790073861304887</c:v>
                </c:pt>
                <c:pt idx="4">
                  <c:v>27.281125718981102</c:v>
                </c:pt>
              </c:numCache>
            </c:numRef>
          </c:val>
        </c:ser>
        <c:ser>
          <c:idx val="2"/>
          <c:order val="2"/>
          <c:tx>
            <c:strRef>
              <c:f>Лист1!$E$38</c:f>
              <c:strCache>
                <c:ptCount val="1"/>
                <c:pt idx="0">
                  <c:v>Доля неуд.отметок, %</c:v>
                </c:pt>
              </c:strCache>
            </c:strRef>
          </c:tx>
          <c:cat>
            <c:strRef>
              <c:f>Лист1!$B$39:$B$43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Лист1!$E$39:$E$43</c:f>
              <c:numCache>
                <c:formatCode>0.00</c:formatCode>
                <c:ptCount val="5"/>
                <c:pt idx="0">
                  <c:v>17.529273395532929</c:v>
                </c:pt>
                <c:pt idx="1">
                  <c:v>10.899857819905373</c:v>
                </c:pt>
                <c:pt idx="2">
                  <c:v>11.982898678414102</c:v>
                </c:pt>
                <c:pt idx="3">
                  <c:v>14.299811243331963</c:v>
                </c:pt>
                <c:pt idx="4">
                  <c:v>15.201158586688548</c:v>
                </c:pt>
              </c:numCache>
            </c:numRef>
          </c:val>
        </c:ser>
        <c:axId val="88560000"/>
        <c:axId val="88561536"/>
      </c:barChart>
      <c:catAx>
        <c:axId val="88560000"/>
        <c:scaling>
          <c:orientation val="minMax"/>
        </c:scaling>
        <c:axPos val="b"/>
        <c:numFmt formatCode="General" sourceLinked="0"/>
        <c:majorTickMark val="none"/>
        <c:tickLblPos val="nextTo"/>
        <c:crossAx val="88561536"/>
        <c:crosses val="autoZero"/>
        <c:auto val="1"/>
        <c:lblAlgn val="ctr"/>
        <c:lblOffset val="100"/>
      </c:catAx>
      <c:valAx>
        <c:axId val="88561536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885600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5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класстеры!$C$10</c:f>
              <c:strCache>
                <c:ptCount val="1"/>
                <c:pt idx="0">
                  <c:v>Абсолютная успеваемоть, %</c:v>
                </c:pt>
              </c:strCache>
            </c:strRef>
          </c:tx>
          <c:cat>
            <c:strRef>
              <c:f>класстеры!$B$11:$B$15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класстеры!$C$11:$C$15</c:f>
              <c:numCache>
                <c:formatCode>0.00</c:formatCode>
                <c:ptCount val="5"/>
                <c:pt idx="0">
                  <c:v>77.697262140188982</c:v>
                </c:pt>
                <c:pt idx="1">
                  <c:v>74.896359832635042</c:v>
                </c:pt>
                <c:pt idx="2">
                  <c:v>84.018153946510125</c:v>
                </c:pt>
                <c:pt idx="3">
                  <c:v>81.038592122395258</c:v>
                </c:pt>
                <c:pt idx="4">
                  <c:v>79.818418674698748</c:v>
                </c:pt>
              </c:numCache>
            </c:numRef>
          </c:val>
        </c:ser>
        <c:ser>
          <c:idx val="1"/>
          <c:order val="1"/>
          <c:tx>
            <c:strRef>
              <c:f>класстеры!$D$10</c:f>
              <c:strCache>
                <c:ptCount val="1"/>
                <c:pt idx="0">
                  <c:v>Качество знаний, %</c:v>
                </c:pt>
              </c:strCache>
            </c:strRef>
          </c:tx>
          <c:cat>
            <c:strRef>
              <c:f>класстеры!$B$11:$B$15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класстеры!$D$11:$D$15</c:f>
              <c:numCache>
                <c:formatCode>0.00</c:formatCode>
                <c:ptCount val="5"/>
                <c:pt idx="0">
                  <c:v>36.474113381674357</c:v>
                </c:pt>
                <c:pt idx="1">
                  <c:v>41.840878661087395</c:v>
                </c:pt>
                <c:pt idx="2">
                  <c:v>39.920926288323557</c:v>
                </c:pt>
                <c:pt idx="3">
                  <c:v>38.94925618489583</c:v>
                </c:pt>
                <c:pt idx="4">
                  <c:v>42.393268072289146</c:v>
                </c:pt>
              </c:numCache>
            </c:numRef>
          </c:val>
        </c:ser>
        <c:ser>
          <c:idx val="2"/>
          <c:order val="2"/>
          <c:tx>
            <c:strRef>
              <c:f>класстеры!$E$10</c:f>
              <c:strCache>
                <c:ptCount val="1"/>
                <c:pt idx="0">
                  <c:v>Доля неуд.отметок, %</c:v>
                </c:pt>
              </c:strCache>
            </c:strRef>
          </c:tx>
          <c:cat>
            <c:strRef>
              <c:f>класстеры!$B$11:$B$15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класстеры!$E$11:$E$15</c:f>
              <c:numCache>
                <c:formatCode>0.00</c:formatCode>
                <c:ptCount val="5"/>
                <c:pt idx="0">
                  <c:v>22.302737859810989</c:v>
                </c:pt>
                <c:pt idx="1">
                  <c:v>25.103640167364016</c:v>
                </c:pt>
                <c:pt idx="2">
                  <c:v>15.981846053490004</c:v>
                </c:pt>
                <c:pt idx="3">
                  <c:v>18.961407877603989</c:v>
                </c:pt>
                <c:pt idx="4">
                  <c:v>20.181581325301202</c:v>
                </c:pt>
              </c:numCache>
            </c:numRef>
          </c:val>
        </c:ser>
        <c:axId val="118117888"/>
        <c:axId val="118119424"/>
      </c:barChart>
      <c:catAx>
        <c:axId val="118117888"/>
        <c:scaling>
          <c:orientation val="minMax"/>
        </c:scaling>
        <c:axPos val="b"/>
        <c:numFmt formatCode="General" sourceLinked="0"/>
        <c:majorTickMark val="none"/>
        <c:tickLblPos val="nextTo"/>
        <c:crossAx val="118119424"/>
        <c:crosses val="autoZero"/>
        <c:auto val="1"/>
        <c:lblAlgn val="ctr"/>
        <c:lblOffset val="100"/>
      </c:catAx>
      <c:valAx>
        <c:axId val="118119424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1181178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Абсолютная успеваемость, %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все!$H$206</c:f>
              <c:strCache>
                <c:ptCount val="1"/>
                <c:pt idx="0">
                  <c:v>ОО с НОР</c:v>
                </c:pt>
              </c:strCache>
            </c:strRef>
          </c:tx>
          <c:dLbls>
            <c:dLbl>
              <c:idx val="2"/>
              <c:layout>
                <c:manualLayout>
                  <c:x val="1.1111111111111061E-2"/>
                  <c:y val="-4.629629629629677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все!$I$205:$M$205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все!$I$206:$M$206</c:f>
              <c:numCache>
                <c:formatCode>General</c:formatCode>
                <c:ptCount val="5"/>
                <c:pt idx="0">
                  <c:v>92.16</c:v>
                </c:pt>
                <c:pt idx="1">
                  <c:v>83.36</c:v>
                </c:pt>
                <c:pt idx="2">
                  <c:v>83.28</c:v>
                </c:pt>
                <c:pt idx="3">
                  <c:v>83.61</c:v>
                </c:pt>
                <c:pt idx="4">
                  <c:v>84.7</c:v>
                </c:pt>
              </c:numCache>
            </c:numRef>
          </c:val>
        </c:ser>
        <c:ser>
          <c:idx val="1"/>
          <c:order val="1"/>
          <c:tx>
            <c:strRef>
              <c:f>все!$H$207</c:f>
              <c:strCache>
                <c:ptCount val="1"/>
                <c:pt idx="0">
                  <c:v>РБ</c:v>
                </c:pt>
              </c:strCache>
            </c:strRef>
          </c:tx>
          <c:dLbls>
            <c:dLbl>
              <c:idx val="1"/>
              <c:layout>
                <c:manualLayout>
                  <c:x val="3.888888888888889E-2"/>
                  <c:y val="4.629629629629677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888888888888889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5555555555555455E-2"/>
                  <c:y val="-4.629629629629677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все!$I$205:$M$205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все!$I$207:$M$207</c:f>
              <c:numCache>
                <c:formatCode>General</c:formatCode>
                <c:ptCount val="5"/>
                <c:pt idx="0">
                  <c:v>93.66</c:v>
                </c:pt>
                <c:pt idx="1">
                  <c:v>83.29</c:v>
                </c:pt>
                <c:pt idx="2">
                  <c:v>82.78</c:v>
                </c:pt>
                <c:pt idx="3">
                  <c:v>84.669999999999987</c:v>
                </c:pt>
                <c:pt idx="4">
                  <c:v>84.86</c:v>
                </c:pt>
              </c:numCache>
            </c:numRef>
          </c:val>
        </c:ser>
        <c:shape val="cylinder"/>
        <c:axId val="126055168"/>
        <c:axId val="126056704"/>
        <c:axId val="0"/>
      </c:bar3DChart>
      <c:catAx>
        <c:axId val="126055168"/>
        <c:scaling>
          <c:orientation val="minMax"/>
        </c:scaling>
        <c:axPos val="b"/>
        <c:numFmt formatCode="General" sourceLinked="0"/>
        <c:tickLblPos val="nextTo"/>
        <c:crossAx val="126056704"/>
        <c:crosses val="autoZero"/>
        <c:auto val="1"/>
        <c:lblAlgn val="ctr"/>
        <c:lblOffset val="100"/>
      </c:catAx>
      <c:valAx>
        <c:axId val="126056704"/>
        <c:scaling>
          <c:orientation val="minMax"/>
        </c:scaling>
        <c:axPos val="l"/>
        <c:majorGridlines/>
        <c:numFmt formatCode="General" sourceLinked="1"/>
        <c:tickLblPos val="nextTo"/>
        <c:crossAx val="1260551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знаний, %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все!$H$211</c:f>
              <c:strCache>
                <c:ptCount val="1"/>
                <c:pt idx="0">
                  <c:v>ОО с НОР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все!$I$210:$M$210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все!$I$211:$M$211</c:f>
              <c:numCache>
                <c:formatCode>General</c:formatCode>
                <c:ptCount val="5"/>
                <c:pt idx="0">
                  <c:v>64.59</c:v>
                </c:pt>
                <c:pt idx="1">
                  <c:v>42.690000000000012</c:v>
                </c:pt>
                <c:pt idx="2">
                  <c:v>31.99</c:v>
                </c:pt>
                <c:pt idx="3">
                  <c:v>32.520000000000003</c:v>
                </c:pt>
                <c:pt idx="4">
                  <c:v>25.67</c:v>
                </c:pt>
              </c:numCache>
            </c:numRef>
          </c:val>
        </c:ser>
        <c:ser>
          <c:idx val="1"/>
          <c:order val="1"/>
          <c:tx>
            <c:strRef>
              <c:f>все!$H$212</c:f>
              <c:strCache>
                <c:ptCount val="1"/>
                <c:pt idx="0">
                  <c:v>РБ</c:v>
                </c:pt>
              </c:strCache>
            </c:strRef>
          </c:tx>
          <c:dLbls>
            <c:dLbl>
              <c:idx val="0"/>
              <c:layout>
                <c:manualLayout>
                  <c:x val="3.480589022757731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3547523427041513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128514056224897E-2"/>
                  <c:y val="-1.646090534979437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483266398929453E-2"/>
                  <c:y val="1.097393689986282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7483266398929543E-2"/>
                  <c:y val="-1.097393689986282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все!$I$210:$M$210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все!$I$212:$M$212</c:f>
              <c:numCache>
                <c:formatCode>General</c:formatCode>
                <c:ptCount val="5"/>
                <c:pt idx="0">
                  <c:v>67.64</c:v>
                </c:pt>
                <c:pt idx="1">
                  <c:v>43.47</c:v>
                </c:pt>
                <c:pt idx="2">
                  <c:v>32.42</c:v>
                </c:pt>
                <c:pt idx="3">
                  <c:v>32.89</c:v>
                </c:pt>
                <c:pt idx="4">
                  <c:v>25.779999999999987</c:v>
                </c:pt>
              </c:numCache>
            </c:numRef>
          </c:val>
        </c:ser>
        <c:shape val="cylinder"/>
        <c:axId val="125329408"/>
        <c:axId val="125330944"/>
        <c:axId val="0"/>
      </c:bar3DChart>
      <c:catAx>
        <c:axId val="125329408"/>
        <c:scaling>
          <c:orientation val="minMax"/>
        </c:scaling>
        <c:axPos val="b"/>
        <c:numFmt formatCode="General" sourceLinked="0"/>
        <c:tickLblPos val="nextTo"/>
        <c:crossAx val="125330944"/>
        <c:crosses val="autoZero"/>
        <c:auto val="1"/>
        <c:lblAlgn val="ctr"/>
        <c:lblOffset val="100"/>
      </c:catAx>
      <c:valAx>
        <c:axId val="125330944"/>
        <c:scaling>
          <c:orientation val="minMax"/>
        </c:scaling>
        <c:axPos val="l"/>
        <c:majorGridlines/>
        <c:numFmt formatCode="General" sourceLinked="1"/>
        <c:tickLblPos val="nextTo"/>
        <c:crossAx val="1253294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Абсолютная успеваемость,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6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8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Лист1!$G$18:$H$27</c:f>
              <c:multiLvlStrCache>
                <c:ptCount val="10"/>
                <c:lvl>
                  <c:pt idx="0">
                    <c:v>РБ</c:v>
                  </c:pt>
                  <c:pt idx="1">
                    <c:v>ОО с ПНР</c:v>
                  </c:pt>
                  <c:pt idx="2">
                    <c:v>РБ</c:v>
                  </c:pt>
                  <c:pt idx="3">
                    <c:v>ОО с ПНР</c:v>
                  </c:pt>
                  <c:pt idx="4">
                    <c:v>РБ</c:v>
                  </c:pt>
                  <c:pt idx="5">
                    <c:v>ОО с ПНР</c:v>
                  </c:pt>
                  <c:pt idx="6">
                    <c:v>РБ</c:v>
                  </c:pt>
                  <c:pt idx="7">
                    <c:v>ОО с ПНР</c:v>
                  </c:pt>
                  <c:pt idx="8">
                    <c:v>РБ</c:v>
                  </c:pt>
                  <c:pt idx="9">
                    <c:v>ОО с ПНР</c:v>
                  </c:pt>
                </c:lvl>
                <c:lvl>
                  <c:pt idx="0">
                    <c:v>4 класс</c:v>
                  </c:pt>
                  <c:pt idx="2">
                    <c:v>5 класс</c:v>
                  </c:pt>
                  <c:pt idx="4">
                    <c:v>6 класс</c:v>
                  </c:pt>
                  <c:pt idx="6">
                    <c:v>7 класс</c:v>
                  </c:pt>
                  <c:pt idx="8">
                    <c:v>8 класс</c:v>
                  </c:pt>
                </c:lvl>
              </c:multiLvlStrCache>
            </c:multiLvlStrRef>
          </c:cat>
          <c:val>
            <c:numRef>
              <c:f>Лист1!$I$18:$I$27</c:f>
              <c:numCache>
                <c:formatCode>0.00</c:formatCode>
                <c:ptCount val="10"/>
                <c:pt idx="0" formatCode="General">
                  <c:v>93.66</c:v>
                </c:pt>
                <c:pt idx="1">
                  <c:v>92.956797627872504</c:v>
                </c:pt>
                <c:pt idx="2" formatCode="General">
                  <c:v>83.289999999999992</c:v>
                </c:pt>
                <c:pt idx="3">
                  <c:v>80.633474001507153</c:v>
                </c:pt>
                <c:pt idx="4" formatCode="General">
                  <c:v>82.78</c:v>
                </c:pt>
                <c:pt idx="5">
                  <c:v>79.790715277777792</c:v>
                </c:pt>
                <c:pt idx="6" formatCode="General">
                  <c:v>84.669999999999987</c:v>
                </c:pt>
                <c:pt idx="7">
                  <c:v>86.397526158445444</c:v>
                </c:pt>
                <c:pt idx="8" formatCode="General">
                  <c:v>84.86</c:v>
                </c:pt>
                <c:pt idx="9">
                  <c:v>81.724434060228447</c:v>
                </c:pt>
              </c:numCache>
            </c:numRef>
          </c:val>
        </c:ser>
        <c:axId val="125363712"/>
        <c:axId val="125365248"/>
      </c:barChart>
      <c:catAx>
        <c:axId val="125363712"/>
        <c:scaling>
          <c:orientation val="minMax"/>
        </c:scaling>
        <c:axPos val="b"/>
        <c:numFmt formatCode="General" sourceLinked="0"/>
        <c:tickLblPos val="nextTo"/>
        <c:crossAx val="125365248"/>
        <c:crosses val="autoZero"/>
        <c:auto val="1"/>
        <c:lblAlgn val="ctr"/>
        <c:lblOffset val="100"/>
      </c:catAx>
      <c:valAx>
        <c:axId val="125365248"/>
        <c:scaling>
          <c:orientation val="minMax"/>
        </c:scaling>
        <c:axPos val="l"/>
        <c:majorGridlines/>
        <c:numFmt formatCode="General" sourceLinked="1"/>
        <c:tickLblPos val="nextTo"/>
        <c:crossAx val="125363712"/>
        <c:crosses val="autoZero"/>
        <c:crossBetween val="between"/>
      </c:valAx>
    </c:plotArea>
    <c:plotVisOnly val="1"/>
    <c:dispBlanksAs val="gap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6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8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Лист1!$G$18:$H$27</c:f>
              <c:multiLvlStrCache>
                <c:ptCount val="10"/>
                <c:lvl>
                  <c:pt idx="0">
                    <c:v>РБ</c:v>
                  </c:pt>
                  <c:pt idx="1">
                    <c:v>ОО с ПНР</c:v>
                  </c:pt>
                  <c:pt idx="2">
                    <c:v>РБ</c:v>
                  </c:pt>
                  <c:pt idx="3">
                    <c:v>ОО с ПНР</c:v>
                  </c:pt>
                  <c:pt idx="4">
                    <c:v>РБ</c:v>
                  </c:pt>
                  <c:pt idx="5">
                    <c:v>ОО с ПНР</c:v>
                  </c:pt>
                  <c:pt idx="6">
                    <c:v>РБ</c:v>
                  </c:pt>
                  <c:pt idx="7">
                    <c:v>ОО с ПНР</c:v>
                  </c:pt>
                  <c:pt idx="8">
                    <c:v>РБ</c:v>
                  </c:pt>
                  <c:pt idx="9">
                    <c:v>ОО с ПНР</c:v>
                  </c:pt>
                </c:lvl>
                <c:lvl>
                  <c:pt idx="0">
                    <c:v>4 класс</c:v>
                  </c:pt>
                  <c:pt idx="2">
                    <c:v>5 класс</c:v>
                  </c:pt>
                  <c:pt idx="4">
                    <c:v>6 класс</c:v>
                  </c:pt>
                  <c:pt idx="6">
                    <c:v>7 класс</c:v>
                  </c:pt>
                  <c:pt idx="8">
                    <c:v>8 класс</c:v>
                  </c:pt>
                </c:lvl>
              </c:multiLvlStrCache>
            </c:multiLvlStrRef>
          </c:cat>
          <c:val>
            <c:numRef>
              <c:f>Лист1!$J$18:$J$27</c:f>
              <c:numCache>
                <c:formatCode>0.00</c:formatCode>
                <c:ptCount val="10"/>
                <c:pt idx="0" formatCode="General">
                  <c:v>67.64</c:v>
                </c:pt>
                <c:pt idx="1">
                  <c:v>66.569043736100809</c:v>
                </c:pt>
                <c:pt idx="2" formatCode="General">
                  <c:v>43.47</c:v>
                </c:pt>
                <c:pt idx="3">
                  <c:v>40.693639788997913</c:v>
                </c:pt>
                <c:pt idx="4" formatCode="General">
                  <c:v>32.42</c:v>
                </c:pt>
                <c:pt idx="5">
                  <c:v>32.987118055555548</c:v>
                </c:pt>
                <c:pt idx="6" formatCode="General">
                  <c:v>32.89</c:v>
                </c:pt>
                <c:pt idx="7">
                  <c:v>36.098677130044862</c:v>
                </c:pt>
                <c:pt idx="8" formatCode="General">
                  <c:v>25.779999999999987</c:v>
                </c:pt>
                <c:pt idx="9">
                  <c:v>25.857694704049845</c:v>
                </c:pt>
              </c:numCache>
            </c:numRef>
          </c:val>
        </c:ser>
        <c:axId val="120748672"/>
        <c:axId val="120758656"/>
      </c:barChart>
      <c:catAx>
        <c:axId val="120748672"/>
        <c:scaling>
          <c:orientation val="minMax"/>
        </c:scaling>
        <c:axPos val="b"/>
        <c:numFmt formatCode="General" sourceLinked="1"/>
        <c:tickLblPos val="nextTo"/>
        <c:crossAx val="120758656"/>
        <c:crosses val="autoZero"/>
        <c:auto val="1"/>
        <c:lblAlgn val="ctr"/>
        <c:lblOffset val="100"/>
      </c:catAx>
      <c:valAx>
        <c:axId val="120758656"/>
        <c:scaling>
          <c:orientation val="minMax"/>
        </c:scaling>
        <c:axPos val="l"/>
        <c:majorGridlines/>
        <c:numFmt formatCode="General" sourceLinked="1"/>
        <c:tickLblPos val="nextTo"/>
        <c:crossAx val="120748672"/>
        <c:crosses val="autoZero"/>
        <c:crossBetween val="between"/>
      </c:valAx>
    </c:plotArea>
    <c:plotVisOnly val="1"/>
    <c:dispBlanksAs val="gap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4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'МА 4 Распределение первичных ба'!$A$9</c:f>
              <c:strCache>
                <c:ptCount val="1"/>
                <c:pt idx="0">
                  <c:v>РФ</c:v>
                </c:pt>
              </c:strCache>
            </c:strRef>
          </c:tx>
          <c:cat>
            <c:numRef>
              <c:f>'МА 4 Распределение первичных ба'!$B$8:$V$8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'МА 4 Распределение первичных ба'!$B$9:$V$9</c:f>
              <c:numCache>
                <c:formatCode>General</c:formatCode>
                <c:ptCount val="21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0.5</c:v>
                </c:pt>
                <c:pt idx="4">
                  <c:v>0.8</c:v>
                </c:pt>
                <c:pt idx="5">
                  <c:v>1.1000000000000001</c:v>
                </c:pt>
                <c:pt idx="6">
                  <c:v>3.2</c:v>
                </c:pt>
                <c:pt idx="7">
                  <c:v>4.2</c:v>
                </c:pt>
                <c:pt idx="8">
                  <c:v>5.4</c:v>
                </c:pt>
                <c:pt idx="9">
                  <c:v>8.1</c:v>
                </c:pt>
                <c:pt idx="10">
                  <c:v>6.8</c:v>
                </c:pt>
                <c:pt idx="11">
                  <c:v>7.9</c:v>
                </c:pt>
                <c:pt idx="12">
                  <c:v>8.7000000000000011</c:v>
                </c:pt>
                <c:pt idx="13">
                  <c:v>9.4</c:v>
                </c:pt>
                <c:pt idx="14">
                  <c:v>10.9</c:v>
                </c:pt>
                <c:pt idx="15">
                  <c:v>7.8</c:v>
                </c:pt>
                <c:pt idx="16">
                  <c:v>7.8</c:v>
                </c:pt>
                <c:pt idx="17">
                  <c:v>6.3</c:v>
                </c:pt>
                <c:pt idx="18">
                  <c:v>5.5</c:v>
                </c:pt>
                <c:pt idx="19">
                  <c:v>2.6</c:v>
                </c:pt>
                <c:pt idx="20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'МА 4 Распределение первичных ба'!$A$10</c:f>
              <c:strCache>
                <c:ptCount val="1"/>
                <c:pt idx="0">
                  <c:v>РБ</c:v>
                </c:pt>
              </c:strCache>
            </c:strRef>
          </c:tx>
          <c:cat>
            <c:numRef>
              <c:f>'МА 4 Распределение первичных ба'!$B$8:$V$8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'МА 4 Распределение первичных ба'!$B$10:$V$10</c:f>
              <c:numCache>
                <c:formatCode>General</c:formatCode>
                <c:ptCount val="21"/>
                <c:pt idx="0">
                  <c:v>0.30000000000000032</c:v>
                </c:pt>
                <c:pt idx="1">
                  <c:v>0.4</c:v>
                </c:pt>
                <c:pt idx="2">
                  <c:v>0.8</c:v>
                </c:pt>
                <c:pt idx="3">
                  <c:v>1.2</c:v>
                </c:pt>
                <c:pt idx="4">
                  <c:v>1.7</c:v>
                </c:pt>
                <c:pt idx="5">
                  <c:v>2</c:v>
                </c:pt>
                <c:pt idx="6">
                  <c:v>4.7</c:v>
                </c:pt>
                <c:pt idx="7">
                  <c:v>5.4</c:v>
                </c:pt>
                <c:pt idx="8">
                  <c:v>6.9</c:v>
                </c:pt>
                <c:pt idx="9">
                  <c:v>9</c:v>
                </c:pt>
                <c:pt idx="10">
                  <c:v>8.3000000000000007</c:v>
                </c:pt>
                <c:pt idx="11">
                  <c:v>8.1</c:v>
                </c:pt>
                <c:pt idx="12">
                  <c:v>8.2000000000000011</c:v>
                </c:pt>
                <c:pt idx="13">
                  <c:v>8.9</c:v>
                </c:pt>
                <c:pt idx="14">
                  <c:v>9.3000000000000007</c:v>
                </c:pt>
                <c:pt idx="15">
                  <c:v>7.1</c:v>
                </c:pt>
                <c:pt idx="16">
                  <c:v>6</c:v>
                </c:pt>
                <c:pt idx="17">
                  <c:v>4.5999999999999996</c:v>
                </c:pt>
                <c:pt idx="18">
                  <c:v>3.7</c:v>
                </c:pt>
                <c:pt idx="19">
                  <c:v>1.9000000000000001</c:v>
                </c:pt>
                <c:pt idx="20">
                  <c:v>1.4</c:v>
                </c:pt>
              </c:numCache>
            </c:numRef>
          </c:val>
        </c:ser>
        <c:axId val="120780672"/>
        <c:axId val="125833216"/>
      </c:barChart>
      <c:catAx>
        <c:axId val="1207806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25833216"/>
        <c:crosses val="autoZero"/>
        <c:auto val="1"/>
        <c:lblAlgn val="ctr"/>
        <c:lblOffset val="100"/>
      </c:catAx>
      <c:valAx>
        <c:axId val="1258332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Доля учащихся</a:t>
                </a:r>
              </a:p>
            </c:rich>
          </c:tx>
        </c:title>
        <c:numFmt formatCode="General" sourceLinked="1"/>
        <c:tickLblPos val="nextTo"/>
        <c:crossAx val="1207806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5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'МА 5 Распределение первичных ба'!$A$9</c:f>
              <c:strCache>
                <c:ptCount val="1"/>
                <c:pt idx="0">
                  <c:v>РФ</c:v>
                </c:pt>
              </c:strCache>
            </c:strRef>
          </c:tx>
          <c:cat>
            <c:numRef>
              <c:f>'МА 5 Распределение первичных ба'!$B$8:$V$8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'МА 5 Распределение первичных ба'!$B$9:$V$9</c:f>
              <c:numCache>
                <c:formatCode>General</c:formatCode>
                <c:ptCount val="21"/>
                <c:pt idx="0">
                  <c:v>0.60000000000000064</c:v>
                </c:pt>
                <c:pt idx="1">
                  <c:v>1.2</c:v>
                </c:pt>
                <c:pt idx="2">
                  <c:v>1.9000000000000001</c:v>
                </c:pt>
                <c:pt idx="3">
                  <c:v>2.2999999999999998</c:v>
                </c:pt>
                <c:pt idx="4">
                  <c:v>2.4</c:v>
                </c:pt>
                <c:pt idx="5">
                  <c:v>2.4</c:v>
                </c:pt>
                <c:pt idx="6">
                  <c:v>2.2000000000000002</c:v>
                </c:pt>
                <c:pt idx="7">
                  <c:v>13.8</c:v>
                </c:pt>
                <c:pt idx="8">
                  <c:v>9.8000000000000007</c:v>
                </c:pt>
                <c:pt idx="9">
                  <c:v>7.8</c:v>
                </c:pt>
                <c:pt idx="10">
                  <c:v>6.5</c:v>
                </c:pt>
                <c:pt idx="11">
                  <c:v>11.2</c:v>
                </c:pt>
                <c:pt idx="12">
                  <c:v>9.2000000000000011</c:v>
                </c:pt>
                <c:pt idx="13">
                  <c:v>7.3</c:v>
                </c:pt>
                <c:pt idx="14">
                  <c:v>5.9</c:v>
                </c:pt>
                <c:pt idx="15">
                  <c:v>5.6</c:v>
                </c:pt>
                <c:pt idx="16">
                  <c:v>4.2</c:v>
                </c:pt>
                <c:pt idx="17">
                  <c:v>2.8</c:v>
                </c:pt>
                <c:pt idx="18">
                  <c:v>1.7</c:v>
                </c:pt>
                <c:pt idx="19">
                  <c:v>0.8</c:v>
                </c:pt>
                <c:pt idx="2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'МА 5 Распределение первичных ба'!$A$10</c:f>
              <c:strCache>
                <c:ptCount val="1"/>
                <c:pt idx="0">
                  <c:v>РБ</c:v>
                </c:pt>
              </c:strCache>
            </c:strRef>
          </c:tx>
          <c:cat>
            <c:numRef>
              <c:f>'МА 5 Распределение первичных ба'!$B$8:$V$8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'МА 5 Распределение первичных ба'!$B$10:$V$10</c:f>
              <c:numCache>
                <c:formatCode>General</c:formatCode>
                <c:ptCount val="21"/>
                <c:pt idx="0">
                  <c:v>0.9</c:v>
                </c:pt>
                <c:pt idx="1">
                  <c:v>2</c:v>
                </c:pt>
                <c:pt idx="2">
                  <c:v>2.8</c:v>
                </c:pt>
                <c:pt idx="3">
                  <c:v>3.2</c:v>
                </c:pt>
                <c:pt idx="4">
                  <c:v>3</c:v>
                </c:pt>
                <c:pt idx="5">
                  <c:v>2.5</c:v>
                </c:pt>
                <c:pt idx="6">
                  <c:v>2.2999999999999998</c:v>
                </c:pt>
                <c:pt idx="7">
                  <c:v>16.399999999999999</c:v>
                </c:pt>
                <c:pt idx="8">
                  <c:v>10.8</c:v>
                </c:pt>
                <c:pt idx="9">
                  <c:v>7.7</c:v>
                </c:pt>
                <c:pt idx="10">
                  <c:v>5.9</c:v>
                </c:pt>
                <c:pt idx="11">
                  <c:v>9.8000000000000007</c:v>
                </c:pt>
                <c:pt idx="12">
                  <c:v>8.3000000000000007</c:v>
                </c:pt>
                <c:pt idx="13">
                  <c:v>6.4</c:v>
                </c:pt>
                <c:pt idx="14">
                  <c:v>4.9000000000000004</c:v>
                </c:pt>
                <c:pt idx="15">
                  <c:v>4.9000000000000004</c:v>
                </c:pt>
                <c:pt idx="16">
                  <c:v>3.5</c:v>
                </c:pt>
                <c:pt idx="17">
                  <c:v>2.2999999999999998</c:v>
                </c:pt>
                <c:pt idx="18">
                  <c:v>1.3</c:v>
                </c:pt>
                <c:pt idx="19">
                  <c:v>0.70000000000000062</c:v>
                </c:pt>
                <c:pt idx="20">
                  <c:v>0.30000000000000032</c:v>
                </c:pt>
              </c:numCache>
            </c:numRef>
          </c:val>
        </c:ser>
        <c:axId val="125866752"/>
        <c:axId val="125868672"/>
      </c:barChart>
      <c:catAx>
        <c:axId val="1258667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25868672"/>
        <c:crosses val="autoZero"/>
        <c:auto val="1"/>
        <c:lblAlgn val="ctr"/>
        <c:lblOffset val="100"/>
      </c:catAx>
      <c:valAx>
        <c:axId val="12586867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Доля учащихся</a:t>
                </a:r>
              </a:p>
            </c:rich>
          </c:tx>
        </c:title>
        <c:numFmt formatCode="General" sourceLinked="1"/>
        <c:tickLblPos val="nextTo"/>
        <c:crossAx val="1258667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6 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'МА 6 Распределение первичных ба'!$A$9</c:f>
              <c:strCache>
                <c:ptCount val="1"/>
                <c:pt idx="0">
                  <c:v>РФ</c:v>
                </c:pt>
              </c:strCache>
            </c:strRef>
          </c:tx>
          <c:cat>
            <c:numRef>
              <c:f>'МА 6 Распределение первичных ба'!$B$8:$R$8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'МА 6 Распределение первичных ба'!$B$9:$R$9</c:f>
              <c:numCache>
                <c:formatCode>General</c:formatCode>
                <c:ptCount val="17"/>
                <c:pt idx="0">
                  <c:v>0.70000000000000062</c:v>
                </c:pt>
                <c:pt idx="1">
                  <c:v>1.6</c:v>
                </c:pt>
                <c:pt idx="2">
                  <c:v>2.6</c:v>
                </c:pt>
                <c:pt idx="3">
                  <c:v>3.2</c:v>
                </c:pt>
                <c:pt idx="4">
                  <c:v>3.3</c:v>
                </c:pt>
                <c:pt idx="5">
                  <c:v>2.7</c:v>
                </c:pt>
                <c:pt idx="6">
                  <c:v>18.399999999999999</c:v>
                </c:pt>
                <c:pt idx="7">
                  <c:v>13.3</c:v>
                </c:pt>
                <c:pt idx="8">
                  <c:v>9.7000000000000011</c:v>
                </c:pt>
                <c:pt idx="9">
                  <c:v>6.9</c:v>
                </c:pt>
                <c:pt idx="10">
                  <c:v>13.3</c:v>
                </c:pt>
                <c:pt idx="11">
                  <c:v>8.6</c:v>
                </c:pt>
                <c:pt idx="12">
                  <c:v>5.9</c:v>
                </c:pt>
                <c:pt idx="13">
                  <c:v>3.6</c:v>
                </c:pt>
                <c:pt idx="14">
                  <c:v>4.0999999999999996</c:v>
                </c:pt>
                <c:pt idx="15">
                  <c:v>1.4</c:v>
                </c:pt>
                <c:pt idx="16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'МА 6 Распределение первичных ба'!$A$10</c:f>
              <c:strCache>
                <c:ptCount val="1"/>
                <c:pt idx="0">
                  <c:v>РБ</c:v>
                </c:pt>
              </c:strCache>
            </c:strRef>
          </c:tx>
          <c:cat>
            <c:numRef>
              <c:f>'МА 6 Распределение первичных ба'!$B$8:$R$8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'МА 6 Распределение первичных ба'!$B$10:$R$10</c:f>
              <c:numCache>
                <c:formatCode>General</c:formatCode>
                <c:ptCount val="17"/>
                <c:pt idx="0">
                  <c:v>1</c:v>
                </c:pt>
                <c:pt idx="1">
                  <c:v>2.1</c:v>
                </c:pt>
                <c:pt idx="2">
                  <c:v>3.3</c:v>
                </c:pt>
                <c:pt idx="3">
                  <c:v>3.7</c:v>
                </c:pt>
                <c:pt idx="4">
                  <c:v>4</c:v>
                </c:pt>
                <c:pt idx="5">
                  <c:v>3.2</c:v>
                </c:pt>
                <c:pt idx="6">
                  <c:v>20</c:v>
                </c:pt>
                <c:pt idx="7">
                  <c:v>13.6</c:v>
                </c:pt>
                <c:pt idx="8">
                  <c:v>10.200000000000001</c:v>
                </c:pt>
                <c:pt idx="9">
                  <c:v>6.8</c:v>
                </c:pt>
                <c:pt idx="10">
                  <c:v>12.1</c:v>
                </c:pt>
                <c:pt idx="11">
                  <c:v>7.4</c:v>
                </c:pt>
                <c:pt idx="12">
                  <c:v>4.7</c:v>
                </c:pt>
                <c:pt idx="13">
                  <c:v>3.1</c:v>
                </c:pt>
                <c:pt idx="14">
                  <c:v>3.1</c:v>
                </c:pt>
                <c:pt idx="15">
                  <c:v>1.3</c:v>
                </c:pt>
                <c:pt idx="16">
                  <c:v>0.5</c:v>
                </c:pt>
              </c:numCache>
            </c:numRef>
          </c:val>
        </c:ser>
        <c:axId val="125847424"/>
        <c:axId val="120631296"/>
      </c:barChart>
      <c:catAx>
        <c:axId val="1258474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20631296"/>
        <c:crosses val="autoZero"/>
        <c:auto val="1"/>
        <c:lblAlgn val="ctr"/>
        <c:lblOffset val="100"/>
      </c:catAx>
      <c:valAx>
        <c:axId val="1206312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Доля учащихся</a:t>
                </a:r>
              </a:p>
            </c:rich>
          </c:tx>
        </c:title>
        <c:numFmt formatCode="General" sourceLinked="1"/>
        <c:tickLblPos val="nextTo"/>
        <c:crossAx val="1258474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'МА 7 Распределение первичных ба'!$A$9</c:f>
              <c:strCache>
                <c:ptCount val="1"/>
                <c:pt idx="0">
                  <c:v>РФ</c:v>
                </c:pt>
              </c:strCache>
            </c:strRef>
          </c:tx>
          <c:cat>
            <c:numRef>
              <c:f>'МА 7 Распределение первичных ба'!$B$8:$U$8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'МА 7 Распределение первичных ба'!$B$9:$U$9</c:f>
              <c:numCache>
                <c:formatCode>General</c:formatCode>
                <c:ptCount val="20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2.2999999999999998</c:v>
                </c:pt>
                <c:pt idx="5">
                  <c:v>2.5</c:v>
                </c:pt>
                <c:pt idx="6">
                  <c:v>2.2999999999999998</c:v>
                </c:pt>
                <c:pt idx="7">
                  <c:v>13.9</c:v>
                </c:pt>
                <c:pt idx="8">
                  <c:v>11.6</c:v>
                </c:pt>
                <c:pt idx="9">
                  <c:v>9.7000000000000011</c:v>
                </c:pt>
                <c:pt idx="10">
                  <c:v>8.3000000000000007</c:v>
                </c:pt>
                <c:pt idx="11">
                  <c:v>6.8</c:v>
                </c:pt>
                <c:pt idx="12">
                  <c:v>11.1</c:v>
                </c:pt>
                <c:pt idx="13">
                  <c:v>8.3000000000000007</c:v>
                </c:pt>
                <c:pt idx="14">
                  <c:v>6</c:v>
                </c:pt>
                <c:pt idx="15">
                  <c:v>4.0999999999999996</c:v>
                </c:pt>
                <c:pt idx="16">
                  <c:v>3.8</c:v>
                </c:pt>
                <c:pt idx="17">
                  <c:v>2.4</c:v>
                </c:pt>
                <c:pt idx="18">
                  <c:v>1.3</c:v>
                </c:pt>
                <c:pt idx="19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'МА 7 Распределение первичных ба'!$A$10</c:f>
              <c:strCache>
                <c:ptCount val="1"/>
                <c:pt idx="0">
                  <c:v>РБ</c:v>
                </c:pt>
              </c:strCache>
            </c:strRef>
          </c:tx>
          <c:cat>
            <c:numRef>
              <c:f>'МА 7 Распределение первичных ба'!$B$8:$U$8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'МА 7 Распределение первичных ба'!$B$10:$U$10</c:f>
              <c:numCache>
                <c:formatCode>General</c:formatCode>
                <c:ptCount val="20"/>
                <c:pt idx="0">
                  <c:v>0.70000000000000062</c:v>
                </c:pt>
                <c:pt idx="1">
                  <c:v>1.5</c:v>
                </c:pt>
                <c:pt idx="2">
                  <c:v>1.8</c:v>
                </c:pt>
                <c:pt idx="3">
                  <c:v>2.6</c:v>
                </c:pt>
                <c:pt idx="4">
                  <c:v>2.8</c:v>
                </c:pt>
                <c:pt idx="5">
                  <c:v>3</c:v>
                </c:pt>
                <c:pt idx="6">
                  <c:v>2.9</c:v>
                </c:pt>
                <c:pt idx="7">
                  <c:v>15.4</c:v>
                </c:pt>
                <c:pt idx="8">
                  <c:v>11.8</c:v>
                </c:pt>
                <c:pt idx="9">
                  <c:v>9.7000000000000011</c:v>
                </c:pt>
                <c:pt idx="10">
                  <c:v>8.1</c:v>
                </c:pt>
                <c:pt idx="11">
                  <c:v>7.1</c:v>
                </c:pt>
                <c:pt idx="12">
                  <c:v>10.9</c:v>
                </c:pt>
                <c:pt idx="13">
                  <c:v>7.2</c:v>
                </c:pt>
                <c:pt idx="14">
                  <c:v>5.0999999999999996</c:v>
                </c:pt>
                <c:pt idx="15">
                  <c:v>3.5</c:v>
                </c:pt>
                <c:pt idx="16">
                  <c:v>2.8</c:v>
                </c:pt>
                <c:pt idx="17">
                  <c:v>1.8</c:v>
                </c:pt>
                <c:pt idx="18">
                  <c:v>0.9</c:v>
                </c:pt>
                <c:pt idx="19">
                  <c:v>0.4</c:v>
                </c:pt>
              </c:numCache>
            </c:numRef>
          </c:val>
        </c:ser>
        <c:axId val="126030592"/>
        <c:axId val="126032512"/>
      </c:barChart>
      <c:catAx>
        <c:axId val="1260305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26032512"/>
        <c:crosses val="autoZero"/>
        <c:auto val="1"/>
        <c:lblAlgn val="ctr"/>
        <c:lblOffset val="100"/>
      </c:catAx>
      <c:valAx>
        <c:axId val="1260325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Доля учащихся</a:t>
                </a:r>
              </a:p>
            </c:rich>
          </c:tx>
        </c:title>
        <c:numFmt formatCode="General" sourceLinked="1"/>
        <c:tickLblPos val="nextTo"/>
        <c:crossAx val="126030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8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'МА 8 Распределение первичных ба'!$A$9</c:f>
              <c:strCache>
                <c:ptCount val="1"/>
                <c:pt idx="0">
                  <c:v>РФ</c:v>
                </c:pt>
              </c:strCache>
            </c:strRef>
          </c:tx>
          <c:cat>
            <c:numRef>
              <c:f>'МА 8 Распределение первичных ба'!$B$8:$AA$8</c:f>
              <c:numCache>
                <c:formatCode>General</c:formatCode>
                <c:ptCount val="2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</c:numCache>
            </c:numRef>
          </c:cat>
          <c:val>
            <c:numRef>
              <c:f>'МА 8 Распределение первичных ба'!$B$9:$AA$9</c:f>
              <c:numCache>
                <c:formatCode>General</c:formatCode>
                <c:ptCount val="26"/>
                <c:pt idx="0">
                  <c:v>0.5</c:v>
                </c:pt>
                <c:pt idx="1">
                  <c:v>0.8</c:v>
                </c:pt>
                <c:pt idx="2">
                  <c:v>1.2</c:v>
                </c:pt>
                <c:pt idx="3">
                  <c:v>1.6</c:v>
                </c:pt>
                <c:pt idx="4">
                  <c:v>1.9000000000000001</c:v>
                </c:pt>
                <c:pt idx="5">
                  <c:v>2.1</c:v>
                </c:pt>
                <c:pt idx="6">
                  <c:v>2.2000000000000002</c:v>
                </c:pt>
                <c:pt idx="7">
                  <c:v>2.2000000000000002</c:v>
                </c:pt>
                <c:pt idx="8">
                  <c:v>12.6</c:v>
                </c:pt>
                <c:pt idx="9">
                  <c:v>10.6</c:v>
                </c:pt>
                <c:pt idx="10">
                  <c:v>9.2000000000000011</c:v>
                </c:pt>
                <c:pt idx="11">
                  <c:v>8</c:v>
                </c:pt>
                <c:pt idx="12">
                  <c:v>6.9</c:v>
                </c:pt>
                <c:pt idx="13">
                  <c:v>5.8</c:v>
                </c:pt>
                <c:pt idx="14">
                  <c:v>4.5</c:v>
                </c:pt>
                <c:pt idx="15">
                  <c:v>10.4</c:v>
                </c:pt>
                <c:pt idx="16">
                  <c:v>6.6</c:v>
                </c:pt>
                <c:pt idx="17">
                  <c:v>4.2</c:v>
                </c:pt>
                <c:pt idx="18">
                  <c:v>2.7</c:v>
                </c:pt>
                <c:pt idx="19">
                  <c:v>1.7</c:v>
                </c:pt>
                <c:pt idx="20">
                  <c:v>1.1000000000000001</c:v>
                </c:pt>
                <c:pt idx="21">
                  <c:v>1.6</c:v>
                </c:pt>
                <c:pt idx="22">
                  <c:v>0.8</c:v>
                </c:pt>
                <c:pt idx="23">
                  <c:v>0.4</c:v>
                </c:pt>
                <c:pt idx="24">
                  <c:v>0.1</c:v>
                </c:pt>
                <c:pt idx="2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'МА 8 Распределение первичных ба'!$A$10</c:f>
              <c:strCache>
                <c:ptCount val="1"/>
                <c:pt idx="0">
                  <c:v>РБ</c:v>
                </c:pt>
              </c:strCache>
            </c:strRef>
          </c:tx>
          <c:cat>
            <c:numRef>
              <c:f>'МА 8 Распределение первичных ба'!$B$8:$AA$8</c:f>
              <c:numCache>
                <c:formatCode>General</c:formatCode>
                <c:ptCount val="2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</c:numCache>
            </c:numRef>
          </c:cat>
          <c:val>
            <c:numRef>
              <c:f>'МА 8 Распределение первичных ба'!$B$10:$AA$10</c:f>
              <c:numCache>
                <c:formatCode>General</c:formatCode>
                <c:ptCount val="26"/>
                <c:pt idx="0">
                  <c:v>0.5</c:v>
                </c:pt>
                <c:pt idx="1">
                  <c:v>0.8</c:v>
                </c:pt>
                <c:pt idx="2">
                  <c:v>1.5</c:v>
                </c:pt>
                <c:pt idx="3">
                  <c:v>1.9000000000000001</c:v>
                </c:pt>
                <c:pt idx="4">
                  <c:v>2.5</c:v>
                </c:pt>
                <c:pt idx="5">
                  <c:v>2.4</c:v>
                </c:pt>
                <c:pt idx="6">
                  <c:v>2.5</c:v>
                </c:pt>
                <c:pt idx="7">
                  <c:v>2.9</c:v>
                </c:pt>
                <c:pt idx="8">
                  <c:v>13.8</c:v>
                </c:pt>
                <c:pt idx="9">
                  <c:v>11.4</c:v>
                </c:pt>
                <c:pt idx="10">
                  <c:v>9.4</c:v>
                </c:pt>
                <c:pt idx="11">
                  <c:v>8.2000000000000011</c:v>
                </c:pt>
                <c:pt idx="12">
                  <c:v>7.1</c:v>
                </c:pt>
                <c:pt idx="13">
                  <c:v>5.7</c:v>
                </c:pt>
                <c:pt idx="14">
                  <c:v>4</c:v>
                </c:pt>
                <c:pt idx="15">
                  <c:v>10.1</c:v>
                </c:pt>
                <c:pt idx="16">
                  <c:v>6</c:v>
                </c:pt>
                <c:pt idx="17">
                  <c:v>3.1</c:v>
                </c:pt>
                <c:pt idx="18">
                  <c:v>2.2000000000000002</c:v>
                </c:pt>
                <c:pt idx="19">
                  <c:v>1.3</c:v>
                </c:pt>
                <c:pt idx="20">
                  <c:v>0.70000000000000062</c:v>
                </c:pt>
                <c:pt idx="21">
                  <c:v>1.1000000000000001</c:v>
                </c:pt>
                <c:pt idx="22">
                  <c:v>0.5</c:v>
                </c:pt>
                <c:pt idx="23">
                  <c:v>0.30000000000000032</c:v>
                </c:pt>
                <c:pt idx="24">
                  <c:v>0.1</c:v>
                </c:pt>
                <c:pt idx="25">
                  <c:v>0.1</c:v>
                </c:pt>
              </c:numCache>
            </c:numRef>
          </c:val>
        </c:ser>
        <c:axId val="120880512"/>
        <c:axId val="120890880"/>
      </c:barChart>
      <c:catAx>
        <c:axId val="1208805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20890880"/>
        <c:crosses val="autoZero"/>
        <c:auto val="1"/>
        <c:lblAlgn val="ctr"/>
        <c:lblOffset val="100"/>
      </c:catAx>
      <c:valAx>
        <c:axId val="1208908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Доля учащихся</a:t>
                </a:r>
              </a:p>
            </c:rich>
          </c:tx>
        </c:title>
        <c:numFmt formatCode="General" sourceLinked="1"/>
        <c:tickLblPos val="nextTo"/>
        <c:crossAx val="1208805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 по отметкам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'по всем классам'!$I$6</c:f>
              <c:strCache>
                <c:ptCount val="1"/>
                <c:pt idx="0">
                  <c:v>4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 всем классам'!$K$5:$N$5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'по всем классам'!$K$6:$N$6</c:f>
              <c:numCache>
                <c:formatCode>General</c:formatCode>
                <c:ptCount val="4"/>
                <c:pt idx="0">
                  <c:v>6.34</c:v>
                </c:pt>
                <c:pt idx="1">
                  <c:v>26.02</c:v>
                </c:pt>
                <c:pt idx="2">
                  <c:v>42.83</c:v>
                </c:pt>
                <c:pt idx="3">
                  <c:v>24.810000000000031</c:v>
                </c:pt>
              </c:numCache>
            </c:numRef>
          </c:val>
        </c:ser>
        <c:ser>
          <c:idx val="1"/>
          <c:order val="1"/>
          <c:tx>
            <c:strRef>
              <c:f>'по всем классам'!$I$7</c:f>
              <c:strCache>
                <c:ptCount val="1"/>
                <c:pt idx="0">
                  <c:v>5 класс</c:v>
                </c:pt>
              </c:strCache>
            </c:strRef>
          </c:tx>
          <c:dLbls>
            <c:dLbl>
              <c:idx val="0"/>
              <c:layout>
                <c:manualLayout>
                  <c:x val="-2.6016260162601636E-2"/>
                  <c:y val="3.777148253068957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 всем классам'!$K$5:$N$5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'по всем классам'!$K$7:$N$7</c:f>
              <c:numCache>
                <c:formatCode>General</c:formatCode>
                <c:ptCount val="4"/>
                <c:pt idx="0">
                  <c:v>16.71</c:v>
                </c:pt>
                <c:pt idx="1">
                  <c:v>39.82</c:v>
                </c:pt>
                <c:pt idx="2">
                  <c:v>29.73</c:v>
                </c:pt>
                <c:pt idx="3">
                  <c:v>13.739999999999998</c:v>
                </c:pt>
              </c:numCache>
            </c:numRef>
          </c:val>
        </c:ser>
        <c:ser>
          <c:idx val="2"/>
          <c:order val="2"/>
          <c:tx>
            <c:strRef>
              <c:f>'по всем классам'!$I$8</c:f>
              <c:strCache>
                <c:ptCount val="1"/>
                <c:pt idx="0">
                  <c:v>6 класс</c:v>
                </c:pt>
              </c:strCache>
            </c:strRef>
          </c:tx>
          <c:dLbls>
            <c:dLbl>
              <c:idx val="1"/>
              <c:layout>
                <c:manualLayout>
                  <c:x val="-2.3848238482385039E-2"/>
                  <c:y val="7.554296506137832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 всем классам'!$K$5:$N$5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'по всем классам'!$K$8:$N$8</c:f>
              <c:numCache>
                <c:formatCode>General</c:formatCode>
                <c:ptCount val="4"/>
                <c:pt idx="0">
                  <c:v>17.22</c:v>
                </c:pt>
                <c:pt idx="1">
                  <c:v>50.36</c:v>
                </c:pt>
                <c:pt idx="2">
                  <c:v>27.52</c:v>
                </c:pt>
                <c:pt idx="3">
                  <c:v>4.9000000000000004</c:v>
                </c:pt>
              </c:numCache>
            </c:numRef>
          </c:val>
        </c:ser>
        <c:ser>
          <c:idx val="3"/>
          <c:order val="3"/>
          <c:tx>
            <c:strRef>
              <c:f>'по всем классам'!$I$9</c:f>
              <c:strCache>
                <c:ptCount val="1"/>
                <c:pt idx="0">
                  <c:v>7 класс</c:v>
                </c:pt>
              </c:strCache>
            </c:strRef>
          </c:tx>
          <c:dLbls>
            <c:dLbl>
              <c:idx val="0"/>
              <c:layout>
                <c:manualLayout>
                  <c:x val="2.8184281842818387E-2"/>
                  <c:y val="-1.13314447592068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016260162601636E-2"/>
                  <c:y val="-1.13314447592068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5040650406504074E-3"/>
                  <c:y val="-1.13314447592068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 всем классам'!$K$5:$N$5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'по всем классам'!$K$9:$N$9</c:f>
              <c:numCache>
                <c:formatCode>General</c:formatCode>
                <c:ptCount val="4"/>
                <c:pt idx="0">
                  <c:v>15.33</c:v>
                </c:pt>
                <c:pt idx="1">
                  <c:v>51.78</c:v>
                </c:pt>
                <c:pt idx="2">
                  <c:v>26.88</c:v>
                </c:pt>
                <c:pt idx="3">
                  <c:v>6.01</c:v>
                </c:pt>
              </c:numCache>
            </c:numRef>
          </c:val>
        </c:ser>
        <c:ser>
          <c:idx val="4"/>
          <c:order val="4"/>
          <c:tx>
            <c:strRef>
              <c:f>'по всем классам'!$I$10</c:f>
              <c:strCache>
                <c:ptCount val="1"/>
                <c:pt idx="0">
                  <c:v>8 класс</c:v>
                </c:pt>
              </c:strCache>
            </c:strRef>
          </c:tx>
          <c:dLbls>
            <c:dLbl>
              <c:idx val="0"/>
              <c:layout>
                <c:manualLayout>
                  <c:x val="1.9512195121951223E-2"/>
                  <c:y val="2.26628895184136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 всем классам'!$K$5:$N$5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'по всем классам'!$K$10:$N$10</c:f>
              <c:numCache>
                <c:formatCode>General</c:formatCode>
                <c:ptCount val="4"/>
                <c:pt idx="0">
                  <c:v>15.139999999999999</c:v>
                </c:pt>
                <c:pt idx="1">
                  <c:v>59.09</c:v>
                </c:pt>
                <c:pt idx="2">
                  <c:v>23.7</c:v>
                </c:pt>
                <c:pt idx="3">
                  <c:v>2.08</c:v>
                </c:pt>
              </c:numCache>
            </c:numRef>
          </c:val>
        </c:ser>
        <c:axId val="120687232"/>
        <c:axId val="120709504"/>
      </c:barChart>
      <c:catAx>
        <c:axId val="120687232"/>
        <c:scaling>
          <c:orientation val="minMax"/>
        </c:scaling>
        <c:axPos val="b"/>
        <c:numFmt formatCode="General" sourceLinked="1"/>
        <c:tickLblPos val="nextTo"/>
        <c:crossAx val="120709504"/>
        <c:crosses val="autoZero"/>
        <c:auto val="1"/>
        <c:lblAlgn val="ctr"/>
        <c:lblOffset val="100"/>
      </c:catAx>
      <c:valAx>
        <c:axId val="120709504"/>
        <c:scaling>
          <c:orientation val="minMax"/>
        </c:scaling>
        <c:axPos val="l"/>
        <c:majorGridlines/>
        <c:numFmt formatCode="General" sourceLinked="1"/>
        <c:tickLblPos val="nextTo"/>
        <c:crossAx val="1206872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6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класстеры!$C$18</c:f>
              <c:strCache>
                <c:ptCount val="1"/>
                <c:pt idx="0">
                  <c:v>Абсолютная успеваемоть, %</c:v>
                </c:pt>
              </c:strCache>
            </c:strRef>
          </c:tx>
          <c:cat>
            <c:strRef>
              <c:f>класстеры!$B$19:$B$23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класстеры!$C$19:$C$23</c:f>
              <c:numCache>
                <c:formatCode>0.00</c:formatCode>
                <c:ptCount val="5"/>
                <c:pt idx="0">
                  <c:v>74.86785910725618</c:v>
                </c:pt>
                <c:pt idx="1">
                  <c:v>79.678964143425105</c:v>
                </c:pt>
                <c:pt idx="2">
                  <c:v>81.357416038382453</c:v>
                </c:pt>
                <c:pt idx="3">
                  <c:v>76.985138755980458</c:v>
                </c:pt>
                <c:pt idx="4">
                  <c:v>76.012451499118427</c:v>
                </c:pt>
              </c:numCache>
            </c:numRef>
          </c:val>
        </c:ser>
        <c:ser>
          <c:idx val="1"/>
          <c:order val="1"/>
          <c:tx>
            <c:strRef>
              <c:f>класстеры!$D$18</c:f>
              <c:strCache>
                <c:ptCount val="1"/>
                <c:pt idx="0">
                  <c:v>Качество знаний, %</c:v>
                </c:pt>
              </c:strCache>
            </c:strRef>
          </c:tx>
          <c:cat>
            <c:strRef>
              <c:f>класстеры!$B$19:$B$23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класстеры!$D$19:$D$23</c:f>
              <c:numCache>
                <c:formatCode>0.00</c:formatCode>
                <c:ptCount val="5"/>
                <c:pt idx="0">
                  <c:v>34.186196319018414</c:v>
                </c:pt>
                <c:pt idx="1">
                  <c:v>40.635737051792795</c:v>
                </c:pt>
                <c:pt idx="2">
                  <c:v>35.982597669636021</c:v>
                </c:pt>
                <c:pt idx="3">
                  <c:v>35.135655502392346</c:v>
                </c:pt>
                <c:pt idx="4">
                  <c:v>44.181243386242883</c:v>
                </c:pt>
              </c:numCache>
            </c:numRef>
          </c:val>
        </c:ser>
        <c:ser>
          <c:idx val="2"/>
          <c:order val="2"/>
          <c:tx>
            <c:strRef>
              <c:f>класстеры!$E$18</c:f>
              <c:strCache>
                <c:ptCount val="1"/>
                <c:pt idx="0">
                  <c:v>Доля неуд.отметок, %</c:v>
                </c:pt>
              </c:strCache>
            </c:strRef>
          </c:tx>
          <c:cat>
            <c:strRef>
              <c:f>класстеры!$B$19:$B$23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класстеры!$E$19:$E$23</c:f>
              <c:numCache>
                <c:formatCode>0.00</c:formatCode>
                <c:ptCount val="5"/>
                <c:pt idx="0">
                  <c:v>25.132140892743639</c:v>
                </c:pt>
                <c:pt idx="1">
                  <c:v>20.321035856573687</c:v>
                </c:pt>
                <c:pt idx="2">
                  <c:v>18.642583961617543</c:v>
                </c:pt>
                <c:pt idx="3">
                  <c:v>23.014861244019347</c:v>
                </c:pt>
                <c:pt idx="4">
                  <c:v>23.987548500881569</c:v>
                </c:pt>
              </c:numCache>
            </c:numRef>
          </c:val>
        </c:ser>
        <c:axId val="118146560"/>
        <c:axId val="118148096"/>
      </c:barChart>
      <c:catAx>
        <c:axId val="118146560"/>
        <c:scaling>
          <c:orientation val="minMax"/>
        </c:scaling>
        <c:axPos val="b"/>
        <c:numFmt formatCode="General" sourceLinked="0"/>
        <c:majorTickMark val="none"/>
        <c:tickLblPos val="nextTo"/>
        <c:crossAx val="118148096"/>
        <c:crosses val="autoZero"/>
        <c:auto val="1"/>
        <c:lblAlgn val="ctr"/>
        <c:lblOffset val="100"/>
      </c:catAx>
      <c:valAx>
        <c:axId val="118148096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1181465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'по всем классам'!$I$17</c:f>
              <c:strCache>
                <c:ptCount val="1"/>
                <c:pt idx="0">
                  <c:v>Абсолютная успеваемость,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'по всем классам'!$J$15:$S$16</c:f>
              <c:multiLvlStrCache>
                <c:ptCount val="10"/>
                <c:lvl>
                  <c:pt idx="0">
                    <c:v>2021 г</c:v>
                  </c:pt>
                  <c:pt idx="1">
                    <c:v>2020 г</c:v>
                  </c:pt>
                  <c:pt idx="2">
                    <c:v>2021 г</c:v>
                  </c:pt>
                  <c:pt idx="3">
                    <c:v>2020 г</c:v>
                  </c:pt>
                  <c:pt idx="4">
                    <c:v>2021 г</c:v>
                  </c:pt>
                  <c:pt idx="5">
                    <c:v>2020 г</c:v>
                  </c:pt>
                  <c:pt idx="6">
                    <c:v>2021 г</c:v>
                  </c:pt>
                  <c:pt idx="7">
                    <c:v>2020 г</c:v>
                  </c:pt>
                  <c:pt idx="8">
                    <c:v>2021 г</c:v>
                  </c:pt>
                  <c:pt idx="9">
                    <c:v>2020 г</c:v>
                  </c:pt>
                </c:lvl>
                <c:lvl>
                  <c:pt idx="0">
                    <c:v>4 класс</c:v>
                  </c:pt>
                  <c:pt idx="2">
                    <c:v>5 класс</c:v>
                  </c:pt>
                  <c:pt idx="4">
                    <c:v>6 класс</c:v>
                  </c:pt>
                  <c:pt idx="6">
                    <c:v>7 класс</c:v>
                  </c:pt>
                  <c:pt idx="8">
                    <c:v>8 класс</c:v>
                  </c:pt>
                </c:lvl>
              </c:multiLvlStrCache>
            </c:multiLvlStrRef>
          </c:cat>
          <c:val>
            <c:numRef>
              <c:f>'по всем классам'!$J$17:$S$17</c:f>
              <c:numCache>
                <c:formatCode>General</c:formatCode>
                <c:ptCount val="10"/>
                <c:pt idx="0">
                  <c:v>93.66</c:v>
                </c:pt>
                <c:pt idx="1">
                  <c:v>87.52</c:v>
                </c:pt>
                <c:pt idx="2">
                  <c:v>83.289999999999992</c:v>
                </c:pt>
                <c:pt idx="3">
                  <c:v>71.489999999999995</c:v>
                </c:pt>
                <c:pt idx="4">
                  <c:v>82.78</c:v>
                </c:pt>
                <c:pt idx="5">
                  <c:v>72.739999999999995</c:v>
                </c:pt>
                <c:pt idx="6">
                  <c:v>84.669999999999987</c:v>
                </c:pt>
                <c:pt idx="7">
                  <c:v>77.39</c:v>
                </c:pt>
                <c:pt idx="8">
                  <c:v>84.86</c:v>
                </c:pt>
                <c:pt idx="9">
                  <c:v>73.69</c:v>
                </c:pt>
              </c:numCache>
            </c:numRef>
          </c:val>
        </c:ser>
        <c:ser>
          <c:idx val="1"/>
          <c:order val="1"/>
          <c:tx>
            <c:strRef>
              <c:f>'по всем классам'!$I$18</c:f>
              <c:strCache>
                <c:ptCount val="1"/>
                <c:pt idx="0">
                  <c:v>Качество знаний,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'по всем классам'!$J$15:$S$16</c:f>
              <c:multiLvlStrCache>
                <c:ptCount val="10"/>
                <c:lvl>
                  <c:pt idx="0">
                    <c:v>2021 г</c:v>
                  </c:pt>
                  <c:pt idx="1">
                    <c:v>2020 г</c:v>
                  </c:pt>
                  <c:pt idx="2">
                    <c:v>2021 г</c:v>
                  </c:pt>
                  <c:pt idx="3">
                    <c:v>2020 г</c:v>
                  </c:pt>
                  <c:pt idx="4">
                    <c:v>2021 г</c:v>
                  </c:pt>
                  <c:pt idx="5">
                    <c:v>2020 г</c:v>
                  </c:pt>
                  <c:pt idx="6">
                    <c:v>2021 г</c:v>
                  </c:pt>
                  <c:pt idx="7">
                    <c:v>2020 г</c:v>
                  </c:pt>
                  <c:pt idx="8">
                    <c:v>2021 г</c:v>
                  </c:pt>
                  <c:pt idx="9">
                    <c:v>2020 г</c:v>
                  </c:pt>
                </c:lvl>
                <c:lvl>
                  <c:pt idx="0">
                    <c:v>4 класс</c:v>
                  </c:pt>
                  <c:pt idx="2">
                    <c:v>5 класс</c:v>
                  </c:pt>
                  <c:pt idx="4">
                    <c:v>6 класс</c:v>
                  </c:pt>
                  <c:pt idx="6">
                    <c:v>7 класс</c:v>
                  </c:pt>
                  <c:pt idx="8">
                    <c:v>8 класс</c:v>
                  </c:pt>
                </c:lvl>
              </c:multiLvlStrCache>
            </c:multiLvlStrRef>
          </c:cat>
          <c:val>
            <c:numRef>
              <c:f>'по всем классам'!$J$18:$S$18</c:f>
              <c:numCache>
                <c:formatCode>General</c:formatCode>
                <c:ptCount val="10"/>
                <c:pt idx="0">
                  <c:v>49.620000000000012</c:v>
                </c:pt>
                <c:pt idx="1">
                  <c:v>55.03</c:v>
                </c:pt>
                <c:pt idx="2">
                  <c:v>43.47</c:v>
                </c:pt>
                <c:pt idx="3">
                  <c:v>32.18</c:v>
                </c:pt>
                <c:pt idx="4">
                  <c:v>32.42</c:v>
                </c:pt>
                <c:pt idx="5">
                  <c:v>22.650000000000031</c:v>
                </c:pt>
                <c:pt idx="6">
                  <c:v>32.89</c:v>
                </c:pt>
                <c:pt idx="7">
                  <c:v>24.85</c:v>
                </c:pt>
                <c:pt idx="8">
                  <c:v>25.779999999999987</c:v>
                </c:pt>
                <c:pt idx="9">
                  <c:v>17.649999999999999</c:v>
                </c:pt>
              </c:numCache>
            </c:numRef>
          </c:val>
        </c:ser>
        <c:ser>
          <c:idx val="2"/>
          <c:order val="2"/>
          <c:tx>
            <c:strRef>
              <c:f>'по всем классам'!$I$19</c:f>
              <c:strCache>
                <c:ptCount val="1"/>
                <c:pt idx="0">
                  <c:v>Доля неуд.отметок,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'по всем классам'!$J$15:$S$16</c:f>
              <c:multiLvlStrCache>
                <c:ptCount val="10"/>
                <c:lvl>
                  <c:pt idx="0">
                    <c:v>2021 г</c:v>
                  </c:pt>
                  <c:pt idx="1">
                    <c:v>2020 г</c:v>
                  </c:pt>
                  <c:pt idx="2">
                    <c:v>2021 г</c:v>
                  </c:pt>
                  <c:pt idx="3">
                    <c:v>2020 г</c:v>
                  </c:pt>
                  <c:pt idx="4">
                    <c:v>2021 г</c:v>
                  </c:pt>
                  <c:pt idx="5">
                    <c:v>2020 г</c:v>
                  </c:pt>
                  <c:pt idx="6">
                    <c:v>2021 г</c:v>
                  </c:pt>
                  <c:pt idx="7">
                    <c:v>2020 г</c:v>
                  </c:pt>
                  <c:pt idx="8">
                    <c:v>2021 г</c:v>
                  </c:pt>
                  <c:pt idx="9">
                    <c:v>2020 г</c:v>
                  </c:pt>
                </c:lvl>
                <c:lvl>
                  <c:pt idx="0">
                    <c:v>4 класс</c:v>
                  </c:pt>
                  <c:pt idx="2">
                    <c:v>5 класс</c:v>
                  </c:pt>
                  <c:pt idx="4">
                    <c:v>6 класс</c:v>
                  </c:pt>
                  <c:pt idx="6">
                    <c:v>7 класс</c:v>
                  </c:pt>
                  <c:pt idx="8">
                    <c:v>8 класс</c:v>
                  </c:pt>
                </c:lvl>
              </c:multiLvlStrCache>
            </c:multiLvlStrRef>
          </c:cat>
          <c:val>
            <c:numRef>
              <c:f>'по всем классам'!$J$19:$S$19</c:f>
              <c:numCache>
                <c:formatCode>General</c:formatCode>
                <c:ptCount val="10"/>
                <c:pt idx="0">
                  <c:v>6.34</c:v>
                </c:pt>
                <c:pt idx="1">
                  <c:v>12.48</c:v>
                </c:pt>
                <c:pt idx="2">
                  <c:v>16.71</c:v>
                </c:pt>
                <c:pt idx="3">
                  <c:v>28.51</c:v>
                </c:pt>
                <c:pt idx="4">
                  <c:v>17.22</c:v>
                </c:pt>
                <c:pt idx="5">
                  <c:v>27.259999999999987</c:v>
                </c:pt>
                <c:pt idx="6">
                  <c:v>15.33</c:v>
                </c:pt>
                <c:pt idx="7">
                  <c:v>22.610000000000031</c:v>
                </c:pt>
                <c:pt idx="8">
                  <c:v>15.139999999999999</c:v>
                </c:pt>
                <c:pt idx="9">
                  <c:v>26.310000000000031</c:v>
                </c:pt>
              </c:numCache>
            </c:numRef>
          </c:val>
        </c:ser>
        <c:axId val="125905536"/>
        <c:axId val="125919616"/>
      </c:barChart>
      <c:catAx>
        <c:axId val="125905536"/>
        <c:scaling>
          <c:orientation val="minMax"/>
        </c:scaling>
        <c:axPos val="b"/>
        <c:numFmt formatCode="General" sourceLinked="0"/>
        <c:tickLblPos val="nextTo"/>
        <c:crossAx val="125919616"/>
        <c:crosses val="autoZero"/>
        <c:auto val="1"/>
        <c:lblAlgn val="ctr"/>
        <c:lblOffset val="100"/>
      </c:catAx>
      <c:valAx>
        <c:axId val="125919616"/>
        <c:scaling>
          <c:orientation val="minMax"/>
        </c:scaling>
        <c:axPos val="l"/>
        <c:majorGridlines/>
        <c:numFmt formatCode="General" sourceLinked="1"/>
        <c:tickLblPos val="nextTo"/>
        <c:crossAx val="12590553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4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'МА 4 Выполнение заданий группам'!$A$9:$B$9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cat>
            <c:numRef>
              <c:f>'МА 4 Выполнение заданий группам'!$C$8:$Q$8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'МА 4 Выполнение заданий группам'!$C$9:$Q$9</c:f>
              <c:numCache>
                <c:formatCode>General</c:formatCode>
                <c:ptCount val="15"/>
                <c:pt idx="0">
                  <c:v>56.53</c:v>
                </c:pt>
                <c:pt idx="1">
                  <c:v>32.410000000000004</c:v>
                </c:pt>
                <c:pt idx="2">
                  <c:v>17.04</c:v>
                </c:pt>
                <c:pt idx="3">
                  <c:v>10.18</c:v>
                </c:pt>
                <c:pt idx="4">
                  <c:v>17.7</c:v>
                </c:pt>
                <c:pt idx="5">
                  <c:v>10.62</c:v>
                </c:pt>
                <c:pt idx="6">
                  <c:v>57.849999999999994</c:v>
                </c:pt>
                <c:pt idx="7">
                  <c:v>29.650000000000031</c:v>
                </c:pt>
                <c:pt idx="8">
                  <c:v>8.08</c:v>
                </c:pt>
                <c:pt idx="9">
                  <c:v>1.05</c:v>
                </c:pt>
                <c:pt idx="10">
                  <c:v>12.06</c:v>
                </c:pt>
                <c:pt idx="11">
                  <c:v>6.53</c:v>
                </c:pt>
                <c:pt idx="12">
                  <c:v>8.7900000000000009</c:v>
                </c:pt>
                <c:pt idx="13">
                  <c:v>27.6</c:v>
                </c:pt>
                <c:pt idx="14">
                  <c:v>0.66000000000000503</c:v>
                </c:pt>
              </c:numCache>
            </c:numRef>
          </c:val>
        </c:ser>
        <c:ser>
          <c:idx val="1"/>
          <c:order val="1"/>
          <c:tx>
            <c:strRef>
              <c:f>'МА 4 Выполнение заданий группам'!$A$10:$B$10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numRef>
              <c:f>'МА 4 Выполнение заданий группам'!$C$8:$Q$8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'МА 4 Выполнение заданий группам'!$C$10:$Q$10</c:f>
              <c:numCache>
                <c:formatCode>General</c:formatCode>
                <c:ptCount val="15"/>
                <c:pt idx="0">
                  <c:v>84.45</c:v>
                </c:pt>
                <c:pt idx="1">
                  <c:v>66.86999999999999</c:v>
                </c:pt>
                <c:pt idx="2">
                  <c:v>61.93</c:v>
                </c:pt>
                <c:pt idx="3">
                  <c:v>28.49</c:v>
                </c:pt>
                <c:pt idx="4">
                  <c:v>43.64</c:v>
                </c:pt>
                <c:pt idx="5">
                  <c:v>28.17</c:v>
                </c:pt>
                <c:pt idx="6">
                  <c:v>85.710000000000022</c:v>
                </c:pt>
                <c:pt idx="7">
                  <c:v>64.69</c:v>
                </c:pt>
                <c:pt idx="8">
                  <c:v>34.660000000000011</c:v>
                </c:pt>
                <c:pt idx="9">
                  <c:v>8.32</c:v>
                </c:pt>
                <c:pt idx="10">
                  <c:v>27.04</c:v>
                </c:pt>
                <c:pt idx="11">
                  <c:v>18.22</c:v>
                </c:pt>
                <c:pt idx="12">
                  <c:v>25.19</c:v>
                </c:pt>
                <c:pt idx="13">
                  <c:v>49.620000000000012</c:v>
                </c:pt>
                <c:pt idx="14">
                  <c:v>3.02</c:v>
                </c:pt>
              </c:numCache>
            </c:numRef>
          </c:val>
        </c:ser>
        <c:ser>
          <c:idx val="2"/>
          <c:order val="2"/>
          <c:tx>
            <c:strRef>
              <c:f>'МА 4 Выполнение заданий группам'!$A$11:$B$11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cat>
            <c:numRef>
              <c:f>'МА 4 Выполнение заданий группам'!$C$8:$Q$8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'МА 4 Выполнение заданий группам'!$C$11:$Q$11</c:f>
              <c:numCache>
                <c:formatCode>General</c:formatCode>
                <c:ptCount val="15"/>
                <c:pt idx="0">
                  <c:v>93.84</c:v>
                </c:pt>
                <c:pt idx="1">
                  <c:v>86.84</c:v>
                </c:pt>
                <c:pt idx="2">
                  <c:v>87.6</c:v>
                </c:pt>
                <c:pt idx="3">
                  <c:v>54.809999999999995</c:v>
                </c:pt>
                <c:pt idx="4">
                  <c:v>66.179999999999978</c:v>
                </c:pt>
                <c:pt idx="5">
                  <c:v>49.57</c:v>
                </c:pt>
                <c:pt idx="6">
                  <c:v>95.42</c:v>
                </c:pt>
                <c:pt idx="7">
                  <c:v>84.59</c:v>
                </c:pt>
                <c:pt idx="8">
                  <c:v>63.230000000000011</c:v>
                </c:pt>
                <c:pt idx="9">
                  <c:v>37.75</c:v>
                </c:pt>
                <c:pt idx="10">
                  <c:v>51.1</c:v>
                </c:pt>
                <c:pt idx="11">
                  <c:v>38.700000000000003</c:v>
                </c:pt>
                <c:pt idx="12">
                  <c:v>55.760000000000012</c:v>
                </c:pt>
                <c:pt idx="13">
                  <c:v>69.209999999999994</c:v>
                </c:pt>
                <c:pt idx="14">
                  <c:v>10.76</c:v>
                </c:pt>
              </c:numCache>
            </c:numRef>
          </c:val>
        </c:ser>
        <c:ser>
          <c:idx val="3"/>
          <c:order val="3"/>
          <c:tx>
            <c:strRef>
              <c:f>'МА 4 Выполнение заданий группам'!$A$12:$B$12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cat>
            <c:numRef>
              <c:f>'МА 4 Выполнение заданий группам'!$C$8:$Q$8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'МА 4 Выполнение заданий группам'!$C$12:$Q$12</c:f>
              <c:numCache>
                <c:formatCode>General</c:formatCode>
                <c:ptCount val="15"/>
                <c:pt idx="0">
                  <c:v>97.910000000000025</c:v>
                </c:pt>
                <c:pt idx="1">
                  <c:v>94.8</c:v>
                </c:pt>
                <c:pt idx="2">
                  <c:v>96.83</c:v>
                </c:pt>
                <c:pt idx="3">
                  <c:v>82.76</c:v>
                </c:pt>
                <c:pt idx="4">
                  <c:v>87.59</c:v>
                </c:pt>
                <c:pt idx="5">
                  <c:v>78.489999999999995</c:v>
                </c:pt>
                <c:pt idx="6">
                  <c:v>98.669999999999987</c:v>
                </c:pt>
                <c:pt idx="7">
                  <c:v>95.03</c:v>
                </c:pt>
                <c:pt idx="8">
                  <c:v>84.6</c:v>
                </c:pt>
                <c:pt idx="9">
                  <c:v>84.75</c:v>
                </c:pt>
                <c:pt idx="10">
                  <c:v>80.069999999999993</c:v>
                </c:pt>
                <c:pt idx="11">
                  <c:v>71.540000000000006</c:v>
                </c:pt>
                <c:pt idx="12">
                  <c:v>85.16</c:v>
                </c:pt>
                <c:pt idx="13">
                  <c:v>88.02</c:v>
                </c:pt>
                <c:pt idx="14">
                  <c:v>42.89</c:v>
                </c:pt>
              </c:numCache>
            </c:numRef>
          </c:val>
        </c:ser>
        <c:marker val="1"/>
        <c:axId val="125953920"/>
        <c:axId val="125955456"/>
      </c:lineChart>
      <c:catAx>
        <c:axId val="125953920"/>
        <c:scaling>
          <c:orientation val="minMax"/>
        </c:scaling>
        <c:axPos val="b"/>
        <c:numFmt formatCode="General" sourceLinked="1"/>
        <c:tickLblPos val="nextTo"/>
        <c:crossAx val="125955456"/>
        <c:crosses val="autoZero"/>
        <c:auto val="1"/>
        <c:lblAlgn val="ctr"/>
        <c:lblOffset val="100"/>
      </c:catAx>
      <c:valAx>
        <c:axId val="125955456"/>
        <c:scaling>
          <c:orientation val="minMax"/>
        </c:scaling>
        <c:axPos val="l"/>
        <c:majorGridlines/>
        <c:numFmt formatCode="General" sourceLinked="1"/>
        <c:tickLblPos val="nextTo"/>
        <c:crossAx val="12595392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5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'МА 5 Выполнение заданий группам'!$A$9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cat>
            <c:numRef>
              <c:f>'МА 5 Выполнение заданий группам'!$B$8:$Q$8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</c:v>
                </c:pt>
                <c:pt idx="11">
                  <c:v>11.2</c:v>
                </c:pt>
                <c:pt idx="12">
                  <c:v>12.1</c:v>
                </c:pt>
                <c:pt idx="13">
                  <c:v>12.2</c:v>
                </c:pt>
                <c:pt idx="14">
                  <c:v>13</c:v>
                </c:pt>
                <c:pt idx="15">
                  <c:v>14</c:v>
                </c:pt>
              </c:numCache>
            </c:numRef>
          </c:cat>
          <c:val>
            <c:numRef>
              <c:f>'МА 5 Выполнение заданий группам'!$B$9:$Q$9</c:f>
              <c:numCache>
                <c:formatCode>General</c:formatCode>
                <c:ptCount val="16"/>
                <c:pt idx="0">
                  <c:v>20.350000000000001</c:v>
                </c:pt>
                <c:pt idx="1">
                  <c:v>20.939999999999987</c:v>
                </c:pt>
                <c:pt idx="2">
                  <c:v>38.800000000000004</c:v>
                </c:pt>
                <c:pt idx="3">
                  <c:v>9.02</c:v>
                </c:pt>
                <c:pt idx="4">
                  <c:v>37.08</c:v>
                </c:pt>
                <c:pt idx="5">
                  <c:v>7.59</c:v>
                </c:pt>
                <c:pt idx="6">
                  <c:v>15.46</c:v>
                </c:pt>
                <c:pt idx="7">
                  <c:v>8.25</c:v>
                </c:pt>
                <c:pt idx="8">
                  <c:v>9.34</c:v>
                </c:pt>
                <c:pt idx="9">
                  <c:v>4.26</c:v>
                </c:pt>
                <c:pt idx="10">
                  <c:v>62.47</c:v>
                </c:pt>
                <c:pt idx="11">
                  <c:v>36.67</c:v>
                </c:pt>
                <c:pt idx="12">
                  <c:v>18.22</c:v>
                </c:pt>
                <c:pt idx="13">
                  <c:v>15.370000000000006</c:v>
                </c:pt>
                <c:pt idx="14">
                  <c:v>5.67</c:v>
                </c:pt>
                <c:pt idx="15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'МА 5 Выполнение заданий группам'!$A$10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numRef>
              <c:f>'МА 5 Выполнение заданий группам'!$B$8:$Q$8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</c:v>
                </c:pt>
                <c:pt idx="11">
                  <c:v>11.2</c:v>
                </c:pt>
                <c:pt idx="12">
                  <c:v>12.1</c:v>
                </c:pt>
                <c:pt idx="13">
                  <c:v>12.2</c:v>
                </c:pt>
                <c:pt idx="14">
                  <c:v>13</c:v>
                </c:pt>
                <c:pt idx="15">
                  <c:v>14</c:v>
                </c:pt>
              </c:numCache>
            </c:numRef>
          </c:cat>
          <c:val>
            <c:numRef>
              <c:f>'МА 5 Выполнение заданий группам'!$B$10:$Q$10</c:f>
              <c:numCache>
                <c:formatCode>General</c:formatCode>
                <c:ptCount val="16"/>
                <c:pt idx="0">
                  <c:v>51.39</c:v>
                </c:pt>
                <c:pt idx="1">
                  <c:v>50.7</c:v>
                </c:pt>
                <c:pt idx="2">
                  <c:v>70.739999999999995</c:v>
                </c:pt>
                <c:pt idx="3">
                  <c:v>31.79</c:v>
                </c:pt>
                <c:pt idx="4">
                  <c:v>75.06</c:v>
                </c:pt>
                <c:pt idx="5">
                  <c:v>34.43</c:v>
                </c:pt>
                <c:pt idx="6">
                  <c:v>46.02</c:v>
                </c:pt>
                <c:pt idx="7">
                  <c:v>23.97</c:v>
                </c:pt>
                <c:pt idx="8">
                  <c:v>34.690000000000012</c:v>
                </c:pt>
                <c:pt idx="9">
                  <c:v>20.759999999999987</c:v>
                </c:pt>
                <c:pt idx="10">
                  <c:v>85.81</c:v>
                </c:pt>
                <c:pt idx="11">
                  <c:v>69.900000000000006</c:v>
                </c:pt>
                <c:pt idx="12">
                  <c:v>50.879999999999995</c:v>
                </c:pt>
                <c:pt idx="13">
                  <c:v>43.02</c:v>
                </c:pt>
                <c:pt idx="14">
                  <c:v>19.079999999999988</c:v>
                </c:pt>
                <c:pt idx="15">
                  <c:v>2.8899999999999997</c:v>
                </c:pt>
              </c:numCache>
            </c:numRef>
          </c:val>
        </c:ser>
        <c:ser>
          <c:idx val="2"/>
          <c:order val="2"/>
          <c:tx>
            <c:strRef>
              <c:f>'МА 5 Выполнение заданий группам'!$A$11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cat>
            <c:numRef>
              <c:f>'МА 5 Выполнение заданий группам'!$B$8:$Q$8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</c:v>
                </c:pt>
                <c:pt idx="11">
                  <c:v>11.2</c:v>
                </c:pt>
                <c:pt idx="12">
                  <c:v>12.1</c:v>
                </c:pt>
                <c:pt idx="13">
                  <c:v>12.2</c:v>
                </c:pt>
                <c:pt idx="14">
                  <c:v>13</c:v>
                </c:pt>
                <c:pt idx="15">
                  <c:v>14</c:v>
                </c:pt>
              </c:numCache>
            </c:numRef>
          </c:cat>
          <c:val>
            <c:numRef>
              <c:f>'МА 5 Выполнение заданий группам'!$B$11:$Q$11</c:f>
              <c:numCache>
                <c:formatCode>General</c:formatCode>
                <c:ptCount val="16"/>
                <c:pt idx="0">
                  <c:v>67.53</c:v>
                </c:pt>
                <c:pt idx="1">
                  <c:v>65.09</c:v>
                </c:pt>
                <c:pt idx="2">
                  <c:v>82.82</c:v>
                </c:pt>
                <c:pt idx="3">
                  <c:v>51.94</c:v>
                </c:pt>
                <c:pt idx="4">
                  <c:v>88.89</c:v>
                </c:pt>
                <c:pt idx="5">
                  <c:v>66.78</c:v>
                </c:pt>
                <c:pt idx="6">
                  <c:v>66.77</c:v>
                </c:pt>
                <c:pt idx="7">
                  <c:v>42.89</c:v>
                </c:pt>
                <c:pt idx="8">
                  <c:v>68.179999999999978</c:v>
                </c:pt>
                <c:pt idx="9">
                  <c:v>55.160000000000011</c:v>
                </c:pt>
                <c:pt idx="10">
                  <c:v>93.679999999999978</c:v>
                </c:pt>
                <c:pt idx="11">
                  <c:v>84.710000000000022</c:v>
                </c:pt>
                <c:pt idx="12">
                  <c:v>71</c:v>
                </c:pt>
                <c:pt idx="13">
                  <c:v>61.49</c:v>
                </c:pt>
                <c:pt idx="14">
                  <c:v>36.11</c:v>
                </c:pt>
                <c:pt idx="15">
                  <c:v>10.28</c:v>
                </c:pt>
              </c:numCache>
            </c:numRef>
          </c:val>
        </c:ser>
        <c:ser>
          <c:idx val="3"/>
          <c:order val="3"/>
          <c:tx>
            <c:strRef>
              <c:f>'МА 5 Выполнение заданий группам'!$A$12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cat>
            <c:numRef>
              <c:f>'МА 5 Выполнение заданий группам'!$B$8:$Q$8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</c:v>
                </c:pt>
                <c:pt idx="11">
                  <c:v>11.2</c:v>
                </c:pt>
                <c:pt idx="12">
                  <c:v>12.1</c:v>
                </c:pt>
                <c:pt idx="13">
                  <c:v>12.2</c:v>
                </c:pt>
                <c:pt idx="14">
                  <c:v>13</c:v>
                </c:pt>
                <c:pt idx="15">
                  <c:v>14</c:v>
                </c:pt>
              </c:numCache>
            </c:numRef>
          </c:cat>
          <c:val>
            <c:numRef>
              <c:f>'МА 5 Выполнение заданий группам'!$B$12:$Q$12</c:f>
              <c:numCache>
                <c:formatCode>General</c:formatCode>
                <c:ptCount val="16"/>
                <c:pt idx="0">
                  <c:v>85.45</c:v>
                </c:pt>
                <c:pt idx="1">
                  <c:v>80.98</c:v>
                </c:pt>
                <c:pt idx="2">
                  <c:v>93.61</c:v>
                </c:pt>
                <c:pt idx="3">
                  <c:v>79.989999999999995</c:v>
                </c:pt>
                <c:pt idx="4">
                  <c:v>94.710000000000022</c:v>
                </c:pt>
                <c:pt idx="5">
                  <c:v>88.95</c:v>
                </c:pt>
                <c:pt idx="6">
                  <c:v>85.89</c:v>
                </c:pt>
                <c:pt idx="7">
                  <c:v>66.540000000000006</c:v>
                </c:pt>
                <c:pt idx="8">
                  <c:v>89.88</c:v>
                </c:pt>
                <c:pt idx="9">
                  <c:v>85.78</c:v>
                </c:pt>
                <c:pt idx="10">
                  <c:v>97.460000000000022</c:v>
                </c:pt>
                <c:pt idx="11">
                  <c:v>94.98</c:v>
                </c:pt>
                <c:pt idx="12">
                  <c:v>88.2</c:v>
                </c:pt>
                <c:pt idx="13">
                  <c:v>82.08</c:v>
                </c:pt>
                <c:pt idx="14">
                  <c:v>64.83</c:v>
                </c:pt>
                <c:pt idx="15">
                  <c:v>36.630000000000003</c:v>
                </c:pt>
              </c:numCache>
            </c:numRef>
          </c:val>
        </c:ser>
        <c:marker val="1"/>
        <c:axId val="126535168"/>
        <c:axId val="126536704"/>
      </c:lineChart>
      <c:catAx>
        <c:axId val="126535168"/>
        <c:scaling>
          <c:orientation val="minMax"/>
        </c:scaling>
        <c:axPos val="b"/>
        <c:numFmt formatCode="General" sourceLinked="1"/>
        <c:tickLblPos val="nextTo"/>
        <c:crossAx val="126536704"/>
        <c:crosses val="autoZero"/>
        <c:auto val="1"/>
        <c:lblAlgn val="ctr"/>
        <c:lblOffset val="100"/>
      </c:catAx>
      <c:valAx>
        <c:axId val="126536704"/>
        <c:scaling>
          <c:orientation val="minMax"/>
        </c:scaling>
        <c:axPos val="l"/>
        <c:majorGridlines/>
        <c:numFmt formatCode="General" sourceLinked="1"/>
        <c:tickLblPos val="nextTo"/>
        <c:crossAx val="12653516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6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'МА 6 Выполнение заданий группам'!$A$9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cat>
            <c:numRef>
              <c:f>'МА 6 Выполнение заданий группам'!$B$8:$N$8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'МА 6 Выполнение заданий группам'!$B$9:$N$9</c:f>
              <c:numCache>
                <c:formatCode>General</c:formatCode>
                <c:ptCount val="13"/>
                <c:pt idx="0">
                  <c:v>44.53</c:v>
                </c:pt>
                <c:pt idx="1">
                  <c:v>22.29</c:v>
                </c:pt>
                <c:pt idx="2">
                  <c:v>13.139999999999999</c:v>
                </c:pt>
                <c:pt idx="3">
                  <c:v>22.2</c:v>
                </c:pt>
                <c:pt idx="4">
                  <c:v>44.7</c:v>
                </c:pt>
                <c:pt idx="5">
                  <c:v>46.87</c:v>
                </c:pt>
                <c:pt idx="6">
                  <c:v>9.7000000000000011</c:v>
                </c:pt>
                <c:pt idx="7">
                  <c:v>26.12</c:v>
                </c:pt>
                <c:pt idx="8">
                  <c:v>2.36</c:v>
                </c:pt>
                <c:pt idx="9">
                  <c:v>33.86</c:v>
                </c:pt>
                <c:pt idx="10">
                  <c:v>3.06</c:v>
                </c:pt>
                <c:pt idx="11">
                  <c:v>22.8</c:v>
                </c:pt>
                <c:pt idx="12">
                  <c:v>1.1700000000000021</c:v>
                </c:pt>
              </c:numCache>
            </c:numRef>
          </c:val>
        </c:ser>
        <c:ser>
          <c:idx val="1"/>
          <c:order val="1"/>
          <c:tx>
            <c:strRef>
              <c:f>'МА 6 Выполнение заданий группам'!$A$10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numRef>
              <c:f>'МА 6 Выполнение заданий группам'!$B$8:$N$8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'МА 6 Выполнение заданий группам'!$B$10:$N$10</c:f>
              <c:numCache>
                <c:formatCode>General</c:formatCode>
                <c:ptCount val="13"/>
                <c:pt idx="0">
                  <c:v>83.19</c:v>
                </c:pt>
                <c:pt idx="1">
                  <c:v>66.92</c:v>
                </c:pt>
                <c:pt idx="2">
                  <c:v>44.730000000000011</c:v>
                </c:pt>
                <c:pt idx="3">
                  <c:v>64.39</c:v>
                </c:pt>
                <c:pt idx="4">
                  <c:v>75.66</c:v>
                </c:pt>
                <c:pt idx="5">
                  <c:v>79.209999999999994</c:v>
                </c:pt>
                <c:pt idx="6">
                  <c:v>36.54</c:v>
                </c:pt>
                <c:pt idx="7">
                  <c:v>62.7</c:v>
                </c:pt>
                <c:pt idx="8">
                  <c:v>14.68</c:v>
                </c:pt>
                <c:pt idx="9">
                  <c:v>69.489999999999995</c:v>
                </c:pt>
                <c:pt idx="10">
                  <c:v>18.309999999999999</c:v>
                </c:pt>
                <c:pt idx="11">
                  <c:v>47.39</c:v>
                </c:pt>
                <c:pt idx="12">
                  <c:v>5.4700000000000024</c:v>
                </c:pt>
              </c:numCache>
            </c:numRef>
          </c:val>
        </c:ser>
        <c:ser>
          <c:idx val="2"/>
          <c:order val="2"/>
          <c:tx>
            <c:strRef>
              <c:f>'МА 6 Выполнение заданий группам'!$A$11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cat>
            <c:numRef>
              <c:f>'МА 6 Выполнение заданий группам'!$B$8:$N$8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'МА 6 Выполнение заданий группам'!$B$11:$N$11</c:f>
              <c:numCache>
                <c:formatCode>General</c:formatCode>
                <c:ptCount val="13"/>
                <c:pt idx="0">
                  <c:v>94.940000000000026</c:v>
                </c:pt>
                <c:pt idx="1">
                  <c:v>88.8</c:v>
                </c:pt>
                <c:pt idx="2">
                  <c:v>69.930000000000007</c:v>
                </c:pt>
                <c:pt idx="3">
                  <c:v>85.42</c:v>
                </c:pt>
                <c:pt idx="4">
                  <c:v>86.38</c:v>
                </c:pt>
                <c:pt idx="5">
                  <c:v>91.3</c:v>
                </c:pt>
                <c:pt idx="6">
                  <c:v>61.58</c:v>
                </c:pt>
                <c:pt idx="7">
                  <c:v>83.98</c:v>
                </c:pt>
                <c:pt idx="8">
                  <c:v>58.86</c:v>
                </c:pt>
                <c:pt idx="9">
                  <c:v>82.81</c:v>
                </c:pt>
                <c:pt idx="10">
                  <c:v>60.11</c:v>
                </c:pt>
                <c:pt idx="11">
                  <c:v>68.31</c:v>
                </c:pt>
                <c:pt idx="12">
                  <c:v>21.59</c:v>
                </c:pt>
              </c:numCache>
            </c:numRef>
          </c:val>
        </c:ser>
        <c:ser>
          <c:idx val="3"/>
          <c:order val="3"/>
          <c:tx>
            <c:strRef>
              <c:f>'МА 6 Выполнение заданий группам'!$A$12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cat>
            <c:numRef>
              <c:f>'МА 6 Выполнение заданий группам'!$B$8:$N$8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'МА 6 Выполнение заданий группам'!$B$12:$N$12</c:f>
              <c:numCache>
                <c:formatCode>General</c:formatCode>
                <c:ptCount val="13"/>
                <c:pt idx="0">
                  <c:v>99.1</c:v>
                </c:pt>
                <c:pt idx="1">
                  <c:v>98.210000000000022</c:v>
                </c:pt>
                <c:pt idx="2">
                  <c:v>88.64</c:v>
                </c:pt>
                <c:pt idx="3">
                  <c:v>96.710000000000022</c:v>
                </c:pt>
                <c:pt idx="4">
                  <c:v>95.669999999999987</c:v>
                </c:pt>
                <c:pt idx="5">
                  <c:v>96.26</c:v>
                </c:pt>
                <c:pt idx="6">
                  <c:v>84.45</c:v>
                </c:pt>
                <c:pt idx="7">
                  <c:v>96.26</c:v>
                </c:pt>
                <c:pt idx="8">
                  <c:v>92.45</c:v>
                </c:pt>
                <c:pt idx="9">
                  <c:v>94.32</c:v>
                </c:pt>
                <c:pt idx="10">
                  <c:v>93.649999999999991</c:v>
                </c:pt>
                <c:pt idx="11">
                  <c:v>91.48</c:v>
                </c:pt>
                <c:pt idx="12">
                  <c:v>65.25</c:v>
                </c:pt>
              </c:numCache>
            </c:numRef>
          </c:val>
        </c:ser>
        <c:marker val="1"/>
        <c:axId val="126567552"/>
        <c:axId val="126569088"/>
      </c:lineChart>
      <c:catAx>
        <c:axId val="126567552"/>
        <c:scaling>
          <c:orientation val="minMax"/>
        </c:scaling>
        <c:axPos val="b"/>
        <c:numFmt formatCode="General" sourceLinked="1"/>
        <c:tickLblPos val="nextTo"/>
        <c:crossAx val="126569088"/>
        <c:crosses val="autoZero"/>
        <c:auto val="1"/>
        <c:lblAlgn val="ctr"/>
        <c:lblOffset val="100"/>
      </c:catAx>
      <c:valAx>
        <c:axId val="126569088"/>
        <c:scaling>
          <c:orientation val="minMax"/>
        </c:scaling>
        <c:axPos val="l"/>
        <c:majorGridlines/>
        <c:numFmt formatCode="General" sourceLinked="1"/>
        <c:tickLblPos val="nextTo"/>
        <c:crossAx val="12656755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'МА 7 Выполнение заданий группам'!$A$9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cat>
            <c:numRef>
              <c:f>'МА 7 Выполнение заданий группам'!$B$8:$Q$8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'МА 7 Выполнение заданий группам'!$B$9:$Q$9</c:f>
              <c:numCache>
                <c:formatCode>General</c:formatCode>
                <c:ptCount val="16"/>
                <c:pt idx="0">
                  <c:v>35.99</c:v>
                </c:pt>
                <c:pt idx="1">
                  <c:v>39.71</c:v>
                </c:pt>
                <c:pt idx="2">
                  <c:v>48.75</c:v>
                </c:pt>
                <c:pt idx="3">
                  <c:v>24.91</c:v>
                </c:pt>
                <c:pt idx="4">
                  <c:v>26.23</c:v>
                </c:pt>
                <c:pt idx="5">
                  <c:v>49.21</c:v>
                </c:pt>
                <c:pt idx="6">
                  <c:v>26.64</c:v>
                </c:pt>
                <c:pt idx="7">
                  <c:v>9.1</c:v>
                </c:pt>
                <c:pt idx="8">
                  <c:v>27.66</c:v>
                </c:pt>
                <c:pt idx="9">
                  <c:v>5.34</c:v>
                </c:pt>
                <c:pt idx="10">
                  <c:v>7.22</c:v>
                </c:pt>
                <c:pt idx="11">
                  <c:v>12.53</c:v>
                </c:pt>
                <c:pt idx="12">
                  <c:v>18.3</c:v>
                </c:pt>
                <c:pt idx="13">
                  <c:v>1.78</c:v>
                </c:pt>
                <c:pt idx="14">
                  <c:v>17.95</c:v>
                </c:pt>
                <c:pt idx="15">
                  <c:v>1.07</c:v>
                </c:pt>
              </c:numCache>
            </c:numRef>
          </c:val>
        </c:ser>
        <c:ser>
          <c:idx val="1"/>
          <c:order val="1"/>
          <c:tx>
            <c:strRef>
              <c:f>'МА 7 Выполнение заданий группам'!$A$10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numRef>
              <c:f>'МА 7 Выполнение заданий группам'!$B$8:$Q$8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'МА 7 Выполнение заданий группам'!$B$10:$Q$10</c:f>
              <c:numCache>
                <c:formatCode>General</c:formatCode>
                <c:ptCount val="16"/>
                <c:pt idx="0">
                  <c:v>74.75</c:v>
                </c:pt>
                <c:pt idx="1">
                  <c:v>75.989999999999995</c:v>
                </c:pt>
                <c:pt idx="2">
                  <c:v>77.510000000000005</c:v>
                </c:pt>
                <c:pt idx="3">
                  <c:v>63.18</c:v>
                </c:pt>
                <c:pt idx="4">
                  <c:v>64.569999999999993</c:v>
                </c:pt>
                <c:pt idx="5">
                  <c:v>80.819999999999993</c:v>
                </c:pt>
                <c:pt idx="6">
                  <c:v>55.309999999999995</c:v>
                </c:pt>
                <c:pt idx="7">
                  <c:v>29.810000000000031</c:v>
                </c:pt>
                <c:pt idx="8">
                  <c:v>65.78</c:v>
                </c:pt>
                <c:pt idx="9">
                  <c:v>20.84</c:v>
                </c:pt>
                <c:pt idx="10">
                  <c:v>31.150000000000031</c:v>
                </c:pt>
                <c:pt idx="11">
                  <c:v>41.790000000000013</c:v>
                </c:pt>
                <c:pt idx="12">
                  <c:v>49.5</c:v>
                </c:pt>
                <c:pt idx="13">
                  <c:v>11.76</c:v>
                </c:pt>
                <c:pt idx="14">
                  <c:v>47.52</c:v>
                </c:pt>
                <c:pt idx="15">
                  <c:v>7.71</c:v>
                </c:pt>
              </c:numCache>
            </c:numRef>
          </c:val>
        </c:ser>
        <c:ser>
          <c:idx val="2"/>
          <c:order val="2"/>
          <c:tx>
            <c:strRef>
              <c:f>'МА 7 Выполнение заданий группам'!$A$11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cat>
            <c:numRef>
              <c:f>'МА 7 Выполнение заданий группам'!$B$8:$Q$8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'МА 7 Выполнение заданий группам'!$B$11:$Q$11</c:f>
              <c:numCache>
                <c:formatCode>General</c:formatCode>
                <c:ptCount val="16"/>
                <c:pt idx="0">
                  <c:v>89.710000000000022</c:v>
                </c:pt>
                <c:pt idx="1">
                  <c:v>90.460000000000022</c:v>
                </c:pt>
                <c:pt idx="2">
                  <c:v>88.09</c:v>
                </c:pt>
                <c:pt idx="3">
                  <c:v>83.48</c:v>
                </c:pt>
                <c:pt idx="4">
                  <c:v>85.39</c:v>
                </c:pt>
                <c:pt idx="5">
                  <c:v>89.910000000000025</c:v>
                </c:pt>
                <c:pt idx="6">
                  <c:v>73.099999999999994</c:v>
                </c:pt>
                <c:pt idx="7">
                  <c:v>54.720000000000013</c:v>
                </c:pt>
                <c:pt idx="8">
                  <c:v>88.32</c:v>
                </c:pt>
                <c:pt idx="9">
                  <c:v>48.14</c:v>
                </c:pt>
                <c:pt idx="10">
                  <c:v>62.43</c:v>
                </c:pt>
                <c:pt idx="11">
                  <c:v>72.45</c:v>
                </c:pt>
                <c:pt idx="12">
                  <c:v>73.48</c:v>
                </c:pt>
                <c:pt idx="13">
                  <c:v>44.99</c:v>
                </c:pt>
                <c:pt idx="14">
                  <c:v>77.569999999999993</c:v>
                </c:pt>
                <c:pt idx="15">
                  <c:v>31.19</c:v>
                </c:pt>
              </c:numCache>
            </c:numRef>
          </c:val>
        </c:ser>
        <c:ser>
          <c:idx val="3"/>
          <c:order val="3"/>
          <c:tx>
            <c:strRef>
              <c:f>'МА 7 Выполнение заданий группам'!$A$12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cat>
            <c:numRef>
              <c:f>'МА 7 Выполнение заданий группам'!$B$8:$Q$8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'МА 7 Выполнение заданий группам'!$B$12:$Q$12</c:f>
              <c:numCache>
                <c:formatCode>General</c:formatCode>
                <c:ptCount val="16"/>
                <c:pt idx="0">
                  <c:v>96.76</c:v>
                </c:pt>
                <c:pt idx="1">
                  <c:v>96.63</c:v>
                </c:pt>
                <c:pt idx="2">
                  <c:v>94.56</c:v>
                </c:pt>
                <c:pt idx="3">
                  <c:v>94.169999999999987</c:v>
                </c:pt>
                <c:pt idx="4">
                  <c:v>93.649999999999991</c:v>
                </c:pt>
                <c:pt idx="5">
                  <c:v>96.63</c:v>
                </c:pt>
                <c:pt idx="6">
                  <c:v>87.179999999999978</c:v>
                </c:pt>
                <c:pt idx="7">
                  <c:v>75.260000000000005</c:v>
                </c:pt>
                <c:pt idx="8">
                  <c:v>95.85</c:v>
                </c:pt>
                <c:pt idx="9">
                  <c:v>77.2</c:v>
                </c:pt>
                <c:pt idx="10">
                  <c:v>81.48</c:v>
                </c:pt>
                <c:pt idx="11">
                  <c:v>93.26</c:v>
                </c:pt>
                <c:pt idx="12">
                  <c:v>89.51</c:v>
                </c:pt>
                <c:pt idx="13">
                  <c:v>87.31</c:v>
                </c:pt>
                <c:pt idx="14">
                  <c:v>93.13</c:v>
                </c:pt>
                <c:pt idx="15">
                  <c:v>73.19</c:v>
                </c:pt>
              </c:numCache>
            </c:numRef>
          </c:val>
        </c:ser>
        <c:marker val="1"/>
        <c:axId val="126600320"/>
        <c:axId val="126601856"/>
      </c:lineChart>
      <c:catAx>
        <c:axId val="126600320"/>
        <c:scaling>
          <c:orientation val="minMax"/>
        </c:scaling>
        <c:axPos val="b"/>
        <c:numFmt formatCode="General" sourceLinked="1"/>
        <c:tickLblPos val="nextTo"/>
        <c:crossAx val="126601856"/>
        <c:crosses val="autoZero"/>
        <c:auto val="1"/>
        <c:lblAlgn val="ctr"/>
        <c:lblOffset val="100"/>
      </c:catAx>
      <c:valAx>
        <c:axId val="126601856"/>
        <c:scaling>
          <c:orientation val="minMax"/>
        </c:scaling>
        <c:axPos val="l"/>
        <c:majorGridlines/>
        <c:numFmt formatCode="General" sourceLinked="1"/>
        <c:tickLblPos val="nextTo"/>
        <c:crossAx val="12660032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8</a:t>
            </a:r>
            <a:r>
              <a:rPr lang="ru-RU" baseline="0"/>
              <a:t> класс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'МА 8 Выполнение заданий группам'!$A$9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cat>
            <c:numRef>
              <c:f>'МА 8 Выполнение заданий группам'!$B$8:$U$8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16.100000000000001</c:v>
                </c:pt>
                <c:pt idx="16">
                  <c:v>16.2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'МА 8 Выполнение заданий группам'!$B$9:$U$9</c:f>
              <c:numCache>
                <c:formatCode>General</c:formatCode>
                <c:ptCount val="20"/>
                <c:pt idx="0">
                  <c:v>58.04</c:v>
                </c:pt>
                <c:pt idx="1">
                  <c:v>37.39</c:v>
                </c:pt>
                <c:pt idx="2">
                  <c:v>34.379999999999995</c:v>
                </c:pt>
                <c:pt idx="3">
                  <c:v>34.020000000000003</c:v>
                </c:pt>
                <c:pt idx="4">
                  <c:v>22.1</c:v>
                </c:pt>
                <c:pt idx="5">
                  <c:v>24.110000000000031</c:v>
                </c:pt>
                <c:pt idx="6">
                  <c:v>15.41</c:v>
                </c:pt>
                <c:pt idx="7">
                  <c:v>28.75</c:v>
                </c:pt>
                <c:pt idx="8">
                  <c:v>11.8</c:v>
                </c:pt>
                <c:pt idx="9">
                  <c:v>16.2</c:v>
                </c:pt>
                <c:pt idx="10">
                  <c:v>14.57</c:v>
                </c:pt>
                <c:pt idx="11">
                  <c:v>12.76</c:v>
                </c:pt>
                <c:pt idx="12">
                  <c:v>12.46</c:v>
                </c:pt>
                <c:pt idx="13">
                  <c:v>31.73</c:v>
                </c:pt>
                <c:pt idx="14">
                  <c:v>2.02</c:v>
                </c:pt>
                <c:pt idx="15">
                  <c:v>20.830000000000005</c:v>
                </c:pt>
                <c:pt idx="16">
                  <c:v>9.8700000000000028</c:v>
                </c:pt>
                <c:pt idx="17">
                  <c:v>1.02</c:v>
                </c:pt>
                <c:pt idx="18">
                  <c:v>1.26</c:v>
                </c:pt>
                <c:pt idx="19">
                  <c:v>0.48000000000000032</c:v>
                </c:pt>
              </c:numCache>
            </c:numRef>
          </c:val>
        </c:ser>
        <c:ser>
          <c:idx val="1"/>
          <c:order val="1"/>
          <c:tx>
            <c:strRef>
              <c:f>'МА 8 Выполнение заданий группам'!$A$10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numRef>
              <c:f>'МА 8 Выполнение заданий группам'!$B$8:$U$8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16.100000000000001</c:v>
                </c:pt>
                <c:pt idx="16">
                  <c:v>16.2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'МА 8 Выполнение заданий группам'!$B$10:$U$10</c:f>
              <c:numCache>
                <c:formatCode>General</c:formatCode>
                <c:ptCount val="20"/>
                <c:pt idx="0">
                  <c:v>86.86</c:v>
                </c:pt>
                <c:pt idx="1">
                  <c:v>74.400000000000006</c:v>
                </c:pt>
                <c:pt idx="2">
                  <c:v>73.040000000000006</c:v>
                </c:pt>
                <c:pt idx="3">
                  <c:v>62.8</c:v>
                </c:pt>
                <c:pt idx="4">
                  <c:v>55.01</c:v>
                </c:pt>
                <c:pt idx="5">
                  <c:v>52.41</c:v>
                </c:pt>
                <c:pt idx="6">
                  <c:v>42.4</c:v>
                </c:pt>
                <c:pt idx="7">
                  <c:v>69.669999999999987</c:v>
                </c:pt>
                <c:pt idx="8">
                  <c:v>38.700000000000003</c:v>
                </c:pt>
                <c:pt idx="9">
                  <c:v>43.09</c:v>
                </c:pt>
                <c:pt idx="10">
                  <c:v>42.01</c:v>
                </c:pt>
                <c:pt idx="11">
                  <c:v>37.17</c:v>
                </c:pt>
                <c:pt idx="12">
                  <c:v>37.14</c:v>
                </c:pt>
                <c:pt idx="13">
                  <c:v>60.949999999999996</c:v>
                </c:pt>
                <c:pt idx="14">
                  <c:v>9.7900000000000009</c:v>
                </c:pt>
                <c:pt idx="15">
                  <c:v>48.49</c:v>
                </c:pt>
                <c:pt idx="16">
                  <c:v>30.68</c:v>
                </c:pt>
                <c:pt idx="17">
                  <c:v>6.6899999999999995</c:v>
                </c:pt>
                <c:pt idx="18">
                  <c:v>8.09</c:v>
                </c:pt>
                <c:pt idx="19">
                  <c:v>4.0199999999999996</c:v>
                </c:pt>
              </c:numCache>
            </c:numRef>
          </c:val>
        </c:ser>
        <c:ser>
          <c:idx val="2"/>
          <c:order val="2"/>
          <c:tx>
            <c:strRef>
              <c:f>'МА 8 Выполнение заданий группам'!$A$11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cat>
            <c:numRef>
              <c:f>'МА 8 Выполнение заданий группам'!$B$8:$U$8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16.100000000000001</c:v>
                </c:pt>
                <c:pt idx="16">
                  <c:v>16.2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'МА 8 Выполнение заданий группам'!$B$11:$U$11</c:f>
              <c:numCache>
                <c:formatCode>General</c:formatCode>
                <c:ptCount val="20"/>
                <c:pt idx="0">
                  <c:v>96.27</c:v>
                </c:pt>
                <c:pt idx="1">
                  <c:v>92.66</c:v>
                </c:pt>
                <c:pt idx="2">
                  <c:v>91.73</c:v>
                </c:pt>
                <c:pt idx="3">
                  <c:v>83.85</c:v>
                </c:pt>
                <c:pt idx="4">
                  <c:v>80.430000000000007</c:v>
                </c:pt>
                <c:pt idx="5">
                  <c:v>80.33</c:v>
                </c:pt>
                <c:pt idx="6">
                  <c:v>71.66</c:v>
                </c:pt>
                <c:pt idx="7">
                  <c:v>90.06</c:v>
                </c:pt>
                <c:pt idx="8">
                  <c:v>73.13</c:v>
                </c:pt>
                <c:pt idx="9">
                  <c:v>70.28</c:v>
                </c:pt>
                <c:pt idx="10">
                  <c:v>69.010000000000005</c:v>
                </c:pt>
                <c:pt idx="11">
                  <c:v>68.819999999999993</c:v>
                </c:pt>
                <c:pt idx="12">
                  <c:v>69.47</c:v>
                </c:pt>
                <c:pt idx="13">
                  <c:v>83.81</c:v>
                </c:pt>
                <c:pt idx="14">
                  <c:v>31.759999999999987</c:v>
                </c:pt>
                <c:pt idx="15">
                  <c:v>80.61999999999999</c:v>
                </c:pt>
                <c:pt idx="16">
                  <c:v>68.400000000000006</c:v>
                </c:pt>
                <c:pt idx="17">
                  <c:v>22.759999999999987</c:v>
                </c:pt>
                <c:pt idx="18">
                  <c:v>27.97</c:v>
                </c:pt>
                <c:pt idx="19">
                  <c:v>15.61</c:v>
                </c:pt>
              </c:numCache>
            </c:numRef>
          </c:val>
        </c:ser>
        <c:ser>
          <c:idx val="3"/>
          <c:order val="3"/>
          <c:tx>
            <c:strRef>
              <c:f>'МА 8 Выполнение заданий группам'!$A$12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cat>
            <c:numRef>
              <c:f>'МА 8 Выполнение заданий группам'!$B$8:$U$8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16.100000000000001</c:v>
                </c:pt>
                <c:pt idx="16">
                  <c:v>16.2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'МА 8 Выполнение заданий группам'!$B$12:$U$12</c:f>
              <c:numCache>
                <c:formatCode>General</c:formatCode>
                <c:ptCount val="20"/>
                <c:pt idx="0">
                  <c:v>99.56</c:v>
                </c:pt>
                <c:pt idx="1">
                  <c:v>97.81</c:v>
                </c:pt>
                <c:pt idx="2">
                  <c:v>99.11999999999999</c:v>
                </c:pt>
                <c:pt idx="3">
                  <c:v>96.05</c:v>
                </c:pt>
                <c:pt idx="4">
                  <c:v>95.179999999999978</c:v>
                </c:pt>
                <c:pt idx="5">
                  <c:v>93.64</c:v>
                </c:pt>
                <c:pt idx="6">
                  <c:v>92.11</c:v>
                </c:pt>
                <c:pt idx="7">
                  <c:v>97.36999999999999</c:v>
                </c:pt>
                <c:pt idx="8">
                  <c:v>92.54</c:v>
                </c:pt>
                <c:pt idx="9">
                  <c:v>87.28</c:v>
                </c:pt>
                <c:pt idx="10">
                  <c:v>92.11</c:v>
                </c:pt>
                <c:pt idx="11">
                  <c:v>89.04</c:v>
                </c:pt>
                <c:pt idx="12">
                  <c:v>89.47</c:v>
                </c:pt>
                <c:pt idx="13">
                  <c:v>91.669999999999987</c:v>
                </c:pt>
                <c:pt idx="14">
                  <c:v>76.319999999999993</c:v>
                </c:pt>
                <c:pt idx="15">
                  <c:v>97.81</c:v>
                </c:pt>
                <c:pt idx="16">
                  <c:v>92.98</c:v>
                </c:pt>
                <c:pt idx="17">
                  <c:v>59.65</c:v>
                </c:pt>
                <c:pt idx="18">
                  <c:v>77.63</c:v>
                </c:pt>
                <c:pt idx="19">
                  <c:v>55.260000000000012</c:v>
                </c:pt>
              </c:numCache>
            </c:numRef>
          </c:val>
        </c:ser>
        <c:marker val="1"/>
        <c:axId val="126649088"/>
        <c:axId val="126650624"/>
      </c:lineChart>
      <c:catAx>
        <c:axId val="126649088"/>
        <c:scaling>
          <c:orientation val="minMax"/>
        </c:scaling>
        <c:axPos val="b"/>
        <c:numFmt formatCode="General" sourceLinked="1"/>
        <c:tickLblPos val="nextTo"/>
        <c:crossAx val="126650624"/>
        <c:crosses val="autoZero"/>
        <c:auto val="1"/>
        <c:lblAlgn val="ctr"/>
        <c:lblOffset val="100"/>
      </c:catAx>
      <c:valAx>
        <c:axId val="126650624"/>
        <c:scaling>
          <c:orientation val="minMax"/>
        </c:scaling>
        <c:axPos val="l"/>
        <c:majorGridlines/>
        <c:numFmt formatCode="General" sourceLinked="1"/>
        <c:tickLblPos val="nextTo"/>
        <c:crossAx val="12664908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'МА 4 Сравнение отметок с отметк'!$B$17</c:f>
              <c:strCache>
                <c:ptCount val="1"/>
                <c:pt idx="0">
                  <c:v>4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'МА 4 Сравнение отметок с отметк'!$A$18:$A$20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'МА 4 Сравнение отметок с отметк'!$B$18:$B$20</c:f>
              <c:numCache>
                <c:formatCode>General</c:formatCode>
                <c:ptCount val="3"/>
                <c:pt idx="0">
                  <c:v>16.54</c:v>
                </c:pt>
                <c:pt idx="1">
                  <c:v>59.120000000000012</c:v>
                </c:pt>
                <c:pt idx="2">
                  <c:v>24.34</c:v>
                </c:pt>
              </c:numCache>
            </c:numRef>
          </c:val>
        </c:ser>
        <c:ser>
          <c:idx val="1"/>
          <c:order val="1"/>
          <c:tx>
            <c:strRef>
              <c:f>'МА 4 Сравнение отметок с отметк'!$C$17</c:f>
              <c:strCache>
                <c:ptCount val="1"/>
                <c:pt idx="0">
                  <c:v>5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'МА 4 Сравнение отметок с отметк'!$A$18:$A$20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'МА 4 Сравнение отметок с отметк'!$C$18:$C$20</c:f>
              <c:numCache>
                <c:formatCode>General</c:formatCode>
                <c:ptCount val="3"/>
                <c:pt idx="0">
                  <c:v>34.18</c:v>
                </c:pt>
                <c:pt idx="1">
                  <c:v>55.36</c:v>
                </c:pt>
                <c:pt idx="2">
                  <c:v>10.47</c:v>
                </c:pt>
              </c:numCache>
            </c:numRef>
          </c:val>
        </c:ser>
        <c:ser>
          <c:idx val="2"/>
          <c:order val="2"/>
          <c:tx>
            <c:strRef>
              <c:f>'МА 4 Сравнение отметок с отметк'!$D$17</c:f>
              <c:strCache>
                <c:ptCount val="1"/>
                <c:pt idx="0">
                  <c:v>6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'МА 4 Сравнение отметок с отметк'!$A$18:$A$20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'МА 4 Сравнение отметок с отметк'!$D$18:$D$20</c:f>
              <c:numCache>
                <c:formatCode>General</c:formatCode>
                <c:ptCount val="3"/>
                <c:pt idx="0">
                  <c:v>36.47</c:v>
                </c:pt>
                <c:pt idx="1">
                  <c:v>57.449999999999996</c:v>
                </c:pt>
                <c:pt idx="2">
                  <c:v>6.08</c:v>
                </c:pt>
              </c:numCache>
            </c:numRef>
          </c:val>
        </c:ser>
        <c:ser>
          <c:idx val="3"/>
          <c:order val="3"/>
          <c:tx>
            <c:strRef>
              <c:f>'МА 4 Сравнение отметок с отметк'!$E$17</c:f>
              <c:strCache>
                <c:ptCount val="1"/>
                <c:pt idx="0">
                  <c:v>7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'МА 4 Сравнение отметок с отметк'!$A$18:$A$20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'МА 4 Сравнение отметок с отметк'!$E$18:$E$20</c:f>
              <c:numCache>
                <c:formatCode>General</c:formatCode>
                <c:ptCount val="3"/>
                <c:pt idx="0">
                  <c:v>30.919999999999987</c:v>
                </c:pt>
                <c:pt idx="1">
                  <c:v>60.24</c:v>
                </c:pt>
                <c:pt idx="2">
                  <c:v>8.84</c:v>
                </c:pt>
              </c:numCache>
            </c:numRef>
          </c:val>
        </c:ser>
        <c:ser>
          <c:idx val="4"/>
          <c:order val="4"/>
          <c:tx>
            <c:strRef>
              <c:f>'МА 4 Сравнение отметок с отметк'!$F$17</c:f>
              <c:strCache>
                <c:ptCount val="1"/>
                <c:pt idx="0">
                  <c:v>8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'МА 4 Сравнение отметок с отметк'!$A$18:$A$20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'МА 4 Сравнение отметок с отметк'!$F$18:$F$20</c:f>
              <c:numCache>
                <c:formatCode>General</c:formatCode>
                <c:ptCount val="3"/>
                <c:pt idx="0">
                  <c:v>33.620000000000012</c:v>
                </c:pt>
                <c:pt idx="1">
                  <c:v>61.86</c:v>
                </c:pt>
                <c:pt idx="2">
                  <c:v>4.53</c:v>
                </c:pt>
              </c:numCache>
            </c:numRef>
          </c:val>
        </c:ser>
        <c:axId val="126700544"/>
        <c:axId val="126710528"/>
      </c:barChart>
      <c:catAx>
        <c:axId val="126700544"/>
        <c:scaling>
          <c:orientation val="minMax"/>
        </c:scaling>
        <c:axPos val="b"/>
        <c:numFmt formatCode="General" sourceLinked="0"/>
        <c:tickLblPos val="nextTo"/>
        <c:crossAx val="126710528"/>
        <c:crosses val="autoZero"/>
        <c:auto val="1"/>
        <c:lblAlgn val="ctr"/>
        <c:lblOffset val="100"/>
      </c:catAx>
      <c:valAx>
        <c:axId val="126710528"/>
        <c:scaling>
          <c:orientation val="minMax"/>
        </c:scaling>
        <c:axPos val="l"/>
        <c:majorGridlines/>
        <c:numFmt formatCode="General" sourceLinked="1"/>
        <c:tickLblPos val="nextTo"/>
        <c:crossAx val="1267005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Абсолютная успеваемость </a:t>
            </a:r>
          </a:p>
          <a:p>
            <a:pPr>
              <a:defRPr/>
            </a:pPr>
            <a:r>
              <a:rPr lang="ru-RU"/>
              <a:t>по русскому языку,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Лист1!$C$17</c:f>
              <c:strCache>
                <c:ptCount val="1"/>
                <c:pt idx="0">
                  <c:v>ОО с НОР</c:v>
                </c:pt>
              </c:strCache>
            </c:strRef>
          </c:tx>
          <c:cat>
            <c:strRef>
              <c:f>Лист1!$B$18:$B$22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Лист1!$C$18:$C$22</c:f>
              <c:numCache>
                <c:formatCode>General</c:formatCode>
                <c:ptCount val="5"/>
                <c:pt idx="0">
                  <c:v>86.169999999999987</c:v>
                </c:pt>
                <c:pt idx="1">
                  <c:v>79.179999999999978</c:v>
                </c:pt>
                <c:pt idx="2">
                  <c:v>74.63</c:v>
                </c:pt>
                <c:pt idx="3">
                  <c:v>76.930000000000007</c:v>
                </c:pt>
                <c:pt idx="4">
                  <c:v>74.010000000000005</c:v>
                </c:pt>
              </c:numCache>
            </c:numRef>
          </c:val>
        </c:ser>
        <c:ser>
          <c:idx val="1"/>
          <c:order val="1"/>
          <c:tx>
            <c:strRef>
              <c:f>Лист1!$D$17</c:f>
              <c:strCache>
                <c:ptCount val="1"/>
                <c:pt idx="0">
                  <c:v>ОО с ПНР</c:v>
                </c:pt>
              </c:strCache>
            </c:strRef>
          </c:tx>
          <c:cat>
            <c:strRef>
              <c:f>Лист1!$B$18:$B$22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Лист1!$D$18:$D$22</c:f>
              <c:numCache>
                <c:formatCode>0.00</c:formatCode>
                <c:ptCount val="5"/>
                <c:pt idx="0">
                  <c:v>85.514087213598955</c:v>
                </c:pt>
                <c:pt idx="1">
                  <c:v>80.446997690531177</c:v>
                </c:pt>
                <c:pt idx="2">
                  <c:v>75.472452697967753</c:v>
                </c:pt>
                <c:pt idx="3">
                  <c:v>76.167054631829004</c:v>
                </c:pt>
                <c:pt idx="4">
                  <c:v>74.392048611111079</c:v>
                </c:pt>
              </c:numCache>
            </c:numRef>
          </c:val>
        </c:ser>
        <c:ser>
          <c:idx val="2"/>
          <c:order val="2"/>
          <c:tx>
            <c:strRef>
              <c:f>Лист1!$E$17</c:f>
              <c:strCache>
                <c:ptCount val="1"/>
                <c:pt idx="0">
                  <c:v>РБ</c:v>
                </c:pt>
              </c:strCache>
            </c:strRef>
          </c:tx>
          <c:cat>
            <c:strRef>
              <c:f>Лист1!$B$18:$B$22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Лист1!$E$18:$E$22</c:f>
              <c:numCache>
                <c:formatCode>General</c:formatCode>
                <c:ptCount val="5"/>
                <c:pt idx="0">
                  <c:v>88.11999999999999</c:v>
                </c:pt>
                <c:pt idx="1">
                  <c:v>80.040000000000006</c:v>
                </c:pt>
                <c:pt idx="2">
                  <c:v>76.69</c:v>
                </c:pt>
                <c:pt idx="3">
                  <c:v>77.22</c:v>
                </c:pt>
                <c:pt idx="4">
                  <c:v>75.81</c:v>
                </c:pt>
              </c:numCache>
            </c:numRef>
          </c:val>
        </c:ser>
        <c:axId val="126727680"/>
        <c:axId val="126729216"/>
      </c:barChart>
      <c:catAx>
        <c:axId val="126727680"/>
        <c:scaling>
          <c:orientation val="minMax"/>
        </c:scaling>
        <c:axPos val="b"/>
        <c:numFmt formatCode="General" sourceLinked="0"/>
        <c:majorTickMark val="none"/>
        <c:tickLblPos val="nextTo"/>
        <c:crossAx val="126729216"/>
        <c:crosses val="autoZero"/>
        <c:auto val="1"/>
        <c:lblAlgn val="ctr"/>
        <c:lblOffset val="100"/>
      </c:catAx>
      <c:valAx>
        <c:axId val="1267292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67276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Абсолютная успеваемость</a:t>
            </a:r>
          </a:p>
          <a:p>
            <a:pPr>
              <a:defRPr/>
            </a:pPr>
            <a:r>
              <a:rPr lang="ru-RU"/>
              <a:t> по математике, %</a:t>
            </a:r>
          </a:p>
        </c:rich>
      </c:tx>
      <c:layout>
        <c:manualLayout>
          <c:xMode val="edge"/>
          <c:yMode val="edge"/>
          <c:x val="0.23318744531933541"/>
          <c:y val="0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Лист1!$L$3</c:f>
              <c:strCache>
                <c:ptCount val="1"/>
                <c:pt idx="0">
                  <c:v>ОО с НОР</c:v>
                </c:pt>
              </c:strCache>
            </c:strRef>
          </c:tx>
          <c:cat>
            <c:strRef>
              <c:f>Лист1!$M$2:$Q$2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Лист1!$M$3:$Q$3</c:f>
              <c:numCache>
                <c:formatCode>General</c:formatCode>
                <c:ptCount val="5"/>
                <c:pt idx="0">
                  <c:v>92.16</c:v>
                </c:pt>
                <c:pt idx="1">
                  <c:v>83.36</c:v>
                </c:pt>
                <c:pt idx="2">
                  <c:v>83.28</c:v>
                </c:pt>
                <c:pt idx="3">
                  <c:v>83.61</c:v>
                </c:pt>
                <c:pt idx="4">
                  <c:v>84.7</c:v>
                </c:pt>
              </c:numCache>
            </c:numRef>
          </c:val>
        </c:ser>
        <c:ser>
          <c:idx val="1"/>
          <c:order val="1"/>
          <c:tx>
            <c:strRef>
              <c:f>Лист1!$L$4</c:f>
              <c:strCache>
                <c:ptCount val="1"/>
                <c:pt idx="0">
                  <c:v>ОО с ПНР</c:v>
                </c:pt>
              </c:strCache>
            </c:strRef>
          </c:tx>
          <c:cat>
            <c:strRef>
              <c:f>Лист1!$M$2:$Q$2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Лист1!$M$4:$Q$4</c:f>
              <c:numCache>
                <c:formatCode>0.00</c:formatCode>
                <c:ptCount val="5"/>
                <c:pt idx="0">
                  <c:v>92.956797627872504</c:v>
                </c:pt>
                <c:pt idx="1">
                  <c:v>80.633474001507153</c:v>
                </c:pt>
                <c:pt idx="2">
                  <c:v>79.790715277777792</c:v>
                </c:pt>
                <c:pt idx="3">
                  <c:v>86.397526158445444</c:v>
                </c:pt>
                <c:pt idx="4">
                  <c:v>81.724434060228447</c:v>
                </c:pt>
              </c:numCache>
            </c:numRef>
          </c:val>
        </c:ser>
        <c:ser>
          <c:idx val="2"/>
          <c:order val="2"/>
          <c:tx>
            <c:strRef>
              <c:f>Лист1!$L$5</c:f>
              <c:strCache>
                <c:ptCount val="1"/>
                <c:pt idx="0">
                  <c:v>РБ</c:v>
                </c:pt>
              </c:strCache>
            </c:strRef>
          </c:tx>
          <c:cat>
            <c:strRef>
              <c:f>Лист1!$M$2:$Q$2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Лист1!$M$5:$Q$5</c:f>
              <c:numCache>
                <c:formatCode>General</c:formatCode>
                <c:ptCount val="5"/>
                <c:pt idx="0">
                  <c:v>93.66</c:v>
                </c:pt>
                <c:pt idx="1">
                  <c:v>83.29</c:v>
                </c:pt>
                <c:pt idx="2">
                  <c:v>82.78</c:v>
                </c:pt>
                <c:pt idx="3">
                  <c:v>84.669999999999987</c:v>
                </c:pt>
                <c:pt idx="4">
                  <c:v>84.86</c:v>
                </c:pt>
              </c:numCache>
            </c:numRef>
          </c:val>
        </c:ser>
        <c:shape val="cylinder"/>
        <c:axId val="126785408"/>
        <c:axId val="126786944"/>
        <c:axId val="0"/>
      </c:bar3DChart>
      <c:catAx>
        <c:axId val="126785408"/>
        <c:scaling>
          <c:orientation val="minMax"/>
        </c:scaling>
        <c:axPos val="b"/>
        <c:numFmt formatCode="General" sourceLinked="0"/>
        <c:majorTickMark val="none"/>
        <c:tickLblPos val="nextTo"/>
        <c:crossAx val="126786944"/>
        <c:crosses val="autoZero"/>
        <c:auto val="1"/>
        <c:lblAlgn val="ctr"/>
        <c:lblOffset val="100"/>
      </c:catAx>
      <c:valAx>
        <c:axId val="1267869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67854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</a:t>
            </a:r>
          </a:p>
          <a:p>
            <a:pPr>
              <a:defRPr/>
            </a:pPr>
            <a:r>
              <a:rPr lang="ru-RU"/>
              <a:t>по русскому языку,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Лист1!$B$10</c:f>
              <c:strCache>
                <c:ptCount val="1"/>
                <c:pt idx="0">
                  <c:v>ОО с НОР</c:v>
                </c:pt>
              </c:strCache>
            </c:strRef>
          </c:tx>
          <c:cat>
            <c:strRef>
              <c:f>Лист1!$C$9:$G$9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Лист1!$C$10:$G$10</c:f>
              <c:numCache>
                <c:formatCode>General</c:formatCode>
                <c:ptCount val="5"/>
                <c:pt idx="0">
                  <c:v>51.9</c:v>
                </c:pt>
                <c:pt idx="1">
                  <c:v>36.82</c:v>
                </c:pt>
                <c:pt idx="2">
                  <c:v>34.4</c:v>
                </c:pt>
                <c:pt idx="3">
                  <c:v>31</c:v>
                </c:pt>
                <c:pt idx="4">
                  <c:v>35.93</c:v>
                </c:pt>
              </c:numCache>
            </c:numRef>
          </c:val>
        </c:ser>
        <c:ser>
          <c:idx val="1"/>
          <c:order val="1"/>
          <c:tx>
            <c:strRef>
              <c:f>Лист1!$B$11</c:f>
              <c:strCache>
                <c:ptCount val="1"/>
                <c:pt idx="0">
                  <c:v>ОО с ПНР</c:v>
                </c:pt>
              </c:strCache>
            </c:strRef>
          </c:tx>
          <c:cat>
            <c:strRef>
              <c:f>Лист1!$C$9:$G$9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Лист1!$C$11:$G$11</c:f>
              <c:numCache>
                <c:formatCode>0.00</c:formatCode>
                <c:ptCount val="5"/>
                <c:pt idx="0">
                  <c:v>52.105498891352546</c:v>
                </c:pt>
                <c:pt idx="1">
                  <c:v>39.491732101616449</c:v>
                </c:pt>
                <c:pt idx="2">
                  <c:v>36.299081990189372</c:v>
                </c:pt>
                <c:pt idx="3">
                  <c:v>34.598036421219305</c:v>
                </c:pt>
                <c:pt idx="4">
                  <c:v>36.979496527777776</c:v>
                </c:pt>
              </c:numCache>
            </c:numRef>
          </c:val>
        </c:ser>
        <c:ser>
          <c:idx val="2"/>
          <c:order val="2"/>
          <c:tx>
            <c:strRef>
              <c:f>Лист1!$B$12</c:f>
              <c:strCache>
                <c:ptCount val="1"/>
                <c:pt idx="0">
                  <c:v>РБ</c:v>
                </c:pt>
              </c:strCache>
            </c:strRef>
          </c:tx>
          <c:cat>
            <c:strRef>
              <c:f>Лист1!$C$9:$G$9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Лист1!$C$12:$G$12</c:f>
              <c:numCache>
                <c:formatCode>General</c:formatCode>
                <c:ptCount val="5"/>
                <c:pt idx="0">
                  <c:v>54.349999999999994</c:v>
                </c:pt>
                <c:pt idx="1">
                  <c:v>38.630000000000003</c:v>
                </c:pt>
                <c:pt idx="2">
                  <c:v>35.74</c:v>
                </c:pt>
                <c:pt idx="3">
                  <c:v>32.020000000000003</c:v>
                </c:pt>
                <c:pt idx="4">
                  <c:v>37.33</c:v>
                </c:pt>
              </c:numCache>
            </c:numRef>
          </c:val>
        </c:ser>
        <c:axId val="126809984"/>
        <c:axId val="126811520"/>
      </c:barChart>
      <c:catAx>
        <c:axId val="126809984"/>
        <c:scaling>
          <c:orientation val="minMax"/>
        </c:scaling>
        <c:axPos val="b"/>
        <c:numFmt formatCode="General" sourceLinked="0"/>
        <c:majorTickMark val="none"/>
        <c:tickLblPos val="nextTo"/>
        <c:crossAx val="126811520"/>
        <c:crosses val="autoZero"/>
        <c:auto val="1"/>
        <c:lblAlgn val="ctr"/>
        <c:lblOffset val="100"/>
      </c:catAx>
      <c:valAx>
        <c:axId val="1268115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68099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класстеры!$C$26</c:f>
              <c:strCache>
                <c:ptCount val="1"/>
                <c:pt idx="0">
                  <c:v>Абсолютная успеваемоть, %</c:v>
                </c:pt>
              </c:strCache>
            </c:strRef>
          </c:tx>
          <c:cat>
            <c:strRef>
              <c:f>класстеры!$B$27:$B$31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класстеры!$C$27:$C$31</c:f>
              <c:numCache>
                <c:formatCode>0.00</c:formatCode>
                <c:ptCount val="5"/>
                <c:pt idx="0">
                  <c:v>75.181151583710403</c:v>
                </c:pt>
                <c:pt idx="1">
                  <c:v>78.643020833333338</c:v>
                </c:pt>
                <c:pt idx="2">
                  <c:v>82.065746054518428</c:v>
                </c:pt>
                <c:pt idx="3">
                  <c:v>78.081211367673177</c:v>
                </c:pt>
                <c:pt idx="4">
                  <c:v>74.620616621983913</c:v>
                </c:pt>
              </c:numCache>
            </c:numRef>
          </c:val>
        </c:ser>
        <c:ser>
          <c:idx val="1"/>
          <c:order val="1"/>
          <c:tx>
            <c:strRef>
              <c:f>класстеры!$D$26</c:f>
              <c:strCache>
                <c:ptCount val="1"/>
                <c:pt idx="0">
                  <c:v>Качество знаний, %</c:v>
                </c:pt>
              </c:strCache>
            </c:strRef>
          </c:tx>
          <c:cat>
            <c:strRef>
              <c:f>класстеры!$B$27:$B$31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класстеры!$D$27:$D$31</c:f>
              <c:numCache>
                <c:formatCode>0.00</c:formatCode>
                <c:ptCount val="5"/>
                <c:pt idx="0">
                  <c:v>29.682798642533658</c:v>
                </c:pt>
                <c:pt idx="1">
                  <c:v>37.501354166666104</c:v>
                </c:pt>
                <c:pt idx="2">
                  <c:v>34.792094691535162</c:v>
                </c:pt>
                <c:pt idx="3">
                  <c:v>32.877344582592755</c:v>
                </c:pt>
                <c:pt idx="4">
                  <c:v>32.528820375335116</c:v>
                </c:pt>
              </c:numCache>
            </c:numRef>
          </c:val>
        </c:ser>
        <c:ser>
          <c:idx val="2"/>
          <c:order val="2"/>
          <c:tx>
            <c:strRef>
              <c:f>класстеры!$E$26</c:f>
              <c:strCache>
                <c:ptCount val="1"/>
                <c:pt idx="0">
                  <c:v>Доля неуд.отметок, %</c:v>
                </c:pt>
              </c:strCache>
            </c:strRef>
          </c:tx>
          <c:cat>
            <c:strRef>
              <c:f>класстеры!$B$27:$B$31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класстеры!$E$27:$E$31</c:f>
              <c:numCache>
                <c:formatCode>0.00</c:formatCode>
                <c:ptCount val="5"/>
                <c:pt idx="0">
                  <c:v>24.818848416289796</c:v>
                </c:pt>
                <c:pt idx="1">
                  <c:v>21.356979166666868</c:v>
                </c:pt>
                <c:pt idx="2">
                  <c:v>17.934253945480631</c:v>
                </c:pt>
                <c:pt idx="3">
                  <c:v>21.918788632326624</c:v>
                </c:pt>
                <c:pt idx="4">
                  <c:v>25.37938337801609</c:v>
                </c:pt>
              </c:numCache>
            </c:numRef>
          </c:val>
        </c:ser>
        <c:axId val="120280576"/>
        <c:axId val="120282112"/>
      </c:barChart>
      <c:catAx>
        <c:axId val="120280576"/>
        <c:scaling>
          <c:orientation val="minMax"/>
        </c:scaling>
        <c:axPos val="b"/>
        <c:numFmt formatCode="General" sourceLinked="0"/>
        <c:majorTickMark val="none"/>
        <c:tickLblPos val="nextTo"/>
        <c:crossAx val="120282112"/>
        <c:crosses val="autoZero"/>
        <c:auto val="1"/>
        <c:lblAlgn val="ctr"/>
        <c:lblOffset val="100"/>
      </c:catAx>
      <c:valAx>
        <c:axId val="120282112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1202805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</a:t>
            </a:r>
          </a:p>
          <a:p>
            <a:pPr>
              <a:defRPr/>
            </a:pPr>
            <a:r>
              <a:rPr lang="ru-RU"/>
              <a:t>по математике, %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Лист1!$L$9</c:f>
              <c:strCache>
                <c:ptCount val="1"/>
                <c:pt idx="0">
                  <c:v>ОО с НОР</c:v>
                </c:pt>
              </c:strCache>
            </c:strRef>
          </c:tx>
          <c:cat>
            <c:strRef>
              <c:f>Лист1!$M$8:$Q$8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Лист1!$M$9:$Q$9</c:f>
              <c:numCache>
                <c:formatCode>General</c:formatCode>
                <c:ptCount val="5"/>
                <c:pt idx="0">
                  <c:v>64.59</c:v>
                </c:pt>
                <c:pt idx="1">
                  <c:v>42.690000000000012</c:v>
                </c:pt>
                <c:pt idx="2">
                  <c:v>31.99</c:v>
                </c:pt>
                <c:pt idx="3">
                  <c:v>32.520000000000003</c:v>
                </c:pt>
                <c:pt idx="4">
                  <c:v>25.67</c:v>
                </c:pt>
              </c:numCache>
            </c:numRef>
          </c:val>
        </c:ser>
        <c:ser>
          <c:idx val="1"/>
          <c:order val="1"/>
          <c:tx>
            <c:strRef>
              <c:f>Лист1!$L$10</c:f>
              <c:strCache>
                <c:ptCount val="1"/>
                <c:pt idx="0">
                  <c:v>ОО с ПНР</c:v>
                </c:pt>
              </c:strCache>
            </c:strRef>
          </c:tx>
          <c:cat>
            <c:strRef>
              <c:f>Лист1!$M$8:$Q$8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Лист1!$M$10:$Q$10</c:f>
              <c:numCache>
                <c:formatCode>0.00</c:formatCode>
                <c:ptCount val="5"/>
                <c:pt idx="0">
                  <c:v>66.569043736100809</c:v>
                </c:pt>
                <c:pt idx="1">
                  <c:v>40.693639788997906</c:v>
                </c:pt>
                <c:pt idx="2">
                  <c:v>32.987118055555548</c:v>
                </c:pt>
                <c:pt idx="3">
                  <c:v>36.098677130044862</c:v>
                </c:pt>
                <c:pt idx="4">
                  <c:v>25.857694704049845</c:v>
                </c:pt>
              </c:numCache>
            </c:numRef>
          </c:val>
        </c:ser>
        <c:ser>
          <c:idx val="2"/>
          <c:order val="2"/>
          <c:tx>
            <c:strRef>
              <c:f>Лист1!$L$11</c:f>
              <c:strCache>
                <c:ptCount val="1"/>
                <c:pt idx="0">
                  <c:v>РБ</c:v>
                </c:pt>
              </c:strCache>
            </c:strRef>
          </c:tx>
          <c:cat>
            <c:strRef>
              <c:f>Лист1!$M$8:$Q$8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Лист1!$M$11:$Q$11</c:f>
              <c:numCache>
                <c:formatCode>General</c:formatCode>
                <c:ptCount val="5"/>
                <c:pt idx="0">
                  <c:v>67.64</c:v>
                </c:pt>
                <c:pt idx="1">
                  <c:v>43.47</c:v>
                </c:pt>
                <c:pt idx="2">
                  <c:v>32.42</c:v>
                </c:pt>
                <c:pt idx="3">
                  <c:v>32.89</c:v>
                </c:pt>
                <c:pt idx="4">
                  <c:v>25.779999999999987</c:v>
                </c:pt>
              </c:numCache>
            </c:numRef>
          </c:val>
        </c:ser>
        <c:shape val="cylinder"/>
        <c:axId val="126863616"/>
        <c:axId val="126873600"/>
        <c:axId val="0"/>
      </c:bar3DChart>
      <c:catAx>
        <c:axId val="126863616"/>
        <c:scaling>
          <c:orientation val="minMax"/>
        </c:scaling>
        <c:axPos val="b"/>
        <c:numFmt formatCode="General" sourceLinked="0"/>
        <c:majorTickMark val="none"/>
        <c:tickLblPos val="nextTo"/>
        <c:crossAx val="126873600"/>
        <c:crosses val="autoZero"/>
        <c:auto val="1"/>
        <c:lblAlgn val="ctr"/>
        <c:lblOffset val="100"/>
      </c:catAx>
      <c:valAx>
        <c:axId val="1268736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68636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8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класстеры!$C$35</c:f>
              <c:strCache>
                <c:ptCount val="1"/>
                <c:pt idx="0">
                  <c:v>Абсолютная успеваемоть, %</c:v>
                </c:pt>
              </c:strCache>
            </c:strRef>
          </c:tx>
          <c:cat>
            <c:strRef>
              <c:f>класстеры!$B$36:$B$40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класстеры!$C$36:$C$40</c:f>
              <c:numCache>
                <c:formatCode>0.00</c:formatCode>
                <c:ptCount val="5"/>
                <c:pt idx="0">
                  <c:v>74.117823812495658</c:v>
                </c:pt>
                <c:pt idx="1">
                  <c:v>81.281550802139009</c:v>
                </c:pt>
                <c:pt idx="2">
                  <c:v>80.848778162910435</c:v>
                </c:pt>
                <c:pt idx="3">
                  <c:v>77.224492125983858</c:v>
                </c:pt>
                <c:pt idx="4">
                  <c:v>69.3549193548387</c:v>
                </c:pt>
              </c:numCache>
            </c:numRef>
          </c:val>
        </c:ser>
        <c:ser>
          <c:idx val="1"/>
          <c:order val="1"/>
          <c:tx>
            <c:strRef>
              <c:f>класстеры!$D$35</c:f>
              <c:strCache>
                <c:ptCount val="1"/>
                <c:pt idx="0">
                  <c:v>Качество знаний, %</c:v>
                </c:pt>
              </c:strCache>
            </c:strRef>
          </c:tx>
          <c:cat>
            <c:strRef>
              <c:f>класстеры!$B$36:$B$40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класстеры!$D$36:$D$40</c:f>
              <c:numCache>
                <c:formatCode>0.00</c:formatCode>
                <c:ptCount val="5"/>
                <c:pt idx="0">
                  <c:v>34.055087461401378</c:v>
                </c:pt>
                <c:pt idx="1">
                  <c:v>43.31171122994607</c:v>
                </c:pt>
                <c:pt idx="2">
                  <c:v>40.467824956671997</c:v>
                </c:pt>
                <c:pt idx="3">
                  <c:v>38.405287401574796</c:v>
                </c:pt>
                <c:pt idx="4">
                  <c:v>39.676435483870961</c:v>
                </c:pt>
              </c:numCache>
            </c:numRef>
          </c:val>
        </c:ser>
        <c:ser>
          <c:idx val="2"/>
          <c:order val="2"/>
          <c:tx>
            <c:strRef>
              <c:f>класстеры!$E$35</c:f>
              <c:strCache>
                <c:ptCount val="1"/>
                <c:pt idx="0">
                  <c:v>Доля неуд.отметок, %</c:v>
                </c:pt>
              </c:strCache>
            </c:strRef>
          </c:tx>
          <c:cat>
            <c:strRef>
              <c:f>класстеры!$B$36:$B$40</c:f>
              <c:strCache>
                <c:ptCount val="5"/>
                <c:pt idx="0">
                  <c:v>сельские ОО</c:v>
                </c:pt>
                <c:pt idx="1">
                  <c:v>сельские статусные ОО</c:v>
                </c:pt>
                <c:pt idx="2">
                  <c:v>малокомплектные ОО</c:v>
                </c:pt>
                <c:pt idx="3">
                  <c:v>городские ОО</c:v>
                </c:pt>
                <c:pt idx="4">
                  <c:v>городские статусные ОО</c:v>
                </c:pt>
              </c:strCache>
            </c:strRef>
          </c:cat>
          <c:val>
            <c:numRef>
              <c:f>класстеры!$E$36:$E$40</c:f>
              <c:numCache>
                <c:formatCode>0.00</c:formatCode>
                <c:ptCount val="5"/>
                <c:pt idx="0">
                  <c:v>25.882176187504086</c:v>
                </c:pt>
                <c:pt idx="1">
                  <c:v>18.718449197860789</c:v>
                </c:pt>
                <c:pt idx="2">
                  <c:v>19.151221837088393</c:v>
                </c:pt>
                <c:pt idx="3">
                  <c:v>22.775507874015545</c:v>
                </c:pt>
                <c:pt idx="4">
                  <c:v>30.645080645161059</c:v>
                </c:pt>
              </c:numCache>
            </c:numRef>
          </c:val>
        </c:ser>
        <c:axId val="120313344"/>
        <c:axId val="120314880"/>
      </c:barChart>
      <c:catAx>
        <c:axId val="120313344"/>
        <c:scaling>
          <c:orientation val="minMax"/>
        </c:scaling>
        <c:axPos val="b"/>
        <c:numFmt formatCode="General" sourceLinked="0"/>
        <c:majorTickMark val="none"/>
        <c:tickLblPos val="nextTo"/>
        <c:crossAx val="120314880"/>
        <c:crosses val="autoZero"/>
        <c:auto val="1"/>
        <c:lblAlgn val="ctr"/>
        <c:lblOffset val="100"/>
      </c:catAx>
      <c:valAx>
        <c:axId val="120314880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1203133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Абсолютная успеваемость, %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все!$H$191</c:f>
              <c:strCache>
                <c:ptCount val="1"/>
                <c:pt idx="0">
                  <c:v>ОО с НОР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все!$I$190:$M$190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все!$I$191:$M$191</c:f>
              <c:numCache>
                <c:formatCode>General</c:formatCode>
                <c:ptCount val="5"/>
                <c:pt idx="0">
                  <c:v>86.169999999999987</c:v>
                </c:pt>
                <c:pt idx="1">
                  <c:v>79.179999999999978</c:v>
                </c:pt>
                <c:pt idx="2">
                  <c:v>74.63</c:v>
                </c:pt>
                <c:pt idx="3">
                  <c:v>76.930000000000007</c:v>
                </c:pt>
                <c:pt idx="4">
                  <c:v>74.010000000000005</c:v>
                </c:pt>
              </c:numCache>
            </c:numRef>
          </c:val>
        </c:ser>
        <c:ser>
          <c:idx val="1"/>
          <c:order val="1"/>
          <c:tx>
            <c:strRef>
              <c:f>все!$H$192</c:f>
              <c:strCache>
                <c:ptCount val="1"/>
                <c:pt idx="0">
                  <c:v>РБ</c:v>
                </c:pt>
              </c:strCache>
            </c:strRef>
          </c:tx>
          <c:dLbls>
            <c:dLbl>
              <c:idx val="1"/>
              <c:layout>
                <c:manualLayout>
                  <c:x val="2.2429906542056212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906542056074816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все!$I$190:$M$190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все!$I$192:$M$192</c:f>
              <c:numCache>
                <c:formatCode>General</c:formatCode>
                <c:ptCount val="5"/>
                <c:pt idx="0">
                  <c:v>88.11999999999999</c:v>
                </c:pt>
                <c:pt idx="1">
                  <c:v>80.040000000000006</c:v>
                </c:pt>
                <c:pt idx="2">
                  <c:v>76.69</c:v>
                </c:pt>
                <c:pt idx="3">
                  <c:v>77.22</c:v>
                </c:pt>
                <c:pt idx="4">
                  <c:v>75.81</c:v>
                </c:pt>
              </c:numCache>
            </c:numRef>
          </c:val>
        </c:ser>
        <c:shape val="cylinder"/>
        <c:axId val="120358784"/>
        <c:axId val="120360320"/>
        <c:axId val="0"/>
      </c:bar3DChart>
      <c:catAx>
        <c:axId val="120358784"/>
        <c:scaling>
          <c:orientation val="minMax"/>
        </c:scaling>
        <c:axPos val="b"/>
        <c:numFmt formatCode="General" sourceLinked="0"/>
        <c:tickLblPos val="nextTo"/>
        <c:crossAx val="120360320"/>
        <c:crosses val="autoZero"/>
        <c:auto val="1"/>
        <c:lblAlgn val="ctr"/>
        <c:lblOffset val="100"/>
      </c:catAx>
      <c:valAx>
        <c:axId val="120360320"/>
        <c:scaling>
          <c:orientation val="minMax"/>
        </c:scaling>
        <c:axPos val="l"/>
        <c:majorGridlines/>
        <c:numFmt formatCode="General" sourceLinked="1"/>
        <c:tickLblPos val="nextTo"/>
        <c:crossAx val="1203587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все!$H$196</c:f>
              <c:strCache>
                <c:ptCount val="1"/>
                <c:pt idx="0">
                  <c:v>ОО с НОР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все!$I$195:$M$195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все!$I$196:$M$196</c:f>
              <c:numCache>
                <c:formatCode>General</c:formatCode>
                <c:ptCount val="5"/>
                <c:pt idx="0">
                  <c:v>51.9</c:v>
                </c:pt>
                <c:pt idx="1">
                  <c:v>36.82</c:v>
                </c:pt>
                <c:pt idx="2">
                  <c:v>34.4</c:v>
                </c:pt>
                <c:pt idx="3">
                  <c:v>31</c:v>
                </c:pt>
                <c:pt idx="4">
                  <c:v>35.93</c:v>
                </c:pt>
              </c:numCache>
            </c:numRef>
          </c:val>
        </c:ser>
        <c:ser>
          <c:idx val="1"/>
          <c:order val="1"/>
          <c:tx>
            <c:strRef>
              <c:f>все!$H$197</c:f>
              <c:strCache>
                <c:ptCount val="1"/>
                <c:pt idx="0">
                  <c:v>РБ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все!$I$195:$M$195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все!$I$197:$M$197</c:f>
              <c:numCache>
                <c:formatCode>General</c:formatCode>
                <c:ptCount val="5"/>
                <c:pt idx="0">
                  <c:v>54.349999999999994</c:v>
                </c:pt>
                <c:pt idx="1">
                  <c:v>38.630000000000003</c:v>
                </c:pt>
                <c:pt idx="2">
                  <c:v>35.74</c:v>
                </c:pt>
                <c:pt idx="3">
                  <c:v>32.020000000000003</c:v>
                </c:pt>
                <c:pt idx="4">
                  <c:v>37.33</c:v>
                </c:pt>
              </c:numCache>
            </c:numRef>
          </c:val>
        </c:ser>
        <c:shape val="cylinder"/>
        <c:axId val="120403072"/>
        <c:axId val="120404608"/>
        <c:axId val="0"/>
      </c:bar3DChart>
      <c:catAx>
        <c:axId val="120403072"/>
        <c:scaling>
          <c:orientation val="minMax"/>
        </c:scaling>
        <c:axPos val="b"/>
        <c:numFmt formatCode="General" sourceLinked="0"/>
        <c:tickLblPos val="nextTo"/>
        <c:crossAx val="120404608"/>
        <c:crosses val="autoZero"/>
        <c:auto val="1"/>
        <c:lblAlgn val="ctr"/>
        <c:lblOffset val="100"/>
      </c:catAx>
      <c:valAx>
        <c:axId val="120404608"/>
        <c:scaling>
          <c:orientation val="minMax"/>
        </c:scaling>
        <c:axPos val="l"/>
        <c:majorGridlines/>
        <c:numFmt formatCode="General" sourceLinked="1"/>
        <c:tickLblPos val="nextTo"/>
        <c:crossAx val="1204030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Абсолютная успеваемость,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Лист1!$I$2</c:f>
              <c:strCache>
                <c:ptCount val="1"/>
                <c:pt idx="0">
                  <c:v>Абсолютнаяуспеваемость, %</c:v>
                </c:pt>
              </c:strCache>
            </c:strRef>
          </c:tx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6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8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Лист1!$G$3:$H$12</c:f>
              <c:multiLvlStrCache>
                <c:ptCount val="10"/>
                <c:lvl>
                  <c:pt idx="0">
                    <c:v>РБ</c:v>
                  </c:pt>
                  <c:pt idx="1">
                    <c:v>ОО с ПНР</c:v>
                  </c:pt>
                  <c:pt idx="2">
                    <c:v>РБ</c:v>
                  </c:pt>
                  <c:pt idx="3">
                    <c:v>ОО с ПНР</c:v>
                  </c:pt>
                  <c:pt idx="4">
                    <c:v>РБ</c:v>
                  </c:pt>
                  <c:pt idx="5">
                    <c:v>ОО с ПНР</c:v>
                  </c:pt>
                  <c:pt idx="6">
                    <c:v>РБ</c:v>
                  </c:pt>
                  <c:pt idx="7">
                    <c:v>ОО с ПНР</c:v>
                  </c:pt>
                  <c:pt idx="8">
                    <c:v>РБ</c:v>
                  </c:pt>
                  <c:pt idx="9">
                    <c:v>ОО с ПНР</c:v>
                  </c:pt>
                </c:lvl>
                <c:lvl>
                  <c:pt idx="0">
                    <c:v>4 класс</c:v>
                  </c:pt>
                  <c:pt idx="2">
                    <c:v>5 класс</c:v>
                  </c:pt>
                  <c:pt idx="4">
                    <c:v>6 класс</c:v>
                  </c:pt>
                  <c:pt idx="6">
                    <c:v>7 класс</c:v>
                  </c:pt>
                  <c:pt idx="8">
                    <c:v>8 класс</c:v>
                  </c:pt>
                </c:lvl>
              </c:multiLvlStrCache>
            </c:multiLvlStrRef>
          </c:cat>
          <c:val>
            <c:numRef>
              <c:f>Лист1!$I$3:$I$12</c:f>
              <c:numCache>
                <c:formatCode>0.00</c:formatCode>
                <c:ptCount val="10"/>
                <c:pt idx="0" formatCode="General">
                  <c:v>88.11999999999999</c:v>
                </c:pt>
                <c:pt idx="1">
                  <c:v>85.5140872135987</c:v>
                </c:pt>
                <c:pt idx="2" formatCode="General">
                  <c:v>80.039999999999992</c:v>
                </c:pt>
                <c:pt idx="3">
                  <c:v>80.446997690531177</c:v>
                </c:pt>
                <c:pt idx="4" formatCode="General">
                  <c:v>76.69</c:v>
                </c:pt>
                <c:pt idx="5">
                  <c:v>75.472452697967753</c:v>
                </c:pt>
                <c:pt idx="6" formatCode="General">
                  <c:v>77.22</c:v>
                </c:pt>
                <c:pt idx="7">
                  <c:v>76.167054631829004</c:v>
                </c:pt>
                <c:pt idx="8" formatCode="General">
                  <c:v>75.81</c:v>
                </c:pt>
                <c:pt idx="9">
                  <c:v>74.392048611111079</c:v>
                </c:pt>
              </c:numCache>
            </c:numRef>
          </c:val>
        </c:ser>
        <c:axId val="120437376"/>
        <c:axId val="120439168"/>
      </c:barChart>
      <c:catAx>
        <c:axId val="120437376"/>
        <c:scaling>
          <c:orientation val="minMax"/>
        </c:scaling>
        <c:axPos val="b"/>
        <c:numFmt formatCode="General" sourceLinked="0"/>
        <c:tickLblPos val="nextTo"/>
        <c:crossAx val="120439168"/>
        <c:crosses val="autoZero"/>
        <c:auto val="1"/>
        <c:lblAlgn val="ctr"/>
        <c:lblOffset val="100"/>
      </c:catAx>
      <c:valAx>
        <c:axId val="120439168"/>
        <c:scaling>
          <c:orientation val="minMax"/>
        </c:scaling>
        <c:axPos val="l"/>
        <c:majorGridlines/>
        <c:numFmt formatCode="General" sourceLinked="1"/>
        <c:tickLblPos val="nextTo"/>
        <c:crossAx val="12043737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9D69D-69FB-4BDC-8FD8-252C78AE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Pages>1</Pages>
  <Words>24508</Words>
  <Characters>139696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131</cp:revision>
  <cp:lastPrinted>2021-07-28T23:40:00Z</cp:lastPrinted>
  <dcterms:created xsi:type="dcterms:W3CDTF">2020-11-24T02:20:00Z</dcterms:created>
  <dcterms:modified xsi:type="dcterms:W3CDTF">2021-07-29T05:59:00Z</dcterms:modified>
</cp:coreProperties>
</file>